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56694" w14:textId="77777777" w:rsidR="00D83D79" w:rsidRPr="009E6657" w:rsidRDefault="0002221B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9E6657">
        <w:rPr>
          <w:b/>
          <w:sz w:val="28"/>
          <w:szCs w:val="28"/>
          <w:u w:val="single"/>
          <w:lang w:val="es-CL"/>
        </w:rPr>
        <w:t xml:space="preserve"> GUÍA DE EDUCACIÓN FÍSICA</w:t>
      </w:r>
    </w:p>
    <w:p w14:paraId="1C3D1C80" w14:textId="77777777" w:rsidR="00D83D79" w:rsidRPr="009E6657" w:rsidRDefault="00D83D79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bookmarkStart w:id="0" w:name="_gjdgxs" w:colFirst="0" w:colLast="0"/>
      <w:bookmarkEnd w:id="0"/>
    </w:p>
    <w:tbl>
      <w:tblPr>
        <w:tblStyle w:val="a"/>
        <w:tblW w:w="9945" w:type="dxa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0"/>
        <w:gridCol w:w="1530"/>
        <w:gridCol w:w="3435"/>
      </w:tblGrid>
      <w:tr w:rsidR="00D83D79" w:rsidRPr="009E6657" w14:paraId="0BA072CC" w14:textId="77777777">
        <w:trPr>
          <w:trHeight w:val="240"/>
        </w:trPr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2114" w14:textId="77777777" w:rsidR="00D83D79" w:rsidRPr="009E6657" w:rsidRDefault="0002221B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9E6657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0083" w14:textId="77777777" w:rsidR="00D83D79" w:rsidRPr="009E6657" w:rsidRDefault="0002221B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9E6657">
              <w:rPr>
                <w:sz w:val="24"/>
                <w:szCs w:val="24"/>
                <w:lang w:val="es-CL"/>
              </w:rPr>
              <w:t>Curso: 3°A</w:t>
            </w:r>
          </w:p>
          <w:p w14:paraId="5E6D925B" w14:textId="77777777" w:rsidR="00D83D79" w:rsidRPr="009E6657" w:rsidRDefault="0002221B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9E6657">
              <w:rPr>
                <w:sz w:val="24"/>
                <w:szCs w:val="24"/>
                <w:lang w:val="es-CL"/>
              </w:rPr>
              <w:t xml:space="preserve">            4°A  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49510" w14:textId="77777777" w:rsidR="00D83D79" w:rsidRPr="009E6657" w:rsidRDefault="0002221B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9E6657">
              <w:rPr>
                <w:sz w:val="24"/>
                <w:szCs w:val="24"/>
                <w:lang w:val="es-CL"/>
              </w:rPr>
              <w:t>Fecha: semana N°13</w:t>
            </w:r>
          </w:p>
          <w:p w14:paraId="5B273EC8" w14:textId="77777777" w:rsidR="00D83D79" w:rsidRPr="009E6657" w:rsidRDefault="0002221B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9E6657">
              <w:rPr>
                <w:sz w:val="24"/>
                <w:szCs w:val="24"/>
                <w:lang w:val="es-CL"/>
              </w:rPr>
              <w:t xml:space="preserve">             sesión N°1 </w:t>
            </w:r>
          </w:p>
        </w:tc>
      </w:tr>
      <w:tr w:rsidR="00D83D79" w:rsidRPr="009E6657" w14:paraId="3FC12541" w14:textId="77777777">
        <w:trPr>
          <w:trHeight w:val="439"/>
        </w:trPr>
        <w:tc>
          <w:tcPr>
            <w:tcW w:w="99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60C46B" w14:textId="77777777" w:rsidR="00D83D79" w:rsidRPr="009E6657" w:rsidRDefault="00D83D79">
            <w:pPr>
              <w:widowControl w:val="0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0C5BFB37" w14:textId="77777777" w:rsidR="00D83D79" w:rsidRPr="009E6657" w:rsidRDefault="0002221B">
            <w:pPr>
              <w:widowControl w:val="0"/>
              <w:jc w:val="center"/>
              <w:rPr>
                <w:b/>
                <w:sz w:val="24"/>
                <w:szCs w:val="24"/>
                <w:lang w:val="es-CL"/>
              </w:rPr>
            </w:pPr>
            <w:r w:rsidRPr="009E6657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D83D79" w:rsidRPr="009E6657" w14:paraId="05D152F1" w14:textId="77777777">
        <w:trPr>
          <w:trHeight w:val="23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EF1E5" w14:textId="77777777" w:rsidR="00D83D79" w:rsidRPr="009E6657" w:rsidRDefault="0002221B">
            <w:pPr>
              <w:widowControl w:val="0"/>
              <w:jc w:val="both"/>
              <w:rPr>
                <w:b/>
                <w:sz w:val="24"/>
                <w:szCs w:val="24"/>
                <w:lang w:val="es-CL"/>
              </w:rPr>
            </w:pPr>
            <w:r w:rsidRPr="009E6657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0B52E2BE" w14:textId="77777777" w:rsidR="00D83D79" w:rsidRPr="009E6657" w:rsidRDefault="0002221B">
            <w:pPr>
              <w:widowControl w:val="0"/>
              <w:jc w:val="both"/>
              <w:rPr>
                <w:b/>
                <w:sz w:val="24"/>
                <w:szCs w:val="24"/>
                <w:lang w:val="es-CL"/>
              </w:rPr>
            </w:pPr>
            <w:r w:rsidRPr="009E6657">
              <w:rPr>
                <w:b/>
                <w:sz w:val="24"/>
                <w:szCs w:val="24"/>
                <w:lang w:val="es-CL"/>
              </w:rPr>
              <w:t xml:space="preserve">AO11: </w:t>
            </w:r>
            <w:r w:rsidRPr="009E6657">
              <w:rPr>
                <w:sz w:val="24"/>
                <w:szCs w:val="24"/>
                <w:lang w:val="es-CL"/>
              </w:rPr>
              <w:t>Practicar actividades físicas, demostrando comportamientos seguros</w:t>
            </w:r>
          </w:p>
        </w:tc>
      </w:tr>
      <w:tr w:rsidR="00D83D79" w:rsidRPr="009E6657" w14:paraId="035A113A" w14:textId="77777777">
        <w:trPr>
          <w:trHeight w:val="23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98B4" w14:textId="77777777" w:rsidR="00D83D79" w:rsidRPr="009E6657" w:rsidRDefault="0002221B">
            <w:pPr>
              <w:widowControl w:val="0"/>
              <w:rPr>
                <w:b/>
                <w:sz w:val="24"/>
                <w:szCs w:val="24"/>
                <w:lang w:val="es-CL"/>
              </w:rPr>
            </w:pPr>
            <w:r w:rsidRPr="009E6657">
              <w:rPr>
                <w:b/>
                <w:sz w:val="24"/>
                <w:szCs w:val="24"/>
                <w:lang w:val="es-CL"/>
              </w:rPr>
              <w:t>Contenidos:</w:t>
            </w:r>
            <w:r w:rsidRPr="009E6657">
              <w:rPr>
                <w:sz w:val="20"/>
                <w:szCs w:val="20"/>
                <w:lang w:val="es-CL"/>
              </w:rPr>
              <w:t xml:space="preserve"> </w:t>
            </w:r>
            <w:r w:rsidRPr="009E6657">
              <w:rPr>
                <w:sz w:val="24"/>
                <w:szCs w:val="24"/>
                <w:lang w:val="es-CL"/>
              </w:rPr>
              <w:t>El calentamiento y sus partes con una ejecución segura</w:t>
            </w:r>
          </w:p>
        </w:tc>
      </w:tr>
      <w:tr w:rsidR="00D83D79" w:rsidRPr="009E6657" w14:paraId="6FD80473" w14:textId="77777777">
        <w:trPr>
          <w:trHeight w:val="23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9DC3" w14:textId="77777777" w:rsidR="00D83D79" w:rsidRPr="009E6657" w:rsidRDefault="0002221B">
            <w:pPr>
              <w:widowControl w:val="0"/>
              <w:rPr>
                <w:sz w:val="24"/>
                <w:szCs w:val="24"/>
                <w:lang w:val="es-CL"/>
              </w:rPr>
            </w:pPr>
            <w:r w:rsidRPr="009E6657">
              <w:rPr>
                <w:b/>
                <w:sz w:val="24"/>
                <w:szCs w:val="24"/>
                <w:lang w:val="es-CL"/>
              </w:rPr>
              <w:t xml:space="preserve">Objetivo de la semana: </w:t>
            </w:r>
            <w:r w:rsidRPr="009E6657">
              <w:rPr>
                <w:sz w:val="24"/>
                <w:szCs w:val="24"/>
                <w:lang w:val="es-CL"/>
              </w:rPr>
              <w:t>Esta semana vas a ejecutar de forma correcta un calentamiento para la clase de educación física</w:t>
            </w:r>
          </w:p>
        </w:tc>
      </w:tr>
      <w:tr w:rsidR="00D83D79" w:rsidRPr="009E6657" w14:paraId="367F8463" w14:textId="77777777">
        <w:trPr>
          <w:trHeight w:val="23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9BF9" w14:textId="77777777" w:rsidR="00D83D79" w:rsidRPr="009E6657" w:rsidRDefault="0002221B">
            <w:pPr>
              <w:widowControl w:val="0"/>
              <w:rPr>
                <w:sz w:val="24"/>
                <w:szCs w:val="24"/>
                <w:lang w:val="es-CL"/>
              </w:rPr>
            </w:pPr>
            <w:r w:rsidRPr="009E6657">
              <w:rPr>
                <w:b/>
                <w:sz w:val="24"/>
                <w:szCs w:val="24"/>
                <w:lang w:val="es-CL"/>
              </w:rPr>
              <w:t xml:space="preserve">Habilidad: </w:t>
            </w:r>
            <w:r w:rsidRPr="009E6657">
              <w:rPr>
                <w:sz w:val="24"/>
                <w:szCs w:val="24"/>
                <w:lang w:val="es-CL"/>
              </w:rPr>
              <w:t>Ejecutar</w:t>
            </w:r>
          </w:p>
        </w:tc>
      </w:tr>
    </w:tbl>
    <w:p w14:paraId="55069724" w14:textId="37DA4FC8" w:rsidR="00D83D79" w:rsidRPr="009E6657" w:rsidRDefault="009E6657">
      <w:pPr>
        <w:spacing w:after="160" w:line="259" w:lineRule="auto"/>
        <w:jc w:val="center"/>
        <w:rPr>
          <w:b/>
          <w:sz w:val="24"/>
          <w:szCs w:val="24"/>
          <w:lang w:val="es-CL"/>
        </w:rPr>
      </w:pPr>
      <w:r w:rsidRPr="009E6657">
        <w:rPr>
          <w:noProof/>
          <w:lang w:val="es-CL"/>
        </w:rPr>
        <w:drawing>
          <wp:anchor distT="0" distB="0" distL="114300" distR="114300" simplePos="0" relativeHeight="251658240" behindDoc="0" locked="0" layoutInCell="1" hidden="0" allowOverlap="1" wp14:anchorId="06E21754" wp14:editId="6FB6AAD7">
            <wp:simplePos x="0" y="0"/>
            <wp:positionH relativeFrom="column">
              <wp:posOffset>1116330</wp:posOffset>
            </wp:positionH>
            <wp:positionV relativeFrom="paragraph">
              <wp:posOffset>244475</wp:posOffset>
            </wp:positionV>
            <wp:extent cx="775970" cy="967105"/>
            <wp:effectExtent l="0" t="0" r="5080" b="4445"/>
            <wp:wrapSquare wrapText="bothSides" distT="0" distB="0" distL="114300" distR="114300"/>
            <wp:docPr id="11" name="image7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1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967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21B" w:rsidRPr="009E6657">
        <w:rPr>
          <w:b/>
          <w:sz w:val="24"/>
          <w:szCs w:val="24"/>
          <w:lang w:val="es-CL"/>
        </w:rPr>
        <w:t>¿Qué necesito saber?</w:t>
      </w:r>
    </w:p>
    <w:p w14:paraId="78E11D5C" w14:textId="0E10DC26" w:rsidR="00D83D79" w:rsidRPr="009E6657" w:rsidRDefault="0002221B">
      <w:pPr>
        <w:spacing w:after="160" w:line="259" w:lineRule="auto"/>
        <w:jc w:val="center"/>
        <w:rPr>
          <w:b/>
          <w:sz w:val="24"/>
          <w:szCs w:val="24"/>
          <w:lang w:val="es-CL"/>
        </w:rPr>
      </w:pPr>
      <w:r w:rsidRPr="009E6657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1A5DFB4" wp14:editId="34ABA49E">
                <wp:simplePos x="0" y="0"/>
                <wp:positionH relativeFrom="column">
                  <wp:posOffset>2636874</wp:posOffset>
                </wp:positionH>
                <wp:positionV relativeFrom="paragraph">
                  <wp:posOffset>17825</wp:posOffset>
                </wp:positionV>
                <wp:extent cx="3998522" cy="1180214"/>
                <wp:effectExtent l="609600" t="0" r="21590" b="2032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522" cy="1180214"/>
                        </a:xfrm>
                        <a:prstGeom prst="wedgeEllipseCallout">
                          <a:avLst>
                            <a:gd name="adj1" fmla="val -64229"/>
                            <a:gd name="adj2" fmla="val -41233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746F60" w14:textId="77777777" w:rsidR="00D83D79" w:rsidRPr="009E6657" w:rsidRDefault="0002221B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9E6657">
                              <w:rPr>
                                <w:color w:val="000000"/>
                                <w:sz w:val="24"/>
                                <w:szCs w:val="20"/>
                                <w:lang w:val="es-CL"/>
                              </w:rPr>
                              <w:t xml:space="preserve">Para comenzar necesitas saber de qué se trata la habilidad de ejecutar   y qué entendemos por </w:t>
                            </w:r>
                            <w:r w:rsidRPr="009E6657">
                              <w:rPr>
                                <w:b/>
                                <w:color w:val="000000"/>
                                <w:sz w:val="24"/>
                                <w:szCs w:val="20"/>
                                <w:lang w:val="es-CL"/>
                              </w:rPr>
                              <w:t>calentamiento</w:t>
                            </w:r>
                            <w:r w:rsidRPr="009E6657">
                              <w:rPr>
                                <w:color w:val="000000"/>
                                <w:sz w:val="24"/>
                                <w:szCs w:val="20"/>
                                <w:lang w:val="es-CL"/>
                              </w:rPr>
                              <w:t xml:space="preserve"> seguro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5DFB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207.65pt;margin-top:1.4pt;width:314.85pt;height:9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03YQIAANAEAAAOAAAAZHJzL2Uyb0RvYy54bWysVNtu2zAMfR+wfxD03vrSpEuMOsXWNsOA&#10;ogvQ7QMYSY416DZJiZO/H6V4aboNGDDMDzJpUuThIemb271WZCd8kNa0tLosKRGGWS7NpqVfvywv&#10;ZpSECIaDska09CACvV28fXMzuEbUtreKC08wiAnN4Frax+iaogisFxrCpXXCoLGzXkNE1W8K7mHA&#10;6FoVdVleF4P13HnLRAj49f5opIscv+sEi5+7LohIVEsRW8ynz+c6ncXiBpqNB9dLNsKAf0ChQRpM&#10;egp1DxHI1svfQmnJvA22i5fM6sJ2nWQi14DVVOUv1Tz34ESuBckJ7kRT+H9h2dNu5YnkLa0pMaCx&#10;RR8sAy6Vsg2xO1DALakTT4MLDbo/u5UftYBiKnrfeZ3eWA7ZZ24PJ27FPhKGH6/m89m0xiQMbVU1&#10;K+tqkqIWL9edD/GjsJokoaWD4BvxoJR0QdwB4tnGTDHsHkPMXPMRMfBvFSWdVtg6REwurid1PR97&#10;e+aE2c+cJlV9dTVCGGMimJ8gUoJgleRLpCIrfrO+U55ggpYu8zNefuWmDBmwwHk5xXFjgCPdKYgo&#10;aockB7PJNby6Es4jl/n5U+SE7B5Cf0TAbTwWqGXEDVJSt3R2ugtNL4A/GE7iwWFPDS4fTcCCpkQJ&#10;XFUU8uxHkOrvfkiMMtisNAPHricp7tf7cRTWlh9wkIJjS4k4HyHEFXjsBzZmwPXChN+34BGE+mRw&#10;fufVpJ7iPmZlMn1XIlv+3LI+t4BhvcWtRR6P4l3MO5z6Yuz7bbSdjGmYEqojlFHBtckzNq542stz&#10;PXu9/IgWPwAAAP//AwBQSwMEFAAGAAgAAAAhAFTIB+HeAAAACgEAAA8AAABkcnMvZG93bnJldi54&#10;bWxMj0FPg0AQhe8m/ofNmHizCy21iCyNMXpoPLU1ep3CFFB2lrBLi//e6Ulv8/Je3rwvX0+2Uyca&#10;fOvYQDyLQBGXrmq5NvC+f71LQfmAXGHnmAz8kId1cX2VY1a5M2/ptAu1khL2GRpoQugzrX3ZkEU/&#10;cz2xeEc3WAwih1pXA56l3HZ6HkX32mLL8qHBnp4bKr93ozWwT1efm5eHBX/EaL/ejjxuQjIac3sz&#10;PT2CCjSFvzBc5st0KGTTwY1cedUZSOLlQqIG5kJw8aNkKXAHudJ0BbrI9X+E4hcAAP//AwBQSwEC&#10;LQAUAAYACAAAACEAtoM4kv4AAADhAQAAEwAAAAAAAAAAAAAAAAAAAAAAW0NvbnRlbnRfVHlwZXNd&#10;LnhtbFBLAQItABQABgAIAAAAIQA4/SH/1gAAAJQBAAALAAAAAAAAAAAAAAAAAC8BAABfcmVscy8u&#10;cmVsc1BLAQItABQABgAIAAAAIQBaXH03YQIAANAEAAAOAAAAAAAAAAAAAAAAAC4CAABkcnMvZTJv&#10;RG9jLnhtbFBLAQItABQABgAIAAAAIQBUyAfh3gAAAAoBAAAPAAAAAAAAAAAAAAAAALsEAABkcnMv&#10;ZG93bnJldi54bWxQSwUGAAAAAAQABADzAAAAxgUAAAAA&#10;" adj="-3073,1894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1F746F60" w14:textId="77777777" w:rsidR="00D83D79" w:rsidRPr="009E6657" w:rsidRDefault="0002221B">
                      <w:pPr>
                        <w:spacing w:after="16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9E6657">
                        <w:rPr>
                          <w:color w:val="000000"/>
                          <w:sz w:val="24"/>
                          <w:szCs w:val="20"/>
                          <w:lang w:val="es-CL"/>
                        </w:rPr>
                        <w:t xml:space="preserve">Para comenzar necesitas saber de qué se trata la habilidad de ejecutar   y qué entendemos por </w:t>
                      </w:r>
                      <w:r w:rsidRPr="009E6657">
                        <w:rPr>
                          <w:b/>
                          <w:color w:val="000000"/>
                          <w:sz w:val="24"/>
                          <w:szCs w:val="20"/>
                          <w:lang w:val="es-CL"/>
                        </w:rPr>
                        <w:t>calentamiento</w:t>
                      </w:r>
                      <w:r w:rsidRPr="009E6657">
                        <w:rPr>
                          <w:color w:val="000000"/>
                          <w:sz w:val="24"/>
                          <w:szCs w:val="20"/>
                          <w:lang w:val="es-CL"/>
                        </w:rPr>
                        <w:t xml:space="preserve"> seguro</w:t>
                      </w:r>
                    </w:p>
                  </w:txbxContent>
                </v:textbox>
              </v:shape>
            </w:pict>
          </mc:Fallback>
        </mc:AlternateContent>
      </w:r>
    </w:p>
    <w:p w14:paraId="6F305817" w14:textId="77777777" w:rsidR="00D83D79" w:rsidRPr="009E6657" w:rsidRDefault="00D83D79">
      <w:pPr>
        <w:rPr>
          <w:lang w:val="es-CL"/>
        </w:rPr>
      </w:pPr>
    </w:p>
    <w:p w14:paraId="2CB06C5C" w14:textId="77777777" w:rsidR="00D83D79" w:rsidRPr="009E6657" w:rsidRDefault="00D83D79">
      <w:pPr>
        <w:rPr>
          <w:lang w:val="es-CL"/>
        </w:rPr>
      </w:pPr>
    </w:p>
    <w:p w14:paraId="0739BE99" w14:textId="77777777" w:rsidR="00D83D79" w:rsidRPr="009E6657" w:rsidRDefault="00D83D79">
      <w:pPr>
        <w:rPr>
          <w:lang w:val="es-CL"/>
        </w:rPr>
      </w:pPr>
    </w:p>
    <w:p w14:paraId="4D519766" w14:textId="77777777" w:rsidR="00D83D79" w:rsidRPr="009E6657" w:rsidRDefault="00D83D79">
      <w:pPr>
        <w:rPr>
          <w:lang w:val="es-CL"/>
        </w:rPr>
      </w:pPr>
    </w:p>
    <w:p w14:paraId="4E29F726" w14:textId="77777777" w:rsidR="00D83D79" w:rsidRPr="009E6657" w:rsidRDefault="00D83D79">
      <w:pPr>
        <w:rPr>
          <w:lang w:val="es-CL"/>
        </w:rPr>
      </w:pPr>
    </w:p>
    <w:p w14:paraId="5758BC84" w14:textId="77777777" w:rsidR="00D83D79" w:rsidRPr="009E6657" w:rsidRDefault="0002221B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9E6657">
        <w:rPr>
          <w:b/>
          <w:sz w:val="24"/>
          <w:szCs w:val="24"/>
          <w:lang w:val="es-CL"/>
        </w:rPr>
        <w:t>Entonces:</w:t>
      </w:r>
    </w:p>
    <w:p w14:paraId="5362A86E" w14:textId="1763B8B8" w:rsidR="00D83D79" w:rsidRPr="009E6657" w:rsidRDefault="0002221B">
      <w:pPr>
        <w:widowControl w:val="0"/>
        <w:spacing w:line="240" w:lineRule="auto"/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Ejecutar es: realizar una acción</w:t>
      </w:r>
      <w:r w:rsidR="009E6657">
        <w:rPr>
          <w:sz w:val="24"/>
          <w:szCs w:val="24"/>
          <w:lang w:val="es-CL"/>
        </w:rPr>
        <w:t xml:space="preserve">. </w:t>
      </w:r>
      <w:r w:rsidRPr="009E6657">
        <w:rPr>
          <w:b/>
          <w:sz w:val="24"/>
          <w:szCs w:val="24"/>
          <w:lang w:val="es-CL"/>
        </w:rPr>
        <w:t xml:space="preserve">Calentamiento </w:t>
      </w:r>
      <w:r w:rsidRPr="009E6657">
        <w:rPr>
          <w:sz w:val="24"/>
          <w:szCs w:val="24"/>
          <w:lang w:val="es-CL"/>
        </w:rPr>
        <w:t xml:space="preserve">seguro es: la preparación del cuerpo con ejercicios para un mayor esfuerzo </w:t>
      </w: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D83D79" w:rsidRPr="009E6657" w14:paraId="3D7D5A52" w14:textId="77777777">
        <w:trPr>
          <w:trHeight w:val="132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0AE46CB7" w14:textId="77777777" w:rsidR="00D83D79" w:rsidRPr="009E6657" w:rsidRDefault="0002221B">
            <w:pPr>
              <w:widowControl w:val="0"/>
              <w:rPr>
                <w:sz w:val="20"/>
                <w:szCs w:val="20"/>
                <w:lang w:val="es-CL"/>
              </w:rPr>
            </w:pPr>
            <w:r w:rsidRPr="009E6657">
              <w:rPr>
                <w:sz w:val="20"/>
                <w:szCs w:val="20"/>
                <w:lang w:val="es-CL"/>
              </w:rPr>
              <w:t xml:space="preserve">El </w:t>
            </w:r>
            <w:r w:rsidRPr="009E6657">
              <w:rPr>
                <w:b/>
                <w:sz w:val="20"/>
                <w:szCs w:val="20"/>
                <w:lang w:val="es-CL"/>
              </w:rPr>
              <w:t>calentamiento</w:t>
            </w:r>
            <w:r w:rsidRPr="009E6657">
              <w:rPr>
                <w:sz w:val="20"/>
                <w:szCs w:val="20"/>
                <w:lang w:val="es-CL"/>
              </w:rPr>
              <w:t xml:space="preserve"> son todas las acciones que ayudan a que nuestro cuerpo esté listo para realizar actividades de mayor intensidad. </w:t>
            </w:r>
          </w:p>
          <w:p w14:paraId="782B5968" w14:textId="77777777" w:rsidR="00D83D79" w:rsidRPr="009E6657" w:rsidRDefault="0002221B">
            <w:pPr>
              <w:widowControl w:val="0"/>
              <w:rPr>
                <w:sz w:val="20"/>
                <w:szCs w:val="20"/>
                <w:lang w:val="es-CL"/>
              </w:rPr>
            </w:pPr>
            <w:r w:rsidRPr="009E6657">
              <w:rPr>
                <w:sz w:val="20"/>
                <w:szCs w:val="20"/>
                <w:lang w:val="es-CL"/>
              </w:rPr>
              <w:t>Las partes del calentamiento son dos:</w:t>
            </w:r>
          </w:p>
          <w:p w14:paraId="3211DC13" w14:textId="77777777" w:rsidR="00D83D79" w:rsidRPr="009E6657" w:rsidRDefault="0002221B">
            <w:pPr>
              <w:widowControl w:val="0"/>
              <w:rPr>
                <w:sz w:val="20"/>
                <w:szCs w:val="20"/>
                <w:lang w:val="es-CL"/>
              </w:rPr>
            </w:pPr>
            <w:r w:rsidRPr="009E6657">
              <w:rPr>
                <w:b/>
                <w:sz w:val="20"/>
                <w:szCs w:val="20"/>
                <w:lang w:val="es-CL"/>
              </w:rPr>
              <w:t>Calentamiento general</w:t>
            </w:r>
            <w:r w:rsidRPr="009E6657">
              <w:rPr>
                <w:sz w:val="20"/>
                <w:szCs w:val="20"/>
                <w:lang w:val="es-CL"/>
              </w:rPr>
              <w:t xml:space="preserve">: pasa de una parte activa, donde nos movemos mucho para entrar en calor, a una parte pasiva, donde preparamos nuestras articulaciones, por medio de la </w:t>
            </w:r>
            <w:r w:rsidRPr="009E6657">
              <w:rPr>
                <w:b/>
                <w:sz w:val="20"/>
                <w:szCs w:val="20"/>
                <w:lang w:val="es-CL"/>
              </w:rPr>
              <w:t>movilidad articular</w:t>
            </w:r>
            <w:r w:rsidRPr="009E6657">
              <w:rPr>
                <w:sz w:val="20"/>
                <w:szCs w:val="20"/>
                <w:lang w:val="es-CL"/>
              </w:rPr>
              <w:t>, y preparamos los músculos, a través del</w:t>
            </w:r>
            <w:r w:rsidRPr="009E6657">
              <w:rPr>
                <w:b/>
                <w:sz w:val="20"/>
                <w:szCs w:val="20"/>
                <w:lang w:val="es-CL"/>
              </w:rPr>
              <w:t xml:space="preserve"> estiramiento </w:t>
            </w:r>
          </w:p>
          <w:p w14:paraId="723490F4" w14:textId="77777777" w:rsidR="00D83D79" w:rsidRPr="009E6657" w:rsidRDefault="0002221B">
            <w:pPr>
              <w:widowControl w:val="0"/>
              <w:rPr>
                <w:sz w:val="20"/>
                <w:szCs w:val="20"/>
                <w:lang w:val="es-CL"/>
              </w:rPr>
            </w:pPr>
            <w:r w:rsidRPr="009E6657">
              <w:rPr>
                <w:b/>
                <w:sz w:val="20"/>
                <w:szCs w:val="20"/>
                <w:lang w:val="es-CL"/>
              </w:rPr>
              <w:t>Calentamiento específico</w:t>
            </w:r>
            <w:r w:rsidRPr="009E6657">
              <w:rPr>
                <w:sz w:val="20"/>
                <w:szCs w:val="20"/>
                <w:lang w:val="es-CL"/>
              </w:rPr>
              <w:t>: ejercicios específicos que introducen en el contenido principal</w:t>
            </w:r>
          </w:p>
          <w:p w14:paraId="65A9C87D" w14:textId="77777777" w:rsidR="00D83D79" w:rsidRPr="009E6657" w:rsidRDefault="0002221B">
            <w:pPr>
              <w:widowControl w:val="0"/>
              <w:jc w:val="center"/>
              <w:rPr>
                <w:i/>
                <w:sz w:val="20"/>
                <w:szCs w:val="20"/>
                <w:lang w:val="es-CL"/>
              </w:rPr>
            </w:pPr>
            <w:r w:rsidRPr="009E6657">
              <w:rPr>
                <w:i/>
                <w:sz w:val="20"/>
                <w:szCs w:val="20"/>
                <w:lang w:val="es-CL"/>
              </w:rPr>
              <w:t>El objetivo principal del calentamiento es prevenir las lesiones</w:t>
            </w:r>
          </w:p>
        </w:tc>
      </w:tr>
    </w:tbl>
    <w:p w14:paraId="0CFEDFBF" w14:textId="77777777" w:rsidR="00D83D79" w:rsidRPr="009E6657" w:rsidRDefault="0002221B">
      <w:pPr>
        <w:spacing w:line="240" w:lineRule="auto"/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 xml:space="preserve">Entonces, en esta guía realizaremos lo siguiente: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8DA61B4" w14:textId="77777777" w:rsidR="00D83D79" w:rsidRPr="009E6657" w:rsidRDefault="0002221B">
      <w:pPr>
        <w:rPr>
          <w:lang w:val="es-CL"/>
        </w:rPr>
      </w:pPr>
      <w:r w:rsidRPr="009E6657">
        <w:rPr>
          <w:noProof/>
          <w:lang w:val="es-CL"/>
        </w:rPr>
        <w:drawing>
          <wp:inline distT="114300" distB="114300" distL="114300" distR="114300" wp14:anchorId="30EFC770" wp14:editId="6ABE5A26">
            <wp:extent cx="6857365" cy="3923414"/>
            <wp:effectExtent l="0" t="0" r="635" b="127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9052" cy="3947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D67D3D" w14:textId="77777777" w:rsidR="009E6657" w:rsidRDefault="009E6657">
      <w:pPr>
        <w:rPr>
          <w:lang w:val="es-CL"/>
        </w:rPr>
      </w:pPr>
      <w:r>
        <w:rPr>
          <w:lang w:val="es-CL"/>
        </w:rPr>
        <w:br w:type="page"/>
      </w:r>
    </w:p>
    <w:p w14:paraId="5CE2FC86" w14:textId="36C8FDA1" w:rsidR="00D83D79" w:rsidRPr="009E6657" w:rsidRDefault="0002221B">
      <w:pPr>
        <w:rPr>
          <w:b/>
          <w:bCs/>
          <w:sz w:val="24"/>
          <w:szCs w:val="24"/>
          <w:lang w:val="es-CL"/>
        </w:rPr>
      </w:pPr>
      <w:r w:rsidRPr="009E6657">
        <w:rPr>
          <w:b/>
          <w:bCs/>
          <w:sz w:val="24"/>
          <w:szCs w:val="24"/>
          <w:lang w:val="es-CL"/>
        </w:rPr>
        <w:lastRenderedPageBreak/>
        <w:t xml:space="preserve">I.- </w:t>
      </w:r>
      <w:proofErr w:type="gramStart"/>
      <w:r w:rsidRPr="009E6657">
        <w:rPr>
          <w:b/>
          <w:bCs/>
          <w:sz w:val="24"/>
          <w:szCs w:val="24"/>
          <w:lang w:val="es-CL"/>
        </w:rPr>
        <w:t>Según el esquema anterior completa el texto a continuación, te ayudé con una</w:t>
      </w:r>
      <w:r w:rsidR="009E6657" w:rsidRPr="009E6657">
        <w:rPr>
          <w:b/>
          <w:bCs/>
          <w:sz w:val="24"/>
          <w:szCs w:val="24"/>
          <w:lang w:val="es-CL"/>
        </w:rPr>
        <w:t>!!!</w:t>
      </w:r>
      <w:proofErr w:type="gramEnd"/>
    </w:p>
    <w:p w14:paraId="0AFE7B1F" w14:textId="77777777" w:rsidR="00D83D79" w:rsidRPr="009E6657" w:rsidRDefault="00D83D79">
      <w:pPr>
        <w:rPr>
          <w:sz w:val="24"/>
          <w:szCs w:val="24"/>
          <w:lang w:val="es-CL"/>
        </w:rPr>
      </w:pPr>
    </w:p>
    <w:p w14:paraId="5FC610F4" w14:textId="77777777" w:rsidR="00D83D79" w:rsidRPr="009E6657" w:rsidRDefault="0002221B">
      <w:pPr>
        <w:numPr>
          <w:ilvl w:val="0"/>
          <w:numId w:val="1"/>
        </w:numPr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El calentamiento en una _________________________ previa al ____________________ principal,</w:t>
      </w:r>
    </w:p>
    <w:p w14:paraId="4C853F6D" w14:textId="77777777" w:rsidR="00D83D79" w:rsidRPr="009E6657" w:rsidRDefault="00D83D79">
      <w:pPr>
        <w:ind w:left="720"/>
        <w:rPr>
          <w:sz w:val="24"/>
          <w:szCs w:val="24"/>
          <w:lang w:val="es-CL"/>
        </w:rPr>
      </w:pPr>
    </w:p>
    <w:p w14:paraId="2EDF09D2" w14:textId="77777777" w:rsidR="00D83D79" w:rsidRPr="009E6657" w:rsidRDefault="0002221B">
      <w:pPr>
        <w:numPr>
          <w:ilvl w:val="0"/>
          <w:numId w:val="1"/>
        </w:numPr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 xml:space="preserve">de menor _______________________ que este, de forma progresiva </w:t>
      </w:r>
    </w:p>
    <w:p w14:paraId="3D88933B" w14:textId="77777777" w:rsidR="00D83D79" w:rsidRPr="009E6657" w:rsidRDefault="00D83D79">
      <w:pPr>
        <w:ind w:left="720"/>
        <w:rPr>
          <w:sz w:val="24"/>
          <w:szCs w:val="24"/>
          <w:lang w:val="es-CL"/>
        </w:rPr>
      </w:pPr>
    </w:p>
    <w:p w14:paraId="3B852563" w14:textId="77777777" w:rsidR="00D83D79" w:rsidRPr="009E6657" w:rsidRDefault="0002221B">
      <w:pPr>
        <w:numPr>
          <w:ilvl w:val="0"/>
          <w:numId w:val="1"/>
        </w:numPr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 xml:space="preserve">y sirve para la mejora del </w:t>
      </w:r>
      <w:r w:rsidRPr="009E6657">
        <w:rPr>
          <w:noProof/>
          <w:sz w:val="24"/>
          <w:szCs w:val="24"/>
          <w:lang w:val="es-CL"/>
        </w:rPr>
        <mc:AlternateContent>
          <mc:Choice Requires="wps">
            <w:drawing>
              <wp:inline distT="114300" distB="114300" distL="114300" distR="114300" wp14:anchorId="45393010" wp14:editId="2A8A2053">
                <wp:extent cx="1318437" cy="404037"/>
                <wp:effectExtent l="0" t="0" r="15240" b="1524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4040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437207C" w14:textId="4178CD38" w:rsidR="00D83D79" w:rsidRPr="009E6657" w:rsidRDefault="009E6657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9E6657">
                              <w:rPr>
                                <w:rFonts w:ascii="Arial Narrow" w:eastAsia="Pacifico" w:hAnsi="Arial Narrow" w:cs="Pacifico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RENDIMIENTO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393010" id="Rectángulo 3" o:spid="_x0000_s1027" style="width:103.8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tF2QEAAJwDAAAOAAAAZHJzL2Uyb0RvYy54bWysU1GO0zAQ/UfiDpb/aZK2wBI1XaFdFSGt&#10;oGLhAK5jN5Ycjxm7TXoczsLFGLuhreAP8TPxs8cz855fVvdjb9lRYTDgGl7NSs6Uk9Aat2/4t6+b&#10;V3echShcKyw41fCTCvx+/fLFavC1mkMHtlXIqIgL9eAb3sXo66IIslO9CDPwytGhBuxFJIj7okUx&#10;UPXeFvOyfFMMgK1HkCoE2n08H/J1rq+1kvGz1kFFZhtOs8UcMcddisV6Jeo9Ct8ZOY0h/mGKXhhH&#10;TS+lHkUU7IDmr1K9kQgBdJxJ6AvQ2kiVORCbqvyDzXMnvMpcSJzgLzKF/1dWfjpukZm24QvOnOjp&#10;ib6QaD9/uP3BAlskgQYfasp79lucUKBlYjtq7NOXeLAxi3q6iKrGyCRtVovqbrl4y5mks2W5LGlN&#10;ZYrrbY8hflDQs7RoOFL/rKU4PoV4Tv2dkppZl2IAa9qNsTaDZBf1YJEdBT10HKupxU0WNUw3i8Tm&#10;PH9axXE3Zvr5RtrZQXsiSYKXG0PzPIkQtwLJFBVnAxml4eH7QaDizH509BLvquX8NTnrFuAt2N0C&#10;4WQH5D8ZkbMzeIjZj4mHg/eHCNpk1tdhpqnJAlm3ya7JY7c4Z11/qvUvAAAA//8DAFBLAwQUAAYA&#10;CAAAACEATgII59sAAAAEAQAADwAAAGRycy9kb3ducmV2LnhtbEyPwU7DMBBE70j8g7VIvaDWoUVu&#10;CXEq1JYPoCAhbtt4SSLsdYjdNu3XY3qBy0qjGc28LZaDs+JAfWg9a7ibZCCIK29arjW8vT6PFyBC&#10;RDZoPZOGEwVYltdXBebGH/mFDttYi1TCIUcNTYxdLmWoGnIYJr4jTt6n7x3GJPtamh6PqdxZOc0y&#10;JR22nBYa7GjVUPW13TsNt5vZ4kTv5w91H2xl5ObBf6+N1qOb4ekRRKQh/oXhFz+hQ5mYdn7PJgir&#10;IT0SLzd502yuQOw0qJkCWRbyP3z5AwAA//8DAFBLAQItABQABgAIAAAAIQC2gziS/gAAAOEBAAAT&#10;AAAAAAAAAAAAAAAAAAAAAABbQ29udGVudF9UeXBlc10ueG1sUEsBAi0AFAAGAAgAAAAhADj9If/W&#10;AAAAlAEAAAsAAAAAAAAAAAAAAAAALwEAAF9yZWxzLy5yZWxzUEsBAi0AFAAGAAgAAAAhAMrAC0XZ&#10;AQAAnAMAAA4AAAAAAAAAAAAAAAAALgIAAGRycy9lMm9Eb2MueG1sUEsBAi0AFAAGAAgAAAAhAE4C&#10;COfbAAAABAEAAA8AAAAAAAAAAAAAAAAAMwQAAGRycy9kb3ducmV2LnhtbFBLBQYAAAAABAAEAPMA&#10;AAA7BQAAAAA=&#10;" filled="f" strokecolor="black [3213]">
                <v:textbox inset="2.53958mm,2.53958mm,2.53958mm,2.53958mm">
                  <w:txbxContent>
                    <w:p w14:paraId="7437207C" w14:textId="4178CD38" w:rsidR="00D83D79" w:rsidRPr="009E6657" w:rsidRDefault="009E6657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lang w:val="es-CL"/>
                        </w:rPr>
                      </w:pPr>
                      <w:r w:rsidRPr="009E6657">
                        <w:rPr>
                          <w:rFonts w:ascii="Arial Narrow" w:eastAsia="Pacifico" w:hAnsi="Arial Narrow" w:cs="Pacifico"/>
                          <w:b/>
                          <w:bCs/>
                          <w:sz w:val="24"/>
                          <w:szCs w:val="24"/>
                          <w:lang w:val="es-CL"/>
                        </w:rPr>
                        <w:t>RENDIMIENTO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9E6657">
        <w:rPr>
          <w:sz w:val="24"/>
          <w:szCs w:val="24"/>
          <w:lang w:val="es-CL"/>
        </w:rPr>
        <w:t xml:space="preserve"> posterior y evitar ________________  </w:t>
      </w:r>
    </w:p>
    <w:p w14:paraId="7DF81077" w14:textId="77777777" w:rsidR="00D83D79" w:rsidRPr="009E6657" w:rsidRDefault="0002221B">
      <w:pPr>
        <w:ind w:left="720"/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 xml:space="preserve"> </w:t>
      </w:r>
    </w:p>
    <w:p w14:paraId="0874836D" w14:textId="19E6C220" w:rsidR="00D83D79" w:rsidRPr="009E6657" w:rsidRDefault="0002221B" w:rsidP="009E6657">
      <w:pPr>
        <w:numPr>
          <w:ilvl w:val="0"/>
          <w:numId w:val="1"/>
        </w:numPr>
        <w:spacing w:line="480" w:lineRule="auto"/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con diferentes efectos ________________________ como aumento en la temperatura ___________</w:t>
      </w:r>
      <w:proofErr w:type="gramStart"/>
      <w:r w:rsidRPr="009E6657">
        <w:rPr>
          <w:sz w:val="24"/>
          <w:szCs w:val="24"/>
          <w:lang w:val="es-CL"/>
        </w:rPr>
        <w:t>_,</w:t>
      </w:r>
      <w:r w:rsidR="009E6657">
        <w:rPr>
          <w:sz w:val="24"/>
          <w:szCs w:val="24"/>
          <w:lang w:val="es-CL"/>
        </w:rPr>
        <w:t xml:space="preserve">   </w:t>
      </w:r>
      <w:proofErr w:type="gramEnd"/>
      <w:r w:rsidRPr="009E6657">
        <w:rPr>
          <w:sz w:val="24"/>
          <w:szCs w:val="24"/>
          <w:lang w:val="es-CL"/>
        </w:rPr>
        <w:t>aumento de la frecuencia ____________</w:t>
      </w:r>
      <w:r w:rsidR="009E6657">
        <w:rPr>
          <w:sz w:val="24"/>
          <w:szCs w:val="24"/>
          <w:lang w:val="es-CL"/>
        </w:rPr>
        <w:t>____</w:t>
      </w:r>
      <w:r w:rsidRPr="009E6657">
        <w:rPr>
          <w:sz w:val="24"/>
          <w:szCs w:val="24"/>
          <w:lang w:val="es-CL"/>
        </w:rPr>
        <w:t>___, aumento de la ___________________ respiratoria</w:t>
      </w:r>
    </w:p>
    <w:p w14:paraId="78E2926F" w14:textId="77777777" w:rsidR="00D83D79" w:rsidRPr="009E6657" w:rsidRDefault="00D83D79">
      <w:pPr>
        <w:rPr>
          <w:sz w:val="24"/>
          <w:szCs w:val="24"/>
          <w:lang w:val="es-CL"/>
        </w:rPr>
      </w:pPr>
    </w:p>
    <w:p w14:paraId="2718A21D" w14:textId="77777777" w:rsidR="00D83D79" w:rsidRPr="009E6657" w:rsidRDefault="0002221B">
      <w:pPr>
        <w:numPr>
          <w:ilvl w:val="0"/>
          <w:numId w:val="2"/>
        </w:numPr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 xml:space="preserve">con las siguientes __________, primero calentamiento ______________, con ejercicios de </w:t>
      </w:r>
    </w:p>
    <w:p w14:paraId="770FFAB0" w14:textId="77777777" w:rsidR="00D83D79" w:rsidRPr="009E6657" w:rsidRDefault="00D83D79">
      <w:pPr>
        <w:ind w:left="720"/>
        <w:rPr>
          <w:sz w:val="24"/>
          <w:szCs w:val="24"/>
          <w:lang w:val="es-CL"/>
        </w:rPr>
      </w:pPr>
    </w:p>
    <w:p w14:paraId="3B112F12" w14:textId="77777777" w:rsidR="00D83D79" w:rsidRPr="009E6657" w:rsidRDefault="0002221B">
      <w:pPr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desplazamientos, movilidad __________________, estiramientos</w:t>
      </w:r>
    </w:p>
    <w:p w14:paraId="1D478634" w14:textId="77777777" w:rsidR="00D83D79" w:rsidRPr="009E6657" w:rsidRDefault="00D83D79">
      <w:pPr>
        <w:ind w:left="720"/>
        <w:rPr>
          <w:sz w:val="24"/>
          <w:szCs w:val="24"/>
          <w:lang w:val="es-CL"/>
        </w:rPr>
      </w:pPr>
    </w:p>
    <w:p w14:paraId="5BF4495D" w14:textId="09C609FB" w:rsidR="00D83D79" w:rsidRPr="009E6657" w:rsidRDefault="0002221B">
      <w:pPr>
        <w:numPr>
          <w:ilvl w:val="0"/>
          <w:numId w:val="1"/>
        </w:numPr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después calentamiento ____________________ depende de la actividad posterior</w:t>
      </w:r>
      <w:r w:rsidR="009E6657">
        <w:rPr>
          <w:sz w:val="24"/>
          <w:szCs w:val="24"/>
          <w:lang w:val="es-CL"/>
        </w:rPr>
        <w:t>.</w:t>
      </w:r>
      <w:r w:rsidRPr="009E6657">
        <w:rPr>
          <w:sz w:val="24"/>
          <w:szCs w:val="24"/>
          <w:lang w:val="es-CL"/>
        </w:rPr>
        <w:t xml:space="preserve">   </w:t>
      </w:r>
    </w:p>
    <w:p w14:paraId="45AF51C5" w14:textId="77777777" w:rsidR="00D83D79" w:rsidRPr="009E6657" w:rsidRDefault="00D83D79">
      <w:pPr>
        <w:rPr>
          <w:sz w:val="24"/>
          <w:szCs w:val="24"/>
          <w:lang w:val="es-CL"/>
        </w:rPr>
      </w:pPr>
    </w:p>
    <w:p w14:paraId="71E0DC5D" w14:textId="11BAD762" w:rsidR="00D83D79" w:rsidRPr="009E6657" w:rsidRDefault="0002221B">
      <w:pPr>
        <w:rPr>
          <w:b/>
          <w:bCs/>
          <w:sz w:val="24"/>
          <w:szCs w:val="24"/>
          <w:lang w:val="es-CL"/>
        </w:rPr>
      </w:pPr>
      <w:r w:rsidRPr="009E6657">
        <w:rPr>
          <w:b/>
          <w:bCs/>
          <w:sz w:val="24"/>
          <w:szCs w:val="24"/>
          <w:lang w:val="es-CL"/>
        </w:rPr>
        <w:t xml:space="preserve">II.- Encuentra las mismas palabras que escribiste en la actividad anterior en la sopa de letras que te presento a continuación. </w:t>
      </w:r>
      <w:r w:rsidR="009E6657" w:rsidRPr="009E6657">
        <w:rPr>
          <w:b/>
          <w:bCs/>
          <w:sz w:val="24"/>
          <w:szCs w:val="24"/>
          <w:u w:val="single"/>
          <w:lang w:val="es-CL"/>
        </w:rPr>
        <w:t>A</w:t>
      </w:r>
      <w:r w:rsidRPr="009E6657">
        <w:rPr>
          <w:b/>
          <w:bCs/>
          <w:sz w:val="24"/>
          <w:szCs w:val="24"/>
          <w:u w:val="single"/>
          <w:lang w:val="es-CL"/>
        </w:rPr>
        <w:t>tención</w:t>
      </w:r>
      <w:r w:rsidRPr="009E6657">
        <w:rPr>
          <w:b/>
          <w:bCs/>
          <w:sz w:val="24"/>
          <w:szCs w:val="24"/>
          <w:lang w:val="es-CL"/>
        </w:rPr>
        <w:t xml:space="preserve">, </w:t>
      </w:r>
      <w:r w:rsidR="009E6657" w:rsidRPr="009E6657">
        <w:rPr>
          <w:b/>
          <w:bCs/>
          <w:sz w:val="24"/>
          <w:szCs w:val="24"/>
          <w:lang w:val="es-CL"/>
        </w:rPr>
        <w:t>encontrarás otras</w:t>
      </w:r>
      <w:r w:rsidRPr="009E6657">
        <w:rPr>
          <w:b/>
          <w:bCs/>
          <w:sz w:val="24"/>
          <w:szCs w:val="24"/>
          <w:lang w:val="es-CL"/>
        </w:rPr>
        <w:t xml:space="preserve"> palabras también. Te dejo un ejemplo</w:t>
      </w:r>
    </w:p>
    <w:p w14:paraId="5A72C7E8" w14:textId="77777777" w:rsidR="00D83D79" w:rsidRPr="009E6657" w:rsidRDefault="0002221B">
      <w:pPr>
        <w:rPr>
          <w:b/>
          <w:sz w:val="36"/>
          <w:szCs w:val="36"/>
          <w:lang w:val="es-CL"/>
        </w:rPr>
      </w:pPr>
      <w:r w:rsidRPr="009E6657">
        <w:rPr>
          <w:lang w:val="es-CL"/>
        </w:rPr>
        <w:t xml:space="preserve">                                                                                                           </w:t>
      </w:r>
      <w:r w:rsidRPr="009E6657">
        <w:rPr>
          <w:b/>
          <w:lang w:val="es-CL"/>
        </w:rPr>
        <w:t xml:space="preserve"> </w:t>
      </w:r>
      <w:r w:rsidRPr="009E6657">
        <w:rPr>
          <w:rFonts w:ascii="Arial Unicode MS" w:eastAsia="Arial Unicode MS" w:hAnsi="Arial Unicode MS" w:cs="Arial Unicode MS"/>
          <w:b/>
          <w:sz w:val="36"/>
          <w:szCs w:val="36"/>
          <w:lang w:val="es-CL"/>
        </w:rPr>
        <w:t>⇦</w:t>
      </w:r>
    </w:p>
    <w:tbl>
      <w:tblPr>
        <w:tblStyle w:val="a1"/>
        <w:tblW w:w="108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</w:tblGrid>
      <w:tr w:rsidR="00D83D79" w:rsidRPr="009E6657" w14:paraId="0AA95301" w14:textId="77777777" w:rsidTr="009E6657">
        <w:trPr>
          <w:trHeight w:val="357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BED52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C14B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A31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9806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02F5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D</w:t>
            </w:r>
          </w:p>
        </w:tc>
        <w:tc>
          <w:tcPr>
            <w:tcW w:w="902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E56AF" w14:textId="0A55BE41" w:rsidR="00D83D79" w:rsidRPr="009E6657" w:rsidRDefault="009E6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03DC9" w14:textId="740599FB" w:rsidR="00D83D79" w:rsidRPr="009E6657" w:rsidRDefault="009E6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F031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5BC0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B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8D8B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018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4B2B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</w:tr>
      <w:tr w:rsidR="00D83D79" w:rsidRPr="009E6657" w14:paraId="0D9895D5" w14:textId="77777777" w:rsidTr="009E6657">
        <w:trPr>
          <w:trHeight w:val="376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20124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F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8943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983E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789C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0DCB3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ABAC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9CE02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10B79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G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21E9C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380B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BAAA8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EAC67" w14:textId="77777777" w:rsidR="00D83D79" w:rsidRPr="009E6657" w:rsidRDefault="0002221B">
            <w:pPr>
              <w:widowControl w:val="0"/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</w:tr>
      <w:tr w:rsidR="00D83D79" w:rsidRPr="009E6657" w14:paraId="56E87EEF" w14:textId="77777777" w:rsidTr="009E6657">
        <w:trPr>
          <w:trHeight w:val="357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B883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52E8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5589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5F02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D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79B7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489A9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M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1F96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AAD0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DBF7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7EA3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T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1F91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5D93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G</w:t>
            </w:r>
          </w:p>
        </w:tc>
      </w:tr>
      <w:tr w:rsidR="00D83D79" w:rsidRPr="009E6657" w14:paraId="7775FFEF" w14:textId="77777777" w:rsidTr="009E6657">
        <w:trPr>
          <w:trHeight w:val="357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68F2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E8C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E99D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P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FFA08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8087B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A2F0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D8F0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F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14E46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9A2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B02B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0EE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A23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</w:tr>
      <w:tr w:rsidR="00D83D79" w:rsidRPr="009E6657" w14:paraId="403D5525" w14:textId="77777777" w:rsidTr="009E6657">
        <w:trPr>
          <w:trHeight w:val="376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64B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D9CA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04F8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87843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P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A8A58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A09F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C3054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6CED2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32F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618E9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65E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39A6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</w:tr>
      <w:tr w:rsidR="00D83D79" w:rsidRPr="009E6657" w14:paraId="70FE7BEE" w14:textId="77777777" w:rsidTr="009E6657">
        <w:trPr>
          <w:trHeight w:val="357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83CF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U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99DD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398F6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01DD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455B9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7D43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75220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66D9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468C6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5AE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F599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D706B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</w:tr>
      <w:tr w:rsidR="00D83D79" w:rsidRPr="009E6657" w14:paraId="48B20904" w14:textId="77777777" w:rsidTr="009E6657">
        <w:trPr>
          <w:trHeight w:val="376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491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25D2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X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CB54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142C4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M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B0662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CBB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B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538A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19F8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CFFC2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C9174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4D45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43A6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</w:tr>
      <w:tr w:rsidR="00D83D79" w:rsidRPr="009E6657" w14:paraId="0C7A2A75" w14:textId="77777777" w:rsidTr="009E6657">
        <w:trPr>
          <w:trHeight w:val="357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0B8BD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2625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U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01A1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64E49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T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FD26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D436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EB4A5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4FC5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DD7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D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8FC3D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6EE0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627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</w:tr>
      <w:tr w:rsidR="00D83D79" w:rsidRPr="009E6657" w14:paraId="139E18E1" w14:textId="77777777" w:rsidTr="009E6657">
        <w:trPr>
          <w:trHeight w:val="357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B8433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B6D1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M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1AE0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1CA55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BF93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59B9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9294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089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2488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42BD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2D309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EAE4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</w:tr>
      <w:tr w:rsidR="00D83D79" w:rsidRPr="009E6657" w14:paraId="65341C32" w14:textId="77777777" w:rsidTr="009E6657">
        <w:trPr>
          <w:trHeight w:val="376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D205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8B9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A1636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T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2FBF8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93794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N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047B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6A2C0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E5ED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D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935B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DD47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D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CBB2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J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4FD3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</w:tr>
      <w:tr w:rsidR="00D83D79" w:rsidRPr="009E6657" w14:paraId="0163CB46" w14:textId="77777777" w:rsidTr="009E6657">
        <w:trPr>
          <w:trHeight w:val="357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AA0D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99A3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F2E90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T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A35A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A5F93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V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84E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B7E2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D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F3FC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DA31B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D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7346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T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14FA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BB88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D</w:t>
            </w:r>
          </w:p>
        </w:tc>
      </w:tr>
      <w:tr w:rsidR="00D83D79" w:rsidRPr="009E6657" w14:paraId="22C01F30" w14:textId="77777777" w:rsidTr="009E6657">
        <w:trPr>
          <w:trHeight w:val="376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9EBEF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O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D0FD0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45171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1C5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D0999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T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242C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693E8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2903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U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329FE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L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E96D7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9E56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R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006C2" w14:textId="77777777" w:rsidR="00D83D79" w:rsidRPr="009E6657" w:rsidRDefault="00022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Black" w:hAnsi="Arial Black"/>
                <w:b/>
                <w:sz w:val="28"/>
                <w:szCs w:val="28"/>
                <w:lang w:val="es-CL"/>
              </w:rPr>
            </w:pPr>
            <w:r w:rsidRPr="009E6657">
              <w:rPr>
                <w:rFonts w:ascii="Arial Black" w:hAnsi="Arial Black"/>
                <w:b/>
                <w:sz w:val="28"/>
                <w:szCs w:val="28"/>
                <w:lang w:val="es-CL"/>
              </w:rPr>
              <w:t>A</w:t>
            </w:r>
          </w:p>
        </w:tc>
      </w:tr>
    </w:tbl>
    <w:p w14:paraId="3F793EB1" w14:textId="77777777" w:rsidR="00D83D79" w:rsidRPr="009E6657" w:rsidRDefault="00D83D79">
      <w:pPr>
        <w:rPr>
          <w:lang w:val="es-CL"/>
        </w:rPr>
      </w:pPr>
    </w:p>
    <w:p w14:paraId="6E774972" w14:textId="77777777" w:rsidR="009E6657" w:rsidRDefault="009E6657">
      <w:pPr>
        <w:rPr>
          <w:lang w:val="es-CL"/>
        </w:rPr>
      </w:pPr>
      <w:r>
        <w:rPr>
          <w:lang w:val="es-CL"/>
        </w:rPr>
        <w:br w:type="page"/>
      </w:r>
    </w:p>
    <w:p w14:paraId="2966E65E" w14:textId="55671401" w:rsidR="00D83D79" w:rsidRPr="009E6657" w:rsidRDefault="0002221B">
      <w:pPr>
        <w:rPr>
          <w:b/>
          <w:bCs/>
          <w:sz w:val="24"/>
          <w:szCs w:val="24"/>
          <w:lang w:val="es-CL"/>
        </w:rPr>
      </w:pPr>
      <w:r w:rsidRPr="009E6657">
        <w:rPr>
          <w:b/>
          <w:bCs/>
          <w:sz w:val="24"/>
          <w:szCs w:val="24"/>
          <w:lang w:val="es-CL"/>
        </w:rPr>
        <w:lastRenderedPageBreak/>
        <w:t>III.- Calentamiento de Educación Física online con la tía Mabel</w:t>
      </w:r>
    </w:p>
    <w:p w14:paraId="6BA0645C" w14:textId="44078267" w:rsidR="00D83D79" w:rsidRPr="009E6657" w:rsidRDefault="0002221B">
      <w:pPr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Como es sabido tenemos un espacio reducido para realizar un calentamiento, por lo tanto</w:t>
      </w:r>
      <w:r w:rsidR="009E6657">
        <w:rPr>
          <w:sz w:val="24"/>
          <w:szCs w:val="24"/>
          <w:lang w:val="es-CL"/>
        </w:rPr>
        <w:t>,</w:t>
      </w:r>
      <w:r w:rsidRPr="009E6657">
        <w:rPr>
          <w:sz w:val="24"/>
          <w:szCs w:val="24"/>
          <w:lang w:val="es-CL"/>
        </w:rPr>
        <w:t xml:space="preserve"> el trote que hacíamos en el colegio lo reemplazamos por algunos de los ejercicios de las guías pasadas.</w:t>
      </w:r>
    </w:p>
    <w:p w14:paraId="033710D1" w14:textId="77777777" w:rsidR="00D83D79" w:rsidRPr="009E6657" w:rsidRDefault="0002221B">
      <w:pPr>
        <w:widowControl w:val="0"/>
        <w:spacing w:line="240" w:lineRule="auto"/>
        <w:jc w:val="both"/>
        <w:rPr>
          <w:lang w:val="es-CL"/>
        </w:rPr>
      </w:pPr>
      <w:r w:rsidRPr="009E6657">
        <w:rPr>
          <w:noProof/>
          <w:lang w:val="es-CL"/>
        </w:rPr>
        <w:drawing>
          <wp:anchor distT="0" distB="0" distL="0" distR="0" simplePos="0" relativeHeight="251660288" behindDoc="0" locked="0" layoutInCell="1" hidden="0" allowOverlap="1" wp14:anchorId="12FF06C3" wp14:editId="5CB3112C">
            <wp:simplePos x="0" y="0"/>
            <wp:positionH relativeFrom="column">
              <wp:posOffset>4751070</wp:posOffset>
            </wp:positionH>
            <wp:positionV relativeFrom="paragraph">
              <wp:posOffset>97155</wp:posOffset>
            </wp:positionV>
            <wp:extent cx="2063115" cy="1781175"/>
            <wp:effectExtent l="0" t="0" r="0" b="0"/>
            <wp:wrapSquare wrapText="bothSides" distT="0" distB="0" distL="0" distR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E6657">
        <w:rPr>
          <w:noProof/>
          <w:lang w:val="es-CL"/>
        </w:rPr>
        <w:drawing>
          <wp:anchor distT="0" distB="0" distL="0" distR="0" simplePos="0" relativeHeight="251661312" behindDoc="0" locked="0" layoutInCell="1" hidden="0" allowOverlap="1" wp14:anchorId="5CA6B6E0" wp14:editId="02C28CD1">
            <wp:simplePos x="0" y="0"/>
            <wp:positionH relativeFrom="column">
              <wp:posOffset>-43814</wp:posOffset>
            </wp:positionH>
            <wp:positionV relativeFrom="paragraph">
              <wp:posOffset>128588</wp:posOffset>
            </wp:positionV>
            <wp:extent cx="1476375" cy="1714500"/>
            <wp:effectExtent l="0" t="0" r="0" b="0"/>
            <wp:wrapSquare wrapText="bothSides" distT="0" distB="0" distL="0" distR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8CCAE9" w14:textId="77777777" w:rsidR="00D83D79" w:rsidRPr="009E6657" w:rsidRDefault="0002221B">
      <w:pPr>
        <w:ind w:left="720"/>
        <w:rPr>
          <w:lang w:val="es-CL"/>
        </w:rPr>
      </w:pPr>
      <w:r w:rsidRPr="009E6657">
        <w:rPr>
          <w:lang w:val="es-CL"/>
        </w:rPr>
        <w:t xml:space="preserve">                     </w:t>
      </w:r>
      <w:r w:rsidRPr="009E6657">
        <w:rPr>
          <w:rFonts w:ascii="Arial Unicode MS" w:eastAsia="Arial Unicode MS" w:hAnsi="Arial Unicode MS" w:cs="Arial Unicode MS"/>
          <w:sz w:val="36"/>
          <w:szCs w:val="36"/>
          <w:lang w:val="es-CL"/>
        </w:rPr>
        <w:t>⇦</w:t>
      </w:r>
      <w:r w:rsidRPr="009E6657">
        <w:rPr>
          <w:lang w:val="es-CL"/>
        </w:rPr>
        <w:t xml:space="preserve">Realiza 30” de </w:t>
      </w:r>
      <w:proofErr w:type="spellStart"/>
      <w:r w:rsidRPr="009E6657">
        <w:rPr>
          <w:lang w:val="es-CL"/>
        </w:rPr>
        <w:t>skipping</w:t>
      </w:r>
      <w:proofErr w:type="spellEnd"/>
    </w:p>
    <w:p w14:paraId="1E513433" w14:textId="77777777" w:rsidR="00D83D79" w:rsidRPr="009E6657" w:rsidRDefault="0002221B">
      <w:pPr>
        <w:ind w:left="720"/>
        <w:rPr>
          <w:lang w:val="es-CL"/>
        </w:rPr>
      </w:pPr>
      <w:r w:rsidRPr="009E6657">
        <w:rPr>
          <w:lang w:val="es-CL"/>
        </w:rPr>
        <w:t xml:space="preserve">                      Realiza 30” de saltos tijeras</w:t>
      </w:r>
      <w:r w:rsidRPr="009E6657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  <w:r w:rsidRPr="009E6657">
        <w:rPr>
          <w:lang w:val="es-CL"/>
        </w:rPr>
        <w:t xml:space="preserve">                                                                                                                           </w:t>
      </w:r>
    </w:p>
    <w:p w14:paraId="2C4C5422" w14:textId="77777777" w:rsidR="00D83D79" w:rsidRPr="009E6657" w:rsidRDefault="0002221B">
      <w:pPr>
        <w:rPr>
          <w:lang w:val="es-CL"/>
        </w:rPr>
      </w:pPr>
      <w:r w:rsidRPr="009E6657">
        <w:rPr>
          <w:lang w:val="es-CL"/>
        </w:rPr>
        <w:t xml:space="preserve">        </w:t>
      </w:r>
    </w:p>
    <w:p w14:paraId="07445A65" w14:textId="77777777" w:rsidR="00D83D79" w:rsidRPr="009E6657" w:rsidRDefault="0002221B">
      <w:pPr>
        <w:rPr>
          <w:lang w:val="es-CL"/>
        </w:rPr>
      </w:pPr>
      <w:r w:rsidRPr="009E6657">
        <w:rPr>
          <w:lang w:val="es-CL"/>
        </w:rPr>
        <w:t xml:space="preserve">                  Repite las dos acciones sin parar</w:t>
      </w:r>
    </w:p>
    <w:p w14:paraId="644C9773" w14:textId="77777777" w:rsidR="00D83D79" w:rsidRPr="009E6657" w:rsidRDefault="0002221B">
      <w:pPr>
        <w:ind w:left="720"/>
        <w:rPr>
          <w:lang w:val="es-CL"/>
        </w:rPr>
      </w:pPr>
      <w:r w:rsidRPr="009E6657">
        <w:rPr>
          <w:rFonts w:ascii="Arial Unicode MS" w:eastAsia="Arial Unicode MS" w:hAnsi="Arial Unicode MS" w:cs="Arial Unicode MS"/>
          <w:sz w:val="36"/>
          <w:szCs w:val="36"/>
          <w:lang w:val="es-CL"/>
        </w:rPr>
        <w:t xml:space="preserve">             ⇦</w:t>
      </w:r>
      <w:r w:rsidRPr="009E6657">
        <w:rPr>
          <w:lang w:val="es-CL"/>
        </w:rPr>
        <w:t xml:space="preserve">Realiza 30” de </w:t>
      </w:r>
      <w:proofErr w:type="spellStart"/>
      <w:r w:rsidRPr="009E6657">
        <w:rPr>
          <w:lang w:val="es-CL"/>
        </w:rPr>
        <w:t>skippin</w:t>
      </w:r>
      <w:proofErr w:type="spellEnd"/>
    </w:p>
    <w:p w14:paraId="695B10E9" w14:textId="77777777" w:rsidR="00D83D79" w:rsidRPr="009E6657" w:rsidRDefault="0002221B">
      <w:pPr>
        <w:ind w:left="720"/>
        <w:rPr>
          <w:sz w:val="36"/>
          <w:szCs w:val="36"/>
          <w:lang w:val="es-CL"/>
        </w:rPr>
      </w:pPr>
      <w:r w:rsidRPr="009E6657">
        <w:rPr>
          <w:lang w:val="es-CL"/>
        </w:rPr>
        <w:t xml:space="preserve">                      Realiza 30” de saltos tijeras</w:t>
      </w:r>
      <w:r w:rsidRPr="009E6657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</w:p>
    <w:p w14:paraId="65A49754" w14:textId="77777777" w:rsidR="00D83D79" w:rsidRPr="009E6657" w:rsidRDefault="00D83D79">
      <w:pPr>
        <w:ind w:left="720"/>
        <w:rPr>
          <w:sz w:val="24"/>
          <w:szCs w:val="24"/>
          <w:lang w:val="es-CL"/>
        </w:rPr>
      </w:pPr>
    </w:p>
    <w:p w14:paraId="764E65CD" w14:textId="7E695581" w:rsidR="00D83D79" w:rsidRDefault="0002221B" w:rsidP="009E6657">
      <w:pPr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Dentro del calentamiento general también está la movilidad articular y serán los siguientes en un inicio y de a poco iremos sumando más.</w:t>
      </w:r>
    </w:p>
    <w:p w14:paraId="2A022309" w14:textId="77777777" w:rsidR="009E6657" w:rsidRPr="009E6657" w:rsidRDefault="009E6657" w:rsidP="009E6657">
      <w:pPr>
        <w:rPr>
          <w:sz w:val="24"/>
          <w:szCs w:val="24"/>
          <w:lang w:val="es-CL"/>
        </w:rPr>
      </w:pPr>
    </w:p>
    <w:p w14:paraId="38A46614" w14:textId="77777777" w:rsidR="00D83D79" w:rsidRPr="009E6657" w:rsidRDefault="0002221B">
      <w:pPr>
        <w:ind w:left="720"/>
        <w:rPr>
          <w:b/>
          <w:bCs/>
          <w:sz w:val="28"/>
          <w:szCs w:val="28"/>
          <w:u w:val="single"/>
          <w:lang w:val="es-CL"/>
        </w:rPr>
      </w:pPr>
      <w:r w:rsidRPr="009E6657">
        <w:rPr>
          <w:b/>
          <w:bCs/>
          <w:sz w:val="28"/>
          <w:szCs w:val="28"/>
          <w:u w:val="single"/>
          <w:lang w:val="es-CL"/>
        </w:rPr>
        <w:t xml:space="preserve">Atentos al video demostrativo que les enviaré a su grupo de </w:t>
      </w:r>
      <w:proofErr w:type="spellStart"/>
      <w:r w:rsidRPr="009E6657">
        <w:rPr>
          <w:b/>
          <w:bCs/>
          <w:sz w:val="28"/>
          <w:szCs w:val="28"/>
          <w:u w:val="single"/>
          <w:lang w:val="es-CL"/>
        </w:rPr>
        <w:t>whatsapps</w:t>
      </w:r>
      <w:proofErr w:type="spellEnd"/>
      <w:r w:rsidRPr="009E6657">
        <w:rPr>
          <w:b/>
          <w:bCs/>
          <w:sz w:val="28"/>
          <w:szCs w:val="28"/>
          <w:u w:val="single"/>
          <w:lang w:val="es-CL"/>
        </w:rPr>
        <w:t>.</w:t>
      </w:r>
    </w:p>
    <w:p w14:paraId="15ECE9CE" w14:textId="77777777" w:rsidR="00D83D79" w:rsidRPr="009E6657" w:rsidRDefault="00D83D79">
      <w:pPr>
        <w:ind w:left="720"/>
        <w:rPr>
          <w:sz w:val="24"/>
          <w:szCs w:val="24"/>
          <w:lang w:val="es-CL"/>
        </w:rPr>
      </w:pPr>
    </w:p>
    <w:p w14:paraId="3CD243D3" w14:textId="77777777" w:rsidR="00D83D79" w:rsidRPr="009E6657" w:rsidRDefault="0002221B">
      <w:pPr>
        <w:widowControl w:val="0"/>
        <w:spacing w:line="240" w:lineRule="auto"/>
        <w:rPr>
          <w:sz w:val="24"/>
          <w:szCs w:val="24"/>
          <w:lang w:val="es-CL"/>
        </w:rPr>
      </w:pPr>
      <w:r w:rsidRPr="009E6657">
        <w:rPr>
          <w:noProof/>
          <w:sz w:val="24"/>
          <w:szCs w:val="24"/>
          <w:lang w:val="es-CL"/>
        </w:rPr>
        <w:drawing>
          <wp:inline distT="114300" distB="114300" distL="114300" distR="114300" wp14:anchorId="7CA0CE71" wp14:editId="62418747">
            <wp:extent cx="6858000" cy="5422604"/>
            <wp:effectExtent l="0" t="0" r="0" b="6985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3692" cy="5427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0D422" w14:textId="77777777" w:rsidR="00D83D79" w:rsidRPr="009E6657" w:rsidRDefault="00D83D79">
      <w:pPr>
        <w:widowControl w:val="0"/>
        <w:spacing w:line="240" w:lineRule="auto"/>
        <w:jc w:val="both"/>
        <w:rPr>
          <w:lang w:val="es-CL"/>
        </w:rPr>
      </w:pPr>
    </w:p>
    <w:p w14:paraId="0E571E6E" w14:textId="77777777" w:rsidR="00D83D79" w:rsidRPr="009E6657" w:rsidRDefault="00D83D79">
      <w:pPr>
        <w:spacing w:line="240" w:lineRule="auto"/>
        <w:jc w:val="both"/>
        <w:rPr>
          <w:b/>
          <w:sz w:val="24"/>
          <w:szCs w:val="24"/>
          <w:lang w:val="es-CL"/>
        </w:rPr>
      </w:pPr>
    </w:p>
    <w:p w14:paraId="3F372206" w14:textId="77777777" w:rsidR="00D83D79" w:rsidRPr="009E6657" w:rsidRDefault="000222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9E6657">
        <w:rPr>
          <w:b/>
          <w:sz w:val="24"/>
          <w:szCs w:val="24"/>
          <w:lang w:val="es-CL"/>
        </w:rPr>
        <w:t>Para reflexionar </w:t>
      </w:r>
    </w:p>
    <w:p w14:paraId="412125A2" w14:textId="77777777" w:rsidR="00D83D79" w:rsidRPr="009E6657" w:rsidRDefault="00D83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2FAD8F72" w14:textId="206B7102" w:rsidR="00D83D79" w:rsidRPr="009E6657" w:rsidRDefault="000222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¿</w:t>
      </w:r>
      <w:r w:rsidR="009E6657" w:rsidRPr="009E6657">
        <w:rPr>
          <w:sz w:val="24"/>
          <w:szCs w:val="24"/>
          <w:lang w:val="es-CL"/>
        </w:rPr>
        <w:t>Por qué</w:t>
      </w:r>
      <w:r w:rsidRPr="009E6657">
        <w:rPr>
          <w:sz w:val="24"/>
          <w:szCs w:val="24"/>
          <w:lang w:val="es-CL"/>
        </w:rPr>
        <w:t xml:space="preserve"> es importante realizar un calentamiento con movilidad articular?</w:t>
      </w:r>
    </w:p>
    <w:p w14:paraId="3064C8DB" w14:textId="77777777" w:rsidR="00D83D79" w:rsidRPr="009E6657" w:rsidRDefault="0002221B">
      <w:pPr>
        <w:spacing w:line="240" w:lineRule="auto"/>
        <w:jc w:val="both"/>
        <w:rPr>
          <w:sz w:val="24"/>
          <w:szCs w:val="24"/>
          <w:lang w:val="es-CL"/>
        </w:rPr>
      </w:pPr>
      <w:r w:rsidRPr="009E6657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7A3521" w14:textId="7BE0A95D" w:rsidR="00D83D79" w:rsidRPr="009E6657" w:rsidRDefault="00D83D79">
      <w:pPr>
        <w:spacing w:line="240" w:lineRule="auto"/>
        <w:rPr>
          <w:sz w:val="24"/>
          <w:szCs w:val="24"/>
          <w:lang w:val="es-CL"/>
        </w:rPr>
      </w:pPr>
    </w:p>
    <w:p w14:paraId="5C54F5F9" w14:textId="517AB44E" w:rsidR="00D83D79" w:rsidRPr="009E6657" w:rsidRDefault="009E6657">
      <w:pPr>
        <w:shd w:val="clear" w:color="auto" w:fill="FFFFFF"/>
        <w:spacing w:after="260"/>
        <w:rPr>
          <w:sz w:val="24"/>
          <w:szCs w:val="24"/>
          <w:lang w:val="es-CL"/>
        </w:rPr>
      </w:pPr>
      <w:r w:rsidRPr="009E6657">
        <w:rPr>
          <w:noProof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9D10269" wp14:editId="7EAB3790">
                <wp:simplePos x="0" y="0"/>
                <wp:positionH relativeFrom="margin">
                  <wp:posOffset>2859007</wp:posOffset>
                </wp:positionH>
                <wp:positionV relativeFrom="paragraph">
                  <wp:posOffset>161714</wp:posOffset>
                </wp:positionV>
                <wp:extent cx="3965575" cy="1729061"/>
                <wp:effectExtent l="1428750" t="95250" r="15875" b="24130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3965575" cy="1729061"/>
                        </a:xfrm>
                        <a:prstGeom prst="cloudCallout">
                          <a:avLst>
                            <a:gd name="adj1" fmla="val -82698"/>
                            <a:gd name="adj2" fmla="val -5433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965809" w14:textId="77777777" w:rsidR="00D83D79" w:rsidRPr="009E6657" w:rsidRDefault="0002221B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9E6657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Realiza el calentamiento como rutina diaria y habrás ganado la primera batalla al sedentarismo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1026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8" type="#_x0000_t106" style="position:absolute;margin-left:225.1pt;margin-top:12.75pt;width:312.25pt;height:136.15pt;rotation:-290954fd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gGWwIAAKwEAAAOAAAAZHJzL2Uyb0RvYy54bWysVNtu2zAMfR+wfxD03jhx7kGdYmuWYUCx&#10;Fej2AYwkxxp0myTHyd+Pkr023R4GDMuDQJnU4eEhmdu7s1bkJHyQ1lR0MhpTIgyzXJpjRb993d+s&#10;KAkRDAdljajoRQR6t3375rZzG1HaxiouPEEQEzadq2gTo9sURWCN0BBG1gmDztp6DRGv/lhwDx2i&#10;a1WU4/Gi6KznzlsmQsCvu95Jtxm/rgWLX+o6iEhURZFbzKfP5yGdxfYWNkcPrpFsoAH/wEKDNJj0&#10;GWoHEUjr5R9QWjJvg63jiFld2LqWTOQasJrJ+LdqnhpwIteC4gT3LFP4f7Ds8+nRE8mxd5QY0Nii&#10;95YBl0pZYtqD2OSTTJJSnQsbfPDkHv1wC2imss+118RblLecTKfTRTnLamB95JzFvjyLLc6RMPw4&#10;XS/m8+WcEoa+ybJcjxc5SdGjJVTnQ/worCbJqChTtuX3gMzamOHh9BBiVp0P3IF/xzpqrbCJJ1Dk&#10;ZlUu1quhy1dB5aug+Ww6zaOAuQdMtH5lTwmM3aMieViUIV1F1/MyUQcc2VpBRFM7FDGYY2YWrJI8&#10;PUmPgz8e7pUnSAhVyL/ECFO8Ckv5dhCaPi67euLetobn3I0A/sFwEi8OG2Vwo2giEzQlSuD+oZHj&#10;Ikj19zgkoAzySG3tG5mseD6c80CUCSt9OVh+wSEJju0lcnyAEB/Bo8IodYerg3l/tOCRi/pkcDbX&#10;k1kSJ+bLbL4c4+L5a8/h2gOGNRY3EjXszfuY97OX/V0bbS1jkuuFynDBlcgqDuubdu76nqNe/mS2&#10;PwEAAP//AwBQSwMEFAAGAAgAAAAhAOnheSzhAAAACwEAAA8AAABkcnMvZG93bnJldi54bWxMj8Fu&#10;wjAMhu+TeIfIk3ZBkFBRCl1TNCZVmnbaYNKuaWPaisapmgBlT79w2o62P/3+/mw7mo5dcHCtJQmL&#10;uQCGVFndUi3h61DM1sCcV6RVZwkl3NDBNp88ZCrV9kqfeNn7moUQcqmS0Hjfp5y7qkGj3Nz2SOF2&#10;tINRPoxDzfWgriHcdDwSYsWNail8aFSPrw1Wp/3ZSHg7fZeHgna7W4HjR/vjp9q9T6V8ehxfnoF5&#10;HP0fDHf9oA55cCrtmbRjnYRlLKKASojiGNgdEMkyAVaGzSZZA88z/r9D/gsAAP//AwBQSwECLQAU&#10;AAYACAAAACEAtoM4kv4AAADhAQAAEwAAAAAAAAAAAAAAAAAAAAAAW0NvbnRlbnRfVHlwZXNdLnht&#10;bFBLAQItABQABgAIAAAAIQA4/SH/1gAAAJQBAAALAAAAAAAAAAAAAAAAAC8BAABfcmVscy8ucmVs&#10;c1BLAQItABQABgAIAAAAIQBHQJgGWwIAAKwEAAAOAAAAAAAAAAAAAAAAAC4CAABkcnMvZTJvRG9j&#10;LnhtbFBLAQItABQABgAIAAAAIQDp4Xks4QAAAAsBAAAPAAAAAAAAAAAAAAAAALUEAABkcnMvZG93&#10;bnJldi54bWxQSwUGAAAAAAQABADzAAAAwwUAAAAA&#10;" adj="-7063,-935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73965809" w14:textId="77777777" w:rsidR="00D83D79" w:rsidRPr="009E6657" w:rsidRDefault="0002221B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9E6657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Realiza el calentamiento como rutina diaria y habrás ganado la primera batalla al sedentarismo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6657">
        <w:rPr>
          <w:noProof/>
          <w:lang w:val="es-CL"/>
        </w:rPr>
        <w:drawing>
          <wp:anchor distT="0" distB="0" distL="0" distR="0" simplePos="0" relativeHeight="251663360" behindDoc="0" locked="0" layoutInCell="1" hidden="0" allowOverlap="1" wp14:anchorId="5438E8DD" wp14:editId="6B63F2BE">
            <wp:simplePos x="0" y="0"/>
            <wp:positionH relativeFrom="column">
              <wp:posOffset>352425</wp:posOffset>
            </wp:positionH>
            <wp:positionV relativeFrom="paragraph">
              <wp:posOffset>20837</wp:posOffset>
            </wp:positionV>
            <wp:extent cx="838200" cy="1028700"/>
            <wp:effectExtent l="0" t="0" r="0" b="0"/>
            <wp:wrapSquare wrapText="bothSides" distT="0" distB="0" distL="0" distR="0"/>
            <wp:docPr id="5" name="image3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sKWK8B2U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6D3A22" w14:textId="45170502" w:rsidR="00D83D79" w:rsidRPr="009E6657" w:rsidRDefault="0002221B">
      <w:pPr>
        <w:shd w:val="clear" w:color="auto" w:fill="FFFFFF"/>
        <w:spacing w:after="260"/>
        <w:rPr>
          <w:sz w:val="24"/>
          <w:szCs w:val="24"/>
          <w:highlight w:val="white"/>
          <w:lang w:val="es-CL"/>
        </w:rPr>
      </w:pPr>
      <w:r w:rsidRPr="009E6657">
        <w:rPr>
          <w:sz w:val="24"/>
          <w:szCs w:val="24"/>
          <w:highlight w:val="white"/>
          <w:lang w:val="es-CL"/>
        </w:rPr>
        <w:t xml:space="preserve">            </w:t>
      </w:r>
    </w:p>
    <w:p w14:paraId="735BFAAC" w14:textId="67D09FEA" w:rsidR="00D83D79" w:rsidRPr="009E6657" w:rsidRDefault="00D83D79">
      <w:pPr>
        <w:shd w:val="clear" w:color="auto" w:fill="FFFFFF"/>
        <w:spacing w:after="260"/>
        <w:rPr>
          <w:sz w:val="24"/>
          <w:szCs w:val="24"/>
          <w:highlight w:val="white"/>
          <w:lang w:val="es-CL"/>
        </w:rPr>
      </w:pPr>
    </w:p>
    <w:p w14:paraId="2AAC8DE6" w14:textId="77777777" w:rsidR="00D83D79" w:rsidRPr="009E6657" w:rsidRDefault="00D83D79">
      <w:pPr>
        <w:shd w:val="clear" w:color="auto" w:fill="FFFFFF"/>
        <w:spacing w:after="260"/>
        <w:rPr>
          <w:sz w:val="24"/>
          <w:szCs w:val="24"/>
          <w:highlight w:val="white"/>
          <w:lang w:val="es-CL"/>
        </w:rPr>
      </w:pPr>
    </w:p>
    <w:p w14:paraId="38CC7C4F" w14:textId="77777777" w:rsidR="00D83D79" w:rsidRPr="009E6657" w:rsidRDefault="00D83D79">
      <w:pPr>
        <w:shd w:val="clear" w:color="auto" w:fill="FFFFFF"/>
        <w:spacing w:after="260"/>
        <w:rPr>
          <w:sz w:val="24"/>
          <w:szCs w:val="24"/>
          <w:highlight w:val="white"/>
          <w:lang w:val="es-CL"/>
        </w:rPr>
      </w:pPr>
    </w:p>
    <w:p w14:paraId="17C9AEAE" w14:textId="77777777" w:rsidR="00D83D79" w:rsidRPr="009E6657" w:rsidRDefault="00D83D79">
      <w:pPr>
        <w:shd w:val="clear" w:color="auto" w:fill="FFFFFF"/>
        <w:spacing w:after="260"/>
        <w:rPr>
          <w:b/>
          <w:bCs/>
          <w:sz w:val="24"/>
          <w:szCs w:val="24"/>
          <w:highlight w:val="white"/>
          <w:lang w:val="es-CL"/>
        </w:rPr>
      </w:pPr>
    </w:p>
    <w:p w14:paraId="32E71E19" w14:textId="79C8E8BB" w:rsidR="00D83D79" w:rsidRPr="009E6657" w:rsidRDefault="0002221B">
      <w:pPr>
        <w:widowControl w:val="0"/>
        <w:spacing w:line="240" w:lineRule="auto"/>
        <w:jc w:val="both"/>
        <w:rPr>
          <w:b/>
          <w:bCs/>
          <w:sz w:val="24"/>
          <w:szCs w:val="24"/>
          <w:lang w:val="es-CL"/>
        </w:rPr>
      </w:pPr>
      <w:r w:rsidRPr="009E6657">
        <w:rPr>
          <w:b/>
          <w:bCs/>
          <w:sz w:val="24"/>
          <w:szCs w:val="24"/>
          <w:lang w:val="es-CL"/>
        </w:rPr>
        <w:t>IV.- Todo el calentamiento se puede realizar para después hacer algún deporte. Colorea y une cada balón con su pareja</w:t>
      </w:r>
      <w:r w:rsidR="009E6657">
        <w:rPr>
          <w:b/>
          <w:bCs/>
          <w:sz w:val="24"/>
          <w:szCs w:val="24"/>
          <w:lang w:val="es-CL"/>
        </w:rPr>
        <w:t>.</w:t>
      </w:r>
    </w:p>
    <w:p w14:paraId="677A7F12" w14:textId="77777777" w:rsidR="00D83D79" w:rsidRPr="009E6657" w:rsidRDefault="00D83D79">
      <w:pPr>
        <w:widowControl w:val="0"/>
        <w:spacing w:line="240" w:lineRule="auto"/>
        <w:jc w:val="both"/>
        <w:rPr>
          <w:lang w:val="es-CL"/>
        </w:rPr>
      </w:pPr>
    </w:p>
    <w:p w14:paraId="6169B525" w14:textId="77777777" w:rsidR="00D83D79" w:rsidRPr="009E6657" w:rsidRDefault="00D83D79">
      <w:pPr>
        <w:widowControl w:val="0"/>
        <w:spacing w:line="240" w:lineRule="auto"/>
        <w:jc w:val="both"/>
        <w:rPr>
          <w:lang w:val="es-CL"/>
        </w:rPr>
      </w:pPr>
    </w:p>
    <w:p w14:paraId="2F5743F4" w14:textId="77777777" w:rsidR="00D83D79" w:rsidRPr="009E6657" w:rsidRDefault="0002221B">
      <w:pPr>
        <w:widowControl w:val="0"/>
        <w:spacing w:line="240" w:lineRule="auto"/>
        <w:jc w:val="both"/>
        <w:rPr>
          <w:lang w:val="es-CL"/>
        </w:rPr>
      </w:pPr>
      <w:r w:rsidRPr="009E6657">
        <w:rPr>
          <w:noProof/>
          <w:lang w:val="es-CL"/>
        </w:rPr>
        <w:drawing>
          <wp:inline distT="114300" distB="114300" distL="114300" distR="114300" wp14:anchorId="0C901A83" wp14:editId="0F55CA97">
            <wp:extent cx="6711719" cy="404241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719" cy="404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6B69E" w14:textId="77777777" w:rsidR="00D83D79" w:rsidRPr="009E6657" w:rsidRDefault="00D83D79">
      <w:pPr>
        <w:widowControl w:val="0"/>
        <w:spacing w:line="240" w:lineRule="auto"/>
        <w:jc w:val="both"/>
        <w:rPr>
          <w:lang w:val="es-CL"/>
        </w:rPr>
      </w:pPr>
    </w:p>
    <w:p w14:paraId="6528901B" w14:textId="77777777" w:rsidR="00D83D79" w:rsidRPr="009E6657" w:rsidRDefault="00D83D79">
      <w:pPr>
        <w:spacing w:after="160" w:line="240" w:lineRule="auto"/>
        <w:rPr>
          <w:sz w:val="24"/>
          <w:szCs w:val="24"/>
          <w:lang w:val="es-CL"/>
        </w:rPr>
      </w:pPr>
    </w:p>
    <w:p w14:paraId="602D4B4D" w14:textId="77777777" w:rsidR="00D83D79" w:rsidRPr="009E6657" w:rsidRDefault="00D83D79">
      <w:pPr>
        <w:spacing w:after="160" w:line="240" w:lineRule="auto"/>
        <w:rPr>
          <w:sz w:val="24"/>
          <w:szCs w:val="24"/>
          <w:lang w:val="es-CL"/>
        </w:rPr>
      </w:pPr>
    </w:p>
    <w:p w14:paraId="44AEAD9A" w14:textId="184A69C8" w:rsidR="00D83D79" w:rsidRPr="009E6657" w:rsidRDefault="009E665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9E6657">
        <w:rPr>
          <w:noProof/>
          <w:lang w:val="es-CL"/>
        </w:rPr>
        <w:drawing>
          <wp:anchor distT="0" distB="0" distL="0" distR="0" simplePos="0" relativeHeight="251664384" behindDoc="0" locked="0" layoutInCell="1" hidden="0" allowOverlap="1" wp14:anchorId="6949C2C4" wp14:editId="5C0E1ACC">
            <wp:simplePos x="0" y="0"/>
            <wp:positionH relativeFrom="column">
              <wp:posOffset>5579877</wp:posOffset>
            </wp:positionH>
            <wp:positionV relativeFrom="paragraph">
              <wp:posOffset>102604</wp:posOffset>
            </wp:positionV>
            <wp:extent cx="1260465" cy="1463040"/>
            <wp:effectExtent l="0" t="0" r="0" b="0"/>
            <wp:wrapSquare wrapText="bothSides" distT="0" distB="0" distL="0" distR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465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221B" w:rsidRPr="009E6657">
        <w:rPr>
          <w:sz w:val="24"/>
          <w:szCs w:val="24"/>
          <w:lang w:val="es-CL"/>
        </w:rPr>
        <w:t xml:space="preserve">Autoevaluación o Reflexión personal sobre la actividad:                     </w:t>
      </w:r>
    </w:p>
    <w:p w14:paraId="7C46C49C" w14:textId="77777777" w:rsidR="00D83D79" w:rsidRPr="009E6657" w:rsidRDefault="0002221B">
      <w:pPr>
        <w:spacing w:after="1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CL"/>
        </w:rPr>
      </w:pPr>
      <w:r w:rsidRPr="009E6657">
        <w:rPr>
          <w:b/>
          <w:bCs/>
          <w:sz w:val="24"/>
          <w:szCs w:val="24"/>
          <w:lang w:val="es-CL"/>
        </w:rPr>
        <w:t>1.- ¿Qué fue lo más difícil de este trabajo? ¿Por qué?</w:t>
      </w:r>
    </w:p>
    <w:p w14:paraId="41F18271" w14:textId="77777777" w:rsidR="00D83D79" w:rsidRPr="009E6657" w:rsidRDefault="00D83D79">
      <w:pPr>
        <w:spacing w:line="240" w:lineRule="auto"/>
        <w:rPr>
          <w:sz w:val="24"/>
          <w:szCs w:val="24"/>
          <w:lang w:val="es-CL"/>
        </w:rPr>
      </w:pPr>
    </w:p>
    <w:tbl>
      <w:tblPr>
        <w:tblStyle w:val="a2"/>
        <w:tblW w:w="83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2"/>
      </w:tblGrid>
      <w:tr w:rsidR="00D83D79" w:rsidRPr="009E6657" w14:paraId="72E4EF83" w14:textId="77777777" w:rsidTr="009E6657">
        <w:trPr>
          <w:trHeight w:val="288"/>
        </w:trPr>
        <w:tc>
          <w:tcPr>
            <w:tcW w:w="8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606EF" w14:textId="77777777" w:rsidR="00D83D79" w:rsidRPr="009E6657" w:rsidRDefault="00D83D79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D83D79" w:rsidRPr="009E6657" w14:paraId="5A325514" w14:textId="77777777" w:rsidTr="009E6657">
        <w:trPr>
          <w:trHeight w:val="271"/>
        </w:trPr>
        <w:tc>
          <w:tcPr>
            <w:tcW w:w="8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57BFC" w14:textId="77777777" w:rsidR="00D83D79" w:rsidRPr="009E6657" w:rsidRDefault="00D83D79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D83D79" w:rsidRPr="009E6657" w14:paraId="2E7C98EC" w14:textId="77777777" w:rsidTr="009E6657">
        <w:trPr>
          <w:trHeight w:val="288"/>
        </w:trPr>
        <w:tc>
          <w:tcPr>
            <w:tcW w:w="8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6B4A2" w14:textId="77777777" w:rsidR="00D83D79" w:rsidRPr="009E6657" w:rsidRDefault="00D83D79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7D03690D" w14:textId="77777777" w:rsidR="00D83D79" w:rsidRPr="009E6657" w:rsidRDefault="00D83D79">
      <w:pPr>
        <w:spacing w:line="240" w:lineRule="auto"/>
        <w:rPr>
          <w:lang w:val="es-CL"/>
        </w:rPr>
      </w:pPr>
    </w:p>
    <w:sectPr w:rsidR="00D83D79" w:rsidRPr="009E6657">
      <w:headerReference w:type="default" r:id="rId16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16ED2" w14:textId="77777777" w:rsidR="001764D4" w:rsidRDefault="001764D4">
      <w:pPr>
        <w:spacing w:line="240" w:lineRule="auto"/>
      </w:pPr>
      <w:r>
        <w:separator/>
      </w:r>
    </w:p>
  </w:endnote>
  <w:endnote w:type="continuationSeparator" w:id="0">
    <w:p w14:paraId="43860DCD" w14:textId="77777777" w:rsidR="001764D4" w:rsidRDefault="001764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cifico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E6471" w14:textId="77777777" w:rsidR="001764D4" w:rsidRDefault="001764D4">
      <w:pPr>
        <w:spacing w:line="240" w:lineRule="auto"/>
      </w:pPr>
      <w:r>
        <w:separator/>
      </w:r>
    </w:p>
  </w:footnote>
  <w:footnote w:type="continuationSeparator" w:id="0">
    <w:p w14:paraId="2B82A80A" w14:textId="77777777" w:rsidR="001764D4" w:rsidRDefault="001764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1C9EB" w14:textId="77777777" w:rsidR="00D83D79" w:rsidRPr="009E6657" w:rsidRDefault="0002221B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  <w:lang w:val="es-CL"/>
      </w:rPr>
    </w:pPr>
    <w:r w:rsidRPr="009E6657">
      <w:rPr>
        <w:rFonts w:ascii="Calibri" w:eastAsia="Calibri" w:hAnsi="Calibri" w:cs="Calibri"/>
        <w:lang w:val="es-CL"/>
      </w:rPr>
      <w:t>COLEGIO HERMANOS CARRERA                                                                             PROFESORA MABEL ORDOÑEZ GARAY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852760D" wp14:editId="2E878134">
          <wp:simplePos x="0" y="0"/>
          <wp:positionH relativeFrom="column">
            <wp:posOffset>3</wp:posOffset>
          </wp:positionH>
          <wp:positionV relativeFrom="paragraph">
            <wp:posOffset>-106677</wp:posOffset>
          </wp:positionV>
          <wp:extent cx="333375" cy="457200"/>
          <wp:effectExtent l="0" t="0" r="0" b="0"/>
          <wp:wrapSquare wrapText="bothSides" distT="0" distB="0" distL="114300" distR="114300"/>
          <wp:docPr id="12" name="image8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337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AC3EAB" w14:textId="77777777" w:rsidR="00D83D79" w:rsidRDefault="0002221B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 w:rsidRPr="009E6657">
      <w:rPr>
        <w:rFonts w:ascii="Calibri" w:eastAsia="Calibri" w:hAnsi="Calibri" w:cs="Calibri"/>
        <w:lang w:val="es-CL"/>
      </w:rPr>
      <w:t xml:space="preserve">                 </w:t>
    </w:r>
    <w:r>
      <w:rPr>
        <w:rFonts w:ascii="Calibri" w:eastAsia="Calibri" w:hAnsi="Calibri" w:cs="Calibri"/>
      </w:rPr>
      <w:t>RANCAGUA</w:t>
    </w:r>
  </w:p>
  <w:p w14:paraId="25ED2188" w14:textId="77777777" w:rsidR="00D83D79" w:rsidRDefault="00D83D79"/>
  <w:p w14:paraId="152C182E" w14:textId="77777777" w:rsidR="00D83D79" w:rsidRDefault="00D83D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852C17"/>
    <w:multiLevelType w:val="multilevel"/>
    <w:tmpl w:val="55809F8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115257"/>
    <w:multiLevelType w:val="multilevel"/>
    <w:tmpl w:val="51A6DBA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D79"/>
    <w:rsid w:val="0002221B"/>
    <w:rsid w:val="001764D4"/>
    <w:rsid w:val="009E6657"/>
    <w:rsid w:val="00BA0828"/>
    <w:rsid w:val="00D8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397442"/>
  <w15:docId w15:val="{91ED881C-7206-455F-8A60-CA726506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994</Words>
  <Characters>5473</Characters>
  <Application>Microsoft Office Word</Application>
  <DocSecurity>0</DocSecurity>
  <Lines>45</Lines>
  <Paragraphs>12</Paragraphs>
  <ScaleCrop>false</ScaleCrop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Jorge y Brenda</cp:lastModifiedBy>
  <cp:revision>2</cp:revision>
  <dcterms:created xsi:type="dcterms:W3CDTF">2020-06-22T21:50:00Z</dcterms:created>
  <dcterms:modified xsi:type="dcterms:W3CDTF">2020-06-22T21:50:00Z</dcterms:modified>
</cp:coreProperties>
</file>