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3F6009" w14:textId="77777777" w:rsidR="00194F07" w:rsidRDefault="00194F07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</w:rPr>
      </w:pPr>
    </w:p>
    <w:p w14:paraId="2E53FF07" w14:textId="77777777" w:rsidR="00194F07" w:rsidRDefault="001E67EE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GUÍA DE EDUCACIÓN FÍSICA</w:t>
      </w:r>
    </w:p>
    <w:p w14:paraId="676B8D80" w14:textId="77777777" w:rsidR="00194F07" w:rsidRDefault="00194F07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</w:rPr>
      </w:pPr>
      <w:bookmarkStart w:id="0" w:name="_heading=h.gjdgxs" w:colFirst="0" w:colLast="0"/>
      <w:bookmarkEnd w:id="0"/>
    </w:p>
    <w:tbl>
      <w:tblPr>
        <w:tblStyle w:val="a3"/>
        <w:tblW w:w="9954" w:type="dxa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97"/>
        <w:gridCol w:w="1525"/>
        <w:gridCol w:w="3432"/>
      </w:tblGrid>
      <w:tr w:rsidR="00194F07" w14:paraId="0885D738" w14:textId="77777777">
        <w:trPr>
          <w:trHeight w:val="703"/>
        </w:trPr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05F2A" w14:textId="77777777" w:rsidR="00194F07" w:rsidRDefault="00194F07">
            <w:pPr>
              <w:widowControl w:val="0"/>
              <w:jc w:val="both"/>
              <w:rPr>
                <w:sz w:val="24"/>
                <w:szCs w:val="24"/>
              </w:rPr>
            </w:pPr>
          </w:p>
          <w:p w14:paraId="08EF84CF" w14:textId="77777777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6B5AA" w14:textId="77777777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Curso: 3°A</w:t>
            </w:r>
          </w:p>
          <w:p w14:paraId="4D342B00" w14:textId="77777777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4°A   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27C95" w14:textId="48C9FD52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Fecha: semana N°</w:t>
            </w:r>
            <w:r w:rsidR="005B554D">
              <w:rPr>
                <w:sz w:val="24"/>
                <w:szCs w:val="24"/>
              </w:rPr>
              <w:t>8</w:t>
            </w:r>
          </w:p>
          <w:p w14:paraId="0E525B50" w14:textId="77777777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sesión N°1 </w:t>
            </w:r>
          </w:p>
        </w:tc>
      </w:tr>
      <w:tr w:rsidR="00194F07" w14:paraId="675EC95E" w14:textId="77777777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19E39F1" w14:textId="77777777" w:rsidR="00194F07" w:rsidRDefault="00194F07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  <w:p w14:paraId="7E2187AC" w14:textId="77777777" w:rsidR="00194F07" w:rsidRDefault="001E67EE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¿QUÉ APRENDEREMOS?</w:t>
            </w:r>
          </w:p>
        </w:tc>
      </w:tr>
      <w:tr w:rsidR="00194F07" w14:paraId="14D20D89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00CF7" w14:textId="77777777" w:rsidR="00194F07" w:rsidRDefault="001E67EE">
            <w:pPr>
              <w:widowControl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Objetivo (s): </w:t>
            </w:r>
          </w:p>
          <w:p w14:paraId="11DE3633" w14:textId="77777777" w:rsidR="00194F07" w:rsidRDefault="001E67EE">
            <w:pPr>
              <w:widowControl w:val="0"/>
              <w:rPr>
                <w:color w:val="1A1A1A"/>
                <w:highlight w:val="lightGray"/>
              </w:rPr>
            </w:pPr>
            <w:r>
              <w:rPr>
                <w:sz w:val="24"/>
                <w:szCs w:val="24"/>
              </w:rPr>
              <w:t>OA08: Describir y registrar las respuestas corporales provocadas por la práctica de actividad física, como aumento de la frecuencia cardiaca y respiratoria.</w:t>
            </w:r>
          </w:p>
        </w:tc>
      </w:tr>
      <w:tr w:rsidR="00194F07" w14:paraId="036A5255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DED6D" w14:textId="77777777" w:rsidR="00194F07" w:rsidRDefault="001E67EE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Contenidos: </w:t>
            </w:r>
            <w:r>
              <w:rPr>
                <w:sz w:val="24"/>
                <w:szCs w:val="24"/>
              </w:rPr>
              <w:t>Reconocer los beneficios de la actividad física</w:t>
            </w:r>
          </w:p>
        </w:tc>
      </w:tr>
      <w:tr w:rsidR="00194F07" w14:paraId="13A0B662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5314A" w14:textId="77777777" w:rsidR="00194F07" w:rsidRDefault="001E67EE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Objetivo de la semana: </w:t>
            </w:r>
            <w:r>
              <w:rPr>
                <w:sz w:val="24"/>
                <w:szCs w:val="24"/>
              </w:rPr>
              <w:t>Esta semana verás lo bueno que es hacer ejercicios</w:t>
            </w:r>
          </w:p>
        </w:tc>
      </w:tr>
      <w:tr w:rsidR="00194F07" w14:paraId="5E2D8ED7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1808E" w14:textId="77777777" w:rsidR="00194F07" w:rsidRDefault="001E67EE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Habilidad: </w:t>
            </w:r>
            <w:r>
              <w:rPr>
                <w:sz w:val="24"/>
                <w:szCs w:val="24"/>
              </w:rPr>
              <w:t>demostrar</w:t>
            </w:r>
          </w:p>
        </w:tc>
      </w:tr>
    </w:tbl>
    <w:p w14:paraId="14CDC458" w14:textId="77777777" w:rsidR="00194F07" w:rsidRDefault="001E67EE">
      <w:pPr>
        <w:spacing w:after="160" w:line="259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¿Qué necesito saber?</w:t>
      </w:r>
    </w:p>
    <w:p w14:paraId="34F22F93" w14:textId="77777777" w:rsidR="00194F07" w:rsidRDefault="001E67EE">
      <w:pPr>
        <w:spacing w:after="160" w:line="259" w:lineRule="auto"/>
        <w:jc w:val="center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FF02405" wp14:editId="6B7BA826">
                <wp:simplePos x="0" y="0"/>
                <wp:positionH relativeFrom="column">
                  <wp:posOffset>2562225</wp:posOffset>
                </wp:positionH>
                <wp:positionV relativeFrom="paragraph">
                  <wp:posOffset>29845</wp:posOffset>
                </wp:positionV>
                <wp:extent cx="3952875" cy="1304925"/>
                <wp:effectExtent l="704850" t="19050" r="47625" b="47625"/>
                <wp:wrapNone/>
                <wp:docPr id="21" name="Bocadillo: oval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1304925"/>
                        </a:xfrm>
                        <a:prstGeom prst="wedgeEllipseCallout">
                          <a:avLst>
                            <a:gd name="adj1" fmla="val -66644"/>
                            <a:gd name="adj2" fmla="val -1602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E4FE16" w14:textId="77777777" w:rsidR="00194F07" w:rsidRPr="00A23EBB" w:rsidRDefault="001E67EE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A23EBB">
                              <w:rPr>
                                <w:color w:val="000000"/>
                                <w:sz w:val="24"/>
                                <w:szCs w:val="20"/>
                              </w:rPr>
                              <w:t>Para comenzar necesitas saber de qué se trata la habilidad de demostrar y qué entendemos por beneficios de la actividad física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F0240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21" o:spid="_x0000_s1026" type="#_x0000_t63" style="position:absolute;left:0;text-align:left;margin-left:201.75pt;margin-top:2.35pt;width:311.25pt;height:10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" adj="-3595,10454" strokeweight="1.5pt">
                <v:stroke dashstyle="dot" startarrowwidth="narrow" startarrowlength="short" endarrowwidth="narrow" endarrowlength="short"/>
                <v:textbox inset="2.53958mm,1.2694mm,2.53958mm,1.2694mm">
                  <w:txbxContent>
                    <w:p w14:paraId="17E4FE16" w14:textId="77777777" w:rsidR="00194F07" w:rsidRPr="00A23EBB" w:rsidRDefault="001E67EE">
                      <w:pPr>
                        <w:spacing w:after="160" w:line="258" w:lineRule="auto"/>
                        <w:jc w:val="center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A23EBB">
                        <w:rPr>
                          <w:color w:val="000000"/>
                          <w:sz w:val="24"/>
                          <w:szCs w:val="20"/>
                        </w:rPr>
                        <w:t>Para comenzar necesitas saber de qué se trata la habilidad de demostrar y qué entendemos por beneficios de la actividad física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18D4E16" wp14:editId="24F94835">
            <wp:simplePos x="0" y="0"/>
            <wp:positionH relativeFrom="column">
              <wp:posOffset>895350</wp:posOffset>
            </wp:positionH>
            <wp:positionV relativeFrom="paragraph">
              <wp:posOffset>152400</wp:posOffset>
            </wp:positionV>
            <wp:extent cx="999490" cy="1666240"/>
            <wp:effectExtent l="0" t="0" r="0" b="0"/>
            <wp:wrapSquare wrapText="bothSides" distT="0" distB="0" distL="114300" distR="114300"/>
            <wp:docPr id="22" name="image1.jpg" descr="31140465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31140465-personaje-de-dibujos-animados-de-lápiz-apunta"/>
                    <pic:cNvPicPr preferRelativeResize="0"/>
                  </pic:nvPicPr>
                  <pic:blipFill>
                    <a:blip r:embed="rId8"/>
                    <a:srcRect l="14264" r="8421"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17D871" w14:textId="77777777" w:rsidR="00194F07" w:rsidRDefault="00194F07">
      <w:pPr>
        <w:spacing w:after="160" w:line="259" w:lineRule="auto"/>
        <w:rPr>
          <w:rFonts w:ascii="Calibri" w:eastAsia="Calibri" w:hAnsi="Calibri" w:cs="Calibri"/>
        </w:rPr>
      </w:pPr>
    </w:p>
    <w:p w14:paraId="0FD7502E" w14:textId="77777777" w:rsidR="00194F07" w:rsidRDefault="00194F07">
      <w:pPr>
        <w:spacing w:after="160" w:line="259" w:lineRule="auto"/>
        <w:rPr>
          <w:rFonts w:ascii="Calibri" w:eastAsia="Calibri" w:hAnsi="Calibri" w:cs="Calibri"/>
        </w:rPr>
      </w:pPr>
    </w:p>
    <w:p w14:paraId="522BA21E" w14:textId="77777777" w:rsidR="00194F07" w:rsidRDefault="00194F07">
      <w:pPr>
        <w:spacing w:after="160" w:line="259" w:lineRule="auto"/>
        <w:rPr>
          <w:rFonts w:ascii="Calibri" w:eastAsia="Calibri" w:hAnsi="Calibri" w:cs="Calibri"/>
        </w:rPr>
      </w:pPr>
    </w:p>
    <w:p w14:paraId="6EF73595" w14:textId="77777777" w:rsidR="00194F07" w:rsidRDefault="00194F07">
      <w:pPr>
        <w:spacing w:after="160" w:line="259" w:lineRule="auto"/>
        <w:rPr>
          <w:rFonts w:ascii="Calibri" w:eastAsia="Calibri" w:hAnsi="Calibri" w:cs="Calibri"/>
        </w:rPr>
      </w:pPr>
    </w:p>
    <w:p w14:paraId="1CCF896C" w14:textId="77777777" w:rsidR="00194F07" w:rsidRDefault="00194F07">
      <w:pPr>
        <w:spacing w:after="160" w:line="259" w:lineRule="auto"/>
        <w:rPr>
          <w:rFonts w:ascii="Calibri" w:eastAsia="Calibri" w:hAnsi="Calibri" w:cs="Calibri"/>
        </w:rPr>
      </w:pPr>
    </w:p>
    <w:p w14:paraId="60D7A41D" w14:textId="77777777" w:rsidR="00194F07" w:rsidRDefault="00194F07">
      <w:pPr>
        <w:spacing w:after="160" w:line="259" w:lineRule="auto"/>
        <w:rPr>
          <w:rFonts w:ascii="Calibri" w:eastAsia="Calibri" w:hAnsi="Calibri" w:cs="Calibri"/>
        </w:rPr>
      </w:pPr>
    </w:p>
    <w:p w14:paraId="4BBFC8FF" w14:textId="77777777" w:rsidR="00194F07" w:rsidRDefault="00194F07">
      <w:pPr>
        <w:spacing w:after="160" w:line="259" w:lineRule="auto"/>
        <w:rPr>
          <w:rFonts w:ascii="Calibri" w:eastAsia="Calibri" w:hAnsi="Calibri" w:cs="Calibri"/>
        </w:rPr>
      </w:pPr>
    </w:p>
    <w:p w14:paraId="5A1CA86C" w14:textId="01EEB537" w:rsidR="00194F07" w:rsidRDefault="001E67EE">
      <w:pPr>
        <w:widowControl w:val="0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Entonces:</w:t>
      </w:r>
    </w:p>
    <w:p w14:paraId="18761293" w14:textId="77777777" w:rsidR="00194F07" w:rsidRDefault="001E67EE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Demostrar es: mostrar los ejercicios con técnica correcta.</w:t>
      </w:r>
    </w:p>
    <w:p w14:paraId="04B354FE" w14:textId="77777777" w:rsidR="00194F07" w:rsidRDefault="001E67EE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Beneficios de la actividad física: es el conjunto de repuestas que tiene tu cuerpo frente el ejercicio y que permite mejorar nuestra salud</w:t>
      </w:r>
    </w:p>
    <w:p w14:paraId="6ED0419A" w14:textId="77777777" w:rsidR="00194F07" w:rsidRDefault="00194F07">
      <w:pPr>
        <w:widowControl w:val="0"/>
        <w:spacing w:line="240" w:lineRule="auto"/>
        <w:rPr>
          <w:sz w:val="24"/>
          <w:szCs w:val="24"/>
        </w:rPr>
      </w:pPr>
    </w:p>
    <w:tbl>
      <w:tblPr>
        <w:tblStyle w:val="a4"/>
        <w:tblW w:w="10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80"/>
      </w:tblGrid>
      <w:tr w:rsidR="00194F07" w14:paraId="4D1AF1B9" w14:textId="77777777">
        <w:trPr>
          <w:trHeight w:val="1620"/>
        </w:trPr>
        <w:tc>
          <w:tcPr>
            <w:tcW w:w="107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4671AD07" w14:textId="77777777" w:rsidR="00194F07" w:rsidRDefault="001E67EE">
            <w:pPr>
              <w:widowControl w:val="0"/>
              <w:rPr>
                <w:color w:val="22222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Demostrar: realizar los ejercicios bien ejecutados y en el tiempo establecido </w:t>
            </w:r>
          </w:p>
          <w:p w14:paraId="1207B798" w14:textId="12D4BAA6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 xml:space="preserve">Beneficios de la actividad </w:t>
            </w:r>
            <w:r w:rsidR="00A23EBB">
              <w:rPr>
                <w:color w:val="222222"/>
                <w:sz w:val="24"/>
                <w:szCs w:val="24"/>
              </w:rPr>
              <w:t>física: son</w:t>
            </w:r>
            <w:r>
              <w:rPr>
                <w:color w:val="222222"/>
                <w:sz w:val="24"/>
                <w:szCs w:val="24"/>
              </w:rPr>
              <w:t xml:space="preserve"> las mejoras que obtiene nuestro organismo al realizar una actividad física de manera frecuente y  no s</w:t>
            </w:r>
            <w:r w:rsidR="00A23EBB">
              <w:rPr>
                <w:color w:val="222222"/>
                <w:sz w:val="24"/>
                <w:szCs w:val="24"/>
              </w:rPr>
              <w:t>ó</w:t>
            </w:r>
            <w:r>
              <w:rPr>
                <w:color w:val="222222"/>
                <w:sz w:val="24"/>
                <w:szCs w:val="24"/>
              </w:rPr>
              <w:t xml:space="preserve">lo hay beneficios en el cuerpo humano, como favorecer el crecimiento, sino que también ayuda a la autoestima, a la buena utilización de la energía diaria y evita trastornos del sueño. </w:t>
            </w:r>
          </w:p>
        </w:tc>
      </w:tr>
    </w:tbl>
    <w:p w14:paraId="1DB82631" w14:textId="77777777" w:rsidR="00194F07" w:rsidRDefault="00194F07">
      <w:pPr>
        <w:spacing w:line="240" w:lineRule="auto"/>
        <w:rPr>
          <w:sz w:val="24"/>
          <w:szCs w:val="24"/>
        </w:rPr>
      </w:pPr>
    </w:p>
    <w:p w14:paraId="3C9DF36D" w14:textId="77777777" w:rsidR="00194F07" w:rsidRDefault="001E67E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Entonces, en esta guía realizaremos lo siguiente:</w:t>
      </w:r>
    </w:p>
    <w:p w14:paraId="12907D55" w14:textId="77777777" w:rsidR="00194F07" w:rsidRDefault="00194F07">
      <w:pPr>
        <w:spacing w:line="240" w:lineRule="auto"/>
        <w:rPr>
          <w:sz w:val="24"/>
          <w:szCs w:val="24"/>
        </w:rPr>
      </w:pPr>
    </w:p>
    <w:p w14:paraId="4C24EC76" w14:textId="77777777" w:rsidR="00194F07" w:rsidRDefault="001E67E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Ejecutarán los mismos ejercicios de la semana número 5 para tener un registro de tus logros y conocerás los beneficios de hacer actividad física.</w:t>
      </w:r>
    </w:p>
    <w:p w14:paraId="3F9048C1" w14:textId="77777777" w:rsidR="00194F07" w:rsidRDefault="00194F07">
      <w:pPr>
        <w:spacing w:line="240" w:lineRule="auto"/>
        <w:rPr>
          <w:sz w:val="24"/>
          <w:szCs w:val="24"/>
        </w:rPr>
      </w:pPr>
    </w:p>
    <w:p w14:paraId="1D43DE72" w14:textId="77777777" w:rsidR="00194F07" w:rsidRDefault="001E67E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1.- Lee con atención:</w:t>
      </w:r>
    </w:p>
    <w:p w14:paraId="4FB97615" w14:textId="77777777" w:rsidR="00194F07" w:rsidRDefault="001E67EE">
      <w:pPr>
        <w:numPr>
          <w:ilvl w:val="0"/>
          <w:numId w:val="1"/>
        </w:numPr>
        <w:spacing w:before="150" w:after="150" w:line="259" w:lineRule="auto"/>
        <w:rPr>
          <w:sz w:val="24"/>
          <w:szCs w:val="24"/>
        </w:rPr>
      </w:pPr>
      <w:r>
        <w:rPr>
          <w:sz w:val="24"/>
          <w:szCs w:val="24"/>
        </w:rPr>
        <w:t>Si practicas algún deporte, aprenden a seguir reglas y a crear hábitos.</w:t>
      </w:r>
    </w:p>
    <w:p w14:paraId="18F3E616" w14:textId="77777777" w:rsidR="00194F07" w:rsidRDefault="001E67EE">
      <w:pPr>
        <w:numPr>
          <w:ilvl w:val="0"/>
          <w:numId w:val="1"/>
        </w:numPr>
        <w:spacing w:before="150" w:after="150" w:line="259" w:lineRule="auto"/>
        <w:rPr>
          <w:sz w:val="24"/>
          <w:szCs w:val="24"/>
        </w:rPr>
      </w:pPr>
      <w:r>
        <w:rPr>
          <w:sz w:val="24"/>
          <w:szCs w:val="24"/>
        </w:rPr>
        <w:t>Aumentan sus habilidades motoras.</w:t>
      </w:r>
    </w:p>
    <w:p w14:paraId="5FCEA764" w14:textId="77777777" w:rsidR="00194F07" w:rsidRDefault="001E67EE">
      <w:pPr>
        <w:numPr>
          <w:ilvl w:val="0"/>
          <w:numId w:val="1"/>
        </w:numPr>
        <w:spacing w:before="150" w:after="150" w:line="259" w:lineRule="auto"/>
        <w:rPr>
          <w:sz w:val="24"/>
          <w:szCs w:val="24"/>
        </w:rPr>
      </w:pPr>
      <w:r>
        <w:rPr>
          <w:sz w:val="24"/>
          <w:szCs w:val="24"/>
        </w:rPr>
        <w:t>Favorece su desarrollo físico, con el crecimiento de sus huesos y músculos.</w:t>
      </w:r>
    </w:p>
    <w:p w14:paraId="15F89986" w14:textId="77777777" w:rsidR="00194F07" w:rsidRDefault="001E67EE">
      <w:pPr>
        <w:numPr>
          <w:ilvl w:val="0"/>
          <w:numId w:val="1"/>
        </w:numPr>
        <w:spacing w:before="150" w:after="150" w:line="259" w:lineRule="auto"/>
        <w:rPr>
          <w:sz w:val="24"/>
          <w:szCs w:val="24"/>
        </w:rPr>
      </w:pPr>
      <w:r>
        <w:rPr>
          <w:sz w:val="24"/>
          <w:szCs w:val="24"/>
        </w:rPr>
        <w:t>Se pueden corregir algunos defectos físicos.</w:t>
      </w:r>
    </w:p>
    <w:p w14:paraId="7D265642" w14:textId="060939B7" w:rsidR="00194F07" w:rsidRDefault="001E67EE">
      <w:pPr>
        <w:numPr>
          <w:ilvl w:val="0"/>
          <w:numId w:val="1"/>
        </w:numPr>
        <w:spacing w:before="150" w:after="150" w:line="259" w:lineRule="auto"/>
        <w:rPr>
          <w:sz w:val="24"/>
          <w:szCs w:val="24"/>
        </w:rPr>
      </w:pPr>
      <w:r>
        <w:rPr>
          <w:sz w:val="24"/>
          <w:szCs w:val="24"/>
        </w:rPr>
        <w:t>Duermen mejor.</w:t>
      </w:r>
    </w:p>
    <w:p w14:paraId="2AF7D8EE" w14:textId="0149E5D3" w:rsidR="00A23EBB" w:rsidRDefault="00A23EBB" w:rsidP="00A23EBB">
      <w:pPr>
        <w:spacing w:before="150" w:after="150" w:line="259" w:lineRule="auto"/>
        <w:rPr>
          <w:sz w:val="24"/>
          <w:szCs w:val="24"/>
        </w:rPr>
      </w:pPr>
    </w:p>
    <w:p w14:paraId="0B028E72" w14:textId="7C1F6721" w:rsidR="00A23EBB" w:rsidRDefault="00A23EBB" w:rsidP="00A23EBB">
      <w:pPr>
        <w:spacing w:before="150" w:after="150" w:line="259" w:lineRule="auto"/>
        <w:rPr>
          <w:sz w:val="24"/>
          <w:szCs w:val="24"/>
        </w:rPr>
      </w:pPr>
    </w:p>
    <w:p w14:paraId="5BC45FC6" w14:textId="77777777" w:rsidR="00A23EBB" w:rsidRDefault="00A23EBB" w:rsidP="00A23EBB">
      <w:pPr>
        <w:spacing w:before="150" w:after="150" w:line="259" w:lineRule="auto"/>
        <w:rPr>
          <w:sz w:val="24"/>
          <w:szCs w:val="24"/>
        </w:rPr>
      </w:pPr>
    </w:p>
    <w:p w14:paraId="42C8251A" w14:textId="77777777" w:rsidR="00194F07" w:rsidRDefault="001E67EE">
      <w:pPr>
        <w:numPr>
          <w:ilvl w:val="0"/>
          <w:numId w:val="1"/>
        </w:numPr>
        <w:spacing w:before="150" w:after="150" w:line="259" w:lineRule="auto"/>
        <w:rPr>
          <w:sz w:val="24"/>
          <w:szCs w:val="24"/>
        </w:rPr>
      </w:pPr>
      <w:r>
        <w:rPr>
          <w:sz w:val="24"/>
          <w:szCs w:val="24"/>
        </w:rPr>
        <w:t>Les aleja del sedentarismo, reduciendo el tiempo que dedican a la televisión y los videojuegos.</w:t>
      </w:r>
    </w:p>
    <w:p w14:paraId="13442B7E" w14:textId="77777777" w:rsidR="00194F07" w:rsidRDefault="001E67EE">
      <w:pPr>
        <w:numPr>
          <w:ilvl w:val="0"/>
          <w:numId w:val="1"/>
        </w:num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Son más sanos, pues la práctica regular </w:t>
      </w:r>
      <w:r>
        <w:rPr>
          <w:b/>
          <w:sz w:val="24"/>
          <w:szCs w:val="24"/>
        </w:rPr>
        <w:t>ejercicio físico</w:t>
      </w:r>
      <w:r>
        <w:rPr>
          <w:sz w:val="24"/>
          <w:szCs w:val="24"/>
        </w:rPr>
        <w:t> les aporta los mismos beneficios para el organismo que a los adultos.</w:t>
      </w:r>
    </w:p>
    <w:p w14:paraId="39453A78" w14:textId="77777777" w:rsidR="00194F07" w:rsidRDefault="00194F07">
      <w:pPr>
        <w:spacing w:line="259" w:lineRule="auto"/>
        <w:rPr>
          <w:sz w:val="24"/>
          <w:szCs w:val="24"/>
        </w:rPr>
      </w:pPr>
    </w:p>
    <w:p w14:paraId="2FE0E230" w14:textId="77777777" w:rsidR="00194F07" w:rsidRPr="00A23EBB" w:rsidRDefault="001E67EE">
      <w:pPr>
        <w:spacing w:line="259" w:lineRule="auto"/>
        <w:rPr>
          <w:b/>
          <w:bCs/>
          <w:sz w:val="24"/>
          <w:szCs w:val="24"/>
        </w:rPr>
      </w:pPr>
      <w:r w:rsidRPr="00A23EBB">
        <w:rPr>
          <w:b/>
          <w:bCs/>
          <w:sz w:val="24"/>
          <w:szCs w:val="24"/>
        </w:rPr>
        <w:t>2.- Descubre los deportes y completa el crucigrama</w:t>
      </w:r>
    </w:p>
    <w:p w14:paraId="6152280C" w14:textId="77777777" w:rsidR="00194F07" w:rsidRDefault="001E67EE">
      <w:pPr>
        <w:spacing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A53E529" wp14:editId="3B11FAC1">
            <wp:extent cx="6934200" cy="9191625"/>
            <wp:effectExtent l="0" t="0" r="0" b="9525"/>
            <wp:docPr id="2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9"/>
                    <a:srcRect l="3434" t="3359" r="1785" b="1284"/>
                    <a:stretch/>
                  </pic:blipFill>
                  <pic:spPr bwMode="auto">
                    <a:xfrm>
                      <a:off x="0" y="0"/>
                      <a:ext cx="6934200" cy="919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C9A83" w14:textId="77777777" w:rsidR="00A23EBB" w:rsidRDefault="00A23EBB">
      <w:pPr>
        <w:spacing w:line="240" w:lineRule="auto"/>
        <w:rPr>
          <w:sz w:val="24"/>
          <w:szCs w:val="24"/>
        </w:rPr>
      </w:pPr>
    </w:p>
    <w:p w14:paraId="0A164909" w14:textId="77777777" w:rsidR="00A23EBB" w:rsidRDefault="00A23EBB">
      <w:pPr>
        <w:spacing w:line="240" w:lineRule="auto"/>
        <w:rPr>
          <w:sz w:val="24"/>
          <w:szCs w:val="24"/>
        </w:rPr>
      </w:pPr>
    </w:p>
    <w:p w14:paraId="5EABF8D0" w14:textId="77777777" w:rsidR="00A23EBB" w:rsidRDefault="00A23EBB">
      <w:pPr>
        <w:spacing w:line="240" w:lineRule="auto"/>
        <w:rPr>
          <w:sz w:val="24"/>
          <w:szCs w:val="24"/>
        </w:rPr>
      </w:pPr>
    </w:p>
    <w:p w14:paraId="27D741AE" w14:textId="06751F5A" w:rsidR="00194F07" w:rsidRPr="00A23EBB" w:rsidRDefault="001E67EE">
      <w:pPr>
        <w:spacing w:line="240" w:lineRule="auto"/>
        <w:rPr>
          <w:b/>
          <w:bCs/>
          <w:sz w:val="24"/>
          <w:szCs w:val="24"/>
        </w:rPr>
      </w:pPr>
      <w:r w:rsidRPr="00A23EBB">
        <w:rPr>
          <w:b/>
          <w:bCs/>
          <w:sz w:val="24"/>
          <w:szCs w:val="24"/>
        </w:rPr>
        <w:lastRenderedPageBreak/>
        <w:t>3.- Ejercítate:</w:t>
      </w:r>
    </w:p>
    <w:p w14:paraId="07FF8A94" w14:textId="77777777" w:rsidR="00194F07" w:rsidRDefault="00194F07">
      <w:pPr>
        <w:spacing w:line="240" w:lineRule="auto"/>
        <w:rPr>
          <w:sz w:val="24"/>
          <w:szCs w:val="24"/>
        </w:rPr>
      </w:pPr>
    </w:p>
    <w:p w14:paraId="7174057D" w14:textId="77777777" w:rsidR="00194F07" w:rsidRDefault="001E67E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a.- Elige dos días de la semana para realizar el circuito de ejercicios</w:t>
      </w:r>
    </w:p>
    <w:p w14:paraId="0B036F52" w14:textId="77777777" w:rsidR="00194F07" w:rsidRDefault="001E67E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b.- Elige un día aparte para realizar una actividad física que te guste, como bailar, dominar un balón, jugar al luche, saltar a la cuerda, lanzar un peluche, etc</w:t>
      </w:r>
    </w:p>
    <w:p w14:paraId="1DD24747" w14:textId="77777777" w:rsidR="00194F07" w:rsidRDefault="001E67E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c.- Debes registrar la cantidad de ejercicios que haces en el tiempo dado y escribir la actividad que elegiste    </w:t>
      </w:r>
    </w:p>
    <w:p w14:paraId="270521E5" w14:textId="77777777" w:rsidR="00194F07" w:rsidRDefault="00194F07">
      <w:pPr>
        <w:widowControl w:val="0"/>
        <w:spacing w:line="240" w:lineRule="auto"/>
        <w:jc w:val="both"/>
        <w:rPr>
          <w:sz w:val="24"/>
          <w:szCs w:val="24"/>
        </w:rPr>
      </w:pPr>
    </w:p>
    <w:tbl>
      <w:tblPr>
        <w:tblStyle w:val="a5"/>
        <w:tblW w:w="10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55"/>
        <w:gridCol w:w="3278"/>
        <w:gridCol w:w="3133"/>
      </w:tblGrid>
      <w:tr w:rsidR="00194F07" w14:paraId="4E4AD72F" w14:textId="77777777" w:rsidTr="00A23EBB">
        <w:trPr>
          <w:trHeight w:val="545"/>
        </w:trPr>
        <w:tc>
          <w:tcPr>
            <w:tcW w:w="4555" w:type="dxa"/>
            <w:vAlign w:val="center"/>
          </w:tcPr>
          <w:p w14:paraId="0AF22363" w14:textId="77777777" w:rsidR="00194F07" w:rsidRPr="00A23EBB" w:rsidRDefault="001E67EE" w:rsidP="00A23EBB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A23EBB">
              <w:rPr>
                <w:b/>
                <w:bCs/>
                <w:sz w:val="24"/>
                <w:szCs w:val="24"/>
              </w:rPr>
              <w:t>Ejercicio</w:t>
            </w:r>
          </w:p>
        </w:tc>
        <w:tc>
          <w:tcPr>
            <w:tcW w:w="3278" w:type="dxa"/>
            <w:vAlign w:val="center"/>
          </w:tcPr>
          <w:p w14:paraId="0644549A" w14:textId="77777777" w:rsidR="00194F07" w:rsidRPr="00A23EBB" w:rsidRDefault="001E67EE" w:rsidP="00A23EBB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A23EBB">
              <w:rPr>
                <w:b/>
                <w:bCs/>
                <w:sz w:val="24"/>
                <w:szCs w:val="24"/>
              </w:rPr>
              <w:t>Ejecución</w:t>
            </w:r>
          </w:p>
        </w:tc>
        <w:tc>
          <w:tcPr>
            <w:tcW w:w="3133" w:type="dxa"/>
            <w:vAlign w:val="center"/>
          </w:tcPr>
          <w:p w14:paraId="066E3DF0" w14:textId="77777777" w:rsidR="00194F07" w:rsidRPr="00A23EBB" w:rsidRDefault="001E67EE" w:rsidP="00A23EBB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A23EBB">
              <w:rPr>
                <w:b/>
                <w:bCs/>
                <w:sz w:val="24"/>
                <w:szCs w:val="24"/>
              </w:rPr>
              <w:t>Cantidad de ejercicios ejecutados</w:t>
            </w:r>
          </w:p>
        </w:tc>
      </w:tr>
      <w:tr w:rsidR="00194F07" w14:paraId="185C0CD5" w14:textId="77777777" w:rsidTr="00A23EBB">
        <w:trPr>
          <w:trHeight w:val="3451"/>
        </w:trPr>
        <w:tc>
          <w:tcPr>
            <w:tcW w:w="4555" w:type="dxa"/>
          </w:tcPr>
          <w:p w14:paraId="282E0C5A" w14:textId="77777777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AF6F34" wp14:editId="6ABA2D29">
                  <wp:extent cx="2514600" cy="1990725"/>
                  <wp:effectExtent l="0" t="0" r="0" b="9525"/>
                  <wp:docPr id="2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990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</w:tcPr>
          <w:p w14:paraId="099CB037" w14:textId="77777777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1.- Realiza 30 segundos de saltos tijeras</w:t>
            </w:r>
          </w:p>
        </w:tc>
        <w:tc>
          <w:tcPr>
            <w:tcW w:w="3133" w:type="dxa"/>
          </w:tcPr>
          <w:p w14:paraId="5B20E773" w14:textId="77777777" w:rsidR="00194F07" w:rsidRDefault="00194F07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194F07" w14:paraId="1D7D2908" w14:textId="77777777" w:rsidTr="00A23EBB">
        <w:trPr>
          <w:trHeight w:val="2821"/>
        </w:trPr>
        <w:tc>
          <w:tcPr>
            <w:tcW w:w="4555" w:type="dxa"/>
          </w:tcPr>
          <w:p w14:paraId="1E6509FE" w14:textId="77777777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6E1379B7" wp14:editId="7C0C195B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98425</wp:posOffset>
                  </wp:positionV>
                  <wp:extent cx="2409825" cy="1590675"/>
                  <wp:effectExtent l="0" t="0" r="9525" b="9525"/>
                  <wp:wrapSquare wrapText="bothSides" distT="0" distB="0" distL="114300" distR="114300"/>
                  <wp:docPr id="33" name="image14.gif" descr="Deport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gif" descr="Deportes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590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78" w:type="dxa"/>
          </w:tcPr>
          <w:p w14:paraId="253D1B1C" w14:textId="77777777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2.- Ejecuta 30 segundos de abdominales</w:t>
            </w:r>
          </w:p>
          <w:p w14:paraId="3445BFBD" w14:textId="77777777" w:rsidR="00194F07" w:rsidRDefault="00194F07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3133" w:type="dxa"/>
          </w:tcPr>
          <w:p w14:paraId="72D982D5" w14:textId="77777777" w:rsidR="00194F07" w:rsidRDefault="00194F07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194F07" w14:paraId="36F1F385" w14:textId="77777777" w:rsidTr="00A23EBB">
        <w:trPr>
          <w:trHeight w:val="2558"/>
        </w:trPr>
        <w:tc>
          <w:tcPr>
            <w:tcW w:w="4555" w:type="dxa"/>
          </w:tcPr>
          <w:p w14:paraId="659BD0ED" w14:textId="77777777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0CE4EF41" wp14:editId="34E4988E">
                  <wp:extent cx="2619375" cy="1609725"/>
                  <wp:effectExtent l="0" t="0" r="9525" b="9525"/>
                  <wp:docPr id="25" name="image4.jpg" descr="4 formas de hacer flexiones de pecho - wikiHo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4 formas de hacer flexiones de pecho - wikiHow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784" cy="16099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</w:tcPr>
          <w:p w14:paraId="25AAF6B5" w14:textId="77777777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3.- Realiza 20 segundos de flexión extensión de brazos</w:t>
            </w:r>
          </w:p>
        </w:tc>
        <w:tc>
          <w:tcPr>
            <w:tcW w:w="3133" w:type="dxa"/>
          </w:tcPr>
          <w:p w14:paraId="2AC732BB" w14:textId="77777777" w:rsidR="00194F07" w:rsidRDefault="00194F07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194F07" w14:paraId="590316C1" w14:textId="77777777" w:rsidTr="00A23EBB">
        <w:trPr>
          <w:trHeight w:val="3276"/>
        </w:trPr>
        <w:tc>
          <w:tcPr>
            <w:tcW w:w="4555" w:type="dxa"/>
          </w:tcPr>
          <w:p w14:paraId="7B180902" w14:textId="77777777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74F4ED" wp14:editId="78EBA02B">
                  <wp:extent cx="2676525" cy="1769745"/>
                  <wp:effectExtent l="0" t="0" r="9525" b="1905"/>
                  <wp:docPr id="2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769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</w:tcPr>
          <w:p w14:paraId="641E8DCE" w14:textId="77777777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4.- Ejecuta 30 segundos de sentadillas</w:t>
            </w:r>
          </w:p>
        </w:tc>
        <w:tc>
          <w:tcPr>
            <w:tcW w:w="3133" w:type="dxa"/>
          </w:tcPr>
          <w:p w14:paraId="03331040" w14:textId="77777777" w:rsidR="00194F07" w:rsidRDefault="00194F07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</w:tbl>
    <w:p w14:paraId="29018C41" w14:textId="4F5F1F29" w:rsidR="00A23EBB" w:rsidRDefault="00A23EBB"/>
    <w:p w14:paraId="0F3B488E" w14:textId="77777777" w:rsidR="00A23EBB" w:rsidRDefault="00A23EBB">
      <w:r>
        <w:br w:type="page"/>
      </w:r>
    </w:p>
    <w:p w14:paraId="146A5C2E" w14:textId="77777777" w:rsidR="00A23EBB" w:rsidRDefault="00A23EBB"/>
    <w:tbl>
      <w:tblPr>
        <w:tblStyle w:val="a5"/>
        <w:tblW w:w="10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3261"/>
        <w:gridCol w:w="3116"/>
      </w:tblGrid>
      <w:tr w:rsidR="00194F07" w14:paraId="0F025C6E" w14:textId="77777777" w:rsidTr="00A23EBB">
        <w:tc>
          <w:tcPr>
            <w:tcW w:w="4531" w:type="dxa"/>
          </w:tcPr>
          <w:p w14:paraId="668CCA19" w14:textId="77777777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02240CEB" wp14:editId="79A1B184">
                  <wp:extent cx="2657475" cy="2047875"/>
                  <wp:effectExtent l="0" t="0" r="9525" b="9525"/>
                  <wp:docPr id="27" name="image7.jpg" descr="Dorsales | Perder grasa de la espalda, Ejercicios para quemar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Dorsales | Perder grasa de la espalda, Ejercicios para quemar ...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102" cy="20483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423205B6" w14:textId="77777777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5.- Ejecuta 30 segundos de dorsales</w:t>
            </w:r>
          </w:p>
        </w:tc>
        <w:tc>
          <w:tcPr>
            <w:tcW w:w="3116" w:type="dxa"/>
          </w:tcPr>
          <w:p w14:paraId="1411EEC9" w14:textId="77777777" w:rsidR="00194F07" w:rsidRDefault="00194F07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194F07" w14:paraId="66DC5FAF" w14:textId="77777777" w:rsidTr="00A23EBB">
        <w:tc>
          <w:tcPr>
            <w:tcW w:w="4531" w:type="dxa"/>
          </w:tcPr>
          <w:p w14:paraId="68A09F68" w14:textId="77777777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F3280E" wp14:editId="6C1EA658">
                  <wp:extent cx="2543175" cy="2733675"/>
                  <wp:effectExtent l="0" t="0" r="9525" b="9525"/>
                  <wp:docPr id="3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2733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75104281" w14:textId="77777777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6.- Trabaja 30 segundos de skipping</w:t>
            </w:r>
          </w:p>
        </w:tc>
        <w:tc>
          <w:tcPr>
            <w:tcW w:w="3116" w:type="dxa"/>
          </w:tcPr>
          <w:p w14:paraId="0BD43405" w14:textId="77777777" w:rsidR="00194F07" w:rsidRDefault="00194F07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</w:tbl>
    <w:p w14:paraId="2F4F9B6F" w14:textId="6EE0624C" w:rsidR="00194F07" w:rsidRDefault="00194F07">
      <w:pPr>
        <w:widowControl w:val="0"/>
        <w:spacing w:line="240" w:lineRule="auto"/>
        <w:jc w:val="both"/>
        <w:rPr>
          <w:sz w:val="24"/>
          <w:szCs w:val="24"/>
        </w:rPr>
      </w:pPr>
    </w:p>
    <w:p w14:paraId="3127DFD7" w14:textId="61C31A0A" w:rsidR="00A23EBB" w:rsidRDefault="00A23EBB">
      <w:pPr>
        <w:widowControl w:val="0"/>
        <w:spacing w:line="240" w:lineRule="auto"/>
        <w:jc w:val="both"/>
        <w:rPr>
          <w:sz w:val="24"/>
          <w:szCs w:val="24"/>
        </w:rPr>
      </w:pPr>
    </w:p>
    <w:p w14:paraId="14CAD0CB" w14:textId="77777777" w:rsidR="00A23EBB" w:rsidRDefault="00A23EBB">
      <w:pPr>
        <w:widowControl w:val="0"/>
        <w:spacing w:line="240" w:lineRule="auto"/>
        <w:jc w:val="both"/>
        <w:rPr>
          <w:sz w:val="24"/>
          <w:szCs w:val="24"/>
        </w:rPr>
      </w:pPr>
    </w:p>
    <w:p w14:paraId="1C0AC984" w14:textId="43B8C972" w:rsidR="00194F07" w:rsidRDefault="001E67EE">
      <w:pPr>
        <w:spacing w:line="240" w:lineRule="auto"/>
        <w:jc w:val="both"/>
        <w:rPr>
          <w:b/>
          <w:bCs/>
          <w:sz w:val="24"/>
          <w:szCs w:val="24"/>
        </w:rPr>
      </w:pPr>
      <w:r w:rsidRPr="00A23EBB">
        <w:rPr>
          <w:b/>
          <w:bCs/>
          <w:sz w:val="24"/>
          <w:szCs w:val="24"/>
        </w:rPr>
        <w:t>4.- Registra tus logros:</w:t>
      </w:r>
    </w:p>
    <w:p w14:paraId="2315021E" w14:textId="77777777" w:rsidR="00A23EBB" w:rsidRPr="00A23EBB" w:rsidRDefault="00A23EBB">
      <w:pPr>
        <w:spacing w:line="240" w:lineRule="auto"/>
        <w:jc w:val="both"/>
        <w:rPr>
          <w:b/>
          <w:bCs/>
          <w:sz w:val="24"/>
          <w:szCs w:val="24"/>
        </w:rPr>
      </w:pPr>
    </w:p>
    <w:p w14:paraId="64E19EC6" w14:textId="77777777" w:rsidR="00194F07" w:rsidRDefault="001E67EE">
      <w:pPr>
        <w:spacing w:line="24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3BA8ABF" wp14:editId="72D83F22">
            <wp:extent cx="6991350" cy="4429125"/>
            <wp:effectExtent l="0" t="0" r="0" b="9525"/>
            <wp:docPr id="2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442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869186" w14:textId="77777777" w:rsidR="00A23EBB" w:rsidRDefault="00A23EBB">
      <w:pPr>
        <w:spacing w:line="240" w:lineRule="auto"/>
        <w:jc w:val="both"/>
        <w:rPr>
          <w:b/>
          <w:sz w:val="24"/>
          <w:szCs w:val="24"/>
        </w:rPr>
      </w:pPr>
    </w:p>
    <w:p w14:paraId="4058B2DA" w14:textId="77777777" w:rsidR="00A23EBB" w:rsidRDefault="00A23EBB">
      <w:pPr>
        <w:spacing w:line="240" w:lineRule="auto"/>
        <w:jc w:val="both"/>
        <w:rPr>
          <w:b/>
          <w:sz w:val="24"/>
          <w:szCs w:val="24"/>
        </w:rPr>
      </w:pPr>
    </w:p>
    <w:p w14:paraId="0B9CBB5C" w14:textId="77777777" w:rsidR="00A23EBB" w:rsidRDefault="00A23EBB">
      <w:pPr>
        <w:spacing w:line="240" w:lineRule="auto"/>
        <w:jc w:val="both"/>
        <w:rPr>
          <w:b/>
          <w:sz w:val="24"/>
          <w:szCs w:val="24"/>
        </w:rPr>
      </w:pPr>
    </w:p>
    <w:p w14:paraId="3A6872D5" w14:textId="77777777" w:rsidR="00A23EBB" w:rsidRDefault="00A23EBB">
      <w:pPr>
        <w:spacing w:line="240" w:lineRule="auto"/>
        <w:jc w:val="both"/>
        <w:rPr>
          <w:b/>
          <w:sz w:val="24"/>
          <w:szCs w:val="24"/>
        </w:rPr>
      </w:pPr>
    </w:p>
    <w:p w14:paraId="24975678" w14:textId="77777777" w:rsidR="00A23EBB" w:rsidRDefault="00A23EBB">
      <w:pPr>
        <w:spacing w:line="240" w:lineRule="auto"/>
        <w:jc w:val="both"/>
        <w:rPr>
          <w:b/>
          <w:sz w:val="24"/>
          <w:szCs w:val="24"/>
        </w:rPr>
      </w:pPr>
    </w:p>
    <w:p w14:paraId="3E94F942" w14:textId="540A276D" w:rsidR="00194F07" w:rsidRDefault="001E67E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>Para reflexionar </w:t>
      </w:r>
    </w:p>
    <w:p w14:paraId="742B1EF5" w14:textId="77777777" w:rsidR="00194F07" w:rsidRDefault="00194F0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4F8FDF" w14:textId="77777777" w:rsidR="00194F07" w:rsidRDefault="001E67E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¿De qué sirve realizar deporte?</w:t>
      </w:r>
    </w:p>
    <w:p w14:paraId="484F2305" w14:textId="5CDCF336" w:rsidR="00194F07" w:rsidRDefault="001E67EE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14:paraId="1EFF5BD2" w14:textId="77777777" w:rsidR="00194F07" w:rsidRDefault="00194F07">
      <w:pPr>
        <w:spacing w:line="240" w:lineRule="auto"/>
        <w:rPr>
          <w:sz w:val="24"/>
          <w:szCs w:val="24"/>
        </w:rPr>
      </w:pPr>
    </w:p>
    <w:p w14:paraId="674CE50A" w14:textId="77777777" w:rsidR="00A23EBB" w:rsidRDefault="00A23EBB">
      <w:pPr>
        <w:spacing w:line="240" w:lineRule="auto"/>
        <w:rPr>
          <w:b/>
          <w:bCs/>
          <w:sz w:val="24"/>
          <w:szCs w:val="24"/>
        </w:rPr>
      </w:pPr>
    </w:p>
    <w:p w14:paraId="4ED914A6" w14:textId="77777777" w:rsidR="00A23EBB" w:rsidRDefault="00A23EBB">
      <w:pPr>
        <w:spacing w:line="240" w:lineRule="auto"/>
        <w:rPr>
          <w:b/>
          <w:bCs/>
          <w:sz w:val="24"/>
          <w:szCs w:val="24"/>
        </w:rPr>
      </w:pPr>
    </w:p>
    <w:p w14:paraId="45725B6F" w14:textId="0BFB9D95" w:rsidR="00194F07" w:rsidRPr="00A23EBB" w:rsidRDefault="001E67EE">
      <w:pPr>
        <w:spacing w:line="240" w:lineRule="auto"/>
        <w:rPr>
          <w:b/>
          <w:bCs/>
          <w:sz w:val="24"/>
          <w:szCs w:val="24"/>
        </w:rPr>
      </w:pPr>
      <w:r w:rsidRPr="00A23EBB">
        <w:rPr>
          <w:b/>
          <w:bCs/>
          <w:sz w:val="24"/>
          <w:szCs w:val="24"/>
        </w:rPr>
        <w:t>Encuentra la respuesta correcta:</w:t>
      </w:r>
    </w:p>
    <w:p w14:paraId="4F2A8A7D" w14:textId="77777777" w:rsidR="00194F07" w:rsidRDefault="00194F07">
      <w:pPr>
        <w:spacing w:line="240" w:lineRule="auto"/>
        <w:rPr>
          <w:sz w:val="24"/>
          <w:szCs w:val="24"/>
        </w:rPr>
      </w:pPr>
    </w:p>
    <w:tbl>
      <w:tblPr>
        <w:tblStyle w:val="a6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194F07" w14:paraId="0CE8566D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FBD18" w14:textId="78FA14FE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1.- ¿Cuáles son los beneficios de la actividad física?</w:t>
            </w:r>
          </w:p>
          <w:p w14:paraId="2D045BAC" w14:textId="77777777" w:rsidR="00A23EBB" w:rsidRDefault="00A23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2CD619D6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a.- Sedentarismo</w:t>
            </w:r>
          </w:p>
          <w:p w14:paraId="2CA9F199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b.- Aislamiento</w:t>
            </w:r>
          </w:p>
          <w:p w14:paraId="0EA63FAB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c.- Buen dormir</w:t>
            </w:r>
          </w:p>
          <w:p w14:paraId="2409880A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d.- Poca energía</w:t>
            </w:r>
          </w:p>
          <w:p w14:paraId="1AE548BB" w14:textId="1B3D91A8" w:rsidR="00A23EBB" w:rsidRDefault="00A23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3FDF4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2.- ¿Para qué sirve hacer deporte?</w:t>
            </w:r>
          </w:p>
          <w:p w14:paraId="24D2798C" w14:textId="77777777" w:rsidR="00194F07" w:rsidRDefault="00194F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398DA5A9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a.- Para crecer</w:t>
            </w:r>
          </w:p>
          <w:p w14:paraId="0A1907E9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b.- Para corregir </w:t>
            </w:r>
          </w:p>
          <w:p w14:paraId="7D511C01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c.- Para mejorar mis habilidades</w:t>
            </w:r>
          </w:p>
          <w:p w14:paraId="2BAC5291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d.- Todas las anteriores</w:t>
            </w:r>
          </w:p>
        </w:tc>
      </w:tr>
      <w:tr w:rsidR="00194F07" w14:paraId="5744B4B3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84D98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3.- ¿Qué deportes son de manera individual?</w:t>
            </w:r>
          </w:p>
          <w:p w14:paraId="18D58A53" w14:textId="77777777" w:rsidR="00194F07" w:rsidRDefault="00194F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53285E47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a.- Tenis, Básquetbol y Rugby</w:t>
            </w:r>
          </w:p>
          <w:p w14:paraId="4EB5B89D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b.- Golf, Gimnasia Artística y Esquí</w:t>
            </w:r>
          </w:p>
          <w:p w14:paraId="2C782B50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c.- Atletismo, Voleibol y Fútbol</w:t>
            </w:r>
          </w:p>
          <w:p w14:paraId="5AB76FED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d.- Canotaje, Handbol y Baseball </w:t>
            </w:r>
          </w:p>
          <w:p w14:paraId="19227275" w14:textId="1CB4AF57" w:rsidR="00A23EBB" w:rsidRDefault="00A23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DB68A" w14:textId="4A4DB056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4.- ¿Cuál de los siguientes deportes se juega en grupo?</w:t>
            </w:r>
          </w:p>
          <w:p w14:paraId="2172B9E5" w14:textId="77777777" w:rsidR="00A23EBB" w:rsidRDefault="00A23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2CA0A347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a.- Tenis de mesa</w:t>
            </w:r>
          </w:p>
          <w:p w14:paraId="29A497C9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b.- Atletismo</w:t>
            </w:r>
          </w:p>
          <w:p w14:paraId="2A5FCE51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c.- Rugby</w:t>
            </w:r>
          </w:p>
          <w:p w14:paraId="775AAEAA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d.- Esgrima</w:t>
            </w:r>
          </w:p>
          <w:p w14:paraId="387ABA2A" w14:textId="49525A30" w:rsidR="00A23EBB" w:rsidRDefault="00A23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</w:tbl>
    <w:p w14:paraId="01D50FE5" w14:textId="77777777" w:rsidR="00194F07" w:rsidRDefault="001E67EE">
      <w:pPr>
        <w:spacing w:line="24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9589590" wp14:editId="003A81DA">
                <wp:simplePos x="0" y="0"/>
                <wp:positionH relativeFrom="column">
                  <wp:posOffset>2609850</wp:posOffset>
                </wp:positionH>
                <wp:positionV relativeFrom="paragraph">
                  <wp:posOffset>80010</wp:posOffset>
                </wp:positionV>
                <wp:extent cx="3867785" cy="1817370"/>
                <wp:effectExtent l="1352550" t="95250" r="18415" b="30480"/>
                <wp:wrapNone/>
                <wp:docPr id="20" name="Bocadillo nube: nub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3624">
                          <a:off x="0" y="0"/>
                          <a:ext cx="3867785" cy="1817370"/>
                        </a:xfrm>
                        <a:prstGeom prst="cloudCallout">
                          <a:avLst>
                            <a:gd name="adj1" fmla="val -84265"/>
                            <a:gd name="adj2" fmla="val -45825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3C96" w14:textId="1F810F34" w:rsidR="00194F07" w:rsidRDefault="00A23EBB">
                            <w:pPr>
                              <w:spacing w:after="16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z w:val="28"/>
                              </w:rPr>
                              <w:t>Muévete</w:t>
                            </w:r>
                            <w:r w:rsidR="001E67EE"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z w:val="28"/>
                              </w:rPr>
                              <w:t xml:space="preserve"> 30 minutos 3 veces a la semana y gozarás de todos beneficios de la actividad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z w:val="28"/>
                              </w:rPr>
                              <w:t>física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8959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20" o:spid="_x0000_s1027" type="#_x0000_t106" style="position:absolute;margin-left:205.5pt;margin-top:6.3pt;width:304.55pt;height:143.1pt;rotation:-29095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" adj="-7401,902" filled="f">
                <v:stroke startarrowwidth="narrow" startarrowlength="short" endarrowwidth="narrow" endarrowlength="short"/>
                <v:textbox inset="2.53958mm,1.2694mm,2.53958mm,1.2694mm">
                  <w:txbxContent>
                    <w:p w14:paraId="243F3C96" w14:textId="1F810F34" w:rsidR="00194F07" w:rsidRDefault="00A23EBB">
                      <w:pPr>
                        <w:spacing w:after="160" w:line="258" w:lineRule="auto"/>
                        <w:jc w:val="center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z w:val="28"/>
                        </w:rPr>
                        <w:t>Muévete</w:t>
                      </w:r>
                      <w:r w:rsidR="001E67EE">
                        <w:rPr>
                          <w:rFonts w:ascii="Bookman Old Style" w:eastAsia="Bookman Old Style" w:hAnsi="Bookman Old Style" w:cs="Bookman Old Style"/>
                          <w:color w:val="000000"/>
                          <w:sz w:val="28"/>
                        </w:rPr>
                        <w:t xml:space="preserve"> 30 minutos 3 veces a la semana y gozarás de todos beneficios de la actividad 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z w:val="28"/>
                        </w:rPr>
                        <w:t>física</w:t>
                      </w:r>
                    </w:p>
                  </w:txbxContent>
                </v:textbox>
              </v:shape>
            </w:pict>
          </mc:Fallback>
        </mc:AlternateContent>
      </w:r>
    </w:p>
    <w:p w14:paraId="65CF8800" w14:textId="55EC41AF" w:rsidR="00194F07" w:rsidRDefault="00A23EBB">
      <w:pPr>
        <w:spacing w:line="240" w:lineRule="auto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62336" behindDoc="0" locked="0" layoutInCell="1" hidden="0" allowOverlap="1" wp14:anchorId="4EBDCB91" wp14:editId="39FE8CB5">
            <wp:simplePos x="0" y="0"/>
            <wp:positionH relativeFrom="column">
              <wp:posOffset>209550</wp:posOffset>
            </wp:positionH>
            <wp:positionV relativeFrom="paragraph">
              <wp:posOffset>9525</wp:posOffset>
            </wp:positionV>
            <wp:extent cx="838200" cy="1028700"/>
            <wp:effectExtent l="0" t="0" r="0" b="0"/>
            <wp:wrapSquare wrapText="bothSides" distT="0" distB="0" distL="0" distR="0"/>
            <wp:docPr id="30" name="image11.jpg" descr="imagesKWK8B2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imagesKWK8B2US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A1509A" w14:textId="77777777" w:rsidR="00194F07" w:rsidRDefault="00194F07">
      <w:pPr>
        <w:spacing w:line="240" w:lineRule="auto"/>
        <w:rPr>
          <w:sz w:val="24"/>
          <w:szCs w:val="24"/>
        </w:rPr>
      </w:pPr>
    </w:p>
    <w:p w14:paraId="789E044D" w14:textId="0AC8D6FC" w:rsidR="00194F07" w:rsidRDefault="00194F07">
      <w:pPr>
        <w:spacing w:line="240" w:lineRule="auto"/>
        <w:rPr>
          <w:sz w:val="24"/>
          <w:szCs w:val="24"/>
        </w:rPr>
      </w:pPr>
    </w:p>
    <w:p w14:paraId="6117EE70" w14:textId="77777777" w:rsidR="00194F07" w:rsidRDefault="00194F07">
      <w:pPr>
        <w:spacing w:line="240" w:lineRule="auto"/>
        <w:rPr>
          <w:sz w:val="24"/>
          <w:szCs w:val="24"/>
        </w:rPr>
      </w:pPr>
    </w:p>
    <w:p w14:paraId="6E233140" w14:textId="69118416" w:rsidR="00194F07" w:rsidRDefault="00194F07">
      <w:pPr>
        <w:spacing w:line="240" w:lineRule="auto"/>
        <w:rPr>
          <w:sz w:val="24"/>
          <w:szCs w:val="24"/>
        </w:rPr>
      </w:pPr>
    </w:p>
    <w:p w14:paraId="57255A09" w14:textId="77777777" w:rsidR="00194F07" w:rsidRDefault="00194F07">
      <w:pPr>
        <w:spacing w:line="240" w:lineRule="auto"/>
        <w:rPr>
          <w:sz w:val="24"/>
          <w:szCs w:val="24"/>
        </w:rPr>
      </w:pPr>
    </w:p>
    <w:p w14:paraId="4EFBF9CA" w14:textId="77777777" w:rsidR="00194F07" w:rsidRDefault="00194F07">
      <w:pPr>
        <w:spacing w:line="240" w:lineRule="auto"/>
        <w:rPr>
          <w:sz w:val="24"/>
          <w:szCs w:val="24"/>
        </w:rPr>
      </w:pPr>
    </w:p>
    <w:p w14:paraId="33AA9127" w14:textId="77777777" w:rsidR="00194F07" w:rsidRDefault="00194F07">
      <w:pPr>
        <w:spacing w:line="240" w:lineRule="auto"/>
        <w:rPr>
          <w:sz w:val="24"/>
          <w:szCs w:val="24"/>
        </w:rPr>
      </w:pPr>
    </w:p>
    <w:p w14:paraId="318F45AF" w14:textId="77777777" w:rsidR="00194F07" w:rsidRDefault="00194F07">
      <w:pPr>
        <w:spacing w:line="240" w:lineRule="auto"/>
        <w:rPr>
          <w:sz w:val="24"/>
          <w:szCs w:val="24"/>
        </w:rPr>
      </w:pPr>
    </w:p>
    <w:p w14:paraId="60710D1C" w14:textId="77777777" w:rsidR="00194F07" w:rsidRDefault="00194F07">
      <w:pPr>
        <w:spacing w:line="240" w:lineRule="auto"/>
        <w:rPr>
          <w:sz w:val="24"/>
          <w:szCs w:val="24"/>
        </w:rPr>
      </w:pPr>
    </w:p>
    <w:p w14:paraId="6C10D066" w14:textId="77777777" w:rsidR="00194F07" w:rsidRDefault="00194F07">
      <w:pPr>
        <w:spacing w:line="240" w:lineRule="auto"/>
        <w:rPr>
          <w:sz w:val="24"/>
          <w:szCs w:val="24"/>
        </w:rPr>
      </w:pPr>
    </w:p>
    <w:p w14:paraId="5C17C21A" w14:textId="77777777" w:rsidR="00194F07" w:rsidRDefault="00194F07">
      <w:pPr>
        <w:spacing w:line="240" w:lineRule="auto"/>
        <w:rPr>
          <w:sz w:val="24"/>
          <w:szCs w:val="24"/>
        </w:rPr>
      </w:pPr>
    </w:p>
    <w:p w14:paraId="167E52C3" w14:textId="6FFB9D73" w:rsidR="00194F07" w:rsidRDefault="00194F07">
      <w:pPr>
        <w:spacing w:line="240" w:lineRule="auto"/>
        <w:rPr>
          <w:sz w:val="24"/>
          <w:szCs w:val="24"/>
        </w:rPr>
      </w:pPr>
    </w:p>
    <w:p w14:paraId="0739CB39" w14:textId="6CC77247" w:rsidR="00194F07" w:rsidRDefault="00A23EBB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hidden="0" allowOverlap="1" wp14:anchorId="7FE4DC9D" wp14:editId="11A4C89C">
            <wp:simplePos x="0" y="0"/>
            <wp:positionH relativeFrom="column">
              <wp:posOffset>5467350</wp:posOffset>
            </wp:positionH>
            <wp:positionV relativeFrom="paragraph">
              <wp:posOffset>7620</wp:posOffset>
            </wp:positionV>
            <wp:extent cx="1123950" cy="1724025"/>
            <wp:effectExtent l="0" t="0" r="0" b="9525"/>
            <wp:wrapSquare wrapText="bothSides" distT="0" distB="0" distL="0" distR="0"/>
            <wp:docPr id="32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7EE">
        <w:rPr>
          <w:sz w:val="24"/>
          <w:szCs w:val="24"/>
        </w:rPr>
        <w:t xml:space="preserve">Autoevaluación o Reflexión personal sobre la actividad:                     </w:t>
      </w:r>
    </w:p>
    <w:p w14:paraId="4F360F04" w14:textId="7AF38F25" w:rsidR="00194F07" w:rsidRDefault="001E67EE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1.- ¿Qué fue lo más difícil de este trabajo? ¿Por qué?</w:t>
      </w:r>
    </w:p>
    <w:p w14:paraId="67EAE6F7" w14:textId="77777777" w:rsidR="00194F07" w:rsidRDefault="00194F07">
      <w:pPr>
        <w:spacing w:line="240" w:lineRule="auto"/>
        <w:rPr>
          <w:sz w:val="24"/>
          <w:szCs w:val="24"/>
        </w:rPr>
      </w:pPr>
    </w:p>
    <w:tbl>
      <w:tblPr>
        <w:tblStyle w:val="a7"/>
        <w:tblW w:w="8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70"/>
      </w:tblGrid>
      <w:tr w:rsidR="00194F07" w14:paraId="02B775C8" w14:textId="77777777" w:rsidTr="00A23EBB">
        <w:trPr>
          <w:trHeight w:val="294"/>
        </w:trPr>
        <w:tc>
          <w:tcPr>
            <w:tcW w:w="8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B7BC1" w14:textId="77777777" w:rsidR="00194F07" w:rsidRDefault="00194F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194F07" w14:paraId="2C4A1141" w14:textId="77777777" w:rsidTr="00A23EBB">
        <w:trPr>
          <w:trHeight w:val="294"/>
        </w:trPr>
        <w:tc>
          <w:tcPr>
            <w:tcW w:w="8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E24E4" w14:textId="77777777" w:rsidR="00194F07" w:rsidRDefault="00194F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67C4474C" w14:textId="77777777" w:rsidR="00194F07" w:rsidRDefault="00194F07">
      <w:pPr>
        <w:spacing w:line="240" w:lineRule="auto"/>
        <w:rPr>
          <w:sz w:val="24"/>
          <w:szCs w:val="24"/>
        </w:rPr>
      </w:pPr>
    </w:p>
    <w:sectPr w:rsidR="00194F07" w:rsidSect="00A23EBB">
      <w:headerReference w:type="default" r:id="rId20"/>
      <w:pgSz w:w="12240" w:h="20160" w:code="5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A9DB29" w14:textId="77777777" w:rsidR="00C3635A" w:rsidRDefault="00C3635A">
      <w:pPr>
        <w:spacing w:line="240" w:lineRule="auto"/>
      </w:pPr>
      <w:r>
        <w:separator/>
      </w:r>
    </w:p>
  </w:endnote>
  <w:endnote w:type="continuationSeparator" w:id="0">
    <w:p w14:paraId="3E135A51" w14:textId="77777777" w:rsidR="00C3635A" w:rsidRDefault="00C363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7E754C" w14:textId="77777777" w:rsidR="00C3635A" w:rsidRDefault="00C3635A">
      <w:pPr>
        <w:spacing w:line="240" w:lineRule="auto"/>
      </w:pPr>
      <w:r>
        <w:separator/>
      </w:r>
    </w:p>
  </w:footnote>
  <w:footnote w:type="continuationSeparator" w:id="0">
    <w:p w14:paraId="1D101CB5" w14:textId="77777777" w:rsidR="00C3635A" w:rsidRDefault="00C363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18248B" w14:textId="77777777" w:rsidR="00194F07" w:rsidRDefault="001E67EE">
    <w:pPr>
      <w:tabs>
        <w:tab w:val="center" w:pos="4419"/>
        <w:tab w:val="right" w:pos="8838"/>
      </w:tabs>
      <w:spacing w:line="240" w:lineRule="auto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COLEGIO HERMANOS CARRERA                                                                             PROFESORA MABEL ORDOÑEZ GARAY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2AF42B5" wp14:editId="489F0739">
          <wp:simplePos x="0" y="0"/>
          <wp:positionH relativeFrom="column">
            <wp:posOffset>3</wp:posOffset>
          </wp:positionH>
          <wp:positionV relativeFrom="paragraph">
            <wp:posOffset>-106677</wp:posOffset>
          </wp:positionV>
          <wp:extent cx="333375" cy="457200"/>
          <wp:effectExtent l="0" t="0" r="0" b="0"/>
          <wp:wrapSquare wrapText="bothSides" distT="0" distB="0" distL="114300" distR="114300"/>
          <wp:docPr id="26" name="image5.jpg" descr="insign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insign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3375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C3EA0D8" w14:textId="77777777" w:rsidR="00194F07" w:rsidRDefault="001E67EE">
    <w:pPr>
      <w:tabs>
        <w:tab w:val="center" w:pos="4419"/>
        <w:tab w:val="right" w:pos="8838"/>
      </w:tabs>
      <w:spacing w:line="240" w:lineRule="auto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RANCAGUA</w:t>
    </w:r>
  </w:p>
  <w:p w14:paraId="79AD48B8" w14:textId="77777777" w:rsidR="00194F07" w:rsidRDefault="00194F0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6C35BF"/>
    <w:multiLevelType w:val="multilevel"/>
    <w:tmpl w:val="1D5478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F07"/>
    <w:rsid w:val="00194F07"/>
    <w:rsid w:val="001E67EE"/>
    <w:rsid w:val="00406C4E"/>
    <w:rsid w:val="005B554D"/>
    <w:rsid w:val="00A23EBB"/>
    <w:rsid w:val="00C3635A"/>
    <w:rsid w:val="00FA1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5CAE2"/>
  <w15:docId w15:val="{03B41FBC-C61D-4C05-BFBF-4467D0B20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-CL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anormal"/>
    <w:pPr>
      <w:spacing w:line="240" w:lineRule="auto"/>
    </w:pPr>
    <w:tblPr>
      <w:tblStyleRowBandSize w:val="1"/>
      <w:tblStyleColBandSize w:val="1"/>
    </w:tblPr>
  </w:style>
  <w:style w:type="table" w:customStyle="1" w:styleId="a2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a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a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a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a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87JLEjJCA9jn/+uhMlSyxAf9POQ==">AMUW2mX0h9jC7zKrNTxZenq3OzLzMOaMYREq0T20ChV8jdrTnUse+knE/ROmXXlfQD3iL5doqNZMnC9u1oaMAucsBw2dmKnUN73HrJwKvJbj7YtBtWkkwVUDDS4LJUiEd1YZUfLsOTec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544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  Karla</dc:creator>
  <cp:lastModifiedBy>Nicolas Saldaña C</cp:lastModifiedBy>
  <cp:revision>3</cp:revision>
  <dcterms:created xsi:type="dcterms:W3CDTF">2020-05-18T22:17:00Z</dcterms:created>
  <dcterms:modified xsi:type="dcterms:W3CDTF">2020-06-11T15:10:00Z</dcterms:modified>
</cp:coreProperties>
</file>