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AFDCF" w14:textId="77777777" w:rsidR="00CB7E50" w:rsidRPr="009B551A" w:rsidRDefault="00CB7E50" w:rsidP="00110C0A">
      <w:pPr>
        <w:pStyle w:val="Ttulo2"/>
      </w:pPr>
      <w:r w:rsidRPr="009B551A">
        <w:rPr>
          <w:rFonts w:eastAsia="Calibri"/>
          <w:lang w:val="es-ES" w:eastAsia="es-ES" w:bidi="es-ES"/>
        </w:rPr>
        <w:t xml:space="preserve">GUÍA DE CIENCIA </w:t>
      </w:r>
    </w:p>
    <w:p w14:paraId="2117B409" w14:textId="77777777" w:rsidR="00CB7E50" w:rsidRPr="009B551A" w:rsidRDefault="00CB7E50" w:rsidP="00CB7E50">
      <w:pPr>
        <w:widowControl w:val="0"/>
        <w:tabs>
          <w:tab w:val="left" w:pos="5498"/>
          <w:tab w:val="right" w:pos="8838"/>
        </w:tabs>
        <w:autoSpaceDE w:val="0"/>
        <w:autoSpaceDN w:val="0"/>
        <w:jc w:val="both"/>
        <w:rPr>
          <w:rFonts w:ascii="Arial" w:eastAsia="Calibri" w:hAnsi="Arial" w:cs="Arial"/>
          <w:b/>
          <w:sz w:val="28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CB7E50" w:rsidRPr="009B551A" w14:paraId="3D4551E8" w14:textId="77777777" w:rsidTr="00100092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7BD6" w14:textId="77777777" w:rsidR="00CB7E50" w:rsidRPr="009B551A" w:rsidRDefault="00CB7E50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</w:p>
          <w:p w14:paraId="4E358DEB" w14:textId="77777777" w:rsidR="00CB7E50" w:rsidRPr="009B551A" w:rsidRDefault="00CB7E50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9B551A">
              <w:rPr>
                <w:rFonts w:ascii="Arial" w:eastAsia="Calibri" w:hAnsi="Arial" w:cs="Arial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DA7" w14:textId="77777777" w:rsidR="00CB7E50" w:rsidRPr="009B551A" w:rsidRDefault="00CB7E50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</w:p>
          <w:p w14:paraId="42BA0557" w14:textId="77777777" w:rsidR="00CB7E50" w:rsidRPr="009B551A" w:rsidRDefault="00CB7E50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9B551A">
              <w:rPr>
                <w:rFonts w:ascii="Arial" w:eastAsia="Calibri" w:hAnsi="Arial" w:cs="Arial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B63D" w14:textId="77777777" w:rsidR="00CB7E50" w:rsidRPr="009B551A" w:rsidRDefault="00CB7E50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</w:p>
          <w:p w14:paraId="403B47FB" w14:textId="7EC1C492" w:rsidR="00CB7E50" w:rsidRPr="009B551A" w:rsidRDefault="00CB7E50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9B551A">
              <w:rPr>
                <w:rFonts w:ascii="Arial" w:eastAsia="Calibri" w:hAnsi="Arial" w:cs="Arial"/>
                <w:lang w:val="es-ES" w:eastAsia="es-ES" w:bidi="es-ES"/>
              </w:rPr>
              <w:t xml:space="preserve">Fecha: semana N° </w:t>
            </w:r>
            <w:r w:rsidR="00A92FC8">
              <w:rPr>
                <w:rFonts w:ascii="Arial" w:eastAsia="Calibri" w:hAnsi="Arial" w:cs="Arial"/>
                <w:lang w:val="es-ES" w:eastAsia="es-ES" w:bidi="es-ES"/>
              </w:rPr>
              <w:t>30</w:t>
            </w:r>
          </w:p>
        </w:tc>
      </w:tr>
      <w:tr w:rsidR="00CB7E50" w:rsidRPr="009B551A" w14:paraId="1240A0B5" w14:textId="77777777" w:rsidTr="00100092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41670" w14:textId="77777777" w:rsidR="00CB7E50" w:rsidRPr="009B551A" w:rsidRDefault="00CB7E50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45BD8268" w14:textId="77777777" w:rsidR="00CB7E50" w:rsidRPr="009B551A" w:rsidRDefault="00CB7E50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B551A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</w:tc>
      </w:tr>
      <w:tr w:rsidR="00CB7E50" w:rsidRPr="009B551A" w14:paraId="6F887B93" w14:textId="77777777" w:rsidTr="00100092">
        <w:trPr>
          <w:trHeight w:val="222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F9D3" w14:textId="6D89A9B2" w:rsidR="00CB7E50" w:rsidRPr="009B551A" w:rsidRDefault="00CB7E50" w:rsidP="00100092">
            <w:pPr>
              <w:pStyle w:val="NormalWeb"/>
              <w:rPr>
                <w:rFonts w:ascii="Arial" w:hAnsi="Arial" w:cs="Arial"/>
              </w:rPr>
            </w:pPr>
            <w:r w:rsidRPr="009B551A">
              <w:rPr>
                <w:rFonts w:ascii="Arial" w:eastAsia="Calibri" w:hAnsi="Arial" w:cs="Arial"/>
                <w:b/>
                <w:lang w:val="es-ES" w:eastAsia="es-ES" w:bidi="es-ES"/>
              </w:rPr>
              <w:t>Objetivo:</w:t>
            </w:r>
            <w:r w:rsidRPr="009B551A">
              <w:rPr>
                <w:rFonts w:ascii="Arial" w:hAnsi="Arial" w:cs="Arial"/>
                <w:color w:val="262628"/>
              </w:rPr>
              <w:t xml:space="preserve"> </w:t>
            </w:r>
            <w:r w:rsidR="00A92FC8">
              <w:rPr>
                <w:rFonts w:ascii="Arial" w:hAnsi="Arial" w:cs="Arial"/>
                <w:color w:val="262628"/>
              </w:rPr>
              <w:t>OA 3</w:t>
            </w:r>
          </w:p>
          <w:p w14:paraId="4DB9E4B9" w14:textId="77777777" w:rsidR="00CB7E50" w:rsidRPr="009B551A" w:rsidRDefault="00CB7E50" w:rsidP="001000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CB7E50" w:rsidRPr="009B551A" w14:paraId="4152A756" w14:textId="77777777" w:rsidTr="0010009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A598" w14:textId="77777777" w:rsidR="00CB7E50" w:rsidRPr="009B551A" w:rsidRDefault="00CB7E50" w:rsidP="001000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val="es-ES" w:eastAsia="es-ES" w:bidi="es-ES"/>
              </w:rPr>
            </w:pPr>
            <w:r w:rsidRPr="009B551A">
              <w:rPr>
                <w:rFonts w:ascii="Arial" w:eastAsia="Calibri" w:hAnsi="Arial" w:cs="Arial"/>
                <w:b/>
                <w:lang w:val="es-ES" w:eastAsia="es-ES" w:bidi="es-ES"/>
              </w:rPr>
              <w:t>Contenidos:</w:t>
            </w:r>
            <w:r w:rsidRPr="009B551A"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  Las plantas </w:t>
            </w:r>
          </w:p>
        </w:tc>
      </w:tr>
      <w:tr w:rsidR="00CB7E50" w:rsidRPr="009B551A" w14:paraId="2FCCC69A" w14:textId="77777777" w:rsidTr="0010009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7665" w14:textId="38AFCE41" w:rsidR="00CB7E50" w:rsidRPr="009B551A" w:rsidRDefault="00CB7E50" w:rsidP="00100092">
            <w:pPr>
              <w:jc w:val="both"/>
              <w:rPr>
                <w:rFonts w:ascii="Arial" w:eastAsia="Calibri" w:hAnsi="Arial" w:cs="Arial"/>
              </w:rPr>
            </w:pPr>
            <w:r w:rsidRPr="009B551A">
              <w:rPr>
                <w:rFonts w:ascii="Arial" w:eastAsia="Calibri" w:hAnsi="Arial" w:cs="Arial"/>
                <w:b/>
                <w:lang w:val="es-ES" w:eastAsia="es-ES" w:bidi="es-ES"/>
              </w:rPr>
              <w:t>Objetivo de la semana:</w:t>
            </w:r>
            <w:r w:rsidRPr="009B551A"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 </w:t>
            </w:r>
            <w:r>
              <w:rPr>
                <w:rFonts w:ascii="Arial" w:hAnsi="Arial" w:cs="Arial"/>
                <w:bCs/>
                <w:lang w:val="es-ES" w:bidi="es-ES"/>
              </w:rPr>
              <w:t>Identificar la estructura de la flor, polinización mediante guía de trabajo.</w:t>
            </w:r>
          </w:p>
        </w:tc>
      </w:tr>
      <w:tr w:rsidR="00CB7E50" w:rsidRPr="009B551A" w14:paraId="395082BD" w14:textId="77777777" w:rsidTr="0010009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C77A" w14:textId="13D12FCE" w:rsidR="00CB7E50" w:rsidRPr="009B551A" w:rsidRDefault="00CB7E50" w:rsidP="001000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B551A">
              <w:rPr>
                <w:rFonts w:ascii="Arial" w:eastAsia="Calibri" w:hAnsi="Arial" w:cs="Arial"/>
                <w:b/>
                <w:lang w:val="es-ES" w:eastAsia="es-ES" w:bidi="es-ES"/>
              </w:rPr>
              <w:t>Habilidad:</w:t>
            </w:r>
            <w:r w:rsidRPr="009B551A"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 </w:t>
            </w:r>
            <w:r w:rsidR="00A92FC8"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Identificar- comprender </w:t>
            </w:r>
          </w:p>
        </w:tc>
      </w:tr>
    </w:tbl>
    <w:p w14:paraId="60B46A52" w14:textId="77777777" w:rsidR="00CB7E50" w:rsidRPr="009B551A" w:rsidRDefault="00CB7E50" w:rsidP="00CB7E50">
      <w:pPr>
        <w:rPr>
          <w:rFonts w:ascii="Arial" w:eastAsia="Calibri" w:hAnsi="Arial" w:cs="Arial"/>
          <w:bCs/>
          <w:lang w:val="es-ES" w:eastAsia="es-ES" w:bidi="es-ES"/>
        </w:rPr>
      </w:pPr>
    </w:p>
    <w:p w14:paraId="045FA795" w14:textId="77777777" w:rsidR="00CB7E50" w:rsidRPr="009B551A" w:rsidRDefault="00CB7E50" w:rsidP="00CB7E50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  <w:r w:rsidRPr="009B551A">
        <w:rPr>
          <w:rFonts w:ascii="Arial" w:eastAsia="Calibri" w:hAnsi="Arial" w:cs="Arial"/>
          <w:b/>
          <w:lang w:val="es-ES" w:eastAsia="es-ES" w:bidi="es-ES"/>
        </w:rPr>
        <w:t xml:space="preserve">        </w:t>
      </w:r>
    </w:p>
    <w:p w14:paraId="64AC9FCC" w14:textId="77777777" w:rsidR="00CB7E50" w:rsidRPr="000A19C9" w:rsidRDefault="00CB7E50" w:rsidP="00CB7E50">
      <w:pPr>
        <w:widowControl w:val="0"/>
        <w:autoSpaceDE w:val="0"/>
        <w:autoSpaceDN w:val="0"/>
        <w:rPr>
          <w:noProof/>
        </w:rPr>
      </w:pPr>
      <w:r>
        <w:rPr>
          <w:rFonts w:ascii="Comic Sans MS" w:eastAsia="Calibri" w:hAnsi="Comic Sans MS" w:cs="Arial"/>
          <w:b/>
          <w:noProof/>
          <w:lang w:val="es-ES" w:eastAsia="es-ES" w:bidi="es-ES"/>
        </w:rPr>
        <w:drawing>
          <wp:anchor distT="0" distB="0" distL="114300" distR="114300" simplePos="0" relativeHeight="251659264" behindDoc="0" locked="0" layoutInCell="1" allowOverlap="1" wp14:anchorId="5D6DFAB0" wp14:editId="5F37270D">
            <wp:simplePos x="0" y="0"/>
            <wp:positionH relativeFrom="column">
              <wp:posOffset>44450</wp:posOffset>
            </wp:positionH>
            <wp:positionV relativeFrom="paragraph">
              <wp:posOffset>84050</wp:posOffset>
            </wp:positionV>
            <wp:extent cx="1169035" cy="1131570"/>
            <wp:effectExtent l="0" t="0" r="0" b="0"/>
            <wp:wrapThrough wrapText="bothSides">
              <wp:wrapPolygon edited="0">
                <wp:start x="0" y="0"/>
                <wp:lineTo x="0" y="21333"/>
                <wp:lineTo x="21354" y="21333"/>
                <wp:lineTo x="213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Arial"/>
          <w:b/>
          <w:lang w:val="es-ES" w:eastAsia="es-ES" w:bidi="es-ES"/>
        </w:rPr>
        <w:t xml:space="preserve">                            Comencemos</w:t>
      </w:r>
    </w:p>
    <w:p w14:paraId="4D7B3671" w14:textId="77777777" w:rsidR="00CB7E50" w:rsidRPr="009A0F79" w:rsidRDefault="00CB7E50" w:rsidP="00CB7E50">
      <w:pPr>
        <w:widowControl w:val="0"/>
        <w:autoSpaceDE w:val="0"/>
        <w:autoSpaceDN w:val="0"/>
        <w:rPr>
          <w:rFonts w:ascii="Arial" w:eastAsia="Calibri" w:hAnsi="Arial" w:cs="Arial"/>
          <w:bCs/>
          <w:lang w:val="es-ES" w:eastAsia="es-ES" w:bidi="es-ES"/>
        </w:rPr>
      </w:pPr>
      <w:r w:rsidRPr="009A0F79">
        <w:rPr>
          <w:rFonts w:ascii="Arial" w:eastAsia="Calibri" w:hAnsi="Arial" w:cs="Arial"/>
          <w:bCs/>
          <w:lang w:val="es-ES" w:eastAsia="es-ES" w:bidi="es-ES"/>
        </w:rPr>
        <w:t xml:space="preserve">                                                </w:t>
      </w:r>
    </w:p>
    <w:p w14:paraId="0AE46505" w14:textId="77777777" w:rsidR="00CB7E50" w:rsidRPr="009A0F79" w:rsidRDefault="00CB7E50" w:rsidP="00CB7E50">
      <w:pPr>
        <w:pStyle w:val="Prrafodelista"/>
        <w:numPr>
          <w:ilvl w:val="0"/>
          <w:numId w:val="2"/>
        </w:numPr>
        <w:rPr>
          <w:rFonts w:eastAsia="Calibri"/>
          <w:bCs/>
          <w:sz w:val="24"/>
          <w:szCs w:val="24"/>
          <w:lang w:val="es-ES" w:eastAsia="es-ES" w:bidi="es-ES"/>
        </w:rPr>
      </w:pPr>
      <w:r w:rsidRPr="009A0F79">
        <w:rPr>
          <w:rFonts w:eastAsia="Calibri"/>
          <w:bCs/>
          <w:sz w:val="24"/>
          <w:szCs w:val="24"/>
          <w:lang w:val="es-ES" w:eastAsia="es-ES" w:bidi="es-ES"/>
        </w:rPr>
        <w:t>Para trabajar en la siguiente guía debes:</w:t>
      </w:r>
    </w:p>
    <w:p w14:paraId="77042DBB" w14:textId="77777777" w:rsidR="00CB7E50" w:rsidRPr="00A92FC8" w:rsidRDefault="00CB7E50" w:rsidP="00CB7E50">
      <w:pPr>
        <w:pStyle w:val="Prrafodelista"/>
        <w:numPr>
          <w:ilvl w:val="0"/>
          <w:numId w:val="2"/>
        </w:numPr>
        <w:rPr>
          <w:rFonts w:eastAsia="Calibri"/>
          <w:bCs/>
          <w:sz w:val="24"/>
          <w:szCs w:val="24"/>
          <w:lang w:val="es-ES" w:eastAsia="es-ES" w:bidi="es-ES"/>
        </w:rPr>
      </w:pPr>
      <w:r w:rsidRPr="00A92FC8">
        <w:rPr>
          <w:rFonts w:eastAsia="Calibri"/>
          <w:bCs/>
          <w:sz w:val="24"/>
          <w:szCs w:val="24"/>
          <w:lang w:val="es-ES" w:eastAsia="es-ES" w:bidi="es-ES"/>
        </w:rPr>
        <w:t>Leer y concentrarte</w:t>
      </w:r>
    </w:p>
    <w:p w14:paraId="765B529F" w14:textId="77777777" w:rsidR="00CB7E50" w:rsidRPr="00A92FC8" w:rsidRDefault="00CB7E50" w:rsidP="00CB7E50">
      <w:pPr>
        <w:pStyle w:val="Prrafodelista"/>
        <w:numPr>
          <w:ilvl w:val="0"/>
          <w:numId w:val="2"/>
        </w:numPr>
        <w:rPr>
          <w:rFonts w:eastAsia="Calibri"/>
          <w:bCs/>
          <w:sz w:val="24"/>
          <w:szCs w:val="24"/>
          <w:lang w:val="es-ES" w:eastAsia="es-ES" w:bidi="es-ES"/>
        </w:rPr>
      </w:pPr>
      <w:r w:rsidRPr="00A92FC8">
        <w:rPr>
          <w:rFonts w:eastAsia="Calibri"/>
          <w:bCs/>
          <w:sz w:val="24"/>
          <w:szCs w:val="24"/>
          <w:lang w:val="es-ES" w:eastAsia="es-ES" w:bidi="es-ES"/>
        </w:rPr>
        <w:t>Ordenar tu espacio de trabajo</w:t>
      </w:r>
    </w:p>
    <w:p w14:paraId="287D88FC" w14:textId="77777777" w:rsidR="00CB7E50" w:rsidRPr="00A92FC8" w:rsidRDefault="00CB7E50" w:rsidP="00CB7E50">
      <w:pPr>
        <w:pStyle w:val="Prrafodelista"/>
        <w:numPr>
          <w:ilvl w:val="0"/>
          <w:numId w:val="2"/>
        </w:numPr>
        <w:rPr>
          <w:rFonts w:eastAsia="Calibri"/>
          <w:bCs/>
          <w:sz w:val="24"/>
          <w:szCs w:val="24"/>
          <w:lang w:val="es-ES" w:eastAsia="es-ES" w:bidi="es-ES"/>
        </w:rPr>
      </w:pPr>
      <w:r w:rsidRPr="00A92FC8">
        <w:rPr>
          <w:rFonts w:eastAsia="Calibri"/>
          <w:bCs/>
          <w:sz w:val="24"/>
          <w:szCs w:val="24"/>
          <w:lang w:val="es-ES" w:eastAsia="es-ES" w:bidi="es-ES"/>
        </w:rPr>
        <w:t xml:space="preserve">Tener tus materiales a mano como lápices, goma de borrar </w:t>
      </w:r>
    </w:p>
    <w:p w14:paraId="72FD02B0" w14:textId="77777777" w:rsidR="00CB7E50" w:rsidRPr="00A92FC8" w:rsidRDefault="00CB7E50" w:rsidP="00CB7E50">
      <w:pPr>
        <w:pStyle w:val="Prrafodelista"/>
        <w:numPr>
          <w:ilvl w:val="0"/>
          <w:numId w:val="1"/>
        </w:numPr>
        <w:rPr>
          <w:rFonts w:eastAsia="Calibri"/>
          <w:bCs/>
          <w:sz w:val="24"/>
          <w:szCs w:val="24"/>
          <w:lang w:val="es-ES" w:eastAsia="es-ES" w:bidi="es-ES"/>
        </w:rPr>
      </w:pPr>
      <w:r w:rsidRPr="00A92FC8">
        <w:rPr>
          <w:rFonts w:eastAsia="Calibri"/>
          <w:bCs/>
          <w:sz w:val="24"/>
          <w:szCs w:val="24"/>
          <w:lang w:val="es-ES" w:eastAsia="es-ES" w:bidi="es-ES"/>
        </w:rPr>
        <w:t xml:space="preserve">Y leer todas las instrucciones dadas en cada actividad </w:t>
      </w:r>
    </w:p>
    <w:p w14:paraId="1C132C84" w14:textId="77777777" w:rsidR="002F794A" w:rsidRPr="00A92FC8" w:rsidRDefault="002F794A" w:rsidP="002F794A">
      <w:pPr>
        <w:rPr>
          <w:rFonts w:ascii="Arial" w:eastAsia="Calibri" w:hAnsi="Arial" w:cs="Arial"/>
          <w:b/>
          <w:lang w:val="es-ES" w:eastAsia="es-ES" w:bidi="es-ES"/>
        </w:rPr>
      </w:pPr>
    </w:p>
    <w:p w14:paraId="53169632" w14:textId="77777777" w:rsidR="002F794A" w:rsidRPr="00A92FC8" w:rsidRDefault="002F794A" w:rsidP="002F794A">
      <w:pPr>
        <w:rPr>
          <w:rFonts w:ascii="Arial" w:eastAsia="Calibri" w:hAnsi="Arial" w:cs="Arial"/>
          <w:b/>
          <w:lang w:val="es-ES" w:eastAsia="es-ES" w:bidi="es-ES"/>
        </w:rPr>
      </w:pPr>
    </w:p>
    <w:p w14:paraId="448F1CCD" w14:textId="4A84AFD4" w:rsidR="003814A1" w:rsidRPr="00A92FC8" w:rsidRDefault="003814A1" w:rsidP="002F794A">
      <w:pPr>
        <w:rPr>
          <w:rFonts w:ascii="Arial" w:eastAsia="Calibri" w:hAnsi="Arial" w:cs="Arial"/>
          <w:b/>
          <w:lang w:val="es-ES" w:eastAsia="es-ES" w:bidi="es-ES"/>
        </w:rPr>
      </w:pPr>
      <w:r w:rsidRPr="00A92FC8">
        <w:rPr>
          <w:rFonts w:ascii="Arial" w:eastAsia="Calibri" w:hAnsi="Arial" w:cs="Arial"/>
          <w:b/>
          <w:lang w:val="es-ES" w:eastAsia="es-ES" w:bidi="es-ES"/>
        </w:rPr>
        <w:t>I.- Lee y observa con atención y luego marca con una X la alternativa correcta</w:t>
      </w:r>
      <w:r w:rsidR="002F794A" w:rsidRPr="00A92FC8">
        <w:rPr>
          <w:rFonts w:ascii="Arial" w:eastAsia="Calibri" w:hAnsi="Arial" w:cs="Arial"/>
          <w:b/>
          <w:lang w:val="es-ES" w:eastAsia="es-ES" w:bidi="es-ES"/>
        </w:rPr>
        <w:t>.</w:t>
      </w:r>
    </w:p>
    <w:p w14:paraId="4893F156" w14:textId="77777777" w:rsidR="00DB5E1D" w:rsidRPr="00A92FC8" w:rsidRDefault="00DB5E1D" w:rsidP="00CB7E50">
      <w:pPr>
        <w:jc w:val="both"/>
        <w:rPr>
          <w:rFonts w:ascii="Arial" w:hAnsi="Arial" w:cs="Arial"/>
        </w:rPr>
      </w:pPr>
    </w:p>
    <w:p w14:paraId="482E2914" w14:textId="77777777" w:rsidR="00DB5E1D" w:rsidRPr="00A92FC8" w:rsidRDefault="00DB5E1D" w:rsidP="00CB7E50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9"/>
        <w:gridCol w:w="5401"/>
      </w:tblGrid>
      <w:tr w:rsidR="003814A1" w:rsidRPr="00A92FC8" w14:paraId="622F85A4" w14:textId="77777777" w:rsidTr="00775551">
        <w:tc>
          <w:tcPr>
            <w:tcW w:w="5389" w:type="dxa"/>
          </w:tcPr>
          <w:p w14:paraId="49217BDB" w14:textId="7E1E2253" w:rsidR="003814A1" w:rsidRPr="00A92FC8" w:rsidRDefault="003814A1" w:rsidP="00775551">
            <w:pPr>
              <w:rPr>
                <w:rFonts w:ascii="Arial" w:hAnsi="Arial" w:cs="Arial"/>
              </w:rPr>
            </w:pPr>
            <w:r w:rsidRPr="00A92FC8">
              <w:rPr>
                <w:rFonts w:ascii="Arial" w:hAnsi="Arial" w:cs="Arial"/>
              </w:rPr>
              <w:t xml:space="preserve">1.- ¿Las partes de una planta son: </w:t>
            </w:r>
          </w:p>
          <w:p w14:paraId="34889282" w14:textId="77777777" w:rsidR="003814A1" w:rsidRPr="00A92FC8" w:rsidRDefault="003814A1" w:rsidP="00775551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</w:rPr>
              <w:t>Tallo-flor -estambre-pistilo</w:t>
            </w:r>
          </w:p>
          <w:p w14:paraId="448092C1" w14:textId="0CC8AC42" w:rsidR="003814A1" w:rsidRPr="00A92FC8" w:rsidRDefault="003814A1" w:rsidP="00775551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</w:rPr>
              <w:t xml:space="preserve">Tallo-flor-pétalo-sépalo </w:t>
            </w:r>
          </w:p>
          <w:p w14:paraId="7CD1FA15" w14:textId="3D65A18C" w:rsidR="003814A1" w:rsidRPr="00A92FC8" w:rsidRDefault="003814A1" w:rsidP="00775551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</w:rPr>
              <w:t xml:space="preserve">Raíz-tallo-hoja-flor </w:t>
            </w:r>
          </w:p>
        </w:tc>
        <w:tc>
          <w:tcPr>
            <w:tcW w:w="5401" w:type="dxa"/>
          </w:tcPr>
          <w:p w14:paraId="194F8EAF" w14:textId="18A44D5C" w:rsidR="003814A1" w:rsidRPr="00A92FC8" w:rsidRDefault="003814A1" w:rsidP="00775551">
            <w:pPr>
              <w:jc w:val="both"/>
              <w:rPr>
                <w:rFonts w:ascii="Arial" w:hAnsi="Arial" w:cs="Arial"/>
              </w:rPr>
            </w:pPr>
            <w:r w:rsidRPr="00A92FC8">
              <w:rPr>
                <w:rFonts w:ascii="Arial" w:hAnsi="Arial" w:cs="Arial"/>
              </w:rPr>
              <w:t>2.- La principal función de la flor</w:t>
            </w:r>
            <w:r w:rsidR="00A92FC8">
              <w:rPr>
                <w:rFonts w:ascii="Arial" w:hAnsi="Arial" w:cs="Arial"/>
              </w:rPr>
              <w:t xml:space="preserve"> es: </w:t>
            </w:r>
          </w:p>
          <w:p w14:paraId="0514B4A8" w14:textId="6C2AFFD2" w:rsidR="003814A1" w:rsidRPr="00A92FC8" w:rsidRDefault="003814A1" w:rsidP="00775551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</w:rPr>
              <w:t xml:space="preserve">Atraer a los insectos para la reproducción </w:t>
            </w:r>
          </w:p>
          <w:p w14:paraId="1B43946C" w14:textId="6DAFB0DD" w:rsidR="003814A1" w:rsidRPr="00A92FC8" w:rsidRDefault="003814A1" w:rsidP="00775551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</w:rPr>
              <w:t>Adornar el entorno con sus hermosos colores</w:t>
            </w:r>
          </w:p>
          <w:p w14:paraId="1394DC69" w14:textId="77777777" w:rsidR="003814A1" w:rsidRPr="00A92FC8" w:rsidRDefault="003814A1" w:rsidP="00775551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</w:rPr>
              <w:t>Producción del polen</w:t>
            </w:r>
          </w:p>
          <w:p w14:paraId="1E73F94B" w14:textId="4393AE5C" w:rsidR="003814A1" w:rsidRPr="00A92FC8" w:rsidRDefault="003814A1" w:rsidP="00775551">
            <w:pPr>
              <w:pStyle w:val="Prrafodelista"/>
              <w:ind w:left="720" w:firstLine="0"/>
              <w:rPr>
                <w:sz w:val="24"/>
                <w:szCs w:val="24"/>
              </w:rPr>
            </w:pPr>
          </w:p>
        </w:tc>
      </w:tr>
      <w:tr w:rsidR="003814A1" w:rsidRPr="00A92FC8" w14:paraId="490B3697" w14:textId="77777777" w:rsidTr="00775551">
        <w:tc>
          <w:tcPr>
            <w:tcW w:w="5389" w:type="dxa"/>
          </w:tcPr>
          <w:p w14:paraId="7432EF7B" w14:textId="6107CE92" w:rsidR="000F345E" w:rsidRPr="000F345E" w:rsidRDefault="000F345E" w:rsidP="00775551">
            <w:pPr>
              <w:jc w:val="both"/>
              <w:rPr>
                <w:rFonts w:ascii="Arial" w:hAnsi="Arial" w:cs="Arial"/>
                <w:lang w:val="es-CL"/>
              </w:rPr>
            </w:pPr>
            <w:r w:rsidRPr="00A92FC8">
              <w:rPr>
                <w:rFonts w:ascii="Arial" w:hAnsi="Arial" w:cs="Arial"/>
              </w:rPr>
              <w:t>3</w:t>
            </w:r>
            <w:r w:rsidRPr="000F345E">
              <w:rPr>
                <w:rFonts w:ascii="Arial" w:hAnsi="Arial" w:cs="Arial"/>
              </w:rPr>
              <w:t>.- Las partes de las plantas son:</w:t>
            </w:r>
          </w:p>
          <w:p w14:paraId="611A4A47" w14:textId="4196A38F" w:rsidR="000F345E" w:rsidRPr="000F345E" w:rsidRDefault="000F345E" w:rsidP="0077555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s-CL"/>
              </w:rPr>
            </w:pPr>
            <w:r w:rsidRPr="000F345E">
              <w:rPr>
                <w:rFonts w:ascii="Arial" w:hAnsi="Arial" w:cs="Arial"/>
              </w:rPr>
              <w:t xml:space="preserve">Pistilo –pétalo –tallo- estambre -raíz </w:t>
            </w:r>
          </w:p>
          <w:p w14:paraId="48A064BA" w14:textId="77777777" w:rsidR="000F345E" w:rsidRPr="000F345E" w:rsidRDefault="000F345E" w:rsidP="0077555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s-CL"/>
              </w:rPr>
            </w:pPr>
            <w:r w:rsidRPr="000F345E">
              <w:rPr>
                <w:rFonts w:ascii="Arial" w:hAnsi="Arial" w:cs="Arial"/>
              </w:rPr>
              <w:t xml:space="preserve">Estambre-pistilo- óvulos-pétalos- tallo </w:t>
            </w:r>
          </w:p>
          <w:p w14:paraId="4C4512BB" w14:textId="77777777" w:rsidR="000F345E" w:rsidRPr="000F345E" w:rsidRDefault="000F345E" w:rsidP="0077555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s-CL"/>
              </w:rPr>
            </w:pPr>
            <w:r w:rsidRPr="000F345E">
              <w:rPr>
                <w:rFonts w:ascii="Arial" w:hAnsi="Arial" w:cs="Arial"/>
              </w:rPr>
              <w:t xml:space="preserve">Óvulo-pétalo-sépalo-estambre-pistilo </w:t>
            </w:r>
          </w:p>
          <w:p w14:paraId="5426C4C9" w14:textId="60C4D5D2" w:rsidR="003814A1" w:rsidRPr="00A92FC8" w:rsidRDefault="003814A1" w:rsidP="007755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01" w:type="dxa"/>
          </w:tcPr>
          <w:p w14:paraId="11D8EA68" w14:textId="3049E48D" w:rsidR="003814A1" w:rsidRPr="00A92FC8" w:rsidRDefault="000F345E" w:rsidP="00775551">
            <w:pPr>
              <w:jc w:val="both"/>
              <w:rPr>
                <w:rFonts w:ascii="Arial" w:hAnsi="Arial" w:cs="Arial"/>
              </w:rPr>
            </w:pPr>
            <w:r w:rsidRPr="00A92FC8">
              <w:rPr>
                <w:rFonts w:ascii="Arial" w:hAnsi="Arial" w:cs="Arial"/>
              </w:rPr>
              <w:t xml:space="preserve">4.- </w:t>
            </w:r>
            <w:r w:rsidR="00A92FC8">
              <w:rPr>
                <w:rFonts w:ascii="Arial" w:hAnsi="Arial" w:cs="Arial"/>
              </w:rPr>
              <w:t>L</w:t>
            </w:r>
            <w:r w:rsidR="002F794A" w:rsidRPr="00A92FC8">
              <w:rPr>
                <w:rFonts w:ascii="Arial" w:hAnsi="Arial" w:cs="Arial"/>
              </w:rPr>
              <w:t xml:space="preserve">a función de los estambres en la flor es: </w:t>
            </w:r>
          </w:p>
          <w:p w14:paraId="694173F8" w14:textId="21A0C074" w:rsidR="002F794A" w:rsidRPr="00A92FC8" w:rsidRDefault="002F794A" w:rsidP="0077555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</w:rPr>
              <w:t>Fabricar los óvulos</w:t>
            </w:r>
          </w:p>
          <w:p w14:paraId="48EE7AB0" w14:textId="43EFBFFF" w:rsidR="002F794A" w:rsidRPr="00A92FC8" w:rsidRDefault="002F794A" w:rsidP="0077555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</w:rPr>
              <w:t xml:space="preserve">Forma las semillas </w:t>
            </w:r>
          </w:p>
          <w:p w14:paraId="6E58358C" w14:textId="23552E07" w:rsidR="002F794A" w:rsidRPr="00A92FC8" w:rsidRDefault="002F794A" w:rsidP="00775551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</w:rPr>
              <w:t xml:space="preserve">Fabricar granos de polen  </w:t>
            </w:r>
          </w:p>
        </w:tc>
      </w:tr>
      <w:tr w:rsidR="003814A1" w:rsidRPr="00A92FC8" w14:paraId="374BDCE5" w14:textId="77777777" w:rsidTr="00775551">
        <w:tc>
          <w:tcPr>
            <w:tcW w:w="5389" w:type="dxa"/>
          </w:tcPr>
          <w:p w14:paraId="7D6477CA" w14:textId="4D00BFF2" w:rsidR="003814A1" w:rsidRPr="00A92FC8" w:rsidRDefault="002F794A" w:rsidP="00775551">
            <w:pPr>
              <w:jc w:val="both"/>
              <w:rPr>
                <w:rFonts w:ascii="Arial" w:hAnsi="Arial" w:cs="Arial"/>
              </w:rPr>
            </w:pPr>
            <w:r w:rsidRPr="00A92FC8">
              <w:rPr>
                <w:rFonts w:ascii="Arial" w:hAnsi="Arial" w:cs="Arial"/>
              </w:rPr>
              <w:t xml:space="preserve">5.- </w:t>
            </w:r>
            <w:r w:rsidR="00A92FC8">
              <w:rPr>
                <w:rFonts w:ascii="Arial" w:hAnsi="Arial" w:cs="Arial"/>
              </w:rPr>
              <w:t>L</w:t>
            </w:r>
            <w:r w:rsidRPr="00A92FC8">
              <w:rPr>
                <w:rFonts w:ascii="Arial" w:hAnsi="Arial" w:cs="Arial"/>
              </w:rPr>
              <w:t>os pétalos son:</w:t>
            </w:r>
          </w:p>
          <w:p w14:paraId="3AE6027C" w14:textId="35EAC7F6" w:rsidR="002F794A" w:rsidRPr="00A92FC8" w:rsidRDefault="002F794A" w:rsidP="00775551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</w:rPr>
              <w:t xml:space="preserve">Son la base de la flor </w:t>
            </w:r>
          </w:p>
          <w:p w14:paraId="0B05F09A" w14:textId="34A16362" w:rsidR="002F794A" w:rsidRPr="00A92FC8" w:rsidRDefault="002F794A" w:rsidP="00775551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</w:rPr>
              <w:t>Hojas de colores</w:t>
            </w:r>
          </w:p>
          <w:p w14:paraId="4E3A2D13" w14:textId="5A41BE17" w:rsidR="002F794A" w:rsidRPr="00A92FC8" w:rsidRDefault="002F794A" w:rsidP="00775551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</w:rPr>
              <w:t xml:space="preserve">Ninguna de las anteriores </w:t>
            </w:r>
          </w:p>
        </w:tc>
        <w:tc>
          <w:tcPr>
            <w:tcW w:w="5401" w:type="dxa"/>
          </w:tcPr>
          <w:p w14:paraId="4B48132F" w14:textId="25123AB4" w:rsidR="002F794A" w:rsidRPr="00A92FC8" w:rsidRDefault="002F794A" w:rsidP="00775551">
            <w:pPr>
              <w:jc w:val="both"/>
              <w:rPr>
                <w:rFonts w:ascii="Arial" w:hAnsi="Arial" w:cs="Arial"/>
                <w:lang w:val="es-CL"/>
              </w:rPr>
            </w:pPr>
            <w:r w:rsidRPr="00A92FC8">
              <w:rPr>
                <w:rFonts w:ascii="Arial" w:hAnsi="Arial" w:cs="Arial"/>
              </w:rPr>
              <w:t>6.-</w:t>
            </w:r>
            <w:r w:rsidRPr="00A92FC8">
              <w:rPr>
                <w:rFonts w:ascii="Arial" w:hAnsi="Arial" w:cs="Arial"/>
                <w:lang w:val="es-CL"/>
              </w:rPr>
              <w:t xml:space="preserve"> ¿Qu</w:t>
            </w:r>
            <w:r w:rsidR="00A92FC8">
              <w:rPr>
                <w:rFonts w:ascii="Arial" w:hAnsi="Arial" w:cs="Arial"/>
                <w:lang w:val="es-CL"/>
              </w:rPr>
              <w:t>é</w:t>
            </w:r>
            <w:r w:rsidRPr="00A92FC8">
              <w:rPr>
                <w:rFonts w:ascii="Arial" w:hAnsi="Arial" w:cs="Arial"/>
                <w:lang w:val="es-CL"/>
              </w:rPr>
              <w:t xml:space="preserve"> es la flor?</w:t>
            </w:r>
          </w:p>
          <w:p w14:paraId="2714BCEE" w14:textId="77777777" w:rsidR="002F794A" w:rsidRPr="002F794A" w:rsidRDefault="002F794A" w:rsidP="00775551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es-CL"/>
              </w:rPr>
            </w:pPr>
            <w:r w:rsidRPr="002F794A">
              <w:rPr>
                <w:rFonts w:ascii="Arial" w:hAnsi="Arial" w:cs="Arial"/>
              </w:rPr>
              <w:t xml:space="preserve">Parte de la planta para adornar </w:t>
            </w:r>
          </w:p>
          <w:p w14:paraId="61A0BB8B" w14:textId="601CBC37" w:rsidR="002F794A" w:rsidRPr="002F794A" w:rsidRDefault="002F794A" w:rsidP="00775551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es-CL"/>
              </w:rPr>
            </w:pPr>
            <w:r w:rsidRPr="002F794A">
              <w:rPr>
                <w:rFonts w:ascii="Arial" w:hAnsi="Arial" w:cs="Arial"/>
              </w:rPr>
              <w:t xml:space="preserve">Parte de la planta  </w:t>
            </w:r>
          </w:p>
          <w:p w14:paraId="6E47AF77" w14:textId="77777777" w:rsidR="002F794A" w:rsidRPr="002F794A" w:rsidRDefault="002F794A" w:rsidP="00775551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es-CL"/>
              </w:rPr>
            </w:pPr>
            <w:r w:rsidRPr="002F794A">
              <w:rPr>
                <w:rFonts w:ascii="Arial" w:hAnsi="Arial" w:cs="Arial"/>
              </w:rPr>
              <w:t xml:space="preserve">Parte de la planta encargada de la reproducción </w:t>
            </w:r>
          </w:p>
          <w:p w14:paraId="28E01329" w14:textId="4F235E9E" w:rsidR="003814A1" w:rsidRPr="00A92FC8" w:rsidRDefault="003814A1" w:rsidP="00775551">
            <w:pPr>
              <w:jc w:val="both"/>
              <w:rPr>
                <w:rFonts w:ascii="Arial" w:hAnsi="Arial" w:cs="Arial"/>
              </w:rPr>
            </w:pPr>
          </w:p>
        </w:tc>
      </w:tr>
      <w:tr w:rsidR="00775551" w:rsidRPr="00A92FC8" w14:paraId="3831CE3A" w14:textId="17B5D199" w:rsidTr="007755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1"/>
        </w:trPr>
        <w:tc>
          <w:tcPr>
            <w:tcW w:w="5389" w:type="dxa"/>
          </w:tcPr>
          <w:p w14:paraId="55F24959" w14:textId="594A0B26" w:rsidR="00775551" w:rsidRPr="00A92FC8" w:rsidRDefault="00775551" w:rsidP="00775551">
            <w:pPr>
              <w:ind w:left="-5"/>
              <w:jc w:val="both"/>
              <w:rPr>
                <w:rFonts w:ascii="Arial" w:hAnsi="Arial" w:cs="Arial"/>
              </w:rPr>
            </w:pPr>
            <w:r w:rsidRPr="00A92FC8">
              <w:rPr>
                <w:rFonts w:ascii="Arial" w:hAnsi="Arial" w:cs="Arial"/>
              </w:rPr>
              <w:t xml:space="preserve">7.- Los principales encargados de la polinización son: </w:t>
            </w:r>
          </w:p>
          <w:p w14:paraId="089A8434" w14:textId="51F0B843" w:rsidR="00775551" w:rsidRPr="00A92FC8" w:rsidRDefault="00775551" w:rsidP="00775551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</w:rPr>
              <w:t xml:space="preserve">El viento y la tierra </w:t>
            </w:r>
          </w:p>
          <w:p w14:paraId="1AD9B8A9" w14:textId="1BB430C3" w:rsidR="00775551" w:rsidRPr="00A92FC8" w:rsidRDefault="00775551" w:rsidP="00775551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</w:rPr>
              <w:t xml:space="preserve">El viento y los insectos </w:t>
            </w:r>
          </w:p>
          <w:p w14:paraId="4AF4C1FC" w14:textId="2546A50D" w:rsidR="00775551" w:rsidRPr="00A92FC8" w:rsidRDefault="00775551" w:rsidP="00775551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</w:rPr>
              <w:t>Ninguna de las anteriores</w:t>
            </w:r>
          </w:p>
          <w:p w14:paraId="21403B5B" w14:textId="77777777" w:rsidR="00775551" w:rsidRPr="00A92FC8" w:rsidRDefault="00775551" w:rsidP="00775551">
            <w:pPr>
              <w:ind w:left="-5"/>
              <w:jc w:val="both"/>
              <w:rPr>
                <w:rFonts w:ascii="Arial" w:hAnsi="Arial" w:cs="Arial"/>
              </w:rPr>
            </w:pPr>
          </w:p>
        </w:tc>
        <w:tc>
          <w:tcPr>
            <w:tcW w:w="5401" w:type="dxa"/>
          </w:tcPr>
          <w:p w14:paraId="09F47B9D" w14:textId="11B5CC1A" w:rsidR="00775551" w:rsidRPr="00A92FC8" w:rsidRDefault="00775551" w:rsidP="00775551">
            <w:pPr>
              <w:rPr>
                <w:rFonts w:ascii="Arial" w:hAnsi="Arial" w:cs="Arial"/>
              </w:rPr>
            </w:pPr>
            <w:r w:rsidRPr="00A92FC8">
              <w:rPr>
                <w:rFonts w:ascii="Arial" w:hAnsi="Arial" w:cs="Arial"/>
              </w:rPr>
              <w:t xml:space="preserve">8.- La parte masculina de la flor es: </w:t>
            </w:r>
          </w:p>
          <w:p w14:paraId="0663BF7D" w14:textId="51BCBE9A" w:rsidR="00775551" w:rsidRPr="00A92FC8" w:rsidRDefault="00775551" w:rsidP="00775551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</w:rPr>
              <w:t xml:space="preserve">Los sépalos </w:t>
            </w:r>
          </w:p>
          <w:p w14:paraId="37332539" w14:textId="07B5C479" w:rsidR="00775551" w:rsidRPr="00A92FC8" w:rsidRDefault="00775551" w:rsidP="00775551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</w:rPr>
              <w:t xml:space="preserve">Los estambres </w:t>
            </w:r>
          </w:p>
          <w:p w14:paraId="633F17D1" w14:textId="27FE033D" w:rsidR="00775551" w:rsidRPr="00A92FC8" w:rsidRDefault="00775551" w:rsidP="00775551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</w:rPr>
              <w:t xml:space="preserve">El Pistilo  </w:t>
            </w:r>
          </w:p>
          <w:p w14:paraId="353694BA" w14:textId="77777777" w:rsidR="00775551" w:rsidRPr="00A92FC8" w:rsidRDefault="00775551" w:rsidP="00775551">
            <w:pPr>
              <w:ind w:left="-5"/>
              <w:jc w:val="both"/>
              <w:rPr>
                <w:rFonts w:ascii="Arial" w:hAnsi="Arial" w:cs="Arial"/>
              </w:rPr>
            </w:pPr>
          </w:p>
        </w:tc>
      </w:tr>
      <w:tr w:rsidR="00775551" w:rsidRPr="00A92FC8" w14:paraId="14050E8F" w14:textId="77777777" w:rsidTr="007755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0"/>
        </w:trPr>
        <w:tc>
          <w:tcPr>
            <w:tcW w:w="10790" w:type="dxa"/>
            <w:gridSpan w:val="2"/>
          </w:tcPr>
          <w:p w14:paraId="5F73ACA8" w14:textId="3E09EB5C" w:rsidR="00775551" w:rsidRPr="00A92FC8" w:rsidRDefault="00A92FC8" w:rsidP="00775551">
            <w:pPr>
              <w:jc w:val="both"/>
              <w:rPr>
                <w:rFonts w:ascii="Arial" w:hAnsi="Arial" w:cs="Arial"/>
                <w:lang w:val="es-ES"/>
              </w:rPr>
            </w:pPr>
            <w:r w:rsidRPr="00A92FC8">
              <w:rPr>
                <w:rFonts w:ascii="Arial" w:hAnsi="Arial" w:cs="Arial"/>
              </w:rPr>
              <w:t>9</w:t>
            </w:r>
            <w:r w:rsidRPr="00A92FC8">
              <w:rPr>
                <w:rFonts w:ascii="Arial" w:hAnsi="Arial" w:cs="Arial"/>
                <w:lang w:val="es-ES"/>
              </w:rPr>
              <w:t xml:space="preserve">.- La parte femenina de la flor es: </w:t>
            </w:r>
          </w:p>
          <w:p w14:paraId="298B99A4" w14:textId="72BD14A2" w:rsidR="00A92FC8" w:rsidRPr="00A92FC8" w:rsidRDefault="00A92FC8" w:rsidP="00A92FC8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  <w:lang w:val="es-ES"/>
              </w:rPr>
            </w:pPr>
            <w:r w:rsidRPr="00A92FC8">
              <w:rPr>
                <w:sz w:val="24"/>
                <w:szCs w:val="24"/>
                <w:lang w:val="es-ES"/>
              </w:rPr>
              <w:t xml:space="preserve">Los estambres </w:t>
            </w:r>
          </w:p>
          <w:p w14:paraId="5ACD80B6" w14:textId="7F016C4F" w:rsidR="00A92FC8" w:rsidRPr="00A92FC8" w:rsidRDefault="00A92FC8" w:rsidP="00A92FC8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  <w:lang w:val="es-ES"/>
              </w:rPr>
            </w:pPr>
            <w:r w:rsidRPr="00A92FC8">
              <w:rPr>
                <w:sz w:val="24"/>
                <w:szCs w:val="24"/>
                <w:lang w:val="es-ES"/>
              </w:rPr>
              <w:t xml:space="preserve">El pistilo </w:t>
            </w:r>
          </w:p>
          <w:p w14:paraId="601801AC" w14:textId="60C149C3" w:rsidR="00775551" w:rsidRPr="00A92FC8" w:rsidRDefault="00A92FC8" w:rsidP="00A92FC8">
            <w:pPr>
              <w:pStyle w:val="Prrafodelista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92FC8">
              <w:rPr>
                <w:sz w:val="24"/>
                <w:szCs w:val="24"/>
                <w:lang w:val="es-ES"/>
              </w:rPr>
              <w:t xml:space="preserve">El </w:t>
            </w:r>
            <w:r>
              <w:rPr>
                <w:sz w:val="24"/>
                <w:szCs w:val="24"/>
                <w:lang w:val="es-ES"/>
              </w:rPr>
              <w:t>ó</w:t>
            </w:r>
            <w:r w:rsidRPr="00A92FC8">
              <w:rPr>
                <w:sz w:val="24"/>
                <w:szCs w:val="24"/>
                <w:lang w:val="es-ES"/>
              </w:rPr>
              <w:t>vulo</w:t>
            </w:r>
            <w:r w:rsidRPr="00A92FC8">
              <w:rPr>
                <w:sz w:val="24"/>
                <w:szCs w:val="24"/>
              </w:rPr>
              <w:t xml:space="preserve"> </w:t>
            </w:r>
          </w:p>
        </w:tc>
      </w:tr>
    </w:tbl>
    <w:p w14:paraId="7DC66294" w14:textId="77777777" w:rsidR="00CB7E50" w:rsidRDefault="00CB7E50" w:rsidP="00CB7E50">
      <w:pPr>
        <w:jc w:val="both"/>
      </w:pPr>
    </w:p>
    <w:bookmarkStart w:id="0" w:name="_GoBack"/>
    <w:bookmarkEnd w:id="0"/>
    <w:p w14:paraId="0681D2E0" w14:textId="049F14AB" w:rsidR="00CB7E50" w:rsidRDefault="00A92FC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88BC2" wp14:editId="0FEB8AF4">
                <wp:simplePos x="0" y="0"/>
                <wp:positionH relativeFrom="column">
                  <wp:posOffset>3032031</wp:posOffset>
                </wp:positionH>
                <wp:positionV relativeFrom="paragraph">
                  <wp:posOffset>129653</wp:posOffset>
                </wp:positionV>
                <wp:extent cx="3395050" cy="905347"/>
                <wp:effectExtent l="12700" t="0" r="21590" b="22225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5050" cy="905347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D194" w14:textId="41445E3F" w:rsidR="00A92FC8" w:rsidRDefault="00A92FC8" w:rsidP="00A92FC8">
                            <w:pPr>
                              <w:jc w:val="center"/>
                            </w:pPr>
                            <w:r>
                              <w:t>Éxito tú puedes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5E88BC2" id="Nube 3" o:spid="_x0000_s1026" style="position:absolute;margin-left:238.75pt;margin-top:10.2pt;width:267.35pt;height:71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368819,548594;169753,531891;544465,731382;457389,739367;1294992,819213;1242494,782748;2265489,728280;2244505,768288;2682168,481049;2937661,630599;3284868,321775;3171071,377857;3011849,113713;3017822,140203;2285214,82822;2343528,49040;1740042,98918;1768255,69787;1100248,108809;1202414,137059;324337,330892;306498,301154" o:connectangles="0,0,0,0,0,0,0,0,0,0,0,0,0,0,0,0,0,0,0,0,0,0" textboxrect="0,0,43200,43200"/>
                <v:textbox>
                  <w:txbxContent>
                    <w:p w14:paraId="6F06D194" w14:textId="41445E3F" w:rsidR="00A92FC8" w:rsidRDefault="00A92FC8" w:rsidP="00A92FC8">
                      <w:pPr>
                        <w:jc w:val="center"/>
                      </w:pPr>
                      <w:r>
                        <w:t>Éxito tú puedes</w:t>
                      </w:r>
                    </w:p>
                  </w:txbxContent>
                </v:textbox>
              </v:shape>
            </w:pict>
          </mc:Fallback>
        </mc:AlternateContent>
      </w:r>
    </w:p>
    <w:p w14:paraId="795446A7" w14:textId="31275EC5" w:rsidR="00CB7E50" w:rsidRDefault="00CB7E50"/>
    <w:p w14:paraId="4E6B66D6" w14:textId="0954ED39" w:rsidR="00CB7E50" w:rsidRDefault="00CB7E50"/>
    <w:p w14:paraId="1A1D5024" w14:textId="067D08E1" w:rsidR="00CB7E50" w:rsidRDefault="00CB7E50"/>
    <w:p w14:paraId="7971D20D" w14:textId="5BC9AE86" w:rsidR="00CB7E50" w:rsidRDefault="00CB7E50"/>
    <w:p w14:paraId="36B03054" w14:textId="05CA426F" w:rsidR="00CB7E50" w:rsidRDefault="00A92FC8">
      <w:r>
        <w:rPr>
          <w:noProof/>
        </w:rPr>
        <w:drawing>
          <wp:anchor distT="0" distB="0" distL="114300" distR="114300" simplePos="0" relativeHeight="251662336" behindDoc="0" locked="0" layoutInCell="1" allowOverlap="1" wp14:anchorId="441DEB1F" wp14:editId="7DC43907">
            <wp:simplePos x="0" y="0"/>
            <wp:positionH relativeFrom="column">
              <wp:posOffset>3521798</wp:posOffset>
            </wp:positionH>
            <wp:positionV relativeFrom="paragraph">
              <wp:posOffset>-119380</wp:posOffset>
            </wp:positionV>
            <wp:extent cx="727710" cy="468630"/>
            <wp:effectExtent l="0" t="0" r="0" b="1270"/>
            <wp:wrapThrough wrapText="bothSides">
              <wp:wrapPolygon edited="0">
                <wp:start x="0" y="0"/>
                <wp:lineTo x="0" y="21073"/>
                <wp:lineTo x="21110" y="21073"/>
                <wp:lineTo x="21110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629A6" w14:textId="203AE813" w:rsidR="00CB7E50" w:rsidRDefault="00CB7E50"/>
    <w:p w14:paraId="0EE5E76A" w14:textId="24EB7E10" w:rsidR="00CB7E50" w:rsidRDefault="00CB7E50"/>
    <w:p w14:paraId="794FFA42" w14:textId="0C40BD00" w:rsidR="00CB7E50" w:rsidRDefault="00CB7E50"/>
    <w:p w14:paraId="2A9F68C4" w14:textId="4082F0C8" w:rsidR="00CB7E50" w:rsidRDefault="00CB7E50"/>
    <w:p w14:paraId="7A5C10BA" w14:textId="5033580E" w:rsidR="00CB7E50" w:rsidRDefault="00CB7E50"/>
    <w:p w14:paraId="5CC5E228" w14:textId="2E8206E7" w:rsidR="001A08FD" w:rsidRDefault="001A08FD"/>
    <w:p w14:paraId="4D4F94BF" w14:textId="010A5282" w:rsidR="001A08FD" w:rsidRDefault="001A08FD"/>
    <w:p w14:paraId="040C0705" w14:textId="5C75EA5C" w:rsidR="001A08FD" w:rsidRDefault="001A08FD"/>
    <w:p w14:paraId="32ACC2D1" w14:textId="28BA9C07" w:rsidR="001A08FD" w:rsidRDefault="001A08FD"/>
    <w:p w14:paraId="1A0072B1" w14:textId="1E3CA1FB" w:rsidR="001A08FD" w:rsidRDefault="001A08FD"/>
    <w:p w14:paraId="171EDE12" w14:textId="5708A69B" w:rsidR="001A08FD" w:rsidRDefault="001A08FD"/>
    <w:p w14:paraId="05EDDCD2" w14:textId="113D069C" w:rsidR="00CB7E50" w:rsidRDefault="00CB7E50"/>
    <w:p w14:paraId="6D33497D" w14:textId="639730CD" w:rsidR="00CB7E50" w:rsidRDefault="00CB7E50"/>
    <w:p w14:paraId="3A3813FF" w14:textId="1463EA37" w:rsidR="00CB7E50" w:rsidRDefault="00CB7E50"/>
    <w:p w14:paraId="581D0BE2" w14:textId="6D5DB703" w:rsidR="00CB7E50" w:rsidRDefault="00CB7E50"/>
    <w:p w14:paraId="3F42ED18" w14:textId="058E8711" w:rsidR="00CB7E50" w:rsidRDefault="00CB7E50"/>
    <w:p w14:paraId="47E04661" w14:textId="01F8E1B7" w:rsidR="00CB7E50" w:rsidRDefault="00CB7E50"/>
    <w:p w14:paraId="43F7E13A" w14:textId="17884D4F" w:rsidR="00CB7E50" w:rsidRDefault="00CB7E50"/>
    <w:p w14:paraId="630A9502" w14:textId="77777777" w:rsidR="00CB7E50" w:rsidRDefault="00CB7E50"/>
    <w:sectPr w:rsidR="00CB7E50" w:rsidSect="00CB7E50">
      <w:headerReference w:type="default" r:id="rId9"/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A5D41" w14:textId="77777777" w:rsidR="00C07E4E" w:rsidRDefault="00C07E4E" w:rsidP="00CB7E50">
      <w:r>
        <w:separator/>
      </w:r>
    </w:p>
  </w:endnote>
  <w:endnote w:type="continuationSeparator" w:id="0">
    <w:p w14:paraId="1BED5E6B" w14:textId="77777777" w:rsidR="00C07E4E" w:rsidRDefault="00C07E4E" w:rsidP="00CB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AC716" w14:textId="77777777" w:rsidR="00C07E4E" w:rsidRDefault="00C07E4E" w:rsidP="00CB7E50">
      <w:r>
        <w:separator/>
      </w:r>
    </w:p>
  </w:footnote>
  <w:footnote w:type="continuationSeparator" w:id="0">
    <w:p w14:paraId="52164090" w14:textId="77777777" w:rsidR="00C07E4E" w:rsidRDefault="00C07E4E" w:rsidP="00CB7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D15A7" w14:textId="77777777" w:rsidR="00CB7E50" w:rsidRDefault="00CB7E50" w:rsidP="00CB7E50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9457E19" wp14:editId="5A036B6F">
          <wp:simplePos x="0" y="0"/>
          <wp:positionH relativeFrom="margin">
            <wp:align>left</wp:align>
          </wp:positionH>
          <wp:positionV relativeFrom="paragraph">
            <wp:posOffset>-4581</wp:posOffset>
          </wp:positionV>
          <wp:extent cx="276225" cy="333375"/>
          <wp:effectExtent l="0" t="0" r="9525" b="9525"/>
          <wp:wrapThrough wrapText="bothSides">
            <wp:wrapPolygon edited="0">
              <wp:start x="0" y="0"/>
              <wp:lineTo x="0" y="20983"/>
              <wp:lineTo x="20855" y="20983"/>
              <wp:lineTo x="20855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>Colegio</w:t>
    </w:r>
  </w:p>
  <w:p w14:paraId="3AC47EA9" w14:textId="77777777" w:rsidR="00CB7E50" w:rsidRPr="00CD2929" w:rsidRDefault="00CB7E50" w:rsidP="00CB7E50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Hermanos </w:t>
    </w:r>
  </w:p>
  <w:p w14:paraId="572CF6A4" w14:textId="503D5FCF" w:rsidR="00CB7E50" w:rsidRPr="00CB7E50" w:rsidRDefault="00CB7E50" w:rsidP="00CB7E50">
    <w:pPr>
      <w:pStyle w:val="Sinespaciado"/>
      <w:rPr>
        <w:b/>
        <w:sz w:val="16"/>
        <w:szCs w:val="16"/>
      </w:rPr>
    </w:pPr>
    <w:r>
      <w:rPr>
        <w:b/>
        <w:noProof/>
        <w:sz w:val="16"/>
        <w:szCs w:val="16"/>
      </w:rPr>
      <w:t>Carrera                                                                                                                                                               Dcente:  Lidia Núñez</w:t>
    </w:r>
    <w:r>
      <w:rPr>
        <w:b/>
        <w:sz w:val="16"/>
        <w:szCs w:val="16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E0B53"/>
    <w:multiLevelType w:val="hybridMultilevel"/>
    <w:tmpl w:val="4792086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63D"/>
    <w:multiLevelType w:val="hybridMultilevel"/>
    <w:tmpl w:val="1F847658"/>
    <w:lvl w:ilvl="0" w:tplc="040A000F">
      <w:start w:val="1"/>
      <w:numFmt w:val="decimal"/>
      <w:lvlText w:val="%1."/>
      <w:lvlJc w:val="left"/>
      <w:pPr>
        <w:ind w:left="1435" w:hanging="360"/>
      </w:pPr>
    </w:lvl>
    <w:lvl w:ilvl="1" w:tplc="040A0019" w:tentative="1">
      <w:start w:val="1"/>
      <w:numFmt w:val="lowerLetter"/>
      <w:lvlText w:val="%2."/>
      <w:lvlJc w:val="left"/>
      <w:pPr>
        <w:ind w:left="2155" w:hanging="360"/>
      </w:pPr>
    </w:lvl>
    <w:lvl w:ilvl="2" w:tplc="040A001B" w:tentative="1">
      <w:start w:val="1"/>
      <w:numFmt w:val="lowerRoman"/>
      <w:lvlText w:val="%3."/>
      <w:lvlJc w:val="right"/>
      <w:pPr>
        <w:ind w:left="2875" w:hanging="180"/>
      </w:pPr>
    </w:lvl>
    <w:lvl w:ilvl="3" w:tplc="040A000F" w:tentative="1">
      <w:start w:val="1"/>
      <w:numFmt w:val="decimal"/>
      <w:lvlText w:val="%4."/>
      <w:lvlJc w:val="left"/>
      <w:pPr>
        <w:ind w:left="3595" w:hanging="360"/>
      </w:pPr>
    </w:lvl>
    <w:lvl w:ilvl="4" w:tplc="040A0019" w:tentative="1">
      <w:start w:val="1"/>
      <w:numFmt w:val="lowerLetter"/>
      <w:lvlText w:val="%5."/>
      <w:lvlJc w:val="left"/>
      <w:pPr>
        <w:ind w:left="4315" w:hanging="360"/>
      </w:pPr>
    </w:lvl>
    <w:lvl w:ilvl="5" w:tplc="040A001B" w:tentative="1">
      <w:start w:val="1"/>
      <w:numFmt w:val="lowerRoman"/>
      <w:lvlText w:val="%6."/>
      <w:lvlJc w:val="right"/>
      <w:pPr>
        <w:ind w:left="5035" w:hanging="180"/>
      </w:pPr>
    </w:lvl>
    <w:lvl w:ilvl="6" w:tplc="040A000F" w:tentative="1">
      <w:start w:val="1"/>
      <w:numFmt w:val="decimal"/>
      <w:lvlText w:val="%7."/>
      <w:lvlJc w:val="left"/>
      <w:pPr>
        <w:ind w:left="5755" w:hanging="360"/>
      </w:pPr>
    </w:lvl>
    <w:lvl w:ilvl="7" w:tplc="040A0019" w:tentative="1">
      <w:start w:val="1"/>
      <w:numFmt w:val="lowerLetter"/>
      <w:lvlText w:val="%8."/>
      <w:lvlJc w:val="left"/>
      <w:pPr>
        <w:ind w:left="6475" w:hanging="360"/>
      </w:pPr>
    </w:lvl>
    <w:lvl w:ilvl="8" w:tplc="040A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2" w15:restartNumberingAfterBreak="0">
    <w:nsid w:val="1AD21F1B"/>
    <w:multiLevelType w:val="hybridMultilevel"/>
    <w:tmpl w:val="2470699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4C45"/>
    <w:multiLevelType w:val="hybridMultilevel"/>
    <w:tmpl w:val="5F60746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92C58"/>
    <w:multiLevelType w:val="hybridMultilevel"/>
    <w:tmpl w:val="B2A278A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E5021"/>
    <w:multiLevelType w:val="hybridMultilevel"/>
    <w:tmpl w:val="B15A6536"/>
    <w:lvl w:ilvl="0" w:tplc="040A000F">
      <w:start w:val="1"/>
      <w:numFmt w:val="decimal"/>
      <w:lvlText w:val="%1."/>
      <w:lvlJc w:val="left"/>
      <w:pPr>
        <w:ind w:left="715" w:hanging="360"/>
      </w:pPr>
    </w:lvl>
    <w:lvl w:ilvl="1" w:tplc="040A0019" w:tentative="1">
      <w:start w:val="1"/>
      <w:numFmt w:val="lowerLetter"/>
      <w:lvlText w:val="%2."/>
      <w:lvlJc w:val="left"/>
      <w:pPr>
        <w:ind w:left="1435" w:hanging="360"/>
      </w:pPr>
    </w:lvl>
    <w:lvl w:ilvl="2" w:tplc="040A001B" w:tentative="1">
      <w:start w:val="1"/>
      <w:numFmt w:val="lowerRoman"/>
      <w:lvlText w:val="%3."/>
      <w:lvlJc w:val="right"/>
      <w:pPr>
        <w:ind w:left="2155" w:hanging="180"/>
      </w:pPr>
    </w:lvl>
    <w:lvl w:ilvl="3" w:tplc="040A000F" w:tentative="1">
      <w:start w:val="1"/>
      <w:numFmt w:val="decimal"/>
      <w:lvlText w:val="%4."/>
      <w:lvlJc w:val="left"/>
      <w:pPr>
        <w:ind w:left="2875" w:hanging="360"/>
      </w:pPr>
    </w:lvl>
    <w:lvl w:ilvl="4" w:tplc="040A0019" w:tentative="1">
      <w:start w:val="1"/>
      <w:numFmt w:val="lowerLetter"/>
      <w:lvlText w:val="%5."/>
      <w:lvlJc w:val="left"/>
      <w:pPr>
        <w:ind w:left="3595" w:hanging="360"/>
      </w:pPr>
    </w:lvl>
    <w:lvl w:ilvl="5" w:tplc="040A001B" w:tentative="1">
      <w:start w:val="1"/>
      <w:numFmt w:val="lowerRoman"/>
      <w:lvlText w:val="%6."/>
      <w:lvlJc w:val="right"/>
      <w:pPr>
        <w:ind w:left="4315" w:hanging="180"/>
      </w:pPr>
    </w:lvl>
    <w:lvl w:ilvl="6" w:tplc="040A000F" w:tentative="1">
      <w:start w:val="1"/>
      <w:numFmt w:val="decimal"/>
      <w:lvlText w:val="%7."/>
      <w:lvlJc w:val="left"/>
      <w:pPr>
        <w:ind w:left="5035" w:hanging="360"/>
      </w:pPr>
    </w:lvl>
    <w:lvl w:ilvl="7" w:tplc="040A0019" w:tentative="1">
      <w:start w:val="1"/>
      <w:numFmt w:val="lowerLetter"/>
      <w:lvlText w:val="%8."/>
      <w:lvlJc w:val="left"/>
      <w:pPr>
        <w:ind w:left="5755" w:hanging="360"/>
      </w:pPr>
    </w:lvl>
    <w:lvl w:ilvl="8" w:tplc="0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 w15:restartNumberingAfterBreak="0">
    <w:nsid w:val="2B5E7A42"/>
    <w:multiLevelType w:val="hybridMultilevel"/>
    <w:tmpl w:val="7EE0B4F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F4106"/>
    <w:multiLevelType w:val="hybridMultilevel"/>
    <w:tmpl w:val="8BD279F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54B8B"/>
    <w:multiLevelType w:val="hybridMultilevel"/>
    <w:tmpl w:val="B6069F3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33C8"/>
    <w:multiLevelType w:val="hybridMultilevel"/>
    <w:tmpl w:val="A044BE14"/>
    <w:lvl w:ilvl="0" w:tplc="960003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38AC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CA25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B2DB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3241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50480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982F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E8B48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C8C8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680F"/>
    <w:multiLevelType w:val="hybridMultilevel"/>
    <w:tmpl w:val="C7CC7BA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B2C83"/>
    <w:multiLevelType w:val="hybridMultilevel"/>
    <w:tmpl w:val="3A02E5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15A3F"/>
    <w:multiLevelType w:val="hybridMultilevel"/>
    <w:tmpl w:val="C94E46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134B"/>
    <w:multiLevelType w:val="hybridMultilevel"/>
    <w:tmpl w:val="91A600A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301CF"/>
    <w:multiLevelType w:val="hybridMultilevel"/>
    <w:tmpl w:val="79621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43330"/>
    <w:multiLevelType w:val="hybridMultilevel"/>
    <w:tmpl w:val="CEBCC288"/>
    <w:lvl w:ilvl="0" w:tplc="7E1445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69C959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BA78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EE94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09C54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DDCC3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3689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E5E4F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68AF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15"/>
  </w:num>
  <w:num w:numId="11">
    <w:abstractNumId w:val="5"/>
  </w:num>
  <w:num w:numId="12">
    <w:abstractNumId w:val="1"/>
  </w:num>
  <w:num w:numId="13">
    <w:abstractNumId w:val="0"/>
  </w:num>
  <w:num w:numId="14">
    <w:abstractNumId w:val="2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50"/>
    <w:rsid w:val="00020203"/>
    <w:rsid w:val="000F345E"/>
    <w:rsid w:val="00110C0A"/>
    <w:rsid w:val="001A08FD"/>
    <w:rsid w:val="002C56A6"/>
    <w:rsid w:val="002F794A"/>
    <w:rsid w:val="003814A1"/>
    <w:rsid w:val="00775551"/>
    <w:rsid w:val="0078655A"/>
    <w:rsid w:val="00A92FC8"/>
    <w:rsid w:val="00C07E4E"/>
    <w:rsid w:val="00CB7E50"/>
    <w:rsid w:val="00D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CD66"/>
  <w15:chartTrackingRefBased/>
  <w15:docId w15:val="{09B70673-2288-A94D-847D-90A002E9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E50"/>
    <w:rPr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0C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7E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E50"/>
  </w:style>
  <w:style w:type="paragraph" w:styleId="Piedepgina">
    <w:name w:val="footer"/>
    <w:basedOn w:val="Normal"/>
    <w:link w:val="PiedepginaCar"/>
    <w:uiPriority w:val="99"/>
    <w:unhideWhenUsed/>
    <w:rsid w:val="00CB7E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E50"/>
  </w:style>
  <w:style w:type="paragraph" w:styleId="Sinespaciado">
    <w:name w:val="No Spacing"/>
    <w:uiPriority w:val="1"/>
    <w:qFormat/>
    <w:rsid w:val="00CB7E5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rrafodelista">
    <w:name w:val="List Paragraph"/>
    <w:basedOn w:val="Normal"/>
    <w:uiPriority w:val="34"/>
    <w:qFormat/>
    <w:rsid w:val="00CB7E50"/>
    <w:pPr>
      <w:widowControl w:val="0"/>
      <w:autoSpaceDE w:val="0"/>
      <w:autoSpaceDN w:val="0"/>
      <w:ind w:left="506" w:hanging="269"/>
      <w:jc w:val="both"/>
    </w:pPr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CB7E5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table" w:styleId="Tablaconcuadrcula">
    <w:name w:val="Table Grid"/>
    <w:basedOn w:val="Tablanormal"/>
    <w:uiPriority w:val="39"/>
    <w:rsid w:val="00381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10C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Lidiia Nuñez</dc:creator>
  <cp:keywords/>
  <dc:description/>
  <cp:lastModifiedBy>utp</cp:lastModifiedBy>
  <cp:revision>2</cp:revision>
  <dcterms:created xsi:type="dcterms:W3CDTF">2020-10-21T01:00:00Z</dcterms:created>
  <dcterms:modified xsi:type="dcterms:W3CDTF">2020-10-23T20:16:00Z</dcterms:modified>
</cp:coreProperties>
</file>