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1A72" w14:textId="3E7475C5" w:rsidR="009014EE" w:rsidRPr="005A032D" w:rsidRDefault="009014EE" w:rsidP="009014E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CIENCIA</w:t>
      </w:r>
      <w:r w:rsidR="00882903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S NATURALES</w:t>
      </w:r>
      <w:bookmarkStart w:id="0" w:name="_GoBack"/>
      <w:bookmarkEnd w:id="0"/>
    </w:p>
    <w:p w14:paraId="4508575D" w14:textId="77777777" w:rsidR="009014EE" w:rsidRPr="005A032D" w:rsidRDefault="009014EE" w:rsidP="009014E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014EE" w:rsidRPr="00F335E5" w14:paraId="75AEE441" w14:textId="77777777" w:rsidTr="003E1DE4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D5B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1664C58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F2E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100AEED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46C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8079369" w14:textId="1AD8D3F0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24 </w:t>
            </w:r>
          </w:p>
        </w:tc>
      </w:tr>
      <w:tr w:rsidR="009014EE" w:rsidRPr="00F335E5" w14:paraId="6B91A99B" w14:textId="77777777" w:rsidTr="003E1DE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78BE5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723EBAD0" w14:textId="77777777" w:rsidR="009014EE" w:rsidRPr="00F335E5" w:rsidRDefault="009014EE" w:rsidP="003E1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014EE" w:rsidRPr="00F0472C" w14:paraId="4A327D89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9CD0" w14:textId="05392F5D" w:rsidR="009014EE" w:rsidRPr="00ED583D" w:rsidRDefault="009014EE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color w:val="1A1A1A"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ED583D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OA </w:t>
            </w:r>
            <w:r w:rsidR="00A94889">
              <w:rPr>
                <w:rFonts w:ascii="Comic Sans MS" w:hAnsi="Comic Sans MS"/>
                <w:sz w:val="24"/>
                <w:szCs w:val="24"/>
              </w:rPr>
              <w:t xml:space="preserve">1 – OA 3 </w:t>
            </w:r>
          </w:p>
          <w:p w14:paraId="6DA0BAFD" w14:textId="77777777" w:rsidR="009014EE" w:rsidRPr="00ED583D" w:rsidRDefault="009014EE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9014EE" w:rsidRPr="00F0472C" w14:paraId="36FC044F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D3E7" w14:textId="77777777" w:rsidR="009014EE" w:rsidRPr="00ED583D" w:rsidRDefault="009014EE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ED583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Las plantas </w:t>
            </w:r>
          </w:p>
        </w:tc>
      </w:tr>
      <w:tr w:rsidR="009014EE" w:rsidRPr="00F0472C" w14:paraId="5223E9CA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17CC" w14:textId="77777777" w:rsidR="009014EE" w:rsidRPr="00ED583D" w:rsidRDefault="009014EE" w:rsidP="003E1DE4">
            <w:pPr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ED583D">
              <w:rPr>
                <w:rFonts w:ascii="Comic Sans MS" w:hAnsi="Comic Sans MS" w:cs="Estrangelo Edessa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 partes de una planta, ciclo de vida, germinación, crecimiento, reproducción, asociando estructura y función, mediante guía de trabajo.</w:t>
            </w:r>
          </w:p>
        </w:tc>
      </w:tr>
      <w:tr w:rsidR="009014EE" w:rsidRPr="00F0472C" w14:paraId="3A007FD3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DD0" w14:textId="77777777" w:rsidR="009014EE" w:rsidRPr="00ED583D" w:rsidRDefault="009014EE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ED583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D583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4034A4A2" w14:textId="77777777" w:rsidR="009014EE" w:rsidRPr="005A032D" w:rsidRDefault="009014EE" w:rsidP="009014E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E9CB2AB" w14:textId="77777777" w:rsidR="009014EE" w:rsidRDefault="009014EE" w:rsidP="009014EE">
      <w:r>
        <w:rPr>
          <w:noProof/>
        </w:rPr>
        <w:drawing>
          <wp:anchor distT="0" distB="0" distL="114300" distR="114300" simplePos="0" relativeHeight="251659264" behindDoc="0" locked="0" layoutInCell="1" allowOverlap="1" wp14:anchorId="60AC4CC3" wp14:editId="4D09BD5D">
            <wp:simplePos x="0" y="0"/>
            <wp:positionH relativeFrom="margin">
              <wp:posOffset>161925</wp:posOffset>
            </wp:positionH>
            <wp:positionV relativeFrom="paragraph">
              <wp:posOffset>1115060</wp:posOffset>
            </wp:positionV>
            <wp:extent cx="923925" cy="1228725"/>
            <wp:effectExtent l="0" t="0" r="9525" b="9525"/>
            <wp:wrapNone/>
            <wp:docPr id="2" name="Imagen 2" descr="http://ocavancopy.com/wp-content/uploads/Ask-blog-Fotolia_90318587_XS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avancopy.com/wp-content/uploads/Ask-blog-Fotolia_90318587_XS-212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5667" r="5190" b="4333"/>
                    <a:stretch/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14:paraId="1C7F1F78" w14:textId="77777777" w:rsidR="009014EE" w:rsidRDefault="009014EE" w:rsidP="009014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2818A" wp14:editId="20203C10">
                <wp:simplePos x="0" y="0"/>
                <wp:positionH relativeFrom="column">
                  <wp:posOffset>781050</wp:posOffset>
                </wp:positionH>
                <wp:positionV relativeFrom="paragraph">
                  <wp:posOffset>41275</wp:posOffset>
                </wp:positionV>
                <wp:extent cx="5095875" cy="1181100"/>
                <wp:effectExtent l="19050" t="0" r="47625" b="20955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1811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FE39D" w14:textId="77777777" w:rsidR="009014EE" w:rsidRPr="006B3FF4" w:rsidRDefault="009014EE" w:rsidP="009014E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Ahora veremos cuanto hemos aprendido </w:t>
                            </w:r>
                          </w:p>
                          <w:p w14:paraId="527BAA2B" w14:textId="77777777" w:rsidR="009014EE" w:rsidRDefault="009014EE" w:rsidP="009014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9B281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61.5pt;margin-top:3.25pt;width:401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" adj="6300,24300" fillcolor="window" strokecolor="windowText" strokeweight="1pt">
                <v:stroke joinstyle="miter"/>
                <v:textbox>
                  <w:txbxContent>
                    <w:p w14:paraId="0F6FE39D" w14:textId="77777777" w:rsidR="009014EE" w:rsidRPr="006B3FF4" w:rsidRDefault="009014EE" w:rsidP="009014E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Ahora veremos cuanto hemos aprendido </w:t>
                      </w:r>
                    </w:p>
                    <w:p w14:paraId="527BAA2B" w14:textId="77777777" w:rsidR="009014EE" w:rsidRDefault="009014EE" w:rsidP="009014EE"/>
                  </w:txbxContent>
                </v:textbox>
              </v:shape>
            </w:pict>
          </mc:Fallback>
        </mc:AlternateContent>
      </w:r>
    </w:p>
    <w:p w14:paraId="53E6EDCC" w14:textId="77777777" w:rsidR="009014EE" w:rsidRDefault="009014EE" w:rsidP="009014EE"/>
    <w:p w14:paraId="5D3D9595" w14:textId="77777777" w:rsidR="009014EE" w:rsidRDefault="009014EE" w:rsidP="009014EE">
      <w:r w:rsidRPr="00D454EE">
        <w:rPr>
          <w:noProof/>
        </w:rPr>
        <w:drawing>
          <wp:anchor distT="0" distB="0" distL="114300" distR="114300" simplePos="0" relativeHeight="251661312" behindDoc="0" locked="0" layoutInCell="1" allowOverlap="1" wp14:anchorId="0FACFCBE" wp14:editId="7A68D113">
            <wp:simplePos x="0" y="0"/>
            <wp:positionH relativeFrom="column">
              <wp:posOffset>5534025</wp:posOffset>
            </wp:positionH>
            <wp:positionV relativeFrom="paragraph">
              <wp:posOffset>7620</wp:posOffset>
            </wp:positionV>
            <wp:extent cx="1304925" cy="1541780"/>
            <wp:effectExtent l="0" t="0" r="9525" b="1270"/>
            <wp:wrapThrough wrapText="bothSides">
              <wp:wrapPolygon edited="0">
                <wp:start x="0" y="0"/>
                <wp:lineTo x="0" y="21351"/>
                <wp:lineTo x="21442" y="21351"/>
                <wp:lineTo x="2144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0533E" w14:textId="77777777" w:rsidR="009014EE" w:rsidRDefault="009014EE" w:rsidP="009014EE"/>
    <w:p w14:paraId="07A62A66" w14:textId="77777777" w:rsidR="009014EE" w:rsidRDefault="009014EE" w:rsidP="009014EE">
      <w:r>
        <w:t xml:space="preserve">                                                                                                                                                                         </w:t>
      </w:r>
    </w:p>
    <w:p w14:paraId="0CB5395D" w14:textId="77777777" w:rsidR="009014EE" w:rsidRDefault="009014EE" w:rsidP="009014EE"/>
    <w:p w14:paraId="1F666201" w14:textId="77777777" w:rsidR="009014EE" w:rsidRDefault="009014EE" w:rsidP="009014EE"/>
    <w:p w14:paraId="35CA8333" w14:textId="77777777" w:rsidR="009014EE" w:rsidRDefault="009014EE" w:rsidP="009014EE"/>
    <w:p w14:paraId="35181644" w14:textId="77777777" w:rsidR="009014EE" w:rsidRDefault="009014EE" w:rsidP="009014EE">
      <w:pPr>
        <w:rPr>
          <w:rFonts w:ascii="Comic Sans MS" w:hAnsi="Comic Sans MS"/>
          <w:b/>
          <w:bCs/>
          <w:sz w:val="24"/>
          <w:szCs w:val="24"/>
        </w:rPr>
      </w:pPr>
      <w:r w:rsidRPr="00D454EE">
        <w:rPr>
          <w:rFonts w:ascii="Comic Sans MS" w:hAnsi="Comic Sans MS"/>
          <w:b/>
          <w:bCs/>
          <w:sz w:val="24"/>
          <w:szCs w:val="24"/>
        </w:rPr>
        <w:t xml:space="preserve">Comencemos </w:t>
      </w:r>
    </w:p>
    <w:p w14:paraId="781B0744" w14:textId="77777777" w:rsidR="009014EE" w:rsidRPr="006B3FF4" w:rsidRDefault="009014EE" w:rsidP="009014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3FF2B05E" w14:textId="77777777" w:rsidR="009014EE" w:rsidRPr="006B3FF4" w:rsidRDefault="009014EE" w:rsidP="00901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5C64D8F1" w14:textId="77777777" w:rsidR="009014EE" w:rsidRPr="006B3FF4" w:rsidRDefault="009014EE" w:rsidP="00901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23E38ABE" w14:textId="77777777" w:rsidR="009014EE" w:rsidRDefault="009014EE" w:rsidP="00901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6B4E51CB" w14:textId="77777777" w:rsidR="009014EE" w:rsidRPr="000D16B5" w:rsidRDefault="009014EE" w:rsidP="009014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0066F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36A4D07B" w14:textId="295A10EE" w:rsidR="009014EE" w:rsidRDefault="009014EE" w:rsidP="009014EE">
      <w:pPr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7F483474" w14:textId="6F6A610B" w:rsidR="00D52574" w:rsidRDefault="00D52574" w:rsidP="00D52574">
      <w:pPr>
        <w:pStyle w:val="Prrafodelista"/>
        <w:numPr>
          <w:ilvl w:val="0"/>
          <w:numId w:val="2"/>
        </w:numPr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D5257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Ahora a trabajar </w:t>
      </w:r>
    </w:p>
    <w:p w14:paraId="5F19CDD8" w14:textId="77777777" w:rsidR="00D52574" w:rsidRPr="00D52574" w:rsidRDefault="00D52574" w:rsidP="00D52574">
      <w:pPr>
        <w:pStyle w:val="Prrafodelista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6BDEE2B6" w14:textId="551297ED" w:rsidR="009014EE" w:rsidRPr="00DA79B6" w:rsidRDefault="009014EE" w:rsidP="009014EE">
      <w:pPr>
        <w:rPr>
          <w:rFonts w:ascii="Arial" w:hAnsi="Arial" w:cs="Arial"/>
          <w:b/>
          <w:sz w:val="24"/>
          <w:szCs w:val="24"/>
        </w:rPr>
      </w:pPr>
      <w:r w:rsidRPr="00DA79B6">
        <w:rPr>
          <w:rFonts w:ascii="Arial" w:hAnsi="Arial" w:cs="Arial"/>
          <w:b/>
          <w:sz w:val="24"/>
          <w:szCs w:val="24"/>
        </w:rPr>
        <w:t xml:space="preserve">I.- Lee </w:t>
      </w:r>
      <w:r w:rsidR="00D52574" w:rsidRPr="00DA79B6">
        <w:rPr>
          <w:rFonts w:ascii="Arial" w:hAnsi="Arial" w:cs="Arial"/>
          <w:b/>
          <w:sz w:val="24"/>
          <w:szCs w:val="24"/>
        </w:rPr>
        <w:t xml:space="preserve">y une </w:t>
      </w:r>
      <w:r w:rsidR="00DA79B6">
        <w:rPr>
          <w:rFonts w:ascii="Arial" w:hAnsi="Arial" w:cs="Arial"/>
          <w:b/>
          <w:sz w:val="24"/>
          <w:szCs w:val="24"/>
        </w:rPr>
        <w:t>con una línea</w:t>
      </w:r>
      <w:r w:rsidR="00DA79B6" w:rsidRPr="00DA79B6">
        <w:rPr>
          <w:rFonts w:ascii="Arial" w:hAnsi="Arial" w:cs="Arial"/>
          <w:b/>
          <w:sz w:val="24"/>
          <w:szCs w:val="24"/>
        </w:rPr>
        <w:t xml:space="preserve"> cada</w:t>
      </w:r>
      <w:r w:rsidR="00D52574" w:rsidRPr="00DA79B6">
        <w:rPr>
          <w:rFonts w:ascii="Arial" w:hAnsi="Arial" w:cs="Arial"/>
          <w:b/>
          <w:sz w:val="24"/>
          <w:szCs w:val="24"/>
        </w:rPr>
        <w:t xml:space="preserve"> parte de la planta y su función </w:t>
      </w:r>
      <w:r w:rsidR="00DA79B6" w:rsidRPr="00DA79B6">
        <w:rPr>
          <w:rFonts w:ascii="Arial" w:hAnsi="Arial" w:cs="Arial"/>
          <w:b/>
          <w:sz w:val="24"/>
          <w:szCs w:val="24"/>
        </w:rPr>
        <w:t>según corresponda.</w:t>
      </w:r>
    </w:p>
    <w:p w14:paraId="25C2318E" w14:textId="77777777" w:rsidR="009014EE" w:rsidRDefault="009014EE"/>
    <w:p w14:paraId="7760C6F0" w14:textId="7BFAB234" w:rsidR="009014EE" w:rsidRDefault="00D52574">
      <w:r>
        <w:rPr>
          <w:noProof/>
        </w:rPr>
        <w:drawing>
          <wp:inline distT="0" distB="0" distL="0" distR="0" wp14:anchorId="537BFECD" wp14:editId="50E62D06">
            <wp:extent cx="6877878" cy="2611899"/>
            <wp:effectExtent l="0" t="0" r="5715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0" t="13999" r="2443"/>
                    <a:stretch/>
                  </pic:blipFill>
                  <pic:spPr bwMode="auto">
                    <a:xfrm>
                      <a:off x="0" y="0"/>
                      <a:ext cx="6929225" cy="2631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373D1" w14:textId="1762B74C" w:rsidR="00D52574" w:rsidRDefault="00D52574"/>
    <w:p w14:paraId="33C62510" w14:textId="3C344428" w:rsidR="00D52574" w:rsidRDefault="00D52574"/>
    <w:p w14:paraId="3C277CB6" w14:textId="77777777" w:rsidR="00F31CCC" w:rsidRPr="00D52574" w:rsidRDefault="00F31CCC">
      <w:pPr>
        <w:rPr>
          <w:rFonts w:ascii="Arial" w:hAnsi="Arial" w:cs="Arial"/>
          <w:b/>
          <w:bCs/>
          <w:sz w:val="24"/>
          <w:szCs w:val="24"/>
        </w:rPr>
      </w:pPr>
    </w:p>
    <w:p w14:paraId="5A805106" w14:textId="009C15D1" w:rsidR="00D52574" w:rsidRPr="00D52574" w:rsidRDefault="00D52574">
      <w:pPr>
        <w:rPr>
          <w:rFonts w:ascii="Arial" w:hAnsi="Arial" w:cs="Arial"/>
          <w:b/>
          <w:bCs/>
          <w:sz w:val="24"/>
          <w:szCs w:val="24"/>
        </w:rPr>
      </w:pPr>
      <w:r w:rsidRPr="00D52574">
        <w:rPr>
          <w:rFonts w:ascii="Arial" w:hAnsi="Arial" w:cs="Arial"/>
          <w:b/>
          <w:bCs/>
          <w:sz w:val="24"/>
          <w:szCs w:val="24"/>
        </w:rPr>
        <w:t xml:space="preserve">II.- Lee atentamente y luego marca con una x la </w:t>
      </w:r>
      <w:r w:rsidR="00E80EF8" w:rsidRPr="00D52574">
        <w:rPr>
          <w:rFonts w:ascii="Arial" w:hAnsi="Arial" w:cs="Arial"/>
          <w:b/>
          <w:bCs/>
          <w:sz w:val="24"/>
          <w:szCs w:val="24"/>
        </w:rPr>
        <w:t>alternativa</w:t>
      </w:r>
      <w:r w:rsidRPr="00D52574">
        <w:rPr>
          <w:rFonts w:ascii="Arial" w:hAnsi="Arial" w:cs="Arial"/>
          <w:b/>
          <w:bCs/>
          <w:sz w:val="24"/>
          <w:szCs w:val="24"/>
        </w:rPr>
        <w:t xml:space="preserve"> correcta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2574" w14:paraId="4677D237" w14:textId="77777777" w:rsidTr="00A94889">
        <w:tc>
          <w:tcPr>
            <w:tcW w:w="5395" w:type="dxa"/>
          </w:tcPr>
          <w:p w14:paraId="4569F344" w14:textId="5B1BDFE1" w:rsidR="009B7F2A" w:rsidRDefault="009B7F2A" w:rsidP="00A948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1.- ¿Qué características no corresponden a una planta?</w:t>
            </w:r>
          </w:p>
          <w:p w14:paraId="5768B0AD" w14:textId="0253E62A" w:rsidR="009B7F2A" w:rsidRDefault="009B7F2A" w:rsidP="00A9488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Fabrican su propio alimento. </w:t>
            </w:r>
          </w:p>
          <w:p w14:paraId="2A895FE1" w14:textId="67B189E2" w:rsidR="009B7F2A" w:rsidRDefault="009B7F2A" w:rsidP="00A9488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Tienen tallo, raíz y hoja. </w:t>
            </w:r>
          </w:p>
          <w:p w14:paraId="00E9844A" w14:textId="21039EE3" w:rsidR="009B7F2A" w:rsidRDefault="009B7F2A" w:rsidP="00A9488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 alimentan de otros seres vivos. </w:t>
            </w:r>
          </w:p>
          <w:p w14:paraId="678A2839" w14:textId="7BCE520A" w:rsidR="009B7F2A" w:rsidRPr="009B7F2A" w:rsidRDefault="009B7F2A" w:rsidP="00A94889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Existen de diferentes </w:t>
            </w:r>
            <w:r w:rsidR="00E80EF8">
              <w:rPr>
                <w:rFonts w:ascii="Comic Sans MS" w:hAnsi="Comic Sans MS"/>
                <w:sz w:val="24"/>
                <w:szCs w:val="24"/>
              </w:rPr>
              <w:t>tamaños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14:paraId="03209C48" w14:textId="4B936444" w:rsidR="00D52574" w:rsidRPr="00E80EF8" w:rsidRDefault="009B7F2A" w:rsidP="00A94889">
            <w:pPr>
              <w:rPr>
                <w:rFonts w:ascii="Comic Sans MS" w:hAnsi="Comic Sans MS"/>
                <w:sz w:val="24"/>
                <w:szCs w:val="24"/>
              </w:rPr>
            </w:pPr>
            <w:r w:rsidRPr="00E80EF8">
              <w:rPr>
                <w:rFonts w:ascii="Comic Sans MS" w:hAnsi="Comic Sans MS"/>
                <w:sz w:val="24"/>
                <w:szCs w:val="24"/>
              </w:rPr>
              <w:t>2.- Lucía compró una planta para su mam</w:t>
            </w:r>
            <w:r w:rsidR="00260E05">
              <w:rPr>
                <w:rFonts w:ascii="Comic Sans MS" w:hAnsi="Comic Sans MS"/>
                <w:sz w:val="24"/>
                <w:szCs w:val="24"/>
              </w:rPr>
              <w:t>á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y la guard</w:t>
            </w:r>
            <w:r w:rsidR="00E80EF8">
              <w:rPr>
                <w:rFonts w:ascii="Comic Sans MS" w:hAnsi="Comic Sans MS"/>
                <w:sz w:val="24"/>
                <w:szCs w:val="24"/>
              </w:rPr>
              <w:t>ó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dentro de un closet durante 5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días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El reg</w:t>
            </w:r>
            <w:r w:rsidR="00E80EF8">
              <w:rPr>
                <w:rFonts w:ascii="Comic Sans MS" w:hAnsi="Comic Sans MS"/>
                <w:sz w:val="24"/>
                <w:szCs w:val="24"/>
              </w:rPr>
              <w:t>ó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cada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día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, pero al quinto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día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encontró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sin vida.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¿Por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que se le </w:t>
            </w:r>
            <w:r w:rsidR="00E80EF8" w:rsidRPr="00E80EF8">
              <w:rPr>
                <w:rFonts w:ascii="Comic Sans MS" w:hAnsi="Comic Sans MS"/>
                <w:sz w:val="24"/>
                <w:szCs w:val="24"/>
              </w:rPr>
              <w:t>murió</w:t>
            </w:r>
            <w:r w:rsidRPr="00E80EF8">
              <w:rPr>
                <w:rFonts w:ascii="Comic Sans MS" w:hAnsi="Comic Sans MS"/>
                <w:sz w:val="24"/>
                <w:szCs w:val="24"/>
              </w:rPr>
              <w:t xml:space="preserve"> la planta? </w:t>
            </w:r>
          </w:p>
          <w:p w14:paraId="69955EFC" w14:textId="77777777" w:rsidR="009B7F2A" w:rsidRPr="00E80EF8" w:rsidRDefault="009B7F2A" w:rsidP="00A94889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80EF8">
              <w:rPr>
                <w:rFonts w:ascii="Comic Sans MS" w:hAnsi="Comic Sans MS"/>
                <w:sz w:val="24"/>
                <w:szCs w:val="24"/>
              </w:rPr>
              <w:t xml:space="preserve">Le falto oxigeno </w:t>
            </w:r>
          </w:p>
          <w:p w14:paraId="663AE429" w14:textId="77777777" w:rsidR="009B7F2A" w:rsidRPr="00E80EF8" w:rsidRDefault="00E80EF8" w:rsidP="00A94889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80EF8">
              <w:rPr>
                <w:rFonts w:ascii="Comic Sans MS" w:hAnsi="Comic Sans MS"/>
                <w:sz w:val="24"/>
                <w:szCs w:val="24"/>
              </w:rPr>
              <w:t xml:space="preserve">Le falto luz </w:t>
            </w:r>
          </w:p>
          <w:p w14:paraId="21551E06" w14:textId="77777777" w:rsidR="00E80EF8" w:rsidRPr="00E80EF8" w:rsidRDefault="00E80EF8" w:rsidP="00A94889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80EF8">
              <w:rPr>
                <w:rFonts w:ascii="Comic Sans MS" w:hAnsi="Comic Sans MS"/>
                <w:sz w:val="24"/>
                <w:szCs w:val="24"/>
              </w:rPr>
              <w:t xml:space="preserve">El agua era innecesaria </w:t>
            </w:r>
          </w:p>
          <w:p w14:paraId="3A360C04" w14:textId="63FDCFD9" w:rsidR="00E80EF8" w:rsidRDefault="00E80EF8" w:rsidP="00A94889">
            <w:pPr>
              <w:pStyle w:val="Prrafodelista"/>
              <w:numPr>
                <w:ilvl w:val="0"/>
                <w:numId w:val="5"/>
              </w:numPr>
            </w:pPr>
            <w:r w:rsidRPr="00E80EF8">
              <w:rPr>
                <w:rFonts w:ascii="Comic Sans MS" w:hAnsi="Comic Sans MS"/>
                <w:sz w:val="24"/>
                <w:szCs w:val="24"/>
              </w:rPr>
              <w:t>Tuvo exceso de calor</w:t>
            </w:r>
            <w:r>
              <w:t xml:space="preserve"> </w:t>
            </w:r>
          </w:p>
        </w:tc>
      </w:tr>
      <w:tr w:rsidR="00D52574" w14:paraId="2FE817F9" w14:textId="77777777" w:rsidTr="00A94889">
        <w:tc>
          <w:tcPr>
            <w:tcW w:w="5395" w:type="dxa"/>
          </w:tcPr>
          <w:p w14:paraId="1F6ACC06" w14:textId="056F5263" w:rsidR="00260E05" w:rsidRPr="00575A1A" w:rsidRDefault="00DA79B6" w:rsidP="00A94889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</w:rPr>
              <w:t>3.</w:t>
            </w:r>
            <w:r w:rsidR="00260E05" w:rsidRPr="00575A1A">
              <w:rPr>
                <w:rFonts w:ascii="Comic Sans MS" w:hAnsi="Comic Sans MS"/>
                <w:noProof/>
                <w:sz w:val="24"/>
                <w:szCs w:val="24"/>
              </w:rPr>
              <w:t xml:space="preserve">- </w:t>
            </w:r>
            <w:r w:rsidR="00260E05">
              <w:rPr>
                <w:rFonts w:ascii="Comic Sans MS" w:hAnsi="Comic Sans MS"/>
                <w:noProof/>
                <w:sz w:val="24"/>
                <w:szCs w:val="24"/>
              </w:rPr>
              <w:t>¿</w:t>
            </w:r>
            <w:r w:rsidR="00260E05" w:rsidRPr="00575A1A">
              <w:rPr>
                <w:rFonts w:ascii="Comic Sans MS" w:hAnsi="Comic Sans MS"/>
                <w:noProof/>
                <w:sz w:val="24"/>
                <w:szCs w:val="24"/>
              </w:rPr>
              <w:t>Por dónde absorbe la planta el agua y las sales minerales?</w:t>
            </w:r>
          </w:p>
          <w:p w14:paraId="5F21C670" w14:textId="77777777" w:rsidR="00260E05" w:rsidRPr="00575A1A" w:rsidRDefault="00260E05" w:rsidP="00A94889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a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Raíz.</w:t>
            </w:r>
          </w:p>
          <w:p w14:paraId="2DC6A2BC" w14:textId="77777777" w:rsidR="00260E05" w:rsidRPr="00575A1A" w:rsidRDefault="00260E05" w:rsidP="00A94889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b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Tallo.</w:t>
            </w:r>
          </w:p>
          <w:p w14:paraId="385DDD4A" w14:textId="77777777" w:rsidR="00260E05" w:rsidRPr="00575A1A" w:rsidRDefault="00260E05" w:rsidP="00A94889">
            <w:pPr>
              <w:spacing w:line="240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>c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Hojas.</w:t>
            </w:r>
          </w:p>
          <w:p w14:paraId="7DC85CDF" w14:textId="03FF354E" w:rsidR="00D52574" w:rsidRDefault="00260E05" w:rsidP="00A94889">
            <w:r>
              <w:rPr>
                <w:rFonts w:ascii="Comic Sans MS" w:hAnsi="Comic Sans MS"/>
                <w:noProof/>
                <w:sz w:val="24"/>
                <w:szCs w:val="24"/>
              </w:rPr>
              <w:t>d</w:t>
            </w:r>
            <w:r w:rsidRPr="00575A1A">
              <w:rPr>
                <w:rFonts w:ascii="Comic Sans MS" w:hAnsi="Comic Sans MS"/>
                <w:noProof/>
                <w:sz w:val="24"/>
                <w:szCs w:val="24"/>
              </w:rPr>
              <w:t>) Flores</w:t>
            </w:r>
          </w:p>
        </w:tc>
        <w:tc>
          <w:tcPr>
            <w:tcW w:w="5395" w:type="dxa"/>
          </w:tcPr>
          <w:p w14:paraId="6AD45247" w14:textId="1C328402" w:rsidR="00DA79B6" w:rsidRPr="001B3E1F" w:rsidRDefault="00DA79B6" w:rsidP="00A9488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4.- 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1B3E1F">
              <w:rPr>
                <w:rFonts w:ascii="Comic Sans MS" w:hAnsi="Comic Sans MS"/>
                <w:sz w:val="24"/>
                <w:szCs w:val="24"/>
              </w:rPr>
              <w:t>roceso por el cu</w:t>
            </w:r>
            <w:r>
              <w:rPr>
                <w:rFonts w:ascii="Comic Sans MS" w:hAnsi="Comic Sans MS"/>
                <w:sz w:val="24"/>
                <w:szCs w:val="24"/>
              </w:rPr>
              <w:t>á</w:t>
            </w:r>
            <w:r w:rsidRPr="001B3E1F">
              <w:rPr>
                <w:rFonts w:ascii="Comic Sans MS" w:hAnsi="Comic Sans MS"/>
                <w:sz w:val="24"/>
                <w:szCs w:val="24"/>
              </w:rPr>
              <w:t xml:space="preserve">l las plantas captan la luz solar para </w:t>
            </w:r>
          </w:p>
          <w:p w14:paraId="6E654E00" w14:textId="64529000" w:rsidR="00DA79B6" w:rsidRPr="001B3E1F" w:rsidRDefault="00DA79B6" w:rsidP="00A9488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>Geminación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1B3E1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F6E3888" w14:textId="515FD3F0" w:rsidR="00DA79B6" w:rsidRDefault="00DA79B6" w:rsidP="00A9488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>Polinización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1B3E1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A1D9214" w14:textId="7792AF66" w:rsidR="00D52574" w:rsidRDefault="00DA79B6" w:rsidP="00A9488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DA79B6">
              <w:rPr>
                <w:rFonts w:ascii="Comic Sans MS" w:hAnsi="Comic Sans MS"/>
                <w:sz w:val="24"/>
                <w:szCs w:val="24"/>
              </w:rPr>
              <w:t>Fotosíntesis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A9FCF80" w14:textId="32AED0F2" w:rsidR="00DA79B6" w:rsidRPr="00DA79B6" w:rsidRDefault="00DA79B6" w:rsidP="00A9488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Ninguna de las anteriores. </w:t>
            </w:r>
          </w:p>
        </w:tc>
      </w:tr>
      <w:tr w:rsidR="00D52574" w14:paraId="1C137CAC" w14:textId="77777777" w:rsidTr="00A94889">
        <w:tc>
          <w:tcPr>
            <w:tcW w:w="5395" w:type="dxa"/>
          </w:tcPr>
          <w:p w14:paraId="22BC6822" w14:textId="360FE0BC" w:rsidR="00DA79B6" w:rsidRPr="001B3E1F" w:rsidRDefault="00DA79B6" w:rsidP="00A94889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1B3E1F">
              <w:rPr>
                <w:rFonts w:ascii="Comic Sans MS" w:hAnsi="Comic Sans MS"/>
                <w:sz w:val="24"/>
                <w:szCs w:val="24"/>
              </w:rPr>
              <w:t xml:space="preserve">.- </w:t>
            </w: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Pr="001B3E1F">
              <w:rPr>
                <w:rFonts w:ascii="Comic Sans MS" w:hAnsi="Comic Sans MS"/>
                <w:sz w:val="24"/>
                <w:szCs w:val="24"/>
              </w:rPr>
              <w:t xml:space="preserve">as plantas son: </w:t>
            </w:r>
          </w:p>
          <w:p w14:paraId="30F3B04D" w14:textId="77777777" w:rsidR="00DA79B6" w:rsidRPr="001B3E1F" w:rsidRDefault="00DA79B6" w:rsidP="00A9488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Seres que no se reproducen  </w:t>
            </w:r>
          </w:p>
          <w:p w14:paraId="0FBF4C8C" w14:textId="51CE6893" w:rsidR="00DA79B6" w:rsidRDefault="00DA79B6" w:rsidP="00A9488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1B3E1F">
              <w:rPr>
                <w:rFonts w:ascii="Comic Sans MS" w:hAnsi="Comic Sans MS"/>
                <w:sz w:val="24"/>
                <w:szCs w:val="24"/>
              </w:rPr>
              <w:t xml:space="preserve">Seres vivos que nacen crecen, respiran y se reproducen </w:t>
            </w:r>
          </w:p>
          <w:p w14:paraId="2FAB1C3C" w14:textId="77777777" w:rsidR="00D52574" w:rsidRDefault="00DA79B6" w:rsidP="00A9488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DA79B6">
              <w:rPr>
                <w:rFonts w:ascii="Comic Sans MS" w:hAnsi="Comic Sans MS"/>
                <w:sz w:val="24"/>
                <w:szCs w:val="24"/>
              </w:rPr>
              <w:t>Seres vivos que necesitan solo luz para vivir</w:t>
            </w:r>
          </w:p>
          <w:p w14:paraId="75EC8751" w14:textId="3606A862" w:rsidR="00DA79B6" w:rsidRPr="00DA79B6" w:rsidRDefault="00DA79B6" w:rsidP="00A9488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Seres que necesitan alimentarse de otras especies </w:t>
            </w:r>
          </w:p>
        </w:tc>
        <w:tc>
          <w:tcPr>
            <w:tcW w:w="5395" w:type="dxa"/>
          </w:tcPr>
          <w:p w14:paraId="7069CF26" w14:textId="039CE200" w:rsidR="004360DD" w:rsidRPr="004E28A6" w:rsidRDefault="004360DD" w:rsidP="004360D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6- </w:t>
            </w:r>
            <w:r w:rsidRPr="004E28A6">
              <w:rPr>
                <w:rFonts w:ascii="Comic Sans MS" w:hAnsi="Comic Sans MS"/>
                <w:sz w:val="24"/>
                <w:szCs w:val="24"/>
              </w:rPr>
              <w:t xml:space="preserve">Las plantas se reproducen de dos formas estas son: </w:t>
            </w:r>
          </w:p>
          <w:p w14:paraId="263CCFA8" w14:textId="77777777" w:rsidR="004360DD" w:rsidRPr="004E28A6" w:rsidRDefault="004360DD" w:rsidP="004360D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E28A6">
              <w:rPr>
                <w:rFonts w:ascii="Comic Sans MS" w:hAnsi="Comic Sans MS"/>
                <w:sz w:val="24"/>
                <w:szCs w:val="24"/>
              </w:rPr>
              <w:t xml:space="preserve">Reproducción aire y por otras plantas </w:t>
            </w:r>
          </w:p>
          <w:p w14:paraId="05F71469" w14:textId="30E8652C" w:rsidR="004360DD" w:rsidRDefault="004360DD" w:rsidP="004360D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E28A6">
              <w:rPr>
                <w:rFonts w:ascii="Comic Sans MS" w:hAnsi="Comic Sans MS"/>
                <w:sz w:val="24"/>
                <w:szCs w:val="24"/>
              </w:rPr>
              <w:t xml:space="preserve">Reproducción sexual y asexual </w:t>
            </w:r>
          </w:p>
          <w:p w14:paraId="39C516CF" w14:textId="77777777" w:rsidR="00D52574" w:rsidRDefault="004360DD" w:rsidP="004360D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360DD">
              <w:rPr>
                <w:rFonts w:ascii="Comic Sans MS" w:hAnsi="Comic Sans MS"/>
                <w:sz w:val="24"/>
                <w:szCs w:val="24"/>
              </w:rPr>
              <w:t>Reproducción solo por semillas</w:t>
            </w:r>
          </w:p>
          <w:p w14:paraId="0E1022CB" w14:textId="66F31A11" w:rsidR="004360DD" w:rsidRPr="004360DD" w:rsidRDefault="004360DD" w:rsidP="004360D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Reproducción por aire y agua  </w:t>
            </w:r>
          </w:p>
        </w:tc>
      </w:tr>
    </w:tbl>
    <w:p w14:paraId="7A0E286D" w14:textId="3496D7AB" w:rsidR="00A94889" w:rsidRDefault="00A94889"/>
    <w:p w14:paraId="651D523A" w14:textId="77777777" w:rsidR="004360DD" w:rsidRDefault="004360DD"/>
    <w:p w14:paraId="33FC8D89" w14:textId="378184E9" w:rsidR="00F31CCC" w:rsidRDefault="00F31CCC">
      <w:pPr>
        <w:rPr>
          <w:rFonts w:ascii="Arial" w:hAnsi="Arial" w:cs="Arial"/>
          <w:b/>
          <w:bCs/>
          <w:sz w:val="24"/>
          <w:szCs w:val="24"/>
        </w:rPr>
      </w:pPr>
      <w:r w:rsidRPr="00F31CCC">
        <w:rPr>
          <w:rFonts w:ascii="Arial" w:hAnsi="Arial" w:cs="Arial"/>
          <w:b/>
          <w:bCs/>
          <w:sz w:val="24"/>
          <w:szCs w:val="24"/>
        </w:rPr>
        <w:t>III.- Escribe en el c</w:t>
      </w:r>
      <w:r w:rsidR="00A94889">
        <w:rPr>
          <w:rFonts w:ascii="Arial" w:hAnsi="Arial" w:cs="Arial"/>
          <w:b/>
          <w:bCs/>
          <w:sz w:val="24"/>
          <w:szCs w:val="24"/>
        </w:rPr>
        <w:t>í</w:t>
      </w:r>
      <w:r w:rsidRPr="00F31CCC">
        <w:rPr>
          <w:rFonts w:ascii="Arial" w:hAnsi="Arial" w:cs="Arial"/>
          <w:b/>
          <w:bCs/>
          <w:sz w:val="24"/>
          <w:szCs w:val="24"/>
        </w:rPr>
        <w:t>rculo blanco números del 1 al 4 según corresponda el orden del ciclo de vida de las</w:t>
      </w:r>
      <w:r w:rsidR="00A948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1CCC">
        <w:rPr>
          <w:rFonts w:ascii="Arial" w:hAnsi="Arial" w:cs="Arial"/>
          <w:b/>
          <w:bCs/>
          <w:sz w:val="24"/>
          <w:szCs w:val="24"/>
        </w:rPr>
        <w:t>planta</w:t>
      </w:r>
      <w:r w:rsidR="00A94889">
        <w:rPr>
          <w:rFonts w:ascii="Arial" w:hAnsi="Arial" w:cs="Arial"/>
          <w:b/>
          <w:bCs/>
          <w:sz w:val="24"/>
          <w:szCs w:val="24"/>
        </w:rPr>
        <w:t xml:space="preserve">s: </w:t>
      </w:r>
      <w:r w:rsidRPr="00F31C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D4C24C" w14:textId="77777777" w:rsidR="00A94889" w:rsidRPr="00F31CCC" w:rsidRDefault="00A94889">
      <w:pPr>
        <w:rPr>
          <w:rFonts w:ascii="Arial" w:hAnsi="Arial" w:cs="Arial"/>
          <w:b/>
          <w:bCs/>
          <w:sz w:val="24"/>
          <w:szCs w:val="24"/>
        </w:rPr>
      </w:pPr>
    </w:p>
    <w:p w14:paraId="594AADD9" w14:textId="34C63B56" w:rsidR="00DA79B6" w:rsidRDefault="00A94889">
      <w:r>
        <w:rPr>
          <w:noProof/>
        </w:rPr>
        <w:drawing>
          <wp:inline distT="0" distB="0" distL="0" distR="0" wp14:anchorId="33DF136E" wp14:editId="1B7A2246">
            <wp:extent cx="6949440" cy="2472690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0" t="26174" r="5912" b="5751"/>
                    <a:stretch/>
                  </pic:blipFill>
                  <pic:spPr bwMode="auto">
                    <a:xfrm>
                      <a:off x="0" y="0"/>
                      <a:ext cx="6996049" cy="248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3F09A" w14:textId="0C31EA17" w:rsidR="00A94889" w:rsidRDefault="00A94889" w:rsidP="00A94889">
      <w:pPr>
        <w:rPr>
          <w:rFonts w:ascii="Arial" w:hAnsi="Arial" w:cs="Arial"/>
          <w:b/>
          <w:bCs/>
        </w:rPr>
      </w:pPr>
    </w:p>
    <w:p w14:paraId="25641116" w14:textId="77777777" w:rsidR="00A94889" w:rsidRDefault="00A94889" w:rsidP="00A94889">
      <w:pPr>
        <w:rPr>
          <w:rFonts w:ascii="Arial" w:hAnsi="Arial" w:cs="Arial"/>
          <w:b/>
          <w:bCs/>
        </w:rPr>
      </w:pPr>
    </w:p>
    <w:p w14:paraId="183D3CA9" w14:textId="77777777" w:rsidR="00A94889" w:rsidRDefault="00A94889" w:rsidP="00A94889">
      <w:pPr>
        <w:rPr>
          <w:rFonts w:ascii="Arial" w:hAnsi="Arial" w:cs="Arial"/>
          <w:b/>
          <w:bCs/>
        </w:rPr>
      </w:pPr>
    </w:p>
    <w:p w14:paraId="71337C95" w14:textId="77777777" w:rsidR="004360DD" w:rsidRDefault="004360DD" w:rsidP="00A94889">
      <w:pPr>
        <w:rPr>
          <w:rFonts w:ascii="Arial" w:hAnsi="Arial" w:cs="Arial"/>
          <w:b/>
          <w:bCs/>
        </w:rPr>
      </w:pPr>
    </w:p>
    <w:p w14:paraId="1C2058E5" w14:textId="2A0332A6" w:rsidR="00A94889" w:rsidRDefault="00A94889" w:rsidP="00A94889">
      <w:pPr>
        <w:rPr>
          <w:rFonts w:ascii="Arial" w:hAnsi="Arial" w:cs="Arial"/>
          <w:b/>
          <w:bCs/>
        </w:rPr>
      </w:pPr>
      <w:r w:rsidRPr="002638E0">
        <w:rPr>
          <w:rFonts w:ascii="Arial" w:hAnsi="Arial" w:cs="Arial"/>
          <w:b/>
          <w:bCs/>
        </w:rPr>
        <w:lastRenderedPageBreak/>
        <w:t>I</w:t>
      </w:r>
      <w:r w:rsidR="00431476">
        <w:rPr>
          <w:rFonts w:ascii="Arial" w:hAnsi="Arial" w:cs="Arial"/>
          <w:b/>
          <w:bCs/>
        </w:rPr>
        <w:t>V</w:t>
      </w:r>
      <w:r w:rsidRPr="002638E0">
        <w:rPr>
          <w:rFonts w:ascii="Arial" w:hAnsi="Arial" w:cs="Arial"/>
          <w:b/>
          <w:bCs/>
        </w:rPr>
        <w:t>.- Lee con atención y luego escribe una V si la afirmación es verdadera y una F si es falsa</w:t>
      </w:r>
      <w:r>
        <w:rPr>
          <w:rFonts w:ascii="Arial" w:hAnsi="Arial" w:cs="Arial"/>
          <w:b/>
          <w:bCs/>
        </w:rPr>
        <w:t>.</w:t>
      </w:r>
      <w:r w:rsidRPr="002638E0">
        <w:rPr>
          <w:rFonts w:ascii="Arial" w:hAnsi="Arial" w:cs="Arial"/>
          <w:b/>
          <w:bCs/>
        </w:rPr>
        <w:t xml:space="preserve"> </w:t>
      </w:r>
    </w:p>
    <w:p w14:paraId="7C06AFB1" w14:textId="77777777" w:rsidR="00A94889" w:rsidRPr="00F31CCC" w:rsidRDefault="00A94889" w:rsidP="00F31CCC"/>
    <w:p w14:paraId="69BDBBF8" w14:textId="5F3F5F6E" w:rsidR="00F31CCC" w:rsidRDefault="00F31CCC">
      <w:r>
        <w:rPr>
          <w:noProof/>
        </w:rPr>
        <w:drawing>
          <wp:inline distT="0" distB="0" distL="0" distR="0" wp14:anchorId="6E4C56BB" wp14:editId="7F27F556">
            <wp:extent cx="6488264" cy="2423162"/>
            <wp:effectExtent l="0" t="0" r="1905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" t="13597" r="18825" b="7909"/>
                    <a:stretch/>
                  </pic:blipFill>
                  <pic:spPr bwMode="auto">
                    <a:xfrm>
                      <a:off x="0" y="0"/>
                      <a:ext cx="6514967" cy="243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CF02E" w14:textId="49B02B3D" w:rsidR="004360DD" w:rsidRDefault="004360DD"/>
    <w:p w14:paraId="0677936A" w14:textId="77777777" w:rsidR="00431476" w:rsidRDefault="00431476"/>
    <w:p w14:paraId="25491789" w14:textId="03B1497B" w:rsidR="004360DD" w:rsidRPr="00431476" w:rsidRDefault="00431476" w:rsidP="00431476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V.</w:t>
      </w:r>
      <w:r w:rsidRPr="001B3E1F">
        <w:rPr>
          <w:rFonts w:ascii="Arial" w:hAnsi="Arial" w:cs="Arial"/>
          <w:b/>
          <w:bCs/>
          <w:noProof/>
          <w:sz w:val="24"/>
          <w:szCs w:val="24"/>
        </w:rPr>
        <w:t xml:space="preserve"> – Lee con atencion el siguente cuadro y luego completa según corresponda en los espcacios dados </w:t>
      </w:r>
    </w:p>
    <w:p w14:paraId="0D8AA6B6" w14:textId="77777777" w:rsidR="004360DD" w:rsidRDefault="004360DD" w:rsidP="004360DD"/>
    <w:p w14:paraId="1B2A49FE" w14:textId="77777777" w:rsidR="004360DD" w:rsidRPr="000B02EF" w:rsidRDefault="004360DD" w:rsidP="004360DD">
      <w:pPr>
        <w:pStyle w:val="Prrafodelista"/>
        <w:numPr>
          <w:ilvl w:val="0"/>
          <w:numId w:val="9"/>
        </w:numPr>
        <w:spacing w:line="259" w:lineRule="auto"/>
        <w:rPr>
          <w:rFonts w:ascii="Comic Sans MS" w:hAnsi="Comic Sans MS"/>
          <w:sz w:val="24"/>
          <w:szCs w:val="24"/>
        </w:rPr>
      </w:pPr>
      <w:r w:rsidRPr="000B02EF">
        <w:rPr>
          <w:rFonts w:ascii="Comic Sans MS" w:hAnsi="Comic Sans MS"/>
          <w:sz w:val="24"/>
          <w:szCs w:val="24"/>
        </w:rPr>
        <w:t xml:space="preserve"> Las ___________________ son liberadas y pueden dar origen a una nueva planta. Este </w:t>
      </w:r>
    </w:p>
    <w:p w14:paraId="40655FC1" w14:textId="77777777" w:rsidR="004360DD" w:rsidRDefault="004360DD" w:rsidP="004360D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Pr="000B02EF">
        <w:rPr>
          <w:rFonts w:ascii="Comic Sans MS" w:hAnsi="Comic Sans MS"/>
          <w:sz w:val="24"/>
          <w:szCs w:val="24"/>
        </w:rPr>
        <w:t>proceso se</w:t>
      </w:r>
      <w:r>
        <w:rPr>
          <w:rFonts w:ascii="Comic Sans MS" w:hAnsi="Comic Sans MS"/>
          <w:sz w:val="24"/>
          <w:szCs w:val="24"/>
        </w:rPr>
        <w:t xml:space="preserve"> </w:t>
      </w:r>
      <w:r w:rsidRPr="000B02EF">
        <w:rPr>
          <w:rFonts w:ascii="Comic Sans MS" w:hAnsi="Comic Sans MS"/>
          <w:sz w:val="24"/>
          <w:szCs w:val="24"/>
        </w:rPr>
        <w:t>denomina ________________.</w:t>
      </w:r>
      <w:r w:rsidRPr="000B02EF">
        <w:rPr>
          <w:rFonts w:ascii="Comic Sans MS" w:hAnsi="Comic Sans MS"/>
          <w:sz w:val="24"/>
          <w:szCs w:val="24"/>
        </w:rPr>
        <w:cr/>
      </w:r>
    </w:p>
    <w:p w14:paraId="0C1737B9" w14:textId="77777777" w:rsidR="004360DD" w:rsidRPr="000B02EF" w:rsidRDefault="004360DD" w:rsidP="004360DD">
      <w:pPr>
        <w:pStyle w:val="Prrafodelista"/>
        <w:numPr>
          <w:ilvl w:val="0"/>
          <w:numId w:val="9"/>
        </w:numPr>
        <w:spacing w:line="259" w:lineRule="auto"/>
        <w:rPr>
          <w:rFonts w:ascii="Comic Sans MS" w:hAnsi="Comic Sans MS"/>
          <w:sz w:val="24"/>
          <w:szCs w:val="24"/>
        </w:rPr>
      </w:pPr>
      <w:r w:rsidRPr="000B02EF">
        <w:rPr>
          <w:rFonts w:ascii="Comic Sans MS" w:hAnsi="Comic Sans MS"/>
          <w:sz w:val="24"/>
          <w:szCs w:val="24"/>
        </w:rPr>
        <w:t xml:space="preserve"> Existen semillas que se encuentran en __________________________, es decir, están inactivas hasta que se dan las condiciones adecuadas para germinar.</w:t>
      </w:r>
    </w:p>
    <w:p w14:paraId="71C1680E" w14:textId="77777777" w:rsidR="004360DD" w:rsidRDefault="004360DD" w:rsidP="004360DD">
      <w:pPr>
        <w:ind w:left="360"/>
      </w:pPr>
    </w:p>
    <w:p w14:paraId="23C1D59A" w14:textId="6676AC98" w:rsidR="004360DD" w:rsidRPr="000B02EF" w:rsidRDefault="004360DD" w:rsidP="004360DD">
      <w:pPr>
        <w:pStyle w:val="Prrafodelista"/>
        <w:numPr>
          <w:ilvl w:val="0"/>
          <w:numId w:val="9"/>
        </w:numPr>
        <w:spacing w:line="259" w:lineRule="auto"/>
        <w:rPr>
          <w:rFonts w:ascii="Comic Sans MS" w:hAnsi="Comic Sans MS"/>
          <w:sz w:val="24"/>
          <w:szCs w:val="24"/>
        </w:rPr>
      </w:pPr>
      <w:r w:rsidRPr="000B02EF">
        <w:rPr>
          <w:rFonts w:ascii="Comic Sans MS" w:hAnsi="Comic Sans MS"/>
          <w:sz w:val="24"/>
          <w:szCs w:val="24"/>
        </w:rPr>
        <w:t xml:space="preserve"> Cuando la planta se desarrolla</w:t>
      </w:r>
      <w:r>
        <w:rPr>
          <w:rFonts w:ascii="Comic Sans MS" w:hAnsi="Comic Sans MS"/>
          <w:sz w:val="24"/>
          <w:szCs w:val="24"/>
        </w:rPr>
        <w:t xml:space="preserve"> </w:t>
      </w:r>
      <w:r w:rsidRPr="000B02EF">
        <w:rPr>
          <w:rFonts w:ascii="Comic Sans MS" w:hAnsi="Comic Sans MS"/>
          <w:sz w:val="24"/>
          <w:szCs w:val="24"/>
        </w:rPr>
        <w:t>aparece la ______________________ estructura especializada en la que ocurre la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_____________________________</w:t>
      </w:r>
    </w:p>
    <w:p w14:paraId="76B5F474" w14:textId="3D6FF93B" w:rsidR="004360DD" w:rsidRDefault="004360DD"/>
    <w:p w14:paraId="3DC31A35" w14:textId="77777777" w:rsidR="00431476" w:rsidRDefault="00431476"/>
    <w:p w14:paraId="73B1CF74" w14:textId="77777777" w:rsidR="00431476" w:rsidRDefault="00431476"/>
    <w:p w14:paraId="01163C9D" w14:textId="77777777" w:rsidR="00431476" w:rsidRDefault="00431476"/>
    <w:p w14:paraId="5DEC20B0" w14:textId="77777777" w:rsidR="00431476" w:rsidRDefault="00431476"/>
    <w:p w14:paraId="0BB92647" w14:textId="4D1FF44E" w:rsidR="004360DD" w:rsidRDefault="00431476">
      <w:r>
        <w:rPr>
          <w:noProof/>
        </w:rPr>
        <w:drawing>
          <wp:anchor distT="0" distB="0" distL="114300" distR="114300" simplePos="0" relativeHeight="251663360" behindDoc="0" locked="0" layoutInCell="1" allowOverlap="1" wp14:anchorId="4D22B667" wp14:editId="1551F6D3">
            <wp:simplePos x="0" y="0"/>
            <wp:positionH relativeFrom="column">
              <wp:posOffset>3148441</wp:posOffset>
            </wp:positionH>
            <wp:positionV relativeFrom="paragraph">
              <wp:posOffset>264740</wp:posOffset>
            </wp:positionV>
            <wp:extent cx="3009900" cy="822960"/>
            <wp:effectExtent l="0" t="0" r="0" b="0"/>
            <wp:wrapThrough wrapText="bothSides">
              <wp:wrapPolygon edited="0">
                <wp:start x="8203" y="0"/>
                <wp:lineTo x="0" y="1500"/>
                <wp:lineTo x="0" y="13500"/>
                <wp:lineTo x="3691" y="16000"/>
                <wp:lineTo x="5605" y="20000"/>
                <wp:lineTo x="5742" y="21000"/>
                <wp:lineTo x="6972" y="21000"/>
                <wp:lineTo x="8339" y="20000"/>
                <wp:lineTo x="13944" y="17000"/>
                <wp:lineTo x="16542" y="16000"/>
                <wp:lineTo x="21463" y="11000"/>
                <wp:lineTo x="21463" y="5500"/>
                <wp:lineTo x="20233" y="2500"/>
                <wp:lineTo x="18182" y="0"/>
                <wp:lineTo x="8203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F4D63" w14:textId="0312BC21" w:rsidR="00F31CCC" w:rsidRDefault="00F31CCC"/>
    <w:p w14:paraId="36D29538" w14:textId="296CE25C" w:rsidR="00F31CCC" w:rsidRDefault="00F31CCC"/>
    <w:p w14:paraId="10D2DBD2" w14:textId="7C931633" w:rsidR="00431476" w:rsidRDefault="00431476">
      <w:r>
        <w:rPr>
          <w:noProof/>
        </w:rPr>
        <w:drawing>
          <wp:anchor distT="0" distB="0" distL="114300" distR="114300" simplePos="0" relativeHeight="251665408" behindDoc="0" locked="0" layoutInCell="1" allowOverlap="1" wp14:anchorId="6B518854" wp14:editId="0F90E68B">
            <wp:simplePos x="0" y="0"/>
            <wp:positionH relativeFrom="column">
              <wp:posOffset>3001010</wp:posOffset>
            </wp:positionH>
            <wp:positionV relativeFrom="paragraph">
              <wp:posOffset>140335</wp:posOffset>
            </wp:positionV>
            <wp:extent cx="831850" cy="858520"/>
            <wp:effectExtent l="0" t="0" r="6350" b="5080"/>
            <wp:wrapThrough wrapText="bothSides">
              <wp:wrapPolygon edited="0">
                <wp:start x="0" y="0"/>
                <wp:lineTo x="0" y="21408"/>
                <wp:lineTo x="21435" y="21408"/>
                <wp:lineTo x="21435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5EA9C" w14:textId="276F86CC" w:rsidR="00F31CCC" w:rsidRDefault="00431476">
      <w:r>
        <w:t xml:space="preserve">                                                                                      </w:t>
      </w:r>
    </w:p>
    <w:sectPr w:rsidR="00F31CCC" w:rsidSect="009014EE">
      <w:headerReference w:type="default" r:id="rId14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AA1C" w14:textId="77777777" w:rsidR="00F16CB5" w:rsidRDefault="00F16CB5" w:rsidP="009014EE">
      <w:pPr>
        <w:spacing w:after="0" w:line="240" w:lineRule="auto"/>
      </w:pPr>
      <w:r>
        <w:separator/>
      </w:r>
    </w:p>
  </w:endnote>
  <w:endnote w:type="continuationSeparator" w:id="0">
    <w:p w14:paraId="11237F6C" w14:textId="77777777" w:rsidR="00F16CB5" w:rsidRDefault="00F16CB5" w:rsidP="0090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1CA8E" w14:textId="77777777" w:rsidR="00F16CB5" w:rsidRDefault="00F16CB5" w:rsidP="009014EE">
      <w:pPr>
        <w:spacing w:after="0" w:line="240" w:lineRule="auto"/>
      </w:pPr>
      <w:r>
        <w:separator/>
      </w:r>
    </w:p>
  </w:footnote>
  <w:footnote w:type="continuationSeparator" w:id="0">
    <w:p w14:paraId="6510EDDC" w14:textId="77777777" w:rsidR="00F16CB5" w:rsidRDefault="00F16CB5" w:rsidP="0090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F7F68" w14:textId="77777777" w:rsidR="009014EE" w:rsidRDefault="009014EE" w:rsidP="009014EE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21965EE7" wp14:editId="20C395AB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3C37B204" w14:textId="77777777" w:rsidR="009014EE" w:rsidRDefault="009014EE" w:rsidP="009014EE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29F13F42" w14:textId="0A517B1F" w:rsidR="009014EE" w:rsidRPr="009014EE" w:rsidRDefault="009014EE" w:rsidP="009014EE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25F3"/>
    <w:multiLevelType w:val="hybridMultilevel"/>
    <w:tmpl w:val="2494C01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F627A"/>
    <w:multiLevelType w:val="hybridMultilevel"/>
    <w:tmpl w:val="681682F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5894"/>
    <w:multiLevelType w:val="hybridMultilevel"/>
    <w:tmpl w:val="D5FA878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A75"/>
    <w:multiLevelType w:val="hybridMultilevel"/>
    <w:tmpl w:val="39A01B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200"/>
    <w:multiLevelType w:val="hybridMultilevel"/>
    <w:tmpl w:val="C5DE787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645"/>
    <w:multiLevelType w:val="hybridMultilevel"/>
    <w:tmpl w:val="6D908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D7432"/>
    <w:multiLevelType w:val="hybridMultilevel"/>
    <w:tmpl w:val="F420053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CDD"/>
    <w:multiLevelType w:val="hybridMultilevel"/>
    <w:tmpl w:val="DE86596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EE"/>
    <w:rsid w:val="00020203"/>
    <w:rsid w:val="00260E05"/>
    <w:rsid w:val="002C56A6"/>
    <w:rsid w:val="00431476"/>
    <w:rsid w:val="004360DD"/>
    <w:rsid w:val="00882903"/>
    <w:rsid w:val="009014EE"/>
    <w:rsid w:val="009B7F2A"/>
    <w:rsid w:val="00A94889"/>
    <w:rsid w:val="00BB514F"/>
    <w:rsid w:val="00D52574"/>
    <w:rsid w:val="00DA79B6"/>
    <w:rsid w:val="00E80EF8"/>
    <w:rsid w:val="00F16CB5"/>
    <w:rsid w:val="00F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5CAE"/>
  <w15:chartTrackingRefBased/>
  <w15:docId w15:val="{A30ECBF8-DFB6-1C46-BA84-27C78FB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EE"/>
    <w:pPr>
      <w:spacing w:after="160" w:line="256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4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4E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014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EE"/>
    <w:rPr>
      <w:lang w:val="es-ES_tradnl"/>
    </w:rPr>
  </w:style>
  <w:style w:type="paragraph" w:styleId="Sinespaciado">
    <w:name w:val="No Spacing"/>
    <w:uiPriority w:val="1"/>
    <w:qFormat/>
    <w:rsid w:val="009014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D525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utp</cp:lastModifiedBy>
  <cp:revision>3</cp:revision>
  <dcterms:created xsi:type="dcterms:W3CDTF">2020-09-09T02:06:00Z</dcterms:created>
  <dcterms:modified xsi:type="dcterms:W3CDTF">2020-09-17T12:10:00Z</dcterms:modified>
</cp:coreProperties>
</file>