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FC67" w14:textId="77777777" w:rsidR="001B444F" w:rsidRPr="00750ED2" w:rsidRDefault="001B444F" w:rsidP="001B44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7466899"/>
      <w:bookmarkEnd w:id="0"/>
      <w:r w:rsidRPr="00750ED2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CIENCIA   </w:t>
      </w:r>
    </w:p>
    <w:p w14:paraId="3C65F148" w14:textId="77777777" w:rsidR="001B444F" w:rsidRPr="00750ED2" w:rsidRDefault="001B444F" w:rsidP="001B44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B444F" w:rsidRPr="00750ED2" w14:paraId="1D994B78" w14:textId="77777777" w:rsidTr="00A965BF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648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1576ACD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1B9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07F9BBD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9DC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F32093D" w14:textId="5EDA29CE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E5FB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1B444F" w:rsidRPr="00750ED2" w14:paraId="5432F183" w14:textId="77777777" w:rsidTr="00A965B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0FA0F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63B5E584" w14:textId="77777777" w:rsidR="001B444F" w:rsidRPr="00750ED2" w:rsidRDefault="001B444F" w:rsidP="00A96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B444F" w:rsidRPr="00750ED2" w14:paraId="5096846F" w14:textId="77777777" w:rsidTr="00A965B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265" w14:textId="77777777" w:rsidR="001B444F" w:rsidRPr="00C979E3" w:rsidRDefault="001B444F" w:rsidP="00A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C979E3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Pr="00C979E3">
              <w:rPr>
                <w:rFonts w:ascii="Comic Sans MS" w:hAnsi="Comic Sans MS"/>
                <w:sz w:val="24"/>
                <w:szCs w:val="24"/>
              </w:rPr>
              <w:t xml:space="preserve">   OA 1 Observar y describir, por medio de la investigación experimental, las necesidades de las plantas y su relación con la raíz, el tallo y las hojas.</w:t>
            </w:r>
          </w:p>
        </w:tc>
      </w:tr>
      <w:tr w:rsidR="001B444F" w:rsidRPr="00750ED2" w14:paraId="351B00B8" w14:textId="77777777" w:rsidTr="00A965B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4B3" w14:textId="77777777" w:rsidR="001B444F" w:rsidRPr="002D3FE1" w:rsidRDefault="001B444F" w:rsidP="00A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las plantas </w:t>
            </w:r>
          </w:p>
        </w:tc>
      </w:tr>
      <w:tr w:rsidR="001B444F" w:rsidRPr="00750ED2" w14:paraId="16C14D66" w14:textId="77777777" w:rsidTr="00A965B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5694" w14:textId="4DDF7ADF" w:rsidR="001B444F" w:rsidRPr="002D3FE1" w:rsidRDefault="001B444F" w:rsidP="00A965BF">
            <w:pPr>
              <w:spacing w:after="0" w:line="240" w:lineRule="auto"/>
              <w:rPr>
                <w:sz w:val="24"/>
                <w:szCs w:val="24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 w:rsidR="0070354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las </w:t>
            </w:r>
            <w:r w:rsidR="00D91DE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partes de una planta asociando estructura y </w:t>
            </w:r>
            <w:r w:rsidR="006333EF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función mediante</w:t>
            </w:r>
            <w:r w:rsidR="00D91DE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guía de trabajo.</w:t>
            </w:r>
          </w:p>
        </w:tc>
      </w:tr>
      <w:tr w:rsidR="001B444F" w:rsidRPr="00750ED2" w14:paraId="2637A734" w14:textId="77777777" w:rsidTr="00A965B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F89" w14:textId="77777777" w:rsidR="001B444F" w:rsidRPr="002D3FE1" w:rsidRDefault="001B444F" w:rsidP="00A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</w:p>
        </w:tc>
      </w:tr>
    </w:tbl>
    <w:p w14:paraId="3156FD9E" w14:textId="77777777" w:rsidR="001B444F" w:rsidRPr="00750ED2" w:rsidRDefault="001B444F" w:rsidP="001B444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714C67C5" w14:textId="6B94DAC6" w:rsidR="001B444F" w:rsidRPr="00750ED2" w:rsidRDefault="00AC3A89" w:rsidP="001B444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AC3A89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FDCCFCD" wp14:editId="646E8910">
            <wp:simplePos x="0" y="0"/>
            <wp:positionH relativeFrom="column">
              <wp:posOffset>343444</wp:posOffset>
            </wp:positionH>
            <wp:positionV relativeFrom="paragraph">
              <wp:posOffset>167458</wp:posOffset>
            </wp:positionV>
            <wp:extent cx="1114425" cy="2403475"/>
            <wp:effectExtent l="0" t="0" r="9525" b="0"/>
            <wp:wrapThrough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2"/>
                    <a:stretch/>
                  </pic:blipFill>
                  <pic:spPr bwMode="auto">
                    <a:xfrm>
                      <a:off x="0" y="0"/>
                      <a:ext cx="1114425" cy="240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5D473" w14:textId="3F9FABF6" w:rsidR="001B444F" w:rsidRPr="00750ED2" w:rsidRDefault="001B444F" w:rsidP="001B444F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461A" wp14:editId="115D4B42">
                <wp:simplePos x="0" y="0"/>
                <wp:positionH relativeFrom="column">
                  <wp:posOffset>1838325</wp:posOffset>
                </wp:positionH>
                <wp:positionV relativeFrom="paragraph">
                  <wp:posOffset>43180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892E" w14:textId="65437CA7" w:rsidR="001B444F" w:rsidRDefault="001B444F" w:rsidP="001B444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habilidad </w:t>
                            </w:r>
                            <w:r w:rsidRPr="00C979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Identificar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 por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partes de una planta </w:t>
                            </w:r>
                            <w:r w:rsidR="007035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 sus funciones </w:t>
                            </w:r>
                          </w:p>
                          <w:p w14:paraId="128C7C23" w14:textId="77777777" w:rsidR="001B444F" w:rsidRPr="005A032D" w:rsidRDefault="001B444F" w:rsidP="001B444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46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4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" adj="-1525,14832" strokeweight="1.5pt">
                <v:stroke dashstyle="1 1"/>
                <v:textbox>
                  <w:txbxContent>
                    <w:p w14:paraId="3DA5892E" w14:textId="65437CA7" w:rsidR="001B444F" w:rsidRDefault="001B444F" w:rsidP="001B444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habilidad </w:t>
                      </w:r>
                      <w:r w:rsidRPr="00C979E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Identificar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 por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partes de una planta </w:t>
                      </w:r>
                      <w:r w:rsidR="007035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 sus funciones </w:t>
                      </w:r>
                    </w:p>
                    <w:p w14:paraId="128C7C23" w14:textId="77777777" w:rsidR="001B444F" w:rsidRPr="005A032D" w:rsidRDefault="001B444F" w:rsidP="001B444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3F832" w14:textId="467BB965" w:rsidR="001B444F" w:rsidRPr="00750ED2" w:rsidRDefault="001B444F" w:rsidP="001B44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F58DC0" w14:textId="77777777" w:rsidR="001B444F" w:rsidRPr="00750ED2" w:rsidRDefault="001B444F" w:rsidP="001B44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4BD4B1" w14:textId="4594060C" w:rsidR="001B444F" w:rsidRPr="00750ED2" w:rsidRDefault="001B444F" w:rsidP="001B444F"/>
    <w:p w14:paraId="382B7141" w14:textId="5F20D6FE" w:rsidR="001B444F" w:rsidRDefault="001B444F" w:rsidP="001B444F">
      <w:pPr>
        <w:rPr>
          <w:noProof/>
        </w:rPr>
      </w:pPr>
      <w:r w:rsidRPr="00750ED2">
        <w:rPr>
          <w:noProof/>
        </w:rPr>
        <w:t xml:space="preserve">                   </w:t>
      </w:r>
    </w:p>
    <w:p w14:paraId="75A4941D" w14:textId="77777777" w:rsidR="001B444F" w:rsidRDefault="001B444F" w:rsidP="001B444F">
      <w:pPr>
        <w:rPr>
          <w:noProof/>
        </w:rPr>
      </w:pPr>
      <w:r>
        <w:t xml:space="preserve">                    </w:t>
      </w:r>
    </w:p>
    <w:p w14:paraId="45D32401" w14:textId="77777777" w:rsidR="001B444F" w:rsidRPr="00C979E3" w:rsidRDefault="001B444F" w:rsidP="001B444F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501923C9" w14:textId="77777777" w:rsidR="001B444F" w:rsidRDefault="001B444F" w:rsidP="001B444F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6F7EC5A9" w14:textId="77777777" w:rsidR="001B444F" w:rsidRDefault="001B444F" w:rsidP="001B444F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6D71D6F5" w14:textId="77777777" w:rsidR="001B444F" w:rsidRPr="00C979E3" w:rsidRDefault="001B444F" w:rsidP="001B444F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  <w:r w:rsidRPr="00C979E3">
        <w:rPr>
          <w:rFonts w:ascii="Comic Sans MS" w:hAnsi="Comic Sans MS"/>
          <w:b/>
          <w:bCs/>
          <w:sz w:val="28"/>
          <w:szCs w:val="28"/>
        </w:rPr>
        <w:t xml:space="preserve">Entonces </w:t>
      </w:r>
    </w:p>
    <w:p w14:paraId="43506ADE" w14:textId="5FB55F27" w:rsidR="001B444F" w:rsidRDefault="001B444F" w:rsidP="001B444F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C979E3">
        <w:rPr>
          <w:rFonts w:ascii="Comic Sans MS" w:hAnsi="Comic Sans MS"/>
          <w:b/>
          <w:bCs/>
          <w:sz w:val="24"/>
          <w:szCs w:val="24"/>
        </w:rPr>
        <w:t>Identificamos</w:t>
      </w:r>
      <w:r w:rsidRPr="00C979E3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</w:t>
      </w:r>
    </w:p>
    <w:p w14:paraId="5E4E5BAD" w14:textId="6F67C3EA" w:rsidR="00D06315" w:rsidRPr="00D06315" w:rsidRDefault="00D06315" w:rsidP="001B444F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7F2095D8" w14:textId="36B52075" w:rsidR="001B444F" w:rsidRPr="00D06315" w:rsidRDefault="00D06315" w:rsidP="001B444F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06315">
        <w:rPr>
          <w:rFonts w:ascii="Comic Sans MS" w:hAnsi="Comic Sans MS"/>
          <w:b/>
          <w:bCs/>
          <w:sz w:val="24"/>
          <w:szCs w:val="24"/>
        </w:rPr>
        <w:t xml:space="preserve">Recordemos </w:t>
      </w:r>
    </w:p>
    <w:p w14:paraId="20217F73" w14:textId="7826FCA5" w:rsidR="001B444F" w:rsidRPr="00A03FE0" w:rsidRDefault="001B444F" w:rsidP="001B444F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A03FE0">
        <w:rPr>
          <w:rFonts w:ascii="Comic Sans MS" w:hAnsi="Comic Sans MS"/>
          <w:b/>
          <w:bCs/>
          <w:sz w:val="24"/>
          <w:szCs w:val="24"/>
        </w:rPr>
        <w:t xml:space="preserve">¿Qué son las plantas? </w:t>
      </w:r>
    </w:p>
    <w:p w14:paraId="40231B8B" w14:textId="0AB740AD" w:rsidR="001B444F" w:rsidRPr="001E0CB8" w:rsidRDefault="00A353F5" w:rsidP="001B444F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A353F5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B4612FA" wp14:editId="0F03A631">
            <wp:simplePos x="0" y="0"/>
            <wp:positionH relativeFrom="column">
              <wp:posOffset>4810125</wp:posOffset>
            </wp:positionH>
            <wp:positionV relativeFrom="paragraph">
              <wp:posOffset>8255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4F"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Las </w:t>
      </w:r>
      <w:r w:rsidR="001B444F"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="001B444F"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son seres vivientes: nacen, se alimentan, crecen, respiran, se reproducen, envejecen y mueren. </w:t>
      </w:r>
      <w:r w:rsidR="001B444F"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="001B444F"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llevar a cabo estas funciones, la mayoría de las </w:t>
      </w:r>
      <w:r w:rsidR="001B444F"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="001B444F"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ha desarrollado un organismo compuesto de raíces, tallo y hojas. Además, muchas de ellas tienen flores, frutos y semillas.</w:t>
      </w:r>
    </w:p>
    <w:p w14:paraId="63722959" w14:textId="77777777" w:rsidR="001B444F" w:rsidRPr="001E0CB8" w:rsidRDefault="001B444F" w:rsidP="001B444F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  <w:r w:rsidRPr="00BC30F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>C</w:t>
      </w:r>
      <w:r w:rsidRPr="001E0CB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>aracterísticas</w:t>
      </w:r>
      <w:r w:rsidRPr="00BC30F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 xml:space="preserve"> de las plantas </w:t>
      </w:r>
    </w:p>
    <w:p w14:paraId="2DA93804" w14:textId="77777777" w:rsidR="001B444F" w:rsidRPr="001E0CB8" w:rsidRDefault="001B444F" w:rsidP="001B444F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 </w:t>
      </w:r>
    </w:p>
    <w:p w14:paraId="4FD6AE85" w14:textId="77777777" w:rsidR="001B444F" w:rsidRDefault="001B444F" w:rsidP="001B44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Son pluricelulares.</w:t>
      </w:r>
    </w:p>
    <w:p w14:paraId="79F1FF93" w14:textId="77777777" w:rsidR="001B444F" w:rsidRDefault="001B444F" w:rsidP="001B44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 xml:space="preserve"> Son capaces de fabricar su alimento a partir de sustancias sencillas (agua, sales minerales y aire) con ayuda de la luz del sol, por lo que no necesitan alimentarse de otros seres vivos.</w:t>
      </w:r>
    </w:p>
    <w:p w14:paraId="53E6B3BF" w14:textId="082C7AE0" w:rsidR="001B444F" w:rsidRDefault="001B444F" w:rsidP="001B44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 xml:space="preserve"> Viven fijas al suelo.</w:t>
      </w:r>
    </w:p>
    <w:p w14:paraId="204819D7" w14:textId="23C63F74" w:rsidR="00D06315" w:rsidRDefault="001B444F" w:rsidP="001B44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D06315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No tienen sistema nervioso ni órganos</w:t>
      </w:r>
    </w:p>
    <w:p w14:paraId="59F86B08" w14:textId="2A2F09F1" w:rsidR="00D766F5" w:rsidRDefault="00D766F5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br w:type="page"/>
      </w:r>
    </w:p>
    <w:p w14:paraId="699D3BF0" w14:textId="77777777" w:rsidR="00D766F5" w:rsidRPr="00B57C0C" w:rsidRDefault="00D766F5" w:rsidP="001B444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6D7A077B" w14:textId="09141E8E" w:rsidR="00DB21AA" w:rsidRDefault="00D06315" w:rsidP="001B444F">
      <w:p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D06315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Todos sabemos identificar de un vistazo las distintas partes de la mayoría de las plantas, como el tronco en un árbol o la raíz de cualquiera de ellas. Sin embargo, ¿conoces bien cuáles son todas las partes de las plantas y qué funciones cumplen?</w:t>
      </w:r>
    </w:p>
    <w:p w14:paraId="649D8E92" w14:textId="7DC37F71" w:rsidR="00DB21AA" w:rsidRDefault="00277654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277654">
        <w:rPr>
          <w:noProof/>
          <w:lang w:eastAsia="es-CL"/>
        </w:rPr>
        <w:drawing>
          <wp:inline distT="0" distB="0" distL="0" distR="0" wp14:anchorId="4FFCFAE0" wp14:editId="227FF771">
            <wp:extent cx="4101465" cy="3509554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6662" cy="35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6624" w14:textId="77777777" w:rsidR="00B57C0C" w:rsidRDefault="00B57C0C" w:rsidP="00A353F5">
      <w:pPr>
        <w:shd w:val="clear" w:color="auto" w:fill="FFFFFF"/>
        <w:spacing w:before="120" w:after="60" w:line="240" w:lineRule="auto"/>
        <w:ind w:right="240"/>
        <w:jc w:val="both"/>
        <w:outlineLvl w:val="2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</w:pPr>
    </w:p>
    <w:p w14:paraId="563E63A3" w14:textId="0707CCFB" w:rsidR="00A353F5" w:rsidRPr="00A353F5" w:rsidRDefault="00A353F5" w:rsidP="00A353F5">
      <w:pPr>
        <w:shd w:val="clear" w:color="auto" w:fill="FFFFFF"/>
        <w:spacing w:before="120" w:after="60" w:line="240" w:lineRule="auto"/>
        <w:ind w:right="240"/>
        <w:jc w:val="both"/>
        <w:outlineLvl w:val="2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</w:pPr>
      <w:r w:rsidRPr="00A353F5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  <w:t>Tipos de tallos</w:t>
      </w:r>
    </w:p>
    <w:p w14:paraId="273002FA" w14:textId="77777777" w:rsidR="00A353F5" w:rsidRPr="00A353F5" w:rsidRDefault="00A353F5" w:rsidP="00A353F5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jc w:val="both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Los</w:t>
      </w:r>
      <w:r w:rsidRPr="00A353F5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 tallos subterráneos</w:t>
      </w: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se subdividen a su vez en tubérculos, rizomas y bulbos.</w:t>
      </w:r>
    </w:p>
    <w:p w14:paraId="3FDC0D44" w14:textId="0CE8E482" w:rsidR="00D06315" w:rsidRPr="00A353F5" w:rsidRDefault="00A353F5" w:rsidP="00077AD6">
      <w:pPr>
        <w:numPr>
          <w:ilvl w:val="0"/>
          <w:numId w:val="2"/>
        </w:numPr>
        <w:shd w:val="clear" w:color="auto" w:fill="FFFFFF"/>
        <w:spacing w:before="60" w:line="240" w:lineRule="auto"/>
        <w:ind w:left="84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Los </w:t>
      </w:r>
      <w:r w:rsidRPr="00A353F5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tallos aéreos</w:t>
      </w: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pueden diferenciarse en erguidos, rastreros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 xml:space="preserve"> y </w:t>
      </w: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trepadores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.</w:t>
      </w:r>
      <w:r w:rsidRPr="00A353F5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 xml:space="preserve"> </w:t>
      </w:r>
    </w:p>
    <w:p w14:paraId="52BADA04" w14:textId="7B01C7EF" w:rsidR="00B57C0C" w:rsidRDefault="00B57C0C" w:rsidP="001B444F">
      <w:pPr>
        <w:rPr>
          <w:noProof/>
        </w:rPr>
      </w:pPr>
    </w:p>
    <w:p w14:paraId="0EA6E333" w14:textId="3366D7B2" w:rsidR="00B57C0C" w:rsidRDefault="00B57C0C" w:rsidP="001B444F">
      <w:pPr>
        <w:rPr>
          <w:noProof/>
        </w:rPr>
      </w:pPr>
    </w:p>
    <w:p w14:paraId="0B6D9C09" w14:textId="77777777" w:rsidR="00B57C0C" w:rsidRDefault="00B57C0C" w:rsidP="001B444F">
      <w:pPr>
        <w:rPr>
          <w:noProof/>
        </w:rPr>
      </w:pPr>
    </w:p>
    <w:p w14:paraId="677E9985" w14:textId="32ED3FF1" w:rsidR="00DB21AA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06B66FEE" wp14:editId="335FFBC2">
            <wp:extent cx="6600825" cy="356180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30" t="13961" r="41381" b="29774"/>
                    <a:stretch/>
                  </pic:blipFill>
                  <pic:spPr bwMode="auto">
                    <a:xfrm>
                      <a:off x="0" y="0"/>
                      <a:ext cx="6652743" cy="358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0A2EF" w14:textId="77777777" w:rsidR="00B57C0C" w:rsidRDefault="00B57C0C" w:rsidP="007435E1">
      <w:pPr>
        <w:shd w:val="clear" w:color="auto" w:fill="FFFFFF"/>
        <w:spacing w:before="120" w:after="60" w:line="240" w:lineRule="auto"/>
        <w:ind w:right="240"/>
        <w:outlineLvl w:val="2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</w:pPr>
    </w:p>
    <w:p w14:paraId="54D84F8D" w14:textId="27433D08" w:rsidR="007435E1" w:rsidRPr="007435E1" w:rsidRDefault="00B57C0C" w:rsidP="00B57C0C">
      <w:pPr>
        <w:shd w:val="clear" w:color="auto" w:fill="FFFFFF"/>
        <w:spacing w:before="120" w:after="60" w:line="240" w:lineRule="auto"/>
        <w:ind w:right="240"/>
        <w:jc w:val="both"/>
        <w:outlineLvl w:val="2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</w:pPr>
      <w:r w:rsidRPr="00A05B99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13C5011E" wp14:editId="62280842">
            <wp:simplePos x="0" y="0"/>
            <wp:positionH relativeFrom="column">
              <wp:posOffset>4322535</wp:posOffset>
            </wp:positionH>
            <wp:positionV relativeFrom="paragraph">
              <wp:posOffset>182948</wp:posOffset>
            </wp:positionV>
            <wp:extent cx="3361509" cy="2328156"/>
            <wp:effectExtent l="0" t="0" r="0" b="0"/>
            <wp:wrapThrough wrapText="bothSides">
              <wp:wrapPolygon edited="0">
                <wp:start x="0" y="0"/>
                <wp:lineTo x="0" y="21388"/>
                <wp:lineTo x="21425" y="21388"/>
                <wp:lineTo x="21425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09" cy="232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E1" w:rsidRPr="007435E1"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  <w:lang w:eastAsia="es-CL"/>
        </w:rPr>
        <w:t>Funciones de las raíces</w:t>
      </w:r>
    </w:p>
    <w:p w14:paraId="1847B306" w14:textId="05CA09F9" w:rsidR="007435E1" w:rsidRPr="00B57C0C" w:rsidRDefault="007435E1" w:rsidP="00B57C0C">
      <w:pPr>
        <w:shd w:val="clear" w:color="auto" w:fill="FFFFFF"/>
        <w:spacing w:before="60" w:after="0" w:line="240" w:lineRule="auto"/>
        <w:ind w:left="84"/>
        <w:jc w:val="both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7435E1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Como hemos dicho, una de las principales funciones de las raíces es la de</w:t>
      </w:r>
      <w:r w:rsidRPr="007435E1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 absorber agua y nutrientes</w:t>
      </w:r>
      <w:r w:rsidRPr="007435E1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por los pequeños pelos absorbentes de los que disponen, alimentos que luego transmiten al resto de la planta a través del tallo.</w:t>
      </w:r>
    </w:p>
    <w:p w14:paraId="00253FDF" w14:textId="34EDF0FF" w:rsidR="007435E1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70D3CD0E" w14:textId="48577A7F" w:rsidR="007435E1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7C9B37B0" w14:textId="77777777" w:rsidR="00B57C0C" w:rsidRDefault="00B57C0C" w:rsidP="00277654">
      <w:pPr>
        <w:spacing w:line="240" w:lineRule="auto"/>
        <w:jc w:val="both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</w:p>
    <w:p w14:paraId="4886557A" w14:textId="77777777" w:rsidR="00B57C0C" w:rsidRDefault="00B57C0C" w:rsidP="00277654">
      <w:pPr>
        <w:spacing w:line="240" w:lineRule="auto"/>
        <w:jc w:val="both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</w:p>
    <w:p w14:paraId="0FDF0C5B" w14:textId="69B464A7" w:rsidR="007435E1" w:rsidRPr="00B57C0C" w:rsidRDefault="007435E1" w:rsidP="00277654">
      <w:pPr>
        <w:spacing w:line="240" w:lineRule="auto"/>
        <w:jc w:val="both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  <w:r w:rsidRPr="00B57C0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>Funciones de las hojas</w:t>
      </w:r>
    </w:p>
    <w:p w14:paraId="7AE9BBAC" w14:textId="2D08616A" w:rsidR="007435E1" w:rsidRPr="007435E1" w:rsidRDefault="00277654" w:rsidP="00277654">
      <w:pPr>
        <w:spacing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CFB3C6F" wp14:editId="260804B1">
            <wp:simplePos x="0" y="0"/>
            <wp:positionH relativeFrom="column">
              <wp:posOffset>4036060</wp:posOffset>
            </wp:positionH>
            <wp:positionV relativeFrom="paragraph">
              <wp:posOffset>12065</wp:posOffset>
            </wp:positionV>
            <wp:extent cx="3559175" cy="2306955"/>
            <wp:effectExtent l="0" t="0" r="3175" b="0"/>
            <wp:wrapThrough wrapText="bothSides">
              <wp:wrapPolygon edited="0">
                <wp:start x="0" y="0"/>
                <wp:lineTo x="0" y="21404"/>
                <wp:lineTo x="21504" y="21404"/>
                <wp:lineTo x="21504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0" t="13964" r="52429" b="48599"/>
                    <a:stretch/>
                  </pic:blipFill>
                  <pic:spPr bwMode="auto">
                    <a:xfrm>
                      <a:off x="0" y="0"/>
                      <a:ext cx="3559175" cy="230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E1" w:rsidRPr="007435E1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Las hojas cumplen principalmente con tres grandes funciones:</w:t>
      </w:r>
    </w:p>
    <w:p w14:paraId="73D1B3A9" w14:textId="77777777" w:rsidR="007435E1" w:rsidRPr="007435E1" w:rsidRDefault="007435E1" w:rsidP="00277654">
      <w:pPr>
        <w:spacing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7435E1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Realizan la fotosíntesis, y obtienen así energía química de los rayos solares.</w:t>
      </w:r>
    </w:p>
    <w:p w14:paraId="4EE6561A" w14:textId="77777777" w:rsidR="007435E1" w:rsidRPr="007435E1" w:rsidRDefault="007435E1" w:rsidP="00277654">
      <w:pPr>
        <w:spacing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7435E1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Permiten respirar a la planta, haciendo el intercambio de gases por la noche.</w:t>
      </w:r>
    </w:p>
    <w:p w14:paraId="31D41998" w14:textId="7581F916" w:rsidR="007435E1" w:rsidRDefault="007435E1" w:rsidP="00277654">
      <w:pPr>
        <w:spacing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7435E1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Pueden llegar a transpirar, dejando escapar por ellas el exceso de agua.</w:t>
      </w:r>
    </w:p>
    <w:p w14:paraId="1AC13335" w14:textId="338C6B97" w:rsidR="007435E1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13AE5CF4" w14:textId="63843578" w:rsidR="00277654" w:rsidRDefault="00277654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4EB017D5" w14:textId="2599CB67" w:rsidR="00A05B99" w:rsidRPr="00B57C0C" w:rsidRDefault="007435E1" w:rsidP="001B444F">
      <w:pP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  <w:r w:rsidRPr="00B57C0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 xml:space="preserve">Función de la flor </w:t>
      </w:r>
    </w:p>
    <w:p w14:paraId="331C1953" w14:textId="181CED36" w:rsidR="007435E1" w:rsidRDefault="00B57C0C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B57C0C"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63360" behindDoc="0" locked="0" layoutInCell="1" allowOverlap="1" wp14:anchorId="7E73173A" wp14:editId="1C4C4B3D">
            <wp:simplePos x="0" y="0"/>
            <wp:positionH relativeFrom="column">
              <wp:posOffset>4575356</wp:posOffset>
            </wp:positionH>
            <wp:positionV relativeFrom="paragraph">
              <wp:posOffset>6169</wp:posOffset>
            </wp:positionV>
            <wp:extent cx="25336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38" y="21373"/>
                <wp:lineTo x="21438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99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S</w:t>
      </w:r>
      <w:r w:rsidR="00A05B99">
        <w:rPr>
          <w:rFonts w:ascii="Comic Sans MS" w:hAnsi="Comic Sans MS"/>
          <w:sz w:val="24"/>
          <w:szCs w:val="24"/>
        </w:rPr>
        <w:t>u función fundamental es la reproducción y atraer a los insectos</w:t>
      </w:r>
    </w:p>
    <w:p w14:paraId="3664A57F" w14:textId="341ADD86" w:rsidR="007435E1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4EB0363E" w14:textId="682451D4" w:rsidR="007435E1" w:rsidRDefault="007435E1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5E11448B" w14:textId="77777777" w:rsidR="00B57C0C" w:rsidRDefault="00B57C0C" w:rsidP="00B57C0C">
      <w:pPr>
        <w:rPr>
          <w:rFonts w:ascii="Arial" w:hAnsi="Arial" w:cs="Arial"/>
          <w:sz w:val="24"/>
          <w:szCs w:val="24"/>
        </w:rPr>
      </w:pPr>
    </w:p>
    <w:p w14:paraId="6D276B84" w14:textId="1E826D62" w:rsidR="00B57C0C" w:rsidRDefault="00B57C0C" w:rsidP="00B57C0C">
      <w:pPr>
        <w:rPr>
          <w:rFonts w:ascii="Arial" w:hAnsi="Arial" w:cs="Arial"/>
          <w:b/>
          <w:bCs/>
          <w:sz w:val="24"/>
          <w:szCs w:val="24"/>
        </w:rPr>
      </w:pPr>
    </w:p>
    <w:p w14:paraId="014315AA" w14:textId="0CAAF9D5" w:rsidR="00B57C0C" w:rsidRPr="00B57C0C" w:rsidRDefault="00D766F5" w:rsidP="00B57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59231" wp14:editId="590199A8">
                <wp:simplePos x="0" y="0"/>
                <wp:positionH relativeFrom="margin">
                  <wp:align>right</wp:align>
                </wp:positionH>
                <wp:positionV relativeFrom="paragraph">
                  <wp:posOffset>273419</wp:posOffset>
                </wp:positionV>
                <wp:extent cx="6060410" cy="2307265"/>
                <wp:effectExtent l="19050" t="0" r="36195" b="36195"/>
                <wp:wrapNone/>
                <wp:docPr id="33" name="N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10" cy="23072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FDC01" w14:textId="498FCF71" w:rsidR="00F4543F" w:rsidRPr="00F4543F" w:rsidRDefault="00F4543F" w:rsidP="00F4543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43F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Las plantas nos proporcionan alimentos, medicinas, madera, combustible y fibras. Además, brindan cobijo a multitud de otros seres vivos, producen el oxígeno que respiramos, mantienen el suelo, regulan la humedad y contribuyen a la estabilidad del clima. Las </w:t>
                            </w:r>
                            <w:r w:rsidRPr="00F4543F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plantas</w:t>
                            </w:r>
                            <w:r w:rsidRPr="00F4543F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verdes pueblan toda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9231" id="Nube 33" o:spid="_x0000_s1027" style="position:absolute;margin-left:426pt;margin-top:21.55pt;width:477.2pt;height:181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58368,1398085;303021,1355518;971910,1863918;816472,1884266;2311654,2087754;2217942,1994823;4044061,1856013;4006604,1957971;4787864,1225948;5243938,1607074;5863727,820040;5660591,962963;5376369,289797;5387031,357306;4079273,211072;4183366,124977;3106100,252090;3156464,177852;1964022,277299;2146395,349294;578966,843273;547120,767486" o:connectangles="0,0,0,0,0,0,0,0,0,0,0,0,0,0,0,0,0,0,0,0,0,0" textboxrect="0,0,43200,43200"/>
                <v:textbox>
                  <w:txbxContent>
                    <w:p w14:paraId="070FDC01" w14:textId="498FCF71" w:rsidR="00F4543F" w:rsidRPr="00F4543F" w:rsidRDefault="00F4543F" w:rsidP="00F4543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43F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Las plantas nos proporcionan alimentos, medicinas, madera, combustible y fibras. Además, brindan cobijo a multitud de otros seres vivos, producen el oxígeno que respiramos, mantienen el suelo, regulan la humedad y contribuyen a la estabilidad del clima. Las </w:t>
                      </w:r>
                      <w:r w:rsidRPr="00F4543F">
                        <w:rPr>
                          <w:rFonts w:ascii="Comic Sans MS" w:hAnsi="Comic Sans MS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plantas</w:t>
                      </w:r>
                      <w:r w:rsidRPr="00F4543F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verdes pueblan toda la Tierra.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19686" w14:textId="03C6CADE" w:rsidR="00B57C0C" w:rsidRDefault="00B57C0C" w:rsidP="00B57C0C">
      <w:pPr>
        <w:rPr>
          <w:rFonts w:ascii="Arial" w:hAnsi="Arial" w:cs="Arial"/>
          <w:sz w:val="24"/>
          <w:szCs w:val="24"/>
        </w:rPr>
      </w:pPr>
    </w:p>
    <w:p w14:paraId="2BC54551" w14:textId="77777777" w:rsidR="000C4C5E" w:rsidRDefault="000C4C5E" w:rsidP="00B57C0C">
      <w:pPr>
        <w:rPr>
          <w:rFonts w:ascii="Arial" w:hAnsi="Arial" w:cs="Arial"/>
          <w:sz w:val="24"/>
          <w:szCs w:val="24"/>
        </w:rPr>
      </w:pPr>
    </w:p>
    <w:p w14:paraId="2387AFA8" w14:textId="77777777" w:rsidR="000C4C5E" w:rsidRDefault="000C4C5E" w:rsidP="00B57C0C">
      <w:pPr>
        <w:rPr>
          <w:rFonts w:ascii="Arial" w:hAnsi="Arial" w:cs="Arial"/>
          <w:sz w:val="24"/>
          <w:szCs w:val="24"/>
        </w:rPr>
      </w:pPr>
    </w:p>
    <w:p w14:paraId="3BBB3E6E" w14:textId="77777777" w:rsidR="000C4C5E" w:rsidRDefault="000C4C5E" w:rsidP="00B57C0C">
      <w:pPr>
        <w:rPr>
          <w:rFonts w:ascii="Arial" w:hAnsi="Arial" w:cs="Arial"/>
          <w:sz w:val="24"/>
          <w:szCs w:val="24"/>
        </w:rPr>
      </w:pPr>
    </w:p>
    <w:p w14:paraId="35210ECD" w14:textId="77777777" w:rsidR="000C4C5E" w:rsidRDefault="000C4C5E" w:rsidP="00B57C0C">
      <w:pPr>
        <w:rPr>
          <w:rFonts w:ascii="Arial" w:hAnsi="Arial" w:cs="Arial"/>
          <w:sz w:val="24"/>
          <w:szCs w:val="24"/>
        </w:rPr>
      </w:pPr>
    </w:p>
    <w:p w14:paraId="7E67BED2" w14:textId="086FCBBA" w:rsidR="000C4C5E" w:rsidRDefault="00F4543F" w:rsidP="00B57C0C">
      <w:pPr>
        <w:rPr>
          <w:rFonts w:ascii="Arial" w:hAnsi="Arial" w:cs="Arial"/>
          <w:sz w:val="24"/>
          <w:szCs w:val="24"/>
        </w:rPr>
      </w:pPr>
      <w:r>
        <w:t xml:space="preserve">   </w:t>
      </w:r>
      <w:r w:rsidRPr="00F4543F">
        <w:rPr>
          <w:noProof/>
          <w:lang w:eastAsia="es-CL"/>
        </w:rPr>
        <w:drawing>
          <wp:inline distT="0" distB="0" distL="0" distR="0" wp14:anchorId="377DFED3" wp14:editId="1FC3C138">
            <wp:extent cx="728174" cy="89698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699" t="13008" r="21575" b="13420"/>
                    <a:stretch/>
                  </pic:blipFill>
                  <pic:spPr bwMode="auto">
                    <a:xfrm>
                      <a:off x="0" y="0"/>
                      <a:ext cx="730303" cy="89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E6B6B" w14:textId="77777777" w:rsidR="000C4C5E" w:rsidRDefault="000C4C5E" w:rsidP="00B57C0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CD910C8" w14:textId="77777777" w:rsidR="00D766F5" w:rsidRDefault="00D766F5" w:rsidP="00B57C0C">
      <w:pPr>
        <w:rPr>
          <w:rFonts w:ascii="Arial" w:hAnsi="Arial" w:cs="Arial"/>
          <w:sz w:val="24"/>
          <w:szCs w:val="24"/>
        </w:rPr>
      </w:pPr>
    </w:p>
    <w:p w14:paraId="5E65BCCB" w14:textId="77777777" w:rsidR="00D766F5" w:rsidRDefault="00D766F5" w:rsidP="00B57C0C">
      <w:pPr>
        <w:rPr>
          <w:rFonts w:ascii="Arial" w:hAnsi="Arial" w:cs="Arial"/>
          <w:sz w:val="24"/>
          <w:szCs w:val="24"/>
        </w:rPr>
      </w:pPr>
    </w:p>
    <w:p w14:paraId="7D11D45B" w14:textId="77777777" w:rsidR="00D766F5" w:rsidRDefault="00D766F5" w:rsidP="00B57C0C">
      <w:pPr>
        <w:rPr>
          <w:rFonts w:ascii="Arial" w:hAnsi="Arial" w:cs="Arial"/>
          <w:sz w:val="24"/>
          <w:szCs w:val="24"/>
        </w:rPr>
      </w:pPr>
    </w:p>
    <w:p w14:paraId="300C8F0F" w14:textId="77777777" w:rsidR="00D766F5" w:rsidRDefault="00D766F5" w:rsidP="00B57C0C">
      <w:pPr>
        <w:rPr>
          <w:rFonts w:ascii="Arial" w:hAnsi="Arial" w:cs="Arial"/>
          <w:sz w:val="24"/>
          <w:szCs w:val="24"/>
        </w:rPr>
      </w:pPr>
    </w:p>
    <w:p w14:paraId="577F7E82" w14:textId="4FB1F3AF" w:rsidR="00B57C0C" w:rsidRPr="00B57C0C" w:rsidRDefault="00B57C0C" w:rsidP="00B57C0C">
      <w:pPr>
        <w:rPr>
          <w:rFonts w:ascii="Arial" w:hAnsi="Arial" w:cs="Arial"/>
          <w:sz w:val="24"/>
          <w:szCs w:val="24"/>
        </w:rPr>
      </w:pPr>
      <w:r w:rsidRPr="00B57C0C">
        <w:rPr>
          <w:rFonts w:ascii="Arial" w:hAnsi="Arial" w:cs="Arial"/>
          <w:sz w:val="24"/>
          <w:szCs w:val="24"/>
        </w:rPr>
        <w:t xml:space="preserve">I.- Ahora a trabajar: concéntrate recuerda leer y subrayar la información presentada en la  </w:t>
      </w:r>
    </w:p>
    <w:p w14:paraId="51251E49" w14:textId="05A2D7FA" w:rsidR="00B57C0C" w:rsidRPr="00B57C0C" w:rsidRDefault="00B57C0C" w:rsidP="00B57C0C">
      <w:pPr>
        <w:rPr>
          <w:rFonts w:ascii="Arial" w:hAnsi="Arial" w:cs="Arial"/>
          <w:sz w:val="24"/>
          <w:szCs w:val="24"/>
        </w:rPr>
      </w:pPr>
      <w:r w:rsidRPr="00B57C0C">
        <w:rPr>
          <w:rFonts w:ascii="Arial" w:hAnsi="Arial" w:cs="Arial"/>
          <w:sz w:val="24"/>
          <w:szCs w:val="24"/>
        </w:rPr>
        <w:t xml:space="preserve">guía, para que sea más fácil y entretenida realizar la actividad </w:t>
      </w:r>
    </w:p>
    <w:p w14:paraId="26DE10C5" w14:textId="798BAB55" w:rsidR="00B57C0C" w:rsidRDefault="00B57C0C" w:rsidP="001B444F">
      <w:pPr>
        <w:rPr>
          <w:rFonts w:ascii="Arial" w:hAnsi="Arial" w:cs="Arial"/>
          <w:sz w:val="24"/>
          <w:szCs w:val="24"/>
        </w:rPr>
      </w:pPr>
      <w:r w:rsidRPr="00B57C0C">
        <w:rPr>
          <w:rFonts w:ascii="Arial" w:hAnsi="Arial" w:cs="Arial"/>
          <w:sz w:val="24"/>
          <w:szCs w:val="24"/>
        </w:rPr>
        <w:t>Asocia las principales estructuras de la planta con su respectiva función une con una línea</w:t>
      </w:r>
      <w:r>
        <w:rPr>
          <w:rFonts w:ascii="Arial" w:hAnsi="Arial" w:cs="Arial"/>
          <w:sz w:val="24"/>
          <w:szCs w:val="24"/>
        </w:rPr>
        <w:t>, guíate por el ejemplo dado.</w:t>
      </w:r>
    </w:p>
    <w:p w14:paraId="7E38C6B9" w14:textId="77777777" w:rsidR="00D91DE8" w:rsidRPr="00D91DE8" w:rsidRDefault="00D91DE8" w:rsidP="001B444F">
      <w:pPr>
        <w:rPr>
          <w:rFonts w:ascii="Arial" w:hAnsi="Arial" w:cs="Arial"/>
          <w:sz w:val="24"/>
          <w:szCs w:val="24"/>
        </w:rPr>
      </w:pPr>
    </w:p>
    <w:p w14:paraId="293DD0FD" w14:textId="0F29173E" w:rsidR="00E82E25" w:rsidRDefault="000C4C5E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11BA928" wp14:editId="7DE666CB">
            <wp:extent cx="6583680" cy="4188460"/>
            <wp:effectExtent l="0" t="0" r="762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82"/>
                    <a:stretch/>
                  </pic:blipFill>
                  <pic:spPr bwMode="auto">
                    <a:xfrm>
                      <a:off x="0" y="0"/>
                      <a:ext cx="6623723" cy="42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ECAD0" w14:textId="61A7526B" w:rsidR="00E82E25" w:rsidRDefault="00E82E25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</w:p>
    <w:p w14:paraId="5AFA1677" w14:textId="02D08BAA" w:rsidR="00D91DE8" w:rsidRDefault="00D91DE8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II.- Dibuja una planta con sus principales estructuras</w:t>
      </w:r>
      <w:r w:rsidR="00F4543F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 xml:space="preserve">, y luego colorea de café el tallo, verde las hojas y gris la raíz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2"/>
      </w:tblGrid>
      <w:tr w:rsidR="00D91DE8" w14:paraId="2014FB24" w14:textId="77777777" w:rsidTr="00D91DE8">
        <w:tc>
          <w:tcPr>
            <w:tcW w:w="12156" w:type="dxa"/>
          </w:tcPr>
          <w:p w14:paraId="13352273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160AF437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0042E3E7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726DF362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5EF830B9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1DF991DB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38C7A1BB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1C8D4E13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2FAF624A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07CB4C70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4016C77B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34ED1982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195C22A1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3D3DD86B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22A65BE6" w14:textId="77777777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7F4F4B9E" w14:textId="70CBCF9F" w:rsidR="00D91DE8" w:rsidRDefault="00D91DE8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1DE15569" w14:textId="77777777" w:rsidR="00F4543F" w:rsidRDefault="00D91DE8" w:rsidP="001B444F">
      <w:pPr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91DE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</w:p>
    <w:p w14:paraId="50115AC6" w14:textId="77777777" w:rsidR="00D766F5" w:rsidRDefault="00D766F5" w:rsidP="001B444F">
      <w:pPr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44D4500C" w14:textId="200FA857" w:rsidR="00D766F5" w:rsidRDefault="00D766F5">
      <w:pPr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br w:type="page"/>
      </w:r>
    </w:p>
    <w:p w14:paraId="13B9CC21" w14:textId="77777777" w:rsidR="00D766F5" w:rsidRDefault="00D766F5" w:rsidP="001B444F">
      <w:pPr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6C271EC1" w14:textId="43E75CD6" w:rsidR="00D91DE8" w:rsidRPr="00D91DE8" w:rsidRDefault="00D91DE8" w:rsidP="001B444F">
      <w:pPr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91DE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III.- Explica con tus palabras la función de cada parte de la planta guíate por el ejemplo dado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1"/>
        <w:gridCol w:w="5221"/>
      </w:tblGrid>
      <w:tr w:rsidR="00CA1E9D" w14:paraId="0BE39BF2" w14:textId="77777777" w:rsidTr="00CA1E9D">
        <w:tc>
          <w:tcPr>
            <w:tcW w:w="6078" w:type="dxa"/>
          </w:tcPr>
          <w:p w14:paraId="5B1EEDC1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  <w:t xml:space="preserve">Hoja </w:t>
            </w:r>
          </w:p>
          <w:p w14:paraId="28D2A637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2A020422" w14:textId="46E3B63A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6078" w:type="dxa"/>
          </w:tcPr>
          <w:p w14:paraId="4A59F400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  <w:t>En esta parte de la planta se produce la ……………</w:t>
            </w:r>
          </w:p>
          <w:p w14:paraId="2B9C00BF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084292A5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2A655110" w14:textId="7D00842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</w:tr>
      <w:tr w:rsidR="00CA1E9D" w14:paraId="32AD35A5" w14:textId="77777777" w:rsidTr="00CA1E9D">
        <w:tc>
          <w:tcPr>
            <w:tcW w:w="6078" w:type="dxa"/>
          </w:tcPr>
          <w:p w14:paraId="6429F6C7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  <w:t xml:space="preserve">Tallo </w:t>
            </w:r>
          </w:p>
          <w:p w14:paraId="7ADF4CC0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35E2512E" w14:textId="343F48F9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6078" w:type="dxa"/>
          </w:tcPr>
          <w:p w14:paraId="46596B29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581F8528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70BCD31C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46512961" w14:textId="4C443BF4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</w:tr>
      <w:tr w:rsidR="00CA1E9D" w14:paraId="6106321C" w14:textId="77777777" w:rsidTr="00CA1E9D">
        <w:tc>
          <w:tcPr>
            <w:tcW w:w="6078" w:type="dxa"/>
          </w:tcPr>
          <w:p w14:paraId="7D873406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  <w:t xml:space="preserve">Raíz </w:t>
            </w:r>
          </w:p>
          <w:p w14:paraId="3147AAA3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39EFD8C1" w14:textId="639048D9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6078" w:type="dxa"/>
          </w:tcPr>
          <w:p w14:paraId="530EF4D1" w14:textId="77777777" w:rsidR="00CA1E9D" w:rsidRDefault="00CA1E9D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55C140A4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489F1F5E" w14:textId="77777777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  <w:p w14:paraId="415B2779" w14:textId="71D9B91A" w:rsidR="006333EF" w:rsidRDefault="006333EF" w:rsidP="001B444F">
            <w:pPr>
              <w:rPr>
                <w:rFonts w:ascii="Comic Sans MS" w:eastAsia="Times New Roman" w:hAnsi="Comic Sans MS" w:cs="Helvetica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24715CB8" w14:textId="7E49F23B" w:rsidR="00F4543F" w:rsidRDefault="00D91DE8" w:rsidP="001B444F">
      <w:pP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 xml:space="preserve"> </w:t>
      </w:r>
    </w:p>
    <w:p w14:paraId="6CB553CC" w14:textId="77777777" w:rsidR="00CA1E9D" w:rsidRDefault="00CA1E9D" w:rsidP="00CA1E9D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E72C5D">
        <w:rPr>
          <w:rFonts w:ascii="Comic Sans MS" w:hAnsi="Comic Sans MS"/>
          <w:noProof/>
          <w:sz w:val="24"/>
          <w:szCs w:val="24"/>
        </w:rPr>
        <w:t xml:space="preserve">Recordemos lo aprendido </w:t>
      </w:r>
    </w:p>
    <w:p w14:paraId="035C98A6" w14:textId="77777777" w:rsidR="00CA1E9D" w:rsidRPr="00E72C5D" w:rsidRDefault="00CA1E9D" w:rsidP="00CA1E9D">
      <w:pPr>
        <w:spacing w:line="256" w:lineRule="auto"/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E72C5D">
        <w:rPr>
          <w:rFonts w:ascii="Comic Sans MS" w:hAnsi="Comic Sans MS"/>
          <w:b/>
          <w:bCs/>
          <w:noProof/>
          <w:sz w:val="24"/>
          <w:szCs w:val="24"/>
        </w:rPr>
        <w:t>TIKET DE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5"/>
        <w:gridCol w:w="5187"/>
      </w:tblGrid>
      <w:tr w:rsidR="00CA1E9D" w:rsidRPr="00E72C5D" w14:paraId="7BCEAF7A" w14:textId="77777777" w:rsidTr="00A965BF">
        <w:tc>
          <w:tcPr>
            <w:tcW w:w="5395" w:type="dxa"/>
          </w:tcPr>
          <w:p w14:paraId="30EC9FDA" w14:textId="6C2BA0DC" w:rsidR="00CA1E9D" w:rsidRPr="00CA1E9D" w:rsidRDefault="00CA1E9D" w:rsidP="00CA1E9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CA1E9D">
              <w:rPr>
                <w:rFonts w:ascii="Comic Sans MS" w:hAnsi="Comic Sans MS"/>
                <w:noProof/>
                <w:sz w:val="24"/>
                <w:szCs w:val="24"/>
              </w:rPr>
              <w:t xml:space="preserve">1.- </w:t>
            </w:r>
            <w:r w:rsidR="006333EF">
              <w:rPr>
                <w:rFonts w:ascii="Comic Sans MS" w:hAnsi="Comic Sans MS"/>
                <w:noProof/>
                <w:sz w:val="24"/>
                <w:szCs w:val="24"/>
              </w:rPr>
              <w:t>E</w:t>
            </w:r>
            <w:r w:rsidRPr="00CA1E9D">
              <w:rPr>
                <w:rFonts w:ascii="Comic Sans MS" w:hAnsi="Comic Sans MS"/>
                <w:noProof/>
                <w:sz w:val="24"/>
                <w:szCs w:val="24"/>
              </w:rPr>
              <w:t xml:space="preserve">strucutura encargada de atraer los insectos para la reproduccion es: </w:t>
            </w:r>
          </w:p>
          <w:p w14:paraId="080C7E2C" w14:textId="10A6E06A" w:rsidR="00CA1E9D" w:rsidRDefault="00CA1E9D" w:rsidP="00CA1E9D">
            <w:pPr>
              <w:pStyle w:val="Prrafodelista"/>
              <w:numPr>
                <w:ilvl w:val="0"/>
                <w:numId w:val="13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Las hojas </w:t>
            </w:r>
          </w:p>
          <w:p w14:paraId="6CFBFFDF" w14:textId="30707460" w:rsidR="006333EF" w:rsidRDefault="006333EF" w:rsidP="00CA1E9D">
            <w:pPr>
              <w:pStyle w:val="Prrafodelista"/>
              <w:numPr>
                <w:ilvl w:val="0"/>
                <w:numId w:val="13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Los petalos </w:t>
            </w:r>
          </w:p>
          <w:p w14:paraId="652D5792" w14:textId="533D2CD1" w:rsidR="006333EF" w:rsidRDefault="006333EF" w:rsidP="00CA1E9D">
            <w:pPr>
              <w:pStyle w:val="Prrafodelista"/>
              <w:numPr>
                <w:ilvl w:val="0"/>
                <w:numId w:val="13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La flores </w:t>
            </w:r>
          </w:p>
          <w:p w14:paraId="74578A82" w14:textId="5549B75E" w:rsidR="00CA1E9D" w:rsidRPr="006333EF" w:rsidRDefault="00CA1E9D" w:rsidP="006333EF">
            <w:pPr>
              <w:spacing w:line="256" w:lineRule="auto"/>
              <w:ind w:left="360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37FFF454" w14:textId="07DD350E" w:rsidR="00CA1E9D" w:rsidRPr="00E72C5D" w:rsidRDefault="00CA1E9D" w:rsidP="00A965BF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2- ¿Cuál es la parte de una planta cuya función es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transportar los nutrientes? </w:t>
            </w:r>
          </w:p>
          <w:p w14:paraId="714CF9E7" w14:textId="4C902B1D" w:rsidR="00CA1E9D" w:rsidRPr="00CA1E9D" w:rsidRDefault="00CA1E9D" w:rsidP="00CA1E9D">
            <w:pPr>
              <w:pStyle w:val="Prrafodelista"/>
              <w:numPr>
                <w:ilvl w:val="0"/>
                <w:numId w:val="9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CA1E9D">
              <w:rPr>
                <w:rFonts w:ascii="Comic Sans MS" w:hAnsi="Comic Sans MS"/>
                <w:noProof/>
                <w:sz w:val="24"/>
                <w:szCs w:val="24"/>
              </w:rPr>
              <w:t>Raíz.</w:t>
            </w:r>
          </w:p>
          <w:p w14:paraId="311C0662" w14:textId="5A44FDC5" w:rsidR="00CA1E9D" w:rsidRPr="00CA1E9D" w:rsidRDefault="00CA1E9D" w:rsidP="00CA1E9D">
            <w:pPr>
              <w:pStyle w:val="Prrafodelista"/>
              <w:numPr>
                <w:ilvl w:val="0"/>
                <w:numId w:val="9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CA1E9D">
              <w:rPr>
                <w:rFonts w:ascii="Comic Sans MS" w:hAnsi="Comic Sans MS"/>
                <w:noProof/>
                <w:sz w:val="24"/>
                <w:szCs w:val="24"/>
              </w:rPr>
              <w:t>Tallo.</w:t>
            </w:r>
          </w:p>
          <w:p w14:paraId="2ECFFAA1" w14:textId="0E306679" w:rsidR="00CA1E9D" w:rsidRPr="00CA1E9D" w:rsidRDefault="00CA1E9D" w:rsidP="00CA1E9D">
            <w:pPr>
              <w:pStyle w:val="Prrafodelista"/>
              <w:numPr>
                <w:ilvl w:val="0"/>
                <w:numId w:val="9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CA1E9D">
              <w:rPr>
                <w:rFonts w:ascii="Comic Sans MS" w:hAnsi="Comic Sans MS"/>
                <w:noProof/>
                <w:sz w:val="24"/>
                <w:szCs w:val="24"/>
              </w:rPr>
              <w:t xml:space="preserve"> Hoja.</w:t>
            </w:r>
          </w:p>
        </w:tc>
      </w:tr>
      <w:tr w:rsidR="00CA1E9D" w:rsidRPr="00E72C5D" w14:paraId="2CDE9FD7" w14:textId="77777777" w:rsidTr="00A965BF">
        <w:tc>
          <w:tcPr>
            <w:tcW w:w="5395" w:type="dxa"/>
          </w:tcPr>
          <w:p w14:paraId="432ED5FA" w14:textId="77777777" w:rsidR="00CA1E9D" w:rsidRPr="00E72C5D" w:rsidRDefault="00CA1E9D" w:rsidP="00A965BF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3- ¿Cuál es la parte de la planta que cumple las funciones de respiración, transpiración y fotosíntesis?</w:t>
            </w:r>
          </w:p>
          <w:p w14:paraId="76D3BEFE" w14:textId="186E2DA0" w:rsidR="00CA1E9D" w:rsidRPr="006333EF" w:rsidRDefault="00CA1E9D" w:rsidP="006333EF">
            <w:pPr>
              <w:pStyle w:val="Prrafodelista"/>
              <w:numPr>
                <w:ilvl w:val="0"/>
                <w:numId w:val="16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Raíz.</w:t>
            </w:r>
          </w:p>
          <w:p w14:paraId="34531B0C" w14:textId="30E0F6BC" w:rsidR="00CA1E9D" w:rsidRPr="006333EF" w:rsidRDefault="00CA1E9D" w:rsidP="006333EF">
            <w:pPr>
              <w:pStyle w:val="Prrafodelista"/>
              <w:numPr>
                <w:ilvl w:val="0"/>
                <w:numId w:val="16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Tallo.</w:t>
            </w:r>
          </w:p>
          <w:p w14:paraId="7341701A" w14:textId="50F09CAC" w:rsidR="00CA1E9D" w:rsidRPr="006333EF" w:rsidRDefault="00CA1E9D" w:rsidP="006333EF">
            <w:pPr>
              <w:pStyle w:val="Prrafodelista"/>
              <w:numPr>
                <w:ilvl w:val="0"/>
                <w:numId w:val="16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Hoja.</w:t>
            </w:r>
          </w:p>
          <w:p w14:paraId="4D191880" w14:textId="77777777" w:rsidR="00CA1E9D" w:rsidRPr="00E72C5D" w:rsidRDefault="00CA1E9D" w:rsidP="006333EF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30A02107" w14:textId="49F99C58" w:rsidR="00CA1E9D" w:rsidRPr="00E72C5D" w:rsidRDefault="00CA1E9D" w:rsidP="00CA1E9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4-</w:t>
            </w:r>
            <w:r w:rsidR="006333EF">
              <w:rPr>
                <w:rFonts w:ascii="Comic Sans MS" w:hAnsi="Comic Sans MS"/>
                <w:noProof/>
                <w:sz w:val="24"/>
                <w:szCs w:val="24"/>
              </w:rPr>
              <w:t xml:space="preserve"> Absorbe le agua y la tierra nos referimos a. </w:t>
            </w: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0A1FC3FE" w14:textId="2070FBBF" w:rsidR="00CA1E9D" w:rsidRPr="006333EF" w:rsidRDefault="00CA1E9D" w:rsidP="006333EF">
            <w:pPr>
              <w:pStyle w:val="Prrafodelista"/>
              <w:numPr>
                <w:ilvl w:val="1"/>
                <w:numId w:val="17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Raíz.</w:t>
            </w:r>
          </w:p>
          <w:p w14:paraId="7FAE8E75" w14:textId="0D4CED0D" w:rsidR="00CA1E9D" w:rsidRDefault="00CA1E9D" w:rsidP="006333EF">
            <w:pPr>
              <w:pStyle w:val="Prrafodelista"/>
              <w:numPr>
                <w:ilvl w:val="1"/>
                <w:numId w:val="17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Tallo.</w:t>
            </w:r>
          </w:p>
          <w:p w14:paraId="0E4FF7B5" w14:textId="2ADFDF69" w:rsidR="00CA1E9D" w:rsidRPr="006333EF" w:rsidRDefault="00CA1E9D" w:rsidP="006333EF">
            <w:pPr>
              <w:pStyle w:val="Prrafodelista"/>
              <w:numPr>
                <w:ilvl w:val="1"/>
                <w:numId w:val="17"/>
              </w:num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6333EF">
              <w:rPr>
                <w:rFonts w:ascii="Comic Sans MS" w:hAnsi="Comic Sans MS"/>
                <w:noProof/>
                <w:sz w:val="24"/>
                <w:szCs w:val="24"/>
              </w:rPr>
              <w:t>Fruto.</w:t>
            </w:r>
          </w:p>
        </w:tc>
      </w:tr>
    </w:tbl>
    <w:p w14:paraId="2DF9CA2D" w14:textId="77777777" w:rsidR="00CA1E9D" w:rsidRDefault="00CA1E9D" w:rsidP="00CA1E9D">
      <w:pPr>
        <w:spacing w:line="256" w:lineRule="auto"/>
        <w:jc w:val="both"/>
        <w:rPr>
          <w:noProof/>
        </w:rPr>
      </w:pPr>
    </w:p>
    <w:p w14:paraId="62CDF205" w14:textId="77777777" w:rsidR="00CA1E9D" w:rsidRPr="00DC511E" w:rsidRDefault="00CA1E9D" w:rsidP="00CA1E9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1CA8336" w14:textId="77777777" w:rsidR="00CA1E9D" w:rsidRPr="00DC511E" w:rsidRDefault="00CA1E9D" w:rsidP="00CA1E9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118567B" w14:textId="77777777" w:rsidR="00CA1E9D" w:rsidRPr="00DC511E" w:rsidRDefault="00CA1E9D" w:rsidP="00CA1E9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identificar? Mencione dos razones </w:t>
      </w:r>
    </w:p>
    <w:p w14:paraId="3DBA7870" w14:textId="6AB6AD15" w:rsidR="00CA1E9D" w:rsidRPr="00DC511E" w:rsidRDefault="00CA1E9D" w:rsidP="00CA1E9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</w:t>
      </w:r>
      <w:r w:rsidR="00D766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</w:t>
      </w:r>
    </w:p>
    <w:p w14:paraId="35AB2CAA" w14:textId="77777777" w:rsidR="00CA1E9D" w:rsidRPr="00DC511E" w:rsidRDefault="00CA1E9D" w:rsidP="00CA1E9D">
      <w:pPr>
        <w:spacing w:line="256" w:lineRule="auto"/>
        <w:rPr>
          <w:rFonts w:ascii="Comic Sans MS" w:hAnsi="Comic Sans MS" w:cs="Arial"/>
          <w:sz w:val="24"/>
          <w:szCs w:val="24"/>
        </w:rPr>
      </w:pPr>
    </w:p>
    <w:p w14:paraId="02DD56A5" w14:textId="77777777" w:rsidR="00CA1E9D" w:rsidRPr="00DC511E" w:rsidRDefault="00CA1E9D" w:rsidP="00CA1E9D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DC511E">
        <w:rPr>
          <w:rFonts w:ascii="Comic Sans MS" w:hAnsi="Comic Sans MS" w:cs="Arial"/>
          <w:sz w:val="24"/>
          <w:szCs w:val="24"/>
        </w:rPr>
        <w:t>autoevaluaci</w:t>
      </w:r>
      <w:r w:rsidRPr="00DC511E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DC511E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0051A61A" w14:textId="77777777" w:rsidR="00CA1E9D" w:rsidRPr="00DC511E" w:rsidRDefault="00CA1E9D" w:rsidP="00CA1E9D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DC511E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575DE2BA" w14:textId="6BE566B9" w:rsidR="00CA1E9D" w:rsidRPr="00DC511E" w:rsidRDefault="00CA1E9D" w:rsidP="00CA1E9D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DC511E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</w:t>
      </w:r>
      <w:r w:rsidR="00D766F5">
        <w:rPr>
          <w:rFonts w:ascii="Comic Sans MS" w:hAnsi="Comic Sans MS" w:cs="Arial"/>
          <w:sz w:val="24"/>
          <w:szCs w:val="24"/>
        </w:rPr>
        <w:t>____________</w:t>
      </w:r>
    </w:p>
    <w:p w14:paraId="47CFDBA5" w14:textId="308683BF" w:rsidR="00CA1E9D" w:rsidRDefault="006333EF" w:rsidP="00CA1E9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86AD3" wp14:editId="13B36E64">
                <wp:simplePos x="0" y="0"/>
                <wp:positionH relativeFrom="column">
                  <wp:posOffset>3333194</wp:posOffset>
                </wp:positionH>
                <wp:positionV relativeFrom="paragraph">
                  <wp:posOffset>201348</wp:posOffset>
                </wp:positionV>
                <wp:extent cx="3372485" cy="598681"/>
                <wp:effectExtent l="1276350" t="95250" r="18415" b="49530"/>
                <wp:wrapNone/>
                <wp:docPr id="4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72485" cy="59868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FF643C" w14:textId="77777777" w:rsidR="00CA1E9D" w:rsidRPr="00DC511E" w:rsidRDefault="00CA1E9D" w:rsidP="00CA1E9D">
                            <w:pPr>
                              <w:rPr>
                                <w:rFonts w:ascii="Jokerman" w:hAnsi="Jokerman"/>
                                <w:b/>
                                <w:bCs/>
                              </w:rPr>
                            </w:pPr>
                            <w:r w:rsidRPr="00DC511E">
                              <w:rPr>
                                <w:rFonts w:ascii="Jokerman" w:hAnsi="Joker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¡Buen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86AD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62.45pt;margin-top:15.85pt;width:265.55pt;height:47.15pt;rotation:-2908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" adj="-7950,7170">
                <v:textbox>
                  <w:txbxContent>
                    <w:p w14:paraId="7CFF643C" w14:textId="77777777" w:rsidR="00CA1E9D" w:rsidRPr="00DC511E" w:rsidRDefault="00CA1E9D" w:rsidP="00CA1E9D">
                      <w:pPr>
                        <w:rPr>
                          <w:rFonts w:ascii="Jokerman" w:hAnsi="Jokerman"/>
                          <w:b/>
                          <w:bCs/>
                        </w:rPr>
                      </w:pPr>
                      <w:r w:rsidRPr="00DC511E">
                        <w:rPr>
                          <w:rFonts w:ascii="Jokerman" w:hAnsi="Jokerman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¡Buen trabajo!</w:t>
                      </w:r>
                    </w:p>
                  </w:txbxContent>
                </v:textbox>
              </v:shape>
            </w:pict>
          </mc:Fallback>
        </mc:AlternateContent>
      </w:r>
    </w:p>
    <w:p w14:paraId="75CBECD3" w14:textId="4A3556C4" w:rsidR="00DB21AA" w:rsidRDefault="006333EF" w:rsidP="00D766F5">
      <w:pPr>
        <w:widowControl w:val="0"/>
        <w:autoSpaceDE w:val="0"/>
        <w:autoSpaceDN w:val="0"/>
        <w:spacing w:after="0" w:line="240" w:lineRule="auto"/>
      </w:pP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                        </w:t>
      </w:r>
      <w:r w:rsidRPr="00DC511E">
        <w:rPr>
          <w:rFonts w:ascii="Comic Sans MS" w:hAnsi="Comic Sans MS" w:cs="Arial"/>
          <w:noProof/>
          <w:sz w:val="24"/>
          <w:szCs w:val="24"/>
          <w:lang w:eastAsia="es-CL"/>
        </w:rPr>
        <w:drawing>
          <wp:inline distT="0" distB="0" distL="0" distR="0" wp14:anchorId="7EB1E20A" wp14:editId="0939854F">
            <wp:extent cx="495300" cy="416705"/>
            <wp:effectExtent l="0" t="0" r="0" b="254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4" cy="42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           </w:t>
      </w:r>
    </w:p>
    <w:sectPr w:rsidR="00DB21AA" w:rsidSect="00D766F5">
      <w:headerReference w:type="default" r:id="rId17"/>
      <w:pgSz w:w="12240" w:h="20160" w:code="5"/>
      <w:pgMar w:top="720" w:right="924" w:bottom="720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2F6D" w14:textId="77777777" w:rsidR="00C725D1" w:rsidRDefault="00C725D1" w:rsidP="001B444F">
      <w:pPr>
        <w:spacing w:after="0" w:line="240" w:lineRule="auto"/>
      </w:pPr>
      <w:r>
        <w:separator/>
      </w:r>
    </w:p>
  </w:endnote>
  <w:endnote w:type="continuationSeparator" w:id="0">
    <w:p w14:paraId="3A9A0656" w14:textId="77777777" w:rsidR="00C725D1" w:rsidRDefault="00C725D1" w:rsidP="001B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9E3C" w14:textId="77777777" w:rsidR="00C725D1" w:rsidRDefault="00C725D1" w:rsidP="001B444F">
      <w:pPr>
        <w:spacing w:after="0" w:line="240" w:lineRule="auto"/>
      </w:pPr>
      <w:r>
        <w:separator/>
      </w:r>
    </w:p>
  </w:footnote>
  <w:footnote w:type="continuationSeparator" w:id="0">
    <w:p w14:paraId="68A4A808" w14:textId="77777777" w:rsidR="00C725D1" w:rsidRDefault="00C725D1" w:rsidP="001B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66E" w14:textId="77777777" w:rsidR="001B444F" w:rsidRDefault="001B444F" w:rsidP="001B444F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57C93BB1" wp14:editId="5E03ED1C">
          <wp:extent cx="166255" cy="200653"/>
          <wp:effectExtent l="0" t="0" r="571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0" cy="20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15DCFC1F" w14:textId="77777777" w:rsidR="001B444F" w:rsidRDefault="001B444F" w:rsidP="001B444F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Hermanos </w:t>
    </w:r>
  </w:p>
  <w:p w14:paraId="7D26EC14" w14:textId="57AC3605" w:rsidR="001B444F" w:rsidRPr="001B444F" w:rsidRDefault="001B444F" w:rsidP="001B444F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40B"/>
    <w:multiLevelType w:val="hybridMultilevel"/>
    <w:tmpl w:val="224AD0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2D2"/>
    <w:multiLevelType w:val="hybridMultilevel"/>
    <w:tmpl w:val="DDDE4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B0F"/>
    <w:multiLevelType w:val="hybridMultilevel"/>
    <w:tmpl w:val="5F7A3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9E0"/>
    <w:multiLevelType w:val="hybridMultilevel"/>
    <w:tmpl w:val="D17C3C1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77DA"/>
    <w:multiLevelType w:val="hybridMultilevel"/>
    <w:tmpl w:val="9F12265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F909B84">
      <w:start w:val="1"/>
      <w:numFmt w:val="upperLetter"/>
      <w:lvlText w:val="%2)"/>
      <w:lvlJc w:val="left"/>
      <w:pPr>
        <w:ind w:left="1155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35E04A7"/>
    <w:multiLevelType w:val="hybridMultilevel"/>
    <w:tmpl w:val="6A3ACD9C"/>
    <w:lvl w:ilvl="0" w:tplc="8076B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069"/>
    <w:multiLevelType w:val="hybridMultilevel"/>
    <w:tmpl w:val="86B8D6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2CB3"/>
    <w:multiLevelType w:val="hybridMultilevel"/>
    <w:tmpl w:val="044C57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0F08"/>
    <w:multiLevelType w:val="multilevel"/>
    <w:tmpl w:val="B59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2216B"/>
    <w:multiLevelType w:val="hybridMultilevel"/>
    <w:tmpl w:val="9D70804C"/>
    <w:lvl w:ilvl="0" w:tplc="165C3682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5D17F51"/>
    <w:multiLevelType w:val="hybridMultilevel"/>
    <w:tmpl w:val="28DA9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0465"/>
    <w:multiLevelType w:val="hybridMultilevel"/>
    <w:tmpl w:val="D78EE158"/>
    <w:lvl w:ilvl="0" w:tplc="165C3682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0637DA4"/>
    <w:multiLevelType w:val="hybridMultilevel"/>
    <w:tmpl w:val="9F2866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24D2"/>
    <w:multiLevelType w:val="hybridMultilevel"/>
    <w:tmpl w:val="992A501C"/>
    <w:lvl w:ilvl="0" w:tplc="165C3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6110E"/>
    <w:multiLevelType w:val="multilevel"/>
    <w:tmpl w:val="D87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D47D9"/>
    <w:multiLevelType w:val="hybridMultilevel"/>
    <w:tmpl w:val="52EC8F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E4AA06A8">
      <w:start w:val="1"/>
      <w:numFmt w:val="lowerLetter"/>
      <w:lvlText w:val="%2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3394"/>
    <w:multiLevelType w:val="hybridMultilevel"/>
    <w:tmpl w:val="DB6A2D6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F"/>
    <w:rsid w:val="000C4C5E"/>
    <w:rsid w:val="001A70D7"/>
    <w:rsid w:val="001B444F"/>
    <w:rsid w:val="001C7FF4"/>
    <w:rsid w:val="00277654"/>
    <w:rsid w:val="004C0944"/>
    <w:rsid w:val="006333EF"/>
    <w:rsid w:val="006806CF"/>
    <w:rsid w:val="0070354D"/>
    <w:rsid w:val="007435E1"/>
    <w:rsid w:val="008C4179"/>
    <w:rsid w:val="00A05B99"/>
    <w:rsid w:val="00A353F5"/>
    <w:rsid w:val="00AC3A89"/>
    <w:rsid w:val="00B57C0C"/>
    <w:rsid w:val="00BE5FB5"/>
    <w:rsid w:val="00C725D1"/>
    <w:rsid w:val="00CA1E9D"/>
    <w:rsid w:val="00D06315"/>
    <w:rsid w:val="00D766F5"/>
    <w:rsid w:val="00D91DE8"/>
    <w:rsid w:val="00DB0432"/>
    <w:rsid w:val="00DB21AA"/>
    <w:rsid w:val="00E82E25"/>
    <w:rsid w:val="00F06AE4"/>
    <w:rsid w:val="00F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5EC6"/>
  <w15:chartTrackingRefBased/>
  <w15:docId w15:val="{4577B430-8D8A-43D2-9DD4-D989980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44F"/>
  </w:style>
  <w:style w:type="paragraph" w:styleId="Piedepgina">
    <w:name w:val="footer"/>
    <w:basedOn w:val="Normal"/>
    <w:link w:val="PiedepginaCar"/>
    <w:uiPriority w:val="99"/>
    <w:unhideWhenUsed/>
    <w:rsid w:val="001B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44F"/>
  </w:style>
  <w:style w:type="paragraph" w:styleId="Sinespaciado">
    <w:name w:val="No Spacing"/>
    <w:uiPriority w:val="1"/>
    <w:qFormat/>
    <w:rsid w:val="001B4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1B44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cp:lastPrinted>2020-08-24T16:02:00Z</cp:lastPrinted>
  <dcterms:created xsi:type="dcterms:W3CDTF">2020-08-19T01:48:00Z</dcterms:created>
  <dcterms:modified xsi:type="dcterms:W3CDTF">2020-08-24T16:21:00Z</dcterms:modified>
</cp:coreProperties>
</file>