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54950" w14:textId="77777777" w:rsidR="00C979E3" w:rsidRPr="00750ED2" w:rsidRDefault="00C979E3" w:rsidP="00C979E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bookmarkStart w:id="0" w:name="_Hlk47466899"/>
      <w:bookmarkEnd w:id="0"/>
      <w:r w:rsidRPr="00750ED2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GUÍA DE CIENCIA   </w:t>
      </w:r>
    </w:p>
    <w:p w14:paraId="385A8197" w14:textId="59B38447" w:rsidR="00C979E3" w:rsidRPr="00750ED2" w:rsidRDefault="00C979E3" w:rsidP="00C979E3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C979E3" w:rsidRPr="00750ED2" w14:paraId="2932EB64" w14:textId="77777777" w:rsidTr="004C75B6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5DB1" w14:textId="77777777" w:rsidR="00C979E3" w:rsidRPr="00750ED2" w:rsidRDefault="00C979E3" w:rsidP="004C75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B590EFE" w14:textId="77777777" w:rsidR="00C979E3" w:rsidRPr="00750ED2" w:rsidRDefault="00C979E3" w:rsidP="004C75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E8E2" w14:textId="77777777" w:rsidR="00C979E3" w:rsidRPr="00750ED2" w:rsidRDefault="00C979E3" w:rsidP="004C75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2213294B" w14:textId="77777777" w:rsidR="00C979E3" w:rsidRPr="00750ED2" w:rsidRDefault="00C979E3" w:rsidP="004C75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EEE6" w14:textId="77777777" w:rsidR="00C979E3" w:rsidRPr="00750ED2" w:rsidRDefault="00C979E3" w:rsidP="004C75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0190C06E" w14:textId="55C694D8" w:rsidR="00C979E3" w:rsidRPr="00750ED2" w:rsidRDefault="00C979E3" w:rsidP="004C75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Fecha: semana N°</w:t>
            </w:r>
            <w:r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 </w:t>
            </w:r>
            <w:r w:rsidR="00B95987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20</w:t>
            </w:r>
          </w:p>
        </w:tc>
      </w:tr>
      <w:tr w:rsidR="00C979E3" w:rsidRPr="00750ED2" w14:paraId="582BB9FC" w14:textId="77777777" w:rsidTr="004C75B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D3459" w14:textId="77777777" w:rsidR="00C979E3" w:rsidRPr="00750ED2" w:rsidRDefault="00C979E3" w:rsidP="004C7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5B4DF137" w14:textId="77777777" w:rsidR="00C979E3" w:rsidRPr="00750ED2" w:rsidRDefault="00C979E3" w:rsidP="004C75B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750ED2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C979E3" w:rsidRPr="00750ED2" w14:paraId="0574D00B" w14:textId="77777777" w:rsidTr="004C75B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69F0" w14:textId="33644A9A" w:rsidR="00C979E3" w:rsidRPr="00C979E3" w:rsidRDefault="00C979E3" w:rsidP="004C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hAnsi="Comic Sans MS"/>
                <w:sz w:val="24"/>
                <w:szCs w:val="24"/>
              </w:rPr>
            </w:pPr>
            <w:r w:rsidRPr="002D3FE1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</w:t>
            </w:r>
            <w:r w:rsidRPr="00C979E3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):</w:t>
            </w:r>
            <w:r w:rsidRPr="00C979E3">
              <w:rPr>
                <w:rFonts w:ascii="Comic Sans MS" w:hAnsi="Comic Sans MS"/>
                <w:sz w:val="24"/>
                <w:szCs w:val="24"/>
              </w:rPr>
              <w:t xml:space="preserve">   OA 1 Observar y describir, por medio de la investigación experimental, las necesidades de las plantas y su relación con la raíz, el tallo y las hojas.</w:t>
            </w:r>
          </w:p>
        </w:tc>
      </w:tr>
      <w:tr w:rsidR="00C979E3" w:rsidRPr="00750ED2" w14:paraId="45122CCE" w14:textId="77777777" w:rsidTr="004C75B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DDC8" w14:textId="22E043A5" w:rsidR="00C979E3" w:rsidRPr="002D3FE1" w:rsidRDefault="00C979E3" w:rsidP="004C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2D3FE1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2D3FE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las plantas </w:t>
            </w:r>
          </w:p>
        </w:tc>
      </w:tr>
      <w:tr w:rsidR="00C979E3" w:rsidRPr="00750ED2" w14:paraId="6FA93312" w14:textId="77777777" w:rsidTr="004C75B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B15" w14:textId="785D65AF" w:rsidR="00C979E3" w:rsidRPr="002D3FE1" w:rsidRDefault="00C979E3" w:rsidP="004C75B6">
            <w:pPr>
              <w:spacing w:after="0" w:line="240" w:lineRule="auto"/>
              <w:rPr>
                <w:sz w:val="24"/>
                <w:szCs w:val="24"/>
              </w:rPr>
            </w:pPr>
            <w:r w:rsidRPr="002D3FE1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2D3FE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Identificar las partes de una planta r</w:t>
            </w:r>
            <w:r w:rsidRPr="00C979E3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otulan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do </w:t>
            </w:r>
            <w:r w:rsidRPr="00C979E3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en un esquema, las diferentes partes de una planta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mediante guía de trabajo.</w:t>
            </w:r>
          </w:p>
        </w:tc>
      </w:tr>
      <w:tr w:rsidR="00C979E3" w:rsidRPr="00750ED2" w14:paraId="6647D119" w14:textId="77777777" w:rsidTr="004C75B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2FB3" w14:textId="3B051A0E" w:rsidR="00C979E3" w:rsidRPr="002D3FE1" w:rsidRDefault="00C979E3" w:rsidP="004C75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2D3FE1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D3FE1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DC511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>I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dentificar </w:t>
            </w:r>
          </w:p>
        </w:tc>
      </w:tr>
    </w:tbl>
    <w:p w14:paraId="6C2D9B93" w14:textId="4379A09B" w:rsidR="00C979E3" w:rsidRPr="00750ED2" w:rsidRDefault="00C979E3" w:rsidP="00C979E3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CB63B08" w14:textId="12D147FF" w:rsidR="00C979E3" w:rsidRPr="00750ED2" w:rsidRDefault="00C979E3" w:rsidP="00C979E3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750ED2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660379A5" w14:textId="77777777" w:rsidR="00C979E3" w:rsidRPr="00750ED2" w:rsidRDefault="00C979E3" w:rsidP="00C979E3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E5EA3AE" w14:textId="2B9BCB41" w:rsidR="00C979E3" w:rsidRPr="00750ED2" w:rsidRDefault="00C979E3" w:rsidP="00C979E3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750ED2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29D36" wp14:editId="4A7B3D0E">
                <wp:simplePos x="0" y="0"/>
                <wp:positionH relativeFrom="column">
                  <wp:posOffset>1838325</wp:posOffset>
                </wp:positionH>
                <wp:positionV relativeFrom="paragraph">
                  <wp:posOffset>43180</wp:posOffset>
                </wp:positionV>
                <wp:extent cx="4591050" cy="1647825"/>
                <wp:effectExtent l="342900" t="19050" r="38100" b="4762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6478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81EAD7" w14:textId="2EC1F96D" w:rsidR="00C979E3" w:rsidRDefault="00C979E3" w:rsidP="00C979E3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A032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Para comenzar necesitas saber de qué se trata la habilidad </w:t>
                            </w:r>
                            <w:r w:rsidRPr="00C979E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Identificar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y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qué entendemos por 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partes de una planta </w:t>
                            </w:r>
                          </w:p>
                          <w:p w14:paraId="5033E477" w14:textId="77777777" w:rsidR="00C979E3" w:rsidRPr="005A032D" w:rsidRDefault="00C979E3" w:rsidP="00C979E3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2E29D3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margin-left:144.75pt;margin-top:3.4pt;width:36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" adj="-1525,14832" strokeweight="1.5pt">
                <v:stroke dashstyle="1 1"/>
                <v:textbox>
                  <w:txbxContent>
                    <w:p w14:paraId="5281EAD7" w14:textId="2EC1F96D" w:rsidR="00C979E3" w:rsidRDefault="00C979E3" w:rsidP="00C979E3">
                      <w:pPr>
                        <w:jc w:val="center"/>
                        <w:rPr>
                          <w:rFonts w:ascii="Comic Sans MS" w:hAnsi="Comic Sans MS"/>
                          <w:color w:val="FF0000"/>
                          <w:sz w:val="28"/>
                          <w:szCs w:val="28"/>
                        </w:rPr>
                      </w:pPr>
                      <w:r w:rsidRPr="005A032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Para comenzar necesitas saber de qué se trata la habilidad </w:t>
                      </w:r>
                      <w:r w:rsidRPr="00C979E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Identificar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y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qué entendemos por 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partes de una planta </w:t>
                      </w:r>
                    </w:p>
                    <w:p w14:paraId="5033E477" w14:textId="77777777" w:rsidR="00C979E3" w:rsidRPr="005A032D" w:rsidRDefault="00C979E3" w:rsidP="00C979E3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BA23E6" w14:textId="4513DA1C" w:rsidR="00C979E3" w:rsidRPr="00750ED2" w:rsidRDefault="00C979E3" w:rsidP="00C979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979E3"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3333DB54" wp14:editId="7B733B2E">
            <wp:simplePos x="0" y="0"/>
            <wp:positionH relativeFrom="column">
              <wp:posOffset>257175</wp:posOffset>
            </wp:positionH>
            <wp:positionV relativeFrom="paragraph">
              <wp:posOffset>8255</wp:posOffset>
            </wp:positionV>
            <wp:extent cx="1314450" cy="1816831"/>
            <wp:effectExtent l="0" t="0" r="0" b="0"/>
            <wp:wrapThrough wrapText="bothSides">
              <wp:wrapPolygon edited="0">
                <wp:start x="0" y="0"/>
                <wp:lineTo x="0" y="21290"/>
                <wp:lineTo x="21287" y="21290"/>
                <wp:lineTo x="21287" y="0"/>
                <wp:lineTo x="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816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0018A8" w14:textId="115FFB15" w:rsidR="00C979E3" w:rsidRPr="00750ED2" w:rsidRDefault="00C979E3" w:rsidP="00C979E3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5BEA04C" w14:textId="2A3EC4E2" w:rsidR="00C979E3" w:rsidRPr="00750ED2" w:rsidRDefault="00C979E3" w:rsidP="00C979E3"/>
    <w:p w14:paraId="0D187774" w14:textId="77777777" w:rsidR="00C979E3" w:rsidRDefault="00C979E3" w:rsidP="00C979E3">
      <w:pPr>
        <w:rPr>
          <w:noProof/>
        </w:rPr>
      </w:pPr>
      <w:r w:rsidRPr="00750ED2">
        <w:rPr>
          <w:noProof/>
        </w:rPr>
        <w:t xml:space="preserve">                   </w:t>
      </w:r>
    </w:p>
    <w:p w14:paraId="7EAB4992" w14:textId="4D8E456C" w:rsidR="00C979E3" w:rsidRDefault="00C979E3" w:rsidP="00C979E3">
      <w:pPr>
        <w:rPr>
          <w:noProof/>
        </w:rPr>
      </w:pPr>
      <w:r>
        <w:t xml:space="preserve">                    </w:t>
      </w:r>
    </w:p>
    <w:p w14:paraId="28DD9489" w14:textId="77777777" w:rsidR="00C979E3" w:rsidRPr="00C979E3" w:rsidRDefault="00C979E3" w:rsidP="00C979E3">
      <w:pPr>
        <w:spacing w:line="256" w:lineRule="auto"/>
        <w:rPr>
          <w:rFonts w:ascii="Comic Sans MS" w:hAnsi="Comic Sans MS"/>
          <w:b/>
          <w:bCs/>
          <w:sz w:val="28"/>
          <w:szCs w:val="28"/>
        </w:rPr>
      </w:pPr>
    </w:p>
    <w:p w14:paraId="0002481F" w14:textId="77777777" w:rsidR="00C979E3" w:rsidRDefault="00C979E3" w:rsidP="00C979E3">
      <w:pPr>
        <w:spacing w:line="256" w:lineRule="auto"/>
        <w:rPr>
          <w:rFonts w:ascii="Comic Sans MS" w:hAnsi="Comic Sans MS"/>
          <w:b/>
          <w:bCs/>
          <w:sz w:val="28"/>
          <w:szCs w:val="28"/>
        </w:rPr>
      </w:pPr>
    </w:p>
    <w:p w14:paraId="6E9DABA1" w14:textId="77777777" w:rsidR="00C979E3" w:rsidRDefault="00C979E3" w:rsidP="00C979E3">
      <w:pPr>
        <w:spacing w:line="256" w:lineRule="auto"/>
        <w:rPr>
          <w:rFonts w:ascii="Comic Sans MS" w:hAnsi="Comic Sans MS"/>
          <w:b/>
          <w:bCs/>
          <w:sz w:val="28"/>
          <w:szCs w:val="28"/>
        </w:rPr>
      </w:pPr>
    </w:p>
    <w:p w14:paraId="79222F42" w14:textId="72958F0C" w:rsidR="00C979E3" w:rsidRPr="00C979E3" w:rsidRDefault="00C979E3" w:rsidP="00C979E3">
      <w:pPr>
        <w:spacing w:line="256" w:lineRule="auto"/>
        <w:rPr>
          <w:rFonts w:ascii="Comic Sans MS" w:hAnsi="Comic Sans MS"/>
          <w:b/>
          <w:bCs/>
          <w:sz w:val="28"/>
          <w:szCs w:val="28"/>
        </w:rPr>
      </w:pPr>
      <w:r w:rsidRPr="00C979E3">
        <w:rPr>
          <w:rFonts w:ascii="Comic Sans MS" w:hAnsi="Comic Sans MS"/>
          <w:b/>
          <w:bCs/>
          <w:sz w:val="28"/>
          <w:szCs w:val="28"/>
        </w:rPr>
        <w:t xml:space="preserve">Entonces </w:t>
      </w:r>
    </w:p>
    <w:p w14:paraId="5340F613" w14:textId="6E0DA289" w:rsidR="00F06AE4" w:rsidRDefault="00C979E3" w:rsidP="00744432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 w:rsidRPr="00C979E3">
        <w:rPr>
          <w:rFonts w:ascii="Comic Sans MS" w:hAnsi="Comic Sans MS"/>
          <w:b/>
          <w:bCs/>
          <w:sz w:val="24"/>
          <w:szCs w:val="24"/>
        </w:rPr>
        <w:t>Identificamos</w:t>
      </w:r>
      <w:r w:rsidRPr="00C979E3">
        <w:rPr>
          <w:rFonts w:ascii="Comic Sans MS" w:hAnsi="Comic Sans MS"/>
          <w:sz w:val="24"/>
          <w:szCs w:val="24"/>
        </w:rPr>
        <w:t xml:space="preserve"> cuando: traemos a la memoria imágenes y experiencias, definiciones o conceptos previamente aprendidos que se relacionan con la situación presentada</w:t>
      </w:r>
    </w:p>
    <w:p w14:paraId="1C2145BA" w14:textId="6E3643D9" w:rsidR="00744432" w:rsidRPr="00A03FE0" w:rsidRDefault="00744432" w:rsidP="00744432">
      <w:pPr>
        <w:spacing w:line="256" w:lineRule="auto"/>
        <w:jc w:val="both"/>
        <w:rPr>
          <w:rFonts w:ascii="Comic Sans MS" w:hAnsi="Comic Sans MS"/>
          <w:b/>
          <w:bCs/>
          <w:sz w:val="24"/>
          <w:szCs w:val="24"/>
        </w:rPr>
      </w:pPr>
    </w:p>
    <w:p w14:paraId="537C56F2" w14:textId="13B27AEF" w:rsidR="001E0CB8" w:rsidRPr="00A03FE0" w:rsidRDefault="00A03FE0" w:rsidP="00744432">
      <w:pPr>
        <w:spacing w:line="256" w:lineRule="auto"/>
        <w:jc w:val="both"/>
        <w:rPr>
          <w:rFonts w:ascii="Comic Sans MS" w:hAnsi="Comic Sans MS"/>
          <w:b/>
          <w:bCs/>
          <w:sz w:val="24"/>
          <w:szCs w:val="24"/>
        </w:rPr>
      </w:pPr>
      <w:r w:rsidRPr="00A03FE0">
        <w:rPr>
          <w:b/>
          <w:bCs/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2BD0DED" wp14:editId="0926695B">
            <wp:simplePos x="0" y="0"/>
            <wp:positionH relativeFrom="column">
              <wp:posOffset>4219575</wp:posOffset>
            </wp:positionH>
            <wp:positionV relativeFrom="paragraph">
              <wp:posOffset>236220</wp:posOffset>
            </wp:positionV>
            <wp:extent cx="2857500" cy="1981200"/>
            <wp:effectExtent l="0" t="0" r="0" b="0"/>
            <wp:wrapThrough wrapText="bothSides">
              <wp:wrapPolygon edited="0">
                <wp:start x="0" y="0"/>
                <wp:lineTo x="0" y="21392"/>
                <wp:lineTo x="21456" y="21392"/>
                <wp:lineTo x="21456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4432" w:rsidRPr="00A03FE0">
        <w:rPr>
          <w:rFonts w:ascii="Comic Sans MS" w:hAnsi="Comic Sans MS"/>
          <w:b/>
          <w:bCs/>
          <w:sz w:val="24"/>
          <w:szCs w:val="24"/>
        </w:rPr>
        <w:t xml:space="preserve">¿Qué son las plantas? </w:t>
      </w:r>
    </w:p>
    <w:p w14:paraId="7186AC3B" w14:textId="26EAAB18" w:rsidR="001E0CB8" w:rsidRPr="001E0CB8" w:rsidRDefault="001E0CB8" w:rsidP="00744432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 w:rsidRPr="001E0CB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Las </w:t>
      </w:r>
      <w:r w:rsidRPr="001E0CB8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plantas</w:t>
      </w:r>
      <w:r w:rsidRPr="001E0CB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son seres vivientes: nacen, se alimentan, crecen, respiran, se reproducen, envejecen y mueren. </w:t>
      </w:r>
      <w:r w:rsidRPr="001E0CB8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Para</w:t>
      </w:r>
      <w:r w:rsidRPr="001E0CB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llevar a cabo estas funciones, la mayoría de las </w:t>
      </w:r>
      <w:r w:rsidRPr="001E0CB8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plantas</w:t>
      </w:r>
      <w:r w:rsidRPr="001E0CB8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ha desarrollado un organismo compuesto de raíces, tallo y hojas. Además, muchas de ellas tienen flores, frutos y semillas.</w:t>
      </w:r>
    </w:p>
    <w:p w14:paraId="62EC41FD" w14:textId="77777777" w:rsidR="00BC30F8" w:rsidRDefault="00BC30F8" w:rsidP="001E0CB8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CL"/>
        </w:rPr>
      </w:pPr>
    </w:p>
    <w:p w14:paraId="696EA2DD" w14:textId="6E4EDFCA" w:rsidR="001E0CB8" w:rsidRPr="001E0CB8" w:rsidRDefault="00BC30F8" w:rsidP="001E0CB8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</w:pPr>
      <w:r w:rsidRPr="00BC30F8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  <w:t>C</w:t>
      </w:r>
      <w:r w:rsidR="001E0CB8" w:rsidRPr="001E0CB8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  <w:t>aracterísticas</w:t>
      </w:r>
      <w:r w:rsidRPr="00BC30F8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u w:val="single"/>
          <w:lang w:eastAsia="es-CL"/>
        </w:rPr>
        <w:t xml:space="preserve"> de las plantas </w:t>
      </w:r>
    </w:p>
    <w:p w14:paraId="546AED52" w14:textId="77777777" w:rsidR="001E0CB8" w:rsidRPr="001E0CB8" w:rsidRDefault="001E0CB8" w:rsidP="001E0CB8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 </w:t>
      </w:r>
    </w:p>
    <w:p w14:paraId="251F585B" w14:textId="153FF4C1" w:rsidR="001E0CB8" w:rsidRDefault="001E0CB8" w:rsidP="001E0CB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Son pluricelulares.</w:t>
      </w:r>
    </w:p>
    <w:p w14:paraId="3E8D4E4F" w14:textId="516B888F" w:rsidR="001E0CB8" w:rsidRDefault="001E0CB8" w:rsidP="001E0CB8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 xml:space="preserve"> Son capaces de fabricar su alimento a partir de sustancias sencillas (agua, sales minerales y aire) con ayuda de la luz del sol, por lo que no necesitan alimentarse de otros seres vivos.</w:t>
      </w:r>
    </w:p>
    <w:p w14:paraId="4E020FD4" w14:textId="1F3FE47A" w:rsidR="001E0CB8" w:rsidRDefault="001E0CB8" w:rsidP="00A03FE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lastRenderedPageBreak/>
        <w:t xml:space="preserve"> Viven fijas al suelo.</w:t>
      </w:r>
    </w:p>
    <w:p w14:paraId="40261DC5" w14:textId="2835EAAE" w:rsidR="001E0CB8" w:rsidRDefault="001E0CB8" w:rsidP="00A03FE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No tienen sistema nervioso ni órganos de los sentidos. A pesar de esto, son capaces de reaccionar lentamente ante algunos estímulos (luz, etc.).</w:t>
      </w:r>
    </w:p>
    <w:p w14:paraId="1150DBAC" w14:textId="3AA1B2B7" w:rsidR="001E0CB8" w:rsidRDefault="001E0CB8" w:rsidP="00A03FE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1E0CB8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 Las plantas son seres vivos porque nacen, crecen, se alimentan, se reproducen y mueren.</w:t>
      </w:r>
    </w:p>
    <w:p w14:paraId="66080570" w14:textId="77777777" w:rsidR="001E0CB8" w:rsidRPr="004A79CB" w:rsidRDefault="001E0CB8" w:rsidP="00A03FE0">
      <w:pPr>
        <w:pStyle w:val="Prrafodelista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</w:pPr>
      <w:r w:rsidRPr="004A79CB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Todas las plantas, al igual que el cuerpo humano, tienen sus </w:t>
      </w:r>
      <w:r w:rsidRPr="004A79CB">
        <w:rPr>
          <w:rFonts w:ascii="Comic Sans MS" w:eastAsia="Times New Roman" w:hAnsi="Comic Sans MS" w:cs="Helvetica"/>
          <w:b/>
          <w:bCs/>
          <w:color w:val="333333"/>
          <w:sz w:val="24"/>
          <w:szCs w:val="24"/>
          <w:lang w:eastAsia="es-CL"/>
        </w:rPr>
        <w:t>partes </w:t>
      </w:r>
      <w:r w:rsidRPr="004A79CB">
        <w:rPr>
          <w:rFonts w:ascii="Comic Sans MS" w:eastAsia="Times New Roman" w:hAnsi="Comic Sans MS" w:cs="Helvetica"/>
          <w:color w:val="333333"/>
          <w:sz w:val="24"/>
          <w:szCs w:val="24"/>
          <w:lang w:eastAsia="es-CL"/>
        </w:rPr>
        <w:t>bien definidas y cada una de ellas cumple una función específica:</w:t>
      </w:r>
    </w:p>
    <w:p w14:paraId="1383A84B" w14:textId="5090BEE5" w:rsidR="001E0CB8" w:rsidRDefault="001E0CB8" w:rsidP="00A03FE0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</w:p>
    <w:p w14:paraId="5BF83646" w14:textId="2364A7AD" w:rsidR="004A79CB" w:rsidRPr="004A79CB" w:rsidRDefault="004A79CB" w:rsidP="00A03FE0">
      <w:pPr>
        <w:spacing w:line="256" w:lineRule="auto"/>
        <w:jc w:val="both"/>
        <w:rPr>
          <w:rFonts w:ascii="Comic Sans MS" w:hAnsi="Comic Sans MS"/>
          <w:b/>
          <w:bCs/>
          <w:sz w:val="24"/>
          <w:szCs w:val="24"/>
          <w:u w:val="single"/>
        </w:rPr>
      </w:pPr>
      <w:r w:rsidRPr="004A79CB">
        <w:rPr>
          <w:rFonts w:ascii="Comic Sans MS" w:hAnsi="Comic Sans MS"/>
          <w:b/>
          <w:bCs/>
          <w:sz w:val="24"/>
          <w:szCs w:val="24"/>
          <w:u w:val="single"/>
        </w:rPr>
        <w:t xml:space="preserve">Partes de una planta </w:t>
      </w:r>
    </w:p>
    <w:p w14:paraId="585C0F2E" w14:textId="77777777" w:rsidR="004A79CB" w:rsidRPr="004A79CB" w:rsidRDefault="004A79CB" w:rsidP="00A03FE0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 w:rsidRPr="00A03FE0">
        <w:rPr>
          <w:rFonts w:ascii="Comic Sans MS" w:hAnsi="Comic Sans MS"/>
          <w:b/>
          <w:bCs/>
          <w:sz w:val="24"/>
          <w:szCs w:val="24"/>
        </w:rPr>
        <w:t>1) Raíz</w:t>
      </w:r>
      <w:r w:rsidRPr="004A79CB">
        <w:rPr>
          <w:rFonts w:ascii="Comic Sans MS" w:hAnsi="Comic Sans MS"/>
          <w:sz w:val="24"/>
          <w:szCs w:val="24"/>
        </w:rPr>
        <w:t>: su función es fijar a la planta. Mediante ella las plantas obtienen nutrientes</w:t>
      </w:r>
    </w:p>
    <w:p w14:paraId="5EBF4F4C" w14:textId="77777777" w:rsidR="004A79CB" w:rsidRPr="004A79CB" w:rsidRDefault="004A79CB" w:rsidP="00A03FE0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4A79CB">
        <w:rPr>
          <w:rFonts w:ascii="Comic Sans MS" w:hAnsi="Comic Sans MS"/>
          <w:sz w:val="24"/>
          <w:szCs w:val="24"/>
        </w:rPr>
        <w:t>del</w:t>
      </w:r>
      <w:proofErr w:type="gramEnd"/>
      <w:r w:rsidRPr="004A79CB">
        <w:rPr>
          <w:rFonts w:ascii="Comic Sans MS" w:hAnsi="Comic Sans MS"/>
          <w:sz w:val="24"/>
          <w:szCs w:val="24"/>
        </w:rPr>
        <w:t xml:space="preserve"> suelo.</w:t>
      </w:r>
    </w:p>
    <w:p w14:paraId="6C51EC8D" w14:textId="77777777" w:rsidR="004A79CB" w:rsidRPr="004A79CB" w:rsidRDefault="004A79CB" w:rsidP="00A03FE0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 w:rsidRPr="00A03FE0">
        <w:rPr>
          <w:rFonts w:ascii="Comic Sans MS" w:hAnsi="Comic Sans MS"/>
          <w:b/>
          <w:bCs/>
          <w:sz w:val="24"/>
          <w:szCs w:val="24"/>
        </w:rPr>
        <w:t>2) Tallo:</w:t>
      </w:r>
      <w:r w:rsidRPr="004A79CB">
        <w:rPr>
          <w:rFonts w:ascii="Comic Sans MS" w:hAnsi="Comic Sans MS"/>
          <w:sz w:val="24"/>
          <w:szCs w:val="24"/>
        </w:rPr>
        <w:t xml:space="preserve"> es el que le da soporte a la planta; algunos tallos son delgados y flexibles,</w:t>
      </w:r>
    </w:p>
    <w:p w14:paraId="1DECC42D" w14:textId="77777777" w:rsidR="004A79CB" w:rsidRPr="004A79CB" w:rsidRDefault="004A79CB" w:rsidP="00A03FE0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proofErr w:type="gramStart"/>
      <w:r w:rsidRPr="004A79CB">
        <w:rPr>
          <w:rFonts w:ascii="Comic Sans MS" w:hAnsi="Comic Sans MS"/>
          <w:sz w:val="24"/>
          <w:szCs w:val="24"/>
        </w:rPr>
        <w:t>otros</w:t>
      </w:r>
      <w:proofErr w:type="gramEnd"/>
      <w:r w:rsidRPr="004A79CB">
        <w:rPr>
          <w:rFonts w:ascii="Comic Sans MS" w:hAnsi="Comic Sans MS"/>
          <w:sz w:val="24"/>
          <w:szCs w:val="24"/>
        </w:rPr>
        <w:t>, como los de los árboles, son leñosos y duros.</w:t>
      </w:r>
    </w:p>
    <w:p w14:paraId="31730E94" w14:textId="6F469F86" w:rsidR="00A03FE0" w:rsidRDefault="004A79CB" w:rsidP="00A03FE0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 w:rsidRPr="00A03FE0">
        <w:rPr>
          <w:rFonts w:ascii="Comic Sans MS" w:hAnsi="Comic Sans MS"/>
          <w:b/>
          <w:bCs/>
          <w:sz w:val="24"/>
          <w:szCs w:val="24"/>
        </w:rPr>
        <w:t>3) Hoja</w:t>
      </w:r>
      <w:r w:rsidRPr="004A79CB">
        <w:rPr>
          <w:rFonts w:ascii="Comic Sans MS" w:hAnsi="Comic Sans MS"/>
          <w:sz w:val="24"/>
          <w:szCs w:val="24"/>
        </w:rPr>
        <w:t>: es la estructura donde se realiza la fotosíntesis y la respiración.</w:t>
      </w:r>
    </w:p>
    <w:p w14:paraId="314B89BF" w14:textId="5D6A803D" w:rsidR="00A03FE0" w:rsidRDefault="00A03FE0" w:rsidP="00A03FE0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4)</w:t>
      </w:r>
      <w:r w:rsidRPr="00A03FE0">
        <w:rPr>
          <w:rFonts w:ascii="Comic Sans MS" w:hAnsi="Comic Sans MS"/>
          <w:b/>
          <w:bCs/>
          <w:sz w:val="24"/>
          <w:szCs w:val="24"/>
        </w:rPr>
        <w:t xml:space="preserve"> flor</w:t>
      </w:r>
      <w:r>
        <w:rPr>
          <w:rFonts w:ascii="Comic Sans MS" w:hAnsi="Comic Sans MS"/>
          <w:b/>
          <w:bCs/>
          <w:sz w:val="24"/>
          <w:szCs w:val="24"/>
        </w:rPr>
        <w:t xml:space="preserve">: </w:t>
      </w:r>
      <w:r>
        <w:rPr>
          <w:rFonts w:ascii="Comic Sans MS" w:hAnsi="Comic Sans MS"/>
          <w:sz w:val="24"/>
          <w:szCs w:val="24"/>
        </w:rPr>
        <w:t xml:space="preserve">su función fundamental es la reproducción y atraer a los insectos </w:t>
      </w:r>
    </w:p>
    <w:p w14:paraId="509E6818" w14:textId="77777777" w:rsidR="00A03FE0" w:rsidRDefault="00A03FE0" w:rsidP="00A03FE0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</w:p>
    <w:p w14:paraId="6ACF925E" w14:textId="39F03E9A" w:rsidR="00A03FE0" w:rsidRPr="00A03FE0" w:rsidRDefault="00A03FE0" w:rsidP="00A03FE0">
      <w:pPr>
        <w:pStyle w:val="Prrafodelista"/>
        <w:numPr>
          <w:ilvl w:val="0"/>
          <w:numId w:val="4"/>
        </w:numPr>
        <w:spacing w:line="256" w:lineRule="auto"/>
        <w:jc w:val="both"/>
        <w:rPr>
          <w:rFonts w:ascii="Comic Sans MS" w:hAnsi="Comic Sans MS"/>
          <w:sz w:val="24"/>
          <w:szCs w:val="24"/>
        </w:rPr>
      </w:pPr>
      <w:r w:rsidRPr="00A03FE0">
        <w:rPr>
          <w:rFonts w:ascii="Comic Sans MS" w:hAnsi="Comic Sans MS"/>
          <w:sz w:val="24"/>
          <w:szCs w:val="24"/>
        </w:rPr>
        <w:t xml:space="preserve">Observa con atención el ejemplo de la planta con sus partes </w:t>
      </w:r>
    </w:p>
    <w:p w14:paraId="1C7E5498" w14:textId="388F5F45" w:rsidR="004A79CB" w:rsidRDefault="00A03FE0" w:rsidP="004A79CB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</w:rPr>
        <w:t xml:space="preserve">                                                   </w:t>
      </w:r>
      <w:r>
        <w:rPr>
          <w:noProof/>
          <w:lang w:eastAsia="es-CL"/>
        </w:rPr>
        <w:drawing>
          <wp:inline distT="0" distB="0" distL="0" distR="0" wp14:anchorId="123A0F9B" wp14:editId="74635D63">
            <wp:extent cx="2990215" cy="5302201"/>
            <wp:effectExtent l="0" t="0" r="63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8941" t="15759" r="13473" b="25729"/>
                    <a:stretch/>
                  </pic:blipFill>
                  <pic:spPr bwMode="auto">
                    <a:xfrm>
                      <a:off x="0" y="0"/>
                      <a:ext cx="2992225" cy="5305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10B4286" w14:textId="77777777" w:rsidR="00A03FE0" w:rsidRDefault="00A03FE0" w:rsidP="004A79CB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</w:p>
    <w:p w14:paraId="07123436" w14:textId="639CFC33" w:rsidR="00BC30F8" w:rsidRDefault="00BC30F8" w:rsidP="00BC30F8">
      <w:pPr>
        <w:rPr>
          <w:rFonts w:ascii="Comic Sans MS" w:hAnsi="Comic Sans MS"/>
          <w:sz w:val="24"/>
          <w:szCs w:val="24"/>
        </w:rPr>
      </w:pPr>
    </w:p>
    <w:p w14:paraId="1884208C" w14:textId="77777777" w:rsidR="00BC30F8" w:rsidRDefault="00BC30F8" w:rsidP="00BC30F8">
      <w:pPr>
        <w:rPr>
          <w:rFonts w:ascii="Arial" w:hAnsi="Arial" w:cs="Arial"/>
          <w:sz w:val="24"/>
          <w:szCs w:val="24"/>
        </w:rPr>
      </w:pPr>
    </w:p>
    <w:p w14:paraId="6069BAA1" w14:textId="57C292E4" w:rsidR="00BC30F8" w:rsidRPr="00BC30F8" w:rsidRDefault="00BC30F8" w:rsidP="00BC30F8">
      <w:pPr>
        <w:rPr>
          <w:rFonts w:ascii="Arial" w:hAnsi="Arial" w:cs="Arial"/>
          <w:b/>
          <w:bCs/>
          <w:sz w:val="24"/>
          <w:szCs w:val="24"/>
        </w:rPr>
      </w:pPr>
      <w:r w:rsidRPr="00BC30F8">
        <w:rPr>
          <w:rFonts w:ascii="Arial" w:hAnsi="Arial" w:cs="Arial"/>
          <w:b/>
          <w:bCs/>
          <w:sz w:val="24"/>
          <w:szCs w:val="24"/>
        </w:rPr>
        <w:t>I.- Ahora a trabajar</w:t>
      </w:r>
      <w:r>
        <w:rPr>
          <w:rFonts w:ascii="Arial" w:hAnsi="Arial" w:cs="Arial"/>
          <w:b/>
          <w:bCs/>
          <w:sz w:val="24"/>
          <w:szCs w:val="24"/>
        </w:rPr>
        <w:t xml:space="preserve">: </w:t>
      </w:r>
      <w:r w:rsidRPr="00BC30F8">
        <w:rPr>
          <w:rFonts w:ascii="Arial" w:hAnsi="Arial" w:cs="Arial"/>
          <w:b/>
          <w:bCs/>
          <w:sz w:val="24"/>
          <w:szCs w:val="24"/>
        </w:rPr>
        <w:t xml:space="preserve">concéntrate recuerda leer y subrayar la información presentada en la  </w:t>
      </w:r>
    </w:p>
    <w:p w14:paraId="130EC8B8" w14:textId="44D59690" w:rsidR="001E0CB8" w:rsidRPr="00BC30F8" w:rsidRDefault="00BC30F8" w:rsidP="00BC30F8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BC30F8">
        <w:rPr>
          <w:rFonts w:ascii="Arial" w:hAnsi="Arial" w:cs="Arial"/>
          <w:b/>
          <w:bCs/>
          <w:sz w:val="24"/>
          <w:szCs w:val="24"/>
        </w:rPr>
        <w:t>guía</w:t>
      </w:r>
      <w:proofErr w:type="gramEnd"/>
      <w:r w:rsidRPr="00BC30F8">
        <w:rPr>
          <w:rFonts w:ascii="Arial" w:hAnsi="Arial" w:cs="Arial"/>
          <w:b/>
          <w:bCs/>
          <w:sz w:val="24"/>
          <w:szCs w:val="24"/>
        </w:rPr>
        <w:t xml:space="preserve">, para que sea más fácil y entretenida realizar la actividad </w:t>
      </w:r>
    </w:p>
    <w:p w14:paraId="0E52AF95" w14:textId="73F89924" w:rsidR="001E0CB8" w:rsidRPr="00BC30F8" w:rsidRDefault="001E0CB8" w:rsidP="00744432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317FA5C" w14:textId="3FCB9130" w:rsidR="00BC30F8" w:rsidRDefault="00BC30F8" w:rsidP="00744432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C30F8">
        <w:rPr>
          <w:rFonts w:ascii="Arial" w:hAnsi="Arial" w:cs="Arial"/>
          <w:b/>
          <w:bCs/>
          <w:sz w:val="24"/>
          <w:szCs w:val="24"/>
        </w:rPr>
        <w:t>Rotula las partes de la planta que identifiques en cada uno de los espacios presentados en la imagen</w:t>
      </w:r>
      <w:r>
        <w:rPr>
          <w:rFonts w:ascii="Arial" w:hAnsi="Arial" w:cs="Arial"/>
          <w:b/>
          <w:bCs/>
          <w:sz w:val="24"/>
          <w:szCs w:val="24"/>
        </w:rPr>
        <w:t xml:space="preserve">, guíate por el ejemplo dado </w:t>
      </w:r>
    </w:p>
    <w:p w14:paraId="7F8DA624" w14:textId="77777777" w:rsidR="00BC30F8" w:rsidRPr="00BC30F8" w:rsidRDefault="00BC30F8" w:rsidP="00744432">
      <w:pPr>
        <w:spacing w:line="25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4200855" w14:textId="13E1E6C2" w:rsidR="001E0CB8" w:rsidRDefault="00BC30F8" w:rsidP="00744432">
      <w:pPr>
        <w:spacing w:line="256" w:lineRule="auto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E53BA" wp14:editId="2DC4134A">
                <wp:simplePos x="0" y="0"/>
                <wp:positionH relativeFrom="column">
                  <wp:posOffset>219075</wp:posOffset>
                </wp:positionH>
                <wp:positionV relativeFrom="paragraph">
                  <wp:posOffset>666115</wp:posOffset>
                </wp:positionV>
                <wp:extent cx="1428750" cy="257175"/>
                <wp:effectExtent l="0" t="0" r="19050" b="28575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28EC1" w14:textId="466E060A" w:rsidR="00BC30F8" w:rsidRPr="00BC30F8" w:rsidRDefault="00BC30F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30F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FLOR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C5E53BA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left:0;text-align:left;margin-left:17.25pt;margin-top:52.45pt;width:112.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" fillcolor="white [3201]" strokeweight=".5pt">
                <v:textbox>
                  <w:txbxContent>
                    <w:p w14:paraId="6DD28EC1" w14:textId="466E060A" w:rsidR="00BC30F8" w:rsidRPr="00BC30F8" w:rsidRDefault="00BC30F8">
                      <w:pPr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</w:pPr>
                      <w:r w:rsidRPr="00BC30F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FLOR  </w:t>
                      </w:r>
                    </w:p>
                  </w:txbxContent>
                </v:textbox>
              </v:shape>
            </w:pict>
          </mc:Fallback>
        </mc:AlternateContent>
      </w:r>
      <w:r w:rsidR="001E0CB8">
        <w:rPr>
          <w:noProof/>
          <w:lang w:eastAsia="es-CL"/>
        </w:rPr>
        <w:drawing>
          <wp:inline distT="0" distB="0" distL="0" distR="0" wp14:anchorId="268D81D9" wp14:editId="2C523F18">
            <wp:extent cx="6696075" cy="32667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472" t="33622" r="47083" b="23644"/>
                    <a:stretch/>
                  </pic:blipFill>
                  <pic:spPr bwMode="auto">
                    <a:xfrm>
                      <a:off x="0" y="0"/>
                      <a:ext cx="6718395" cy="32776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E3DCB2" w14:textId="5624BA59" w:rsidR="00BC30F8" w:rsidRDefault="00BC30F8" w:rsidP="00744432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5A0DD893" w14:textId="4C8A1316" w:rsidR="00E72C5D" w:rsidRDefault="00E72C5D" w:rsidP="00744432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680B13F3" w14:textId="77777777" w:rsidR="00E72C5D" w:rsidRPr="00BC30F8" w:rsidRDefault="00E72C5D" w:rsidP="00744432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1275C3C3" w14:textId="78436F6F" w:rsidR="00BC30F8" w:rsidRPr="00BC30F8" w:rsidRDefault="00BC30F8" w:rsidP="00BC30F8">
      <w:pPr>
        <w:spacing w:line="256" w:lineRule="auto"/>
        <w:jc w:val="both"/>
        <w:rPr>
          <w:rFonts w:ascii="Arial" w:hAnsi="Arial" w:cs="Arial"/>
          <w:b/>
          <w:bCs/>
          <w:noProof/>
          <w:sz w:val="24"/>
          <w:szCs w:val="24"/>
        </w:rPr>
      </w:pPr>
      <w:r w:rsidRPr="00BC30F8">
        <w:rPr>
          <w:rFonts w:ascii="Arial" w:hAnsi="Arial" w:cs="Arial"/>
          <w:b/>
          <w:bCs/>
          <w:noProof/>
          <w:sz w:val="24"/>
          <w:szCs w:val="24"/>
        </w:rPr>
        <w:t>II. – Lee con atencion el siguente cuadro y luego compl</w:t>
      </w:r>
      <w:r>
        <w:rPr>
          <w:rFonts w:ascii="Arial" w:hAnsi="Arial" w:cs="Arial"/>
          <w:b/>
          <w:bCs/>
          <w:noProof/>
          <w:sz w:val="24"/>
          <w:szCs w:val="24"/>
        </w:rPr>
        <w:t>e</w:t>
      </w:r>
      <w:r w:rsidRPr="00BC30F8">
        <w:rPr>
          <w:rFonts w:ascii="Arial" w:hAnsi="Arial" w:cs="Arial"/>
          <w:b/>
          <w:bCs/>
          <w:noProof/>
          <w:sz w:val="24"/>
          <w:szCs w:val="24"/>
        </w:rPr>
        <w:t xml:space="preserve">ta según corresponda en los espcacios </w:t>
      </w:r>
      <w:r>
        <w:rPr>
          <w:rFonts w:ascii="Arial" w:hAnsi="Arial" w:cs="Arial"/>
          <w:b/>
          <w:bCs/>
          <w:noProof/>
          <w:sz w:val="24"/>
          <w:szCs w:val="24"/>
        </w:rPr>
        <w:t xml:space="preserve">dados </w:t>
      </w:r>
    </w:p>
    <w:p w14:paraId="4EDD3230" w14:textId="77777777" w:rsidR="00BC30F8" w:rsidRPr="00BC30F8" w:rsidRDefault="00BC30F8" w:rsidP="00BC30F8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2ACE6B28" w14:textId="16C2E7C4" w:rsidR="00E72C5D" w:rsidRDefault="00BC30F8" w:rsidP="00BC30F8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  <w:r w:rsidRPr="00BC30F8">
        <w:rPr>
          <w:rFonts w:ascii="Comic Sans MS" w:hAnsi="Comic Sans MS"/>
          <w:noProof/>
          <w:sz w:val="24"/>
          <w:szCs w:val="24"/>
        </w:rPr>
        <w:t xml:space="preserve">1. Las principales partes de una planta son: </w:t>
      </w:r>
      <w:r w:rsidR="00DC511E" w:rsidRPr="00DC511E">
        <w:rPr>
          <w:rFonts w:ascii="Comic Sans MS" w:hAnsi="Comic Sans MS"/>
          <w:noProof/>
          <w:sz w:val="24"/>
          <w:szCs w:val="24"/>
          <w:u w:val="single"/>
        </w:rPr>
        <w:t xml:space="preserve"> </w:t>
      </w:r>
      <w:r w:rsidR="00DC511E" w:rsidRPr="00DC511E">
        <w:rPr>
          <w:rFonts w:ascii="Comic Sans MS" w:hAnsi="Comic Sans MS"/>
          <w:noProof/>
          <w:color w:val="FF0000"/>
          <w:sz w:val="24"/>
          <w:szCs w:val="24"/>
          <w:u w:val="single"/>
        </w:rPr>
        <w:t>flor</w:t>
      </w:r>
      <w:r w:rsidR="00DC511E" w:rsidRPr="00DC511E">
        <w:rPr>
          <w:rFonts w:ascii="Comic Sans MS" w:hAnsi="Comic Sans MS"/>
          <w:noProof/>
          <w:color w:val="FF0000"/>
          <w:sz w:val="24"/>
          <w:szCs w:val="24"/>
        </w:rPr>
        <w:t xml:space="preserve"> </w:t>
      </w:r>
      <w:r w:rsidRPr="00DC511E">
        <w:rPr>
          <w:rFonts w:ascii="Comic Sans MS" w:hAnsi="Comic Sans MS"/>
          <w:noProof/>
          <w:color w:val="FF0000"/>
          <w:sz w:val="24"/>
          <w:szCs w:val="24"/>
        </w:rPr>
        <w:t xml:space="preserve"> </w:t>
      </w:r>
      <w:r w:rsidR="00DC511E">
        <w:rPr>
          <w:rFonts w:ascii="Comic Sans MS" w:hAnsi="Comic Sans MS"/>
          <w:noProof/>
          <w:sz w:val="24"/>
          <w:szCs w:val="24"/>
        </w:rPr>
        <w:t xml:space="preserve">, ______________, _______________ </w:t>
      </w:r>
      <w:r w:rsidR="00E72C5D">
        <w:rPr>
          <w:rFonts w:ascii="Comic Sans MS" w:hAnsi="Comic Sans MS"/>
          <w:noProof/>
          <w:sz w:val="24"/>
          <w:szCs w:val="24"/>
        </w:rPr>
        <w:t xml:space="preserve">  y raíz </w:t>
      </w:r>
    </w:p>
    <w:p w14:paraId="208EF7AB" w14:textId="599E5923" w:rsidR="00BC30F8" w:rsidRPr="00BC30F8" w:rsidRDefault="00BC30F8" w:rsidP="00BC30F8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  <w:r w:rsidRPr="00BC30F8">
        <w:rPr>
          <w:rFonts w:ascii="Comic Sans MS" w:hAnsi="Comic Sans MS"/>
          <w:noProof/>
          <w:sz w:val="24"/>
          <w:szCs w:val="24"/>
        </w:rPr>
        <w:t>2. El tallo _________________________ el agua y sales minerales que han absorbido las raíces.</w:t>
      </w:r>
    </w:p>
    <w:p w14:paraId="0E13D439" w14:textId="4D9726CA" w:rsidR="00BC30F8" w:rsidRPr="00BC30F8" w:rsidRDefault="00BC30F8" w:rsidP="00BC30F8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  <w:r w:rsidRPr="00BC30F8">
        <w:rPr>
          <w:rFonts w:ascii="Comic Sans MS" w:hAnsi="Comic Sans MS"/>
          <w:noProof/>
          <w:sz w:val="24"/>
          <w:szCs w:val="24"/>
        </w:rPr>
        <w:t>3. En la ________________ se lleva a cabo la ___________________________, proceso mediante el</w:t>
      </w:r>
      <w:r w:rsidR="00E72C5D">
        <w:rPr>
          <w:rFonts w:ascii="Comic Sans MS" w:hAnsi="Comic Sans MS"/>
          <w:noProof/>
          <w:sz w:val="24"/>
          <w:szCs w:val="24"/>
        </w:rPr>
        <w:t xml:space="preserve"> </w:t>
      </w:r>
      <w:r w:rsidRPr="00BC30F8">
        <w:rPr>
          <w:rFonts w:ascii="Comic Sans MS" w:hAnsi="Comic Sans MS"/>
          <w:noProof/>
          <w:sz w:val="24"/>
          <w:szCs w:val="24"/>
        </w:rPr>
        <w:t>cual la plana fabrica su alimento.</w:t>
      </w:r>
    </w:p>
    <w:p w14:paraId="29C14721" w14:textId="77777777" w:rsidR="00BC30F8" w:rsidRPr="00BC30F8" w:rsidRDefault="00BC30F8" w:rsidP="00BC30F8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  <w:r w:rsidRPr="00BC30F8">
        <w:rPr>
          <w:rFonts w:ascii="Comic Sans MS" w:hAnsi="Comic Sans MS"/>
          <w:noProof/>
          <w:sz w:val="24"/>
          <w:szCs w:val="24"/>
        </w:rPr>
        <w:t>4. La raíces ______________________ el agua desde el suelo.</w:t>
      </w:r>
    </w:p>
    <w:p w14:paraId="76D28E35" w14:textId="77777777" w:rsidR="00BC30F8" w:rsidRPr="00BC30F8" w:rsidRDefault="00BC30F8" w:rsidP="00BC30F8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  <w:r w:rsidRPr="00BC30F8">
        <w:rPr>
          <w:rFonts w:ascii="Comic Sans MS" w:hAnsi="Comic Sans MS"/>
          <w:noProof/>
          <w:sz w:val="24"/>
          <w:szCs w:val="24"/>
        </w:rPr>
        <w:t>5. Los elementos que una planta necesita para vivir son:___________,____________</w:t>
      </w:r>
    </w:p>
    <w:p w14:paraId="06A68390" w14:textId="77777777" w:rsidR="00BC30F8" w:rsidRPr="00BC30F8" w:rsidRDefault="00BC30F8" w:rsidP="00BC30F8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  <w:r w:rsidRPr="00BC30F8">
        <w:rPr>
          <w:rFonts w:ascii="Comic Sans MS" w:hAnsi="Comic Sans MS"/>
          <w:noProof/>
          <w:sz w:val="24"/>
          <w:szCs w:val="24"/>
        </w:rPr>
        <w:t>_______,________ y dióxido de carbono.</w:t>
      </w:r>
    </w:p>
    <w:p w14:paraId="466CF242" w14:textId="77777777" w:rsidR="00BC30F8" w:rsidRDefault="00BC30F8" w:rsidP="00744432">
      <w:pPr>
        <w:spacing w:line="256" w:lineRule="auto"/>
        <w:jc w:val="both"/>
        <w:rPr>
          <w:noProof/>
        </w:rPr>
      </w:pPr>
    </w:p>
    <w:p w14:paraId="1A04565C" w14:textId="77777777" w:rsidR="00BC30F8" w:rsidRPr="00E72C5D" w:rsidRDefault="00BC30F8" w:rsidP="00744432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735E1536" w14:textId="77777777" w:rsidR="00E72C5D" w:rsidRDefault="00E72C5D" w:rsidP="00744432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45382926" w14:textId="77777777" w:rsidR="00E72C5D" w:rsidRDefault="00E72C5D" w:rsidP="00744432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</w:p>
    <w:p w14:paraId="3F78F9B5" w14:textId="168F5EF7" w:rsidR="00E72C5D" w:rsidRDefault="00E72C5D" w:rsidP="00744432">
      <w:pPr>
        <w:spacing w:line="256" w:lineRule="auto"/>
        <w:jc w:val="both"/>
        <w:rPr>
          <w:rFonts w:ascii="Comic Sans MS" w:hAnsi="Comic Sans MS"/>
          <w:noProof/>
          <w:sz w:val="24"/>
          <w:szCs w:val="24"/>
        </w:rPr>
      </w:pPr>
      <w:r w:rsidRPr="00E72C5D">
        <w:rPr>
          <w:rFonts w:ascii="Comic Sans MS" w:hAnsi="Comic Sans MS"/>
          <w:noProof/>
          <w:sz w:val="24"/>
          <w:szCs w:val="24"/>
        </w:rPr>
        <w:lastRenderedPageBreak/>
        <w:t xml:space="preserve">Recordemos lo aprendido </w:t>
      </w:r>
    </w:p>
    <w:p w14:paraId="1FCA39F5" w14:textId="153ADA23" w:rsidR="00E72C5D" w:rsidRPr="00E72C5D" w:rsidRDefault="00E72C5D" w:rsidP="00E72C5D">
      <w:pPr>
        <w:spacing w:line="256" w:lineRule="auto"/>
        <w:jc w:val="center"/>
        <w:rPr>
          <w:rFonts w:ascii="Comic Sans MS" w:hAnsi="Comic Sans MS"/>
          <w:b/>
          <w:bCs/>
          <w:noProof/>
          <w:sz w:val="24"/>
          <w:szCs w:val="24"/>
        </w:rPr>
      </w:pPr>
      <w:r w:rsidRPr="00E72C5D">
        <w:rPr>
          <w:rFonts w:ascii="Comic Sans MS" w:hAnsi="Comic Sans MS"/>
          <w:b/>
          <w:bCs/>
          <w:noProof/>
          <w:sz w:val="24"/>
          <w:szCs w:val="24"/>
        </w:rPr>
        <w:t>TIKET DE SALIDA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E72C5D" w:rsidRPr="00E72C5D" w14:paraId="7C0F7F15" w14:textId="77777777" w:rsidTr="00E72C5D">
        <w:tc>
          <w:tcPr>
            <w:tcW w:w="5395" w:type="dxa"/>
          </w:tcPr>
          <w:p w14:paraId="163E3F10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1- La estructura principal de las plantas es:</w:t>
            </w:r>
          </w:p>
          <w:p w14:paraId="6D05F65E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A) Hoja, tallo y raíz.</w:t>
            </w:r>
          </w:p>
          <w:p w14:paraId="18C95EC6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B) Tallo, flor y semilla.</w:t>
            </w:r>
          </w:p>
          <w:p w14:paraId="004597B1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C) Árbol, hierba y raíz.</w:t>
            </w:r>
          </w:p>
          <w:p w14:paraId="08D918E7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D) Hoja, tallo y esporas.</w:t>
            </w:r>
          </w:p>
          <w:p w14:paraId="4093B4B7" w14:textId="77777777" w:rsidR="00E72C5D" w:rsidRPr="00E72C5D" w:rsidRDefault="00E72C5D" w:rsidP="00744432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5395" w:type="dxa"/>
          </w:tcPr>
          <w:p w14:paraId="12E2877B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2- ¿Cuál es la parte de una planta cuya función es la fijación a la tierra y por donde capta el agua y sales</w:t>
            </w:r>
          </w:p>
          <w:p w14:paraId="17743986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Minerales?</w:t>
            </w:r>
          </w:p>
          <w:p w14:paraId="60CF9A3A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A) Raíz.</w:t>
            </w:r>
          </w:p>
          <w:p w14:paraId="175C8707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B) Tallo.</w:t>
            </w:r>
          </w:p>
          <w:p w14:paraId="53B4D6DB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C) Hoja.</w:t>
            </w:r>
          </w:p>
          <w:p w14:paraId="5BA37C0E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D) Fruto. </w:t>
            </w:r>
          </w:p>
          <w:p w14:paraId="7D8896D6" w14:textId="77777777" w:rsidR="00E72C5D" w:rsidRPr="00E72C5D" w:rsidRDefault="00E72C5D" w:rsidP="00744432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</w:tr>
      <w:tr w:rsidR="00E72C5D" w:rsidRPr="00E72C5D" w14:paraId="5DE3516E" w14:textId="77777777" w:rsidTr="00E72C5D">
        <w:tc>
          <w:tcPr>
            <w:tcW w:w="5395" w:type="dxa"/>
          </w:tcPr>
          <w:p w14:paraId="45CB9FBE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3- ¿Cuál es la parte de la planta que cumple las funciones de respiración, transpiración y fotosíntesis?</w:t>
            </w:r>
          </w:p>
          <w:p w14:paraId="2FBC08D4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A) Raíz.</w:t>
            </w:r>
          </w:p>
          <w:p w14:paraId="5BAB72EC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B) Tallo.</w:t>
            </w:r>
          </w:p>
          <w:p w14:paraId="5B64B3A1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C) Hoja.</w:t>
            </w:r>
          </w:p>
          <w:p w14:paraId="414C16E8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D) Fruto.</w:t>
            </w:r>
          </w:p>
          <w:p w14:paraId="798B45D5" w14:textId="77777777" w:rsidR="00E72C5D" w:rsidRPr="00E72C5D" w:rsidRDefault="00E72C5D" w:rsidP="00744432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</w:p>
        </w:tc>
        <w:tc>
          <w:tcPr>
            <w:tcW w:w="5395" w:type="dxa"/>
          </w:tcPr>
          <w:p w14:paraId="39B6B40F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4- “Es la parte que sostiene las ramas, y con ellas las hojas, las flores y los frutos. También se encarga de</w:t>
            </w:r>
          </w:p>
          <w:p w14:paraId="31267BDE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Conducir las sustancias absorbidas por la raíz hasta las hojas.” Esta función corresponde a:</w:t>
            </w:r>
          </w:p>
          <w:p w14:paraId="2C6AB403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A) Raíz.</w:t>
            </w:r>
          </w:p>
          <w:p w14:paraId="1488B20E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B) Tallo.</w:t>
            </w:r>
          </w:p>
          <w:p w14:paraId="5B238A31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C) Hoja.</w:t>
            </w:r>
          </w:p>
          <w:p w14:paraId="6F02EA4C" w14:textId="60F6E3DF" w:rsidR="00E72C5D" w:rsidRPr="00E72C5D" w:rsidRDefault="00E72C5D" w:rsidP="00744432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 xml:space="preserve"> D) Fruto.</w:t>
            </w:r>
          </w:p>
        </w:tc>
      </w:tr>
    </w:tbl>
    <w:tbl>
      <w:tblPr>
        <w:tblStyle w:val="Tablaconcuadrcula"/>
        <w:tblpPr w:leftFromText="141" w:rightFromText="141" w:vertAnchor="text" w:horzAnchor="margin" w:tblpY="13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72C5D" w14:paraId="6A10D1FA" w14:textId="77777777" w:rsidTr="00E72C5D">
        <w:tc>
          <w:tcPr>
            <w:tcW w:w="10790" w:type="dxa"/>
          </w:tcPr>
          <w:p w14:paraId="2D06ED9E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6- Por dónde absorbe la planta el agua y las sales minerales?</w:t>
            </w:r>
          </w:p>
          <w:p w14:paraId="7DD69DB0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A) Raíz.</w:t>
            </w:r>
          </w:p>
          <w:p w14:paraId="2D6C5A3B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B) Tallo.</w:t>
            </w:r>
          </w:p>
          <w:p w14:paraId="30CE557D" w14:textId="77777777" w:rsidR="00E72C5D" w:rsidRPr="00E72C5D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C) Hojas.</w:t>
            </w:r>
          </w:p>
          <w:p w14:paraId="6A80CBA1" w14:textId="7E3561D3" w:rsidR="00E72C5D" w:rsidRPr="00DC511E" w:rsidRDefault="00E72C5D" w:rsidP="00E72C5D">
            <w:pPr>
              <w:spacing w:line="256" w:lineRule="auto"/>
              <w:jc w:val="both"/>
              <w:rPr>
                <w:rFonts w:ascii="Comic Sans MS" w:hAnsi="Comic Sans MS"/>
                <w:noProof/>
                <w:sz w:val="24"/>
                <w:szCs w:val="24"/>
              </w:rPr>
            </w:pPr>
            <w:r w:rsidRPr="00E72C5D">
              <w:rPr>
                <w:rFonts w:ascii="Comic Sans MS" w:hAnsi="Comic Sans MS"/>
                <w:noProof/>
                <w:sz w:val="24"/>
                <w:szCs w:val="24"/>
              </w:rPr>
              <w:t>D) Flore</w:t>
            </w:r>
            <w:r w:rsidR="00DC511E">
              <w:rPr>
                <w:rFonts w:ascii="Comic Sans MS" w:hAnsi="Comic Sans MS"/>
                <w:noProof/>
                <w:sz w:val="24"/>
                <w:szCs w:val="24"/>
              </w:rPr>
              <w:t>s</w:t>
            </w:r>
          </w:p>
        </w:tc>
      </w:tr>
    </w:tbl>
    <w:p w14:paraId="3C2DADEF" w14:textId="3F7687DC" w:rsidR="00E72C5D" w:rsidRDefault="00E72C5D" w:rsidP="00744432">
      <w:pPr>
        <w:spacing w:line="256" w:lineRule="auto"/>
        <w:jc w:val="both"/>
        <w:rPr>
          <w:noProof/>
        </w:rPr>
      </w:pPr>
    </w:p>
    <w:p w14:paraId="1EDD37FE" w14:textId="77777777" w:rsidR="00DC511E" w:rsidRPr="00DC511E" w:rsidRDefault="00DC511E" w:rsidP="00DC511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DC511E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27B9DD52" w14:textId="77777777" w:rsidR="00DC511E" w:rsidRPr="00DC511E" w:rsidRDefault="00DC511E" w:rsidP="00DC511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06C68A9" w14:textId="77777777" w:rsidR="00DC511E" w:rsidRPr="00DC511E" w:rsidRDefault="00DC511E" w:rsidP="00DC511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C511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¿Para qué me sirve identificar? Mencione dos razones </w:t>
      </w:r>
    </w:p>
    <w:p w14:paraId="79F7D503" w14:textId="77777777" w:rsidR="00DC511E" w:rsidRPr="00DC511E" w:rsidRDefault="00DC511E" w:rsidP="00DC511E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C511E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33B3C814" w14:textId="77777777" w:rsidR="00DC511E" w:rsidRPr="00DC511E" w:rsidRDefault="00DC511E" w:rsidP="00DC511E">
      <w:pPr>
        <w:spacing w:line="256" w:lineRule="auto"/>
        <w:rPr>
          <w:rFonts w:ascii="Comic Sans MS" w:hAnsi="Comic Sans MS" w:cs="Arial"/>
          <w:sz w:val="24"/>
          <w:szCs w:val="24"/>
        </w:rPr>
      </w:pPr>
    </w:p>
    <w:p w14:paraId="130F8800" w14:textId="53C2D5DC" w:rsidR="00DC511E" w:rsidRPr="00DC511E" w:rsidRDefault="00C61B21" w:rsidP="00DC511E">
      <w:pPr>
        <w:spacing w:line="256" w:lineRule="auto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A</w:t>
      </w:r>
      <w:bookmarkStart w:id="1" w:name="_GoBack"/>
      <w:bookmarkEnd w:id="1"/>
      <w:r w:rsidR="00DC511E" w:rsidRPr="00DC511E">
        <w:rPr>
          <w:rFonts w:ascii="Comic Sans MS" w:hAnsi="Comic Sans MS" w:cs="Arial"/>
          <w:sz w:val="24"/>
          <w:szCs w:val="24"/>
        </w:rPr>
        <w:t>utoevaluaci</w:t>
      </w:r>
      <w:r w:rsidR="00DC511E" w:rsidRPr="00DC511E">
        <w:rPr>
          <w:rFonts w:ascii="Comic Sans MS" w:hAnsi="Comic Sans MS" w:cs="Arial"/>
          <w:noProof/>
          <w:sz w:val="24"/>
          <w:szCs w:val="24"/>
          <w:lang w:eastAsia="es-CL"/>
        </w:rPr>
        <w:t>ó</w:t>
      </w:r>
      <w:r w:rsidR="00DC511E" w:rsidRPr="00DC511E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55E12E95" w14:textId="77777777" w:rsidR="00DC511E" w:rsidRPr="00DC511E" w:rsidRDefault="00DC511E" w:rsidP="00DC511E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DC511E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p w14:paraId="3AC4E804" w14:textId="096F7237" w:rsidR="00DC511E" w:rsidRPr="00DC511E" w:rsidRDefault="00DC511E" w:rsidP="00DC511E">
      <w:pPr>
        <w:spacing w:line="256" w:lineRule="auto"/>
        <w:rPr>
          <w:rFonts w:ascii="Comic Sans MS" w:hAnsi="Comic Sans MS" w:cs="Arial"/>
          <w:sz w:val="24"/>
          <w:szCs w:val="24"/>
        </w:rPr>
      </w:pPr>
      <w:r w:rsidRPr="00DC511E"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60C5FE2" w14:textId="77777777" w:rsidR="00DC511E" w:rsidRDefault="00DC511E" w:rsidP="00DC511E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F05ABC9" w14:textId="4754AA0C" w:rsidR="00DC511E" w:rsidRPr="00DC511E" w:rsidRDefault="00DC511E" w:rsidP="00DC511E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DC511E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A20684" wp14:editId="432F6DF3">
                <wp:simplePos x="0" y="0"/>
                <wp:positionH relativeFrom="column">
                  <wp:posOffset>3352800</wp:posOffset>
                </wp:positionH>
                <wp:positionV relativeFrom="paragraph">
                  <wp:posOffset>13335</wp:posOffset>
                </wp:positionV>
                <wp:extent cx="3372575" cy="704872"/>
                <wp:effectExtent l="1276350" t="95250" r="18415" b="38100"/>
                <wp:wrapNone/>
                <wp:docPr id="4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372575" cy="704872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B9B7BD" w14:textId="2552E5AD" w:rsidR="00DC511E" w:rsidRPr="00DC511E" w:rsidRDefault="00DC511E" w:rsidP="00DC511E">
                            <w:pPr>
                              <w:rPr>
                                <w:rFonts w:ascii="Jokerman" w:hAnsi="Jokerman"/>
                                <w:b/>
                                <w:bCs/>
                              </w:rPr>
                            </w:pPr>
                            <w:r w:rsidRPr="00DC511E">
                              <w:rPr>
                                <w:rFonts w:ascii="Jokerman" w:hAnsi="Jokerman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 xml:space="preserve"> ¡Buen trabajo!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5A20684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8" type="#_x0000_t106" style="position:absolute;margin-left:264pt;margin-top:1.05pt;width:265.55pt;height:55.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" adj="-7950,7170">
                <v:textbox>
                  <w:txbxContent>
                    <w:p w14:paraId="11B9B7BD" w14:textId="2552E5AD" w:rsidR="00DC511E" w:rsidRPr="00DC511E" w:rsidRDefault="00DC511E" w:rsidP="00DC511E">
                      <w:pPr>
                        <w:rPr>
                          <w:rFonts w:ascii="Jokerman" w:hAnsi="Jokerman"/>
                          <w:b/>
                          <w:bCs/>
                        </w:rPr>
                      </w:pPr>
                      <w:r w:rsidRPr="00DC511E">
                        <w:rPr>
                          <w:rFonts w:ascii="Jokerman" w:hAnsi="Jokerman"/>
                          <w:color w:val="FF0000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  <w:r w:rsidRPr="00DC511E">
                        <w:rPr>
                          <w:rFonts w:ascii="Jokerman" w:hAnsi="Jokerman"/>
                          <w:color w:val="FF0000"/>
                          <w:sz w:val="28"/>
                          <w:szCs w:val="28"/>
                          <w:lang w:val="es-MX"/>
                        </w:rPr>
                        <w:t>¡Buen trabajo!</w:t>
                      </w:r>
                    </w:p>
                  </w:txbxContent>
                </v:textbox>
              </v:shape>
            </w:pict>
          </mc:Fallback>
        </mc:AlternateContent>
      </w:r>
    </w:p>
    <w:p w14:paraId="5995C5BF" w14:textId="77777777" w:rsidR="00DC511E" w:rsidRDefault="00DC511E" w:rsidP="00DC511E">
      <w:pPr>
        <w:widowControl w:val="0"/>
        <w:autoSpaceDE w:val="0"/>
        <w:autoSpaceDN w:val="0"/>
        <w:spacing w:after="0" w:line="240" w:lineRule="auto"/>
        <w:rPr>
          <w:rFonts w:ascii="Comic Sans MS" w:hAnsi="Comic Sans MS" w:cs="Arial"/>
          <w:noProof/>
          <w:sz w:val="24"/>
          <w:szCs w:val="24"/>
          <w:lang w:eastAsia="es-CL"/>
        </w:rPr>
      </w:pPr>
      <w:r>
        <w:rPr>
          <w:rFonts w:ascii="Comic Sans MS" w:hAnsi="Comic Sans MS" w:cs="Arial"/>
          <w:noProof/>
          <w:sz w:val="24"/>
          <w:szCs w:val="24"/>
          <w:lang w:eastAsia="es-CL"/>
        </w:rPr>
        <w:t xml:space="preserve">                                   </w:t>
      </w:r>
    </w:p>
    <w:p w14:paraId="07D425D6" w14:textId="46B921DB" w:rsidR="00DC511E" w:rsidRDefault="00DC511E" w:rsidP="00DC511E">
      <w:pPr>
        <w:widowControl w:val="0"/>
        <w:autoSpaceDE w:val="0"/>
        <w:autoSpaceDN w:val="0"/>
        <w:spacing w:after="0" w:line="240" w:lineRule="auto"/>
        <w:rPr>
          <w:rFonts w:ascii="Comic Sans MS" w:hAnsi="Comic Sans MS" w:cs="Arial"/>
          <w:noProof/>
          <w:sz w:val="24"/>
          <w:szCs w:val="24"/>
          <w:lang w:eastAsia="es-CL"/>
        </w:rPr>
      </w:pPr>
      <w:r>
        <w:rPr>
          <w:rFonts w:ascii="Comic Sans MS" w:hAnsi="Comic Sans MS" w:cs="Arial"/>
          <w:noProof/>
          <w:sz w:val="24"/>
          <w:szCs w:val="24"/>
          <w:lang w:eastAsia="es-CL"/>
        </w:rPr>
        <w:t xml:space="preserve">                                      </w:t>
      </w:r>
      <w:r w:rsidRPr="00DC511E">
        <w:rPr>
          <w:rFonts w:ascii="Comic Sans MS" w:hAnsi="Comic Sans MS" w:cs="Arial"/>
          <w:noProof/>
          <w:sz w:val="24"/>
          <w:szCs w:val="24"/>
          <w:lang w:eastAsia="es-CL"/>
        </w:rPr>
        <w:drawing>
          <wp:inline distT="0" distB="0" distL="0" distR="0" wp14:anchorId="74E60C57" wp14:editId="38746343">
            <wp:extent cx="495300" cy="416705"/>
            <wp:effectExtent l="0" t="0" r="0" b="2540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994" cy="4257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9F4869" w14:textId="26084EF4" w:rsidR="001E0CB8" w:rsidRPr="00744432" w:rsidRDefault="00DC511E" w:rsidP="00B65F15">
      <w:pPr>
        <w:widowControl w:val="0"/>
        <w:autoSpaceDE w:val="0"/>
        <w:autoSpaceDN w:val="0"/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Arial"/>
          <w:noProof/>
          <w:sz w:val="24"/>
          <w:szCs w:val="24"/>
          <w:lang w:eastAsia="es-CL"/>
        </w:rPr>
        <w:t xml:space="preserve">                                               </w:t>
      </w:r>
    </w:p>
    <w:sectPr w:rsidR="001E0CB8" w:rsidRPr="00744432" w:rsidSect="00C979E3">
      <w:headerReference w:type="default" r:id="rId12"/>
      <w:pgSz w:w="12240" w:h="18720" w:code="13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FEAACE" w14:textId="77777777" w:rsidR="005763B3" w:rsidRDefault="005763B3" w:rsidP="00C979E3">
      <w:pPr>
        <w:spacing w:after="0" w:line="240" w:lineRule="auto"/>
      </w:pPr>
      <w:r>
        <w:separator/>
      </w:r>
    </w:p>
  </w:endnote>
  <w:endnote w:type="continuationSeparator" w:id="0">
    <w:p w14:paraId="4A7DEB29" w14:textId="77777777" w:rsidR="005763B3" w:rsidRDefault="005763B3" w:rsidP="00C9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68957" w14:textId="77777777" w:rsidR="005763B3" w:rsidRDefault="005763B3" w:rsidP="00C979E3">
      <w:pPr>
        <w:spacing w:after="0" w:line="240" w:lineRule="auto"/>
      </w:pPr>
      <w:r>
        <w:separator/>
      </w:r>
    </w:p>
  </w:footnote>
  <w:footnote w:type="continuationSeparator" w:id="0">
    <w:p w14:paraId="5ED65EEF" w14:textId="77777777" w:rsidR="005763B3" w:rsidRDefault="005763B3" w:rsidP="00C9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08A2" w14:textId="77777777" w:rsidR="00C979E3" w:rsidRDefault="00C979E3" w:rsidP="00C979E3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6B8321CF" wp14:editId="20B4FE6F">
          <wp:extent cx="166255" cy="200653"/>
          <wp:effectExtent l="0" t="0" r="571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460" cy="203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18DC028D" w14:textId="77777777" w:rsidR="00C979E3" w:rsidRDefault="00C979E3" w:rsidP="00C979E3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Hermanos </w:t>
    </w:r>
  </w:p>
  <w:p w14:paraId="2E818B68" w14:textId="5A91A218" w:rsidR="00C979E3" w:rsidRPr="00C979E3" w:rsidRDefault="00C979E3" w:rsidP="00C979E3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225D9"/>
    <w:multiLevelType w:val="hybridMultilevel"/>
    <w:tmpl w:val="496C47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D17F51"/>
    <w:multiLevelType w:val="hybridMultilevel"/>
    <w:tmpl w:val="28DA917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E07B8"/>
    <w:multiLevelType w:val="hybridMultilevel"/>
    <w:tmpl w:val="983E2C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E1091B"/>
    <w:multiLevelType w:val="hybridMultilevel"/>
    <w:tmpl w:val="E760EB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E3"/>
    <w:rsid w:val="001A70D7"/>
    <w:rsid w:val="001E0CB8"/>
    <w:rsid w:val="002066B6"/>
    <w:rsid w:val="004A79CB"/>
    <w:rsid w:val="005763B3"/>
    <w:rsid w:val="00744432"/>
    <w:rsid w:val="00A03FE0"/>
    <w:rsid w:val="00B65F15"/>
    <w:rsid w:val="00B95987"/>
    <w:rsid w:val="00BC30F8"/>
    <w:rsid w:val="00C61B21"/>
    <w:rsid w:val="00C979E3"/>
    <w:rsid w:val="00DC511E"/>
    <w:rsid w:val="00E17DE1"/>
    <w:rsid w:val="00E72C5D"/>
    <w:rsid w:val="00F06AE4"/>
    <w:rsid w:val="00F8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78DC4"/>
  <w15:chartTrackingRefBased/>
  <w15:docId w15:val="{8627F69C-D156-4D7E-920C-A552CBFD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9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7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9E3"/>
  </w:style>
  <w:style w:type="paragraph" w:styleId="Piedepgina">
    <w:name w:val="footer"/>
    <w:basedOn w:val="Normal"/>
    <w:link w:val="PiedepginaCar"/>
    <w:uiPriority w:val="99"/>
    <w:unhideWhenUsed/>
    <w:rsid w:val="00C979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9E3"/>
  </w:style>
  <w:style w:type="paragraph" w:styleId="Sinespaciado">
    <w:name w:val="No Spacing"/>
    <w:uiPriority w:val="1"/>
    <w:qFormat/>
    <w:rsid w:val="00C979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1E0CB8"/>
    <w:pPr>
      <w:ind w:left="720"/>
      <w:contextualSpacing/>
    </w:pPr>
  </w:style>
  <w:style w:type="table" w:styleId="Tablaconcuadrcula">
    <w:name w:val="Table Grid"/>
    <w:basedOn w:val="Tablanormal"/>
    <w:uiPriority w:val="39"/>
    <w:rsid w:val="00E72C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7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0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709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4</cp:revision>
  <cp:lastPrinted>2020-08-12T15:10:00Z</cp:lastPrinted>
  <dcterms:created xsi:type="dcterms:W3CDTF">2020-08-04T23:16:00Z</dcterms:created>
  <dcterms:modified xsi:type="dcterms:W3CDTF">2020-08-12T15:10:00Z</dcterms:modified>
</cp:coreProperties>
</file>