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104EC" w14:textId="77777777" w:rsidR="00CB4589" w:rsidRPr="00750ED2" w:rsidRDefault="00CB4589" w:rsidP="00CB458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CB4589" w:rsidRPr="00750ED2" w14:paraId="365E2882" w14:textId="77777777" w:rsidTr="002C7E47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CBA4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87F40CC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B35D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B1EEE26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E8EA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0CE534A" w14:textId="3597AE2F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1</w:t>
            </w:r>
            <w:r w:rsidR="00CB6B8A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CB4589" w:rsidRPr="00750ED2" w14:paraId="7313D185" w14:textId="77777777" w:rsidTr="002C7E4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44C8FC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ADF4982" w14:textId="77777777" w:rsidR="00CB4589" w:rsidRPr="00750ED2" w:rsidRDefault="00CB4589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CB4589" w:rsidRPr="00750ED2" w14:paraId="44BD29B0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9A2E" w14:textId="77777777" w:rsidR="00CB4589" w:rsidRPr="002D3FE1" w:rsidRDefault="00CB4589" w:rsidP="00CB4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D3FE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2D3FE1">
              <w:rPr>
                <w:sz w:val="24"/>
                <w:szCs w:val="24"/>
              </w:rPr>
              <w:t xml:space="preserve">   </w:t>
            </w:r>
            <w:r w:rsidRPr="002D3FE1">
              <w:rPr>
                <w:rFonts w:ascii="Comic Sans MS" w:hAnsi="Comic Sans MS"/>
                <w:sz w:val="24"/>
                <w:szCs w:val="24"/>
              </w:rPr>
              <w:t>OA 13</w:t>
            </w:r>
          </w:p>
          <w:p w14:paraId="5A59DE97" w14:textId="4F67AB87" w:rsidR="00CB4589" w:rsidRPr="002D3FE1" w:rsidRDefault="00CB4589" w:rsidP="00CB4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2D3FE1">
              <w:rPr>
                <w:rFonts w:ascii="Comic Sans MS" w:hAnsi="Comic Sans MS"/>
                <w:sz w:val="24"/>
                <w:szCs w:val="24"/>
              </w:rPr>
              <w:t>Diseñar y construir modelos tecnológicos para explicar eventos del sistema solar, como la sucesión de las fases de la Luna y los eclipses de Luna y Sol, entre otros.</w:t>
            </w:r>
          </w:p>
        </w:tc>
      </w:tr>
      <w:tr w:rsidR="00CB4589" w:rsidRPr="00750ED2" w14:paraId="7F464582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0ED2" w14:textId="3286ADBC" w:rsidR="00CB4589" w:rsidRPr="002D3FE1" w:rsidRDefault="00CB4589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2D3FE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2D3FE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Pr="002D3FE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fases de la luna </w:t>
            </w:r>
          </w:p>
        </w:tc>
      </w:tr>
      <w:tr w:rsidR="00CB4589" w:rsidRPr="00750ED2" w14:paraId="1188924D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8769" w14:textId="0954D617" w:rsidR="00CB4589" w:rsidRPr="002D3FE1" w:rsidRDefault="00CB4589" w:rsidP="002C7E47">
            <w:pPr>
              <w:spacing w:after="0" w:line="240" w:lineRule="auto"/>
              <w:rPr>
                <w:sz w:val="24"/>
                <w:szCs w:val="24"/>
              </w:rPr>
            </w:pPr>
            <w:r w:rsidRPr="002D3FE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2D3FE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Describir mediante diagramas, las fases de la Luna en un período de un mes</w:t>
            </w:r>
            <w:r w:rsidR="002D3FE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, mediante gua de trabajo </w:t>
            </w:r>
          </w:p>
        </w:tc>
      </w:tr>
      <w:tr w:rsidR="00CB4589" w:rsidRPr="00750ED2" w14:paraId="130FEC2B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14E91" w14:textId="77777777" w:rsidR="00CB4589" w:rsidRPr="002D3FE1" w:rsidRDefault="00CB4589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2D3FE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2D3FE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Describir </w:t>
            </w:r>
          </w:p>
        </w:tc>
      </w:tr>
    </w:tbl>
    <w:p w14:paraId="64E3D8C7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4003C1D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680ED4A3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C006295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948B1" wp14:editId="75A66751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EF5F0" w14:textId="410CFAFC" w:rsidR="00CB4589" w:rsidRPr="005A032D" w:rsidRDefault="00CB4589" w:rsidP="00CB458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 w:rsidRPr="002B6CE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describir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qué entendemos por </w:t>
                            </w:r>
                            <w:r w:rsidR="00C13824" w:rsidRPr="00C1382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fases de la luna </w:t>
                            </w:r>
                            <w:r w:rsidRPr="00C1382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948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36BEF5F0" w14:textId="410CFAFC" w:rsidR="00CB4589" w:rsidRPr="005A032D" w:rsidRDefault="00CB4589" w:rsidP="00CB458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 w:rsidRPr="002B6CE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describir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qué entendemos por </w:t>
                      </w:r>
                      <w:r w:rsidR="00C13824" w:rsidRPr="00C1382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fases de la luna </w:t>
                      </w:r>
                      <w:r w:rsidRPr="00C1382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D2C126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48B28A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F6028B" w14:textId="575EFDC2" w:rsidR="00CB4589" w:rsidRPr="00750ED2" w:rsidRDefault="00ED6659" w:rsidP="00CB4589">
      <w:r w:rsidRPr="00ED6659">
        <w:drawing>
          <wp:anchor distT="0" distB="0" distL="114300" distR="114300" simplePos="0" relativeHeight="251661312" behindDoc="0" locked="0" layoutInCell="1" allowOverlap="1" wp14:anchorId="7239E5F2" wp14:editId="7CBB17BE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145732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459" y="21192"/>
                <wp:lineTo x="2145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7" t="33929" r="26999" b="25000"/>
                    <a:stretch/>
                  </pic:blipFill>
                  <pic:spPr bwMode="auto">
                    <a:xfrm>
                      <a:off x="0" y="0"/>
                      <a:ext cx="14573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C60FD" w14:textId="06EA63EA" w:rsidR="00CB4589" w:rsidRDefault="00CB4589" w:rsidP="00CB4589">
      <w:pPr>
        <w:rPr>
          <w:noProof/>
        </w:rPr>
      </w:pPr>
      <w:r w:rsidRPr="00750ED2">
        <w:rPr>
          <w:noProof/>
        </w:rPr>
        <w:t xml:space="preserve">                   </w:t>
      </w:r>
    </w:p>
    <w:p w14:paraId="3179D53E" w14:textId="4EBAA527" w:rsidR="00ED6659" w:rsidRDefault="00ED6659" w:rsidP="00CB4589">
      <w:pPr>
        <w:rPr>
          <w:noProof/>
        </w:rPr>
      </w:pPr>
      <w:r>
        <w:t xml:space="preserve">                    </w:t>
      </w:r>
    </w:p>
    <w:p w14:paraId="2C7361FA" w14:textId="77777777" w:rsidR="00ED6659" w:rsidRPr="00750ED2" w:rsidRDefault="00ED6659" w:rsidP="00CB4589"/>
    <w:p w14:paraId="5FB1C996" w14:textId="77777777" w:rsidR="00CB4589" w:rsidRDefault="00CB4589" w:rsidP="00CB4589">
      <w:pPr>
        <w:spacing w:line="256" w:lineRule="auto"/>
        <w:rPr>
          <w:rFonts w:ascii="Comic Sans MS" w:hAnsi="Comic Sans MS"/>
          <w:b/>
          <w:bCs/>
          <w:sz w:val="24"/>
          <w:szCs w:val="24"/>
        </w:rPr>
      </w:pPr>
      <w:r w:rsidRPr="00750ED2">
        <w:rPr>
          <w:rFonts w:ascii="Comic Sans MS" w:hAnsi="Comic Sans MS"/>
          <w:b/>
          <w:bCs/>
          <w:sz w:val="24"/>
          <w:szCs w:val="24"/>
        </w:rPr>
        <w:t xml:space="preserve">Entonces </w:t>
      </w:r>
    </w:p>
    <w:p w14:paraId="428F6D1D" w14:textId="77777777" w:rsidR="00CB4589" w:rsidRDefault="00CB4589" w:rsidP="00CB4589">
      <w:pPr>
        <w:spacing w:line="25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>D</w:t>
      </w:r>
      <w:r w:rsidRPr="001466F0">
        <w:rPr>
          <w:rFonts w:ascii="Comic Sans MS" w:hAnsi="Comic Sans MS"/>
          <w:b/>
          <w:bCs/>
          <w:sz w:val="24"/>
          <w:szCs w:val="24"/>
        </w:rPr>
        <w:t>escribir: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1466F0">
        <w:rPr>
          <w:rFonts w:ascii="Comic Sans MS" w:hAnsi="Comic Sans MS"/>
          <w:sz w:val="24"/>
          <w:szCs w:val="24"/>
        </w:rPr>
        <w:t xml:space="preserve">Se debe observar las características de un objeto o persona las que pueden ser físicas o psicológicas en este caso utilizaremos las </w:t>
      </w:r>
      <w:r>
        <w:rPr>
          <w:rFonts w:ascii="Comic Sans MS" w:hAnsi="Comic Sans MS"/>
          <w:sz w:val="24"/>
          <w:szCs w:val="24"/>
        </w:rPr>
        <w:t xml:space="preserve">físicas </w:t>
      </w:r>
    </w:p>
    <w:p w14:paraId="1359C169" w14:textId="77777777" w:rsidR="00CB4589" w:rsidRDefault="00CB4589" w:rsidP="00CB4589">
      <w:pPr>
        <w:widowControl w:val="0"/>
        <w:autoSpaceDE w:val="0"/>
        <w:autoSpaceDN w:val="0"/>
        <w:spacing w:after="0" w:line="240" w:lineRule="auto"/>
        <w:rPr>
          <w:rFonts w:ascii="Comic Sans MS" w:hAnsi="Comic Sans MS"/>
          <w:b/>
          <w:bCs/>
        </w:rPr>
      </w:pPr>
    </w:p>
    <w:p w14:paraId="755DA4BF" w14:textId="77777777" w:rsidR="00CB4589" w:rsidRPr="00750ED2" w:rsidRDefault="00CB4589" w:rsidP="00CB4589">
      <w:pPr>
        <w:widowControl w:val="0"/>
        <w:autoSpaceDE w:val="0"/>
        <w:autoSpaceDN w:val="0"/>
        <w:spacing w:after="0" w:line="240" w:lineRule="auto"/>
        <w:ind w:left="-284"/>
        <w:jc w:val="center"/>
        <w:rPr>
          <w:rFonts w:ascii="Comic Sans MS" w:eastAsia="Times New Roman" w:hAnsi="Comic Sans MS" w:cs="Helvetica"/>
          <w:b/>
          <w:bCs/>
          <w:kern w:val="36"/>
          <w:sz w:val="24"/>
          <w:szCs w:val="24"/>
          <w:u w:val="single"/>
          <w:lang w:eastAsia="es-CL"/>
        </w:rPr>
      </w:pPr>
      <w:hyperlink r:id="rId8" w:history="1">
        <w:r w:rsidRPr="00750ED2">
          <w:rPr>
            <w:rFonts w:ascii="Comic Sans MS" w:eastAsia="Times New Roman" w:hAnsi="Comic Sans MS" w:cs="Helvetica"/>
            <w:b/>
            <w:bCs/>
            <w:kern w:val="36"/>
            <w:sz w:val="24"/>
            <w:szCs w:val="24"/>
            <w:u w:val="single"/>
            <w:lang w:eastAsia="es-CL"/>
          </w:rPr>
          <w:t>El Sistema Solar</w:t>
        </w:r>
      </w:hyperlink>
    </w:p>
    <w:p w14:paraId="248617CB" w14:textId="77777777" w:rsidR="00CB4589" w:rsidRPr="00723678" w:rsidRDefault="00CB4589" w:rsidP="00CB458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b/>
          <w:bCs/>
          <w:kern w:val="36"/>
          <w:sz w:val="24"/>
          <w:szCs w:val="24"/>
          <w:u w:val="single"/>
          <w:lang w:eastAsia="es-CL"/>
        </w:rPr>
        <w:t xml:space="preserve">Recordemos </w:t>
      </w:r>
    </w:p>
    <w:p w14:paraId="474B8982" w14:textId="6017B592" w:rsidR="00CB4589" w:rsidRPr="00723678" w:rsidRDefault="00CB4589" w:rsidP="00CB458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  <w:r w:rsidRPr="00723678">
        <w:rPr>
          <w:rFonts w:ascii="Comic Sans MS" w:hAnsi="Comic Sans MS" w:cs="Arial"/>
        </w:rPr>
        <w:t> Un sistema planetario es un conjunto formado por los siguientes elementos: una estrella central; uno a más planetas que orbitan alrededor de la misma; los satélites que giran alrededor de los planetas;</w:t>
      </w:r>
      <w:r w:rsidR="007D5130">
        <w:rPr>
          <w:rFonts w:ascii="Comic Sans MS" w:hAnsi="Comic Sans MS" w:cs="Arial"/>
        </w:rPr>
        <w:t xml:space="preserve"> luna,</w:t>
      </w:r>
      <w:r w:rsidRPr="00723678">
        <w:rPr>
          <w:rFonts w:ascii="Comic Sans MS" w:hAnsi="Comic Sans MS" w:cs="Arial"/>
        </w:rPr>
        <w:t xml:space="preserve"> los asteroides y los cometas.</w:t>
      </w:r>
    </w:p>
    <w:p w14:paraId="36F6FA53" w14:textId="195122C2" w:rsidR="00CB4589" w:rsidRDefault="00CB4589" w:rsidP="00CB458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</w:p>
    <w:p w14:paraId="3BEE1014" w14:textId="089D7FB4" w:rsidR="00CB4589" w:rsidRPr="006C383B" w:rsidRDefault="007D5130" w:rsidP="00CB458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  <w:b/>
          <w:bCs/>
        </w:rPr>
      </w:pPr>
      <w:r w:rsidRPr="007D5130">
        <w:drawing>
          <wp:anchor distT="0" distB="0" distL="114300" distR="114300" simplePos="0" relativeHeight="251660288" behindDoc="0" locked="0" layoutInCell="1" allowOverlap="1" wp14:anchorId="379C3AA0" wp14:editId="1D38D1D1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262890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589" w:rsidRPr="006C383B">
        <w:rPr>
          <w:rFonts w:ascii="Comic Sans MS" w:hAnsi="Comic Sans MS" w:cs="Arial"/>
          <w:b/>
          <w:bCs/>
        </w:rPr>
        <w:t xml:space="preserve"> ¿Qué es la </w:t>
      </w:r>
      <w:r w:rsidR="00CB6B8A">
        <w:rPr>
          <w:rFonts w:ascii="Comic Sans MS" w:hAnsi="Comic Sans MS" w:cs="Arial"/>
          <w:b/>
          <w:bCs/>
        </w:rPr>
        <w:t>luna?</w:t>
      </w:r>
      <w:r w:rsidR="00CB4589" w:rsidRPr="006C383B">
        <w:rPr>
          <w:rFonts w:ascii="Comic Sans MS" w:hAnsi="Comic Sans MS" w:cs="Arial"/>
          <w:b/>
          <w:bCs/>
        </w:rPr>
        <w:t xml:space="preserve"> </w:t>
      </w:r>
    </w:p>
    <w:p w14:paraId="0442DD91" w14:textId="035EEEF5" w:rsidR="00C13824" w:rsidRPr="007D5130" w:rsidRDefault="00CB6B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luna es e</w:t>
      </w:r>
      <w:r w:rsidRPr="00CB6B8A">
        <w:rPr>
          <w:rFonts w:ascii="Comic Sans MS" w:hAnsi="Comic Sans MS"/>
          <w:sz w:val="24"/>
          <w:szCs w:val="24"/>
        </w:rPr>
        <w:t xml:space="preserve">l único satélite natural de la </w:t>
      </w:r>
      <w:r w:rsidR="007D5130" w:rsidRPr="00CB6B8A">
        <w:rPr>
          <w:rFonts w:ascii="Comic Sans MS" w:hAnsi="Comic Sans MS"/>
          <w:sz w:val="24"/>
          <w:szCs w:val="24"/>
        </w:rPr>
        <w:t>Tierra</w:t>
      </w:r>
      <w:r w:rsidR="007D5130">
        <w:rPr>
          <w:rFonts w:ascii="Comic Sans MS" w:hAnsi="Comic Sans MS"/>
          <w:sz w:val="24"/>
          <w:szCs w:val="24"/>
        </w:rPr>
        <w:t xml:space="preserve">, </w:t>
      </w:r>
      <w:r w:rsidR="007D5130" w:rsidRPr="00CB6B8A">
        <w:rPr>
          <w:rFonts w:ascii="Comic Sans MS" w:hAnsi="Comic Sans MS"/>
          <w:sz w:val="24"/>
          <w:szCs w:val="24"/>
        </w:rPr>
        <w:t>la</w:t>
      </w:r>
      <w:r w:rsidRPr="00CB6B8A">
        <w:rPr>
          <w:rFonts w:ascii="Comic Sans MS" w:hAnsi="Comic Sans MS"/>
          <w:sz w:val="24"/>
          <w:szCs w:val="24"/>
        </w:rPr>
        <w:t xml:space="preserve"> Luna, que es un cuerpo iluminado, porque refleja la luz del Sol. La Luna se mueve con un movimiento de traslación en torno a la Tierra y demora 28 días en completar un ciclo lunar. También gira en torno a su propio eje, es decir, tiene un movimiento de rotación, que demora aproximadamente 28 días. Según la posición en que se encuentren la Tierra, la Luna y el Sol, se puede observar que las zonas iluminadas de la Luna cambian, por lo que se dice que tiene fases</w:t>
      </w:r>
      <w:r w:rsidR="00ED6659">
        <w:rPr>
          <w:rFonts w:ascii="Comic Sans MS" w:hAnsi="Comic Sans MS"/>
          <w:sz w:val="24"/>
          <w:szCs w:val="24"/>
        </w:rPr>
        <w:t>.</w:t>
      </w:r>
    </w:p>
    <w:p w14:paraId="324C15D4" w14:textId="77777777" w:rsidR="007D5130" w:rsidRPr="007D5130" w:rsidRDefault="007D5130" w:rsidP="007D5130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Helvetica"/>
          <w:sz w:val="23"/>
          <w:szCs w:val="23"/>
          <w:lang w:eastAsia="es-CL"/>
        </w:rPr>
      </w:pPr>
    </w:p>
    <w:p w14:paraId="04C26A0A" w14:textId="6C01EB1E" w:rsidR="00CB6B8A" w:rsidRPr="003B765E" w:rsidRDefault="00CB6B8A" w:rsidP="00ED6659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Helvetica"/>
          <w:sz w:val="23"/>
          <w:szCs w:val="23"/>
          <w:u w:val="single"/>
          <w:lang w:eastAsia="es-CL"/>
        </w:rPr>
      </w:pPr>
      <w:r w:rsidRPr="003B765E">
        <w:rPr>
          <w:rFonts w:ascii="Comic Sans MS" w:eastAsia="Times New Roman" w:hAnsi="Comic Sans MS" w:cs="Helvetica"/>
          <w:b/>
          <w:bCs/>
          <w:sz w:val="24"/>
          <w:szCs w:val="24"/>
          <w:u w:val="single"/>
          <w:lang w:eastAsia="es-CL"/>
        </w:rPr>
        <w:lastRenderedPageBreak/>
        <w:t>Fases de la luna</w:t>
      </w:r>
    </w:p>
    <w:p w14:paraId="3B21C75F" w14:textId="77777777" w:rsidR="00ED6659" w:rsidRDefault="00CB6B8A" w:rsidP="007D5130">
      <w:pPr>
        <w:jc w:val="both"/>
        <w:rPr>
          <w:rFonts w:ascii="Comic Sans MS" w:hAnsi="Comic Sans MS"/>
          <w:sz w:val="24"/>
          <w:szCs w:val="24"/>
        </w:rPr>
      </w:pPr>
      <w:r w:rsidRPr="00CB6B8A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Cuando miramos al cielo sin nubes podemos ver que cada noche la Luna cambia de aspecto; es lo que se llaman las </w:t>
      </w:r>
      <w:r w:rsidRPr="00CB6B8A">
        <w:rPr>
          <w:rFonts w:ascii="Comic Sans MS" w:eastAsia="Times New Roman" w:hAnsi="Comic Sans MS" w:cs="Helvetica"/>
          <w:b/>
          <w:bCs/>
          <w:color w:val="333333"/>
          <w:sz w:val="24"/>
          <w:szCs w:val="24"/>
          <w:lang w:eastAsia="es-CL"/>
        </w:rPr>
        <w:t>fases de la Luna</w:t>
      </w:r>
      <w:r w:rsidRPr="00CB6B8A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. Estas son diferentes iluminaciones que la Luna presenta en el curso de un mes, debido a que refleja la luz del Sol, a medida que cambia de posición.</w:t>
      </w:r>
      <w:r w:rsidR="007D5130" w:rsidRPr="007D5130">
        <w:rPr>
          <w:rFonts w:ascii="Comic Sans MS" w:hAnsi="Comic Sans MS"/>
          <w:sz w:val="24"/>
          <w:szCs w:val="24"/>
        </w:rPr>
        <w:t xml:space="preserve"> </w:t>
      </w:r>
    </w:p>
    <w:p w14:paraId="091540DB" w14:textId="71A02547" w:rsidR="007D5130" w:rsidRDefault="007D5130" w:rsidP="007D5130">
      <w:pPr>
        <w:jc w:val="both"/>
        <w:rPr>
          <w:rFonts w:ascii="Comic Sans MS" w:hAnsi="Comic Sans MS"/>
          <w:sz w:val="24"/>
          <w:szCs w:val="24"/>
        </w:rPr>
      </w:pPr>
      <w:r w:rsidRPr="00C13824">
        <w:rPr>
          <w:rFonts w:ascii="Comic Sans MS" w:hAnsi="Comic Sans MS"/>
          <w:sz w:val="24"/>
          <w:szCs w:val="24"/>
        </w:rPr>
        <w:t xml:space="preserve">Las fases lunares se producen por interacción entre los movimientos del sol, la luna y la tierra. En un año la luna realiza trece recorridos en torno a la tierra, es decir trece lunaciones. Cada lunación tiene una duración de 28 días aproximadamente. </w:t>
      </w:r>
      <w:r w:rsidRPr="002D3FE1">
        <w:rPr>
          <w:rFonts w:ascii="Comic Sans MS" w:hAnsi="Comic Sans MS"/>
          <w:b/>
          <w:bCs/>
          <w:sz w:val="24"/>
          <w:szCs w:val="24"/>
        </w:rPr>
        <w:t xml:space="preserve">Son muy conocidas las cuatro fases de la luna; la luna nueva, la luna llena, cuarto creciente y cuarto menguante; siendo las más populares la luna nueva y la luna llena. </w:t>
      </w:r>
    </w:p>
    <w:p w14:paraId="316AB39C" w14:textId="0F65BCF2" w:rsidR="00CB6B8A" w:rsidRPr="00CB6B8A" w:rsidRDefault="00CB6B8A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6579476E" w14:textId="7AA9AD94" w:rsidR="00CB6B8A" w:rsidRPr="00CB6B8A" w:rsidRDefault="00CB6B8A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CB6B8A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 </w:t>
      </w:r>
      <w:r w:rsidR="00ED6659">
        <w:rPr>
          <w:noProof/>
        </w:rPr>
        <w:drawing>
          <wp:inline distT="0" distB="0" distL="0" distR="0" wp14:anchorId="5A750D7C" wp14:editId="64DB01B1">
            <wp:extent cx="6724650" cy="3177153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3" t="13290" r="25000" b="44232"/>
                    <a:stretch/>
                  </pic:blipFill>
                  <pic:spPr bwMode="auto">
                    <a:xfrm>
                      <a:off x="0" y="0"/>
                      <a:ext cx="6750425" cy="318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0D999" w14:textId="4DB1D9E3" w:rsidR="00ED6659" w:rsidRDefault="003B765E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b/>
          <w:bCs/>
          <w:color w:val="333333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797427ED" wp14:editId="264A393B">
            <wp:extent cx="6885257" cy="2552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72" t="41435" r="39861" b="32314"/>
                    <a:stretch/>
                  </pic:blipFill>
                  <pic:spPr bwMode="auto">
                    <a:xfrm>
                      <a:off x="0" y="0"/>
                      <a:ext cx="6917721" cy="256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D2128" w14:textId="462763F5" w:rsidR="00CB6B8A" w:rsidRPr="00CB6B8A" w:rsidRDefault="00CB6B8A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CB6B8A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 </w:t>
      </w:r>
    </w:p>
    <w:p w14:paraId="38061BA5" w14:textId="476C3997" w:rsidR="002D3FE1" w:rsidRDefault="00AA2203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noProof/>
          <w:color w:val="333333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BEA6DA" wp14:editId="2D1AC3B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953250" cy="1495425"/>
                <wp:effectExtent l="19050" t="0" r="38100" b="47625"/>
                <wp:wrapNone/>
                <wp:docPr id="17" name="Nub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495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DEA75" w14:textId="04CF829D" w:rsidR="002D3FE1" w:rsidRPr="002D3FE1" w:rsidRDefault="002D3FE1" w:rsidP="002D3F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D3FE1">
                              <w:rPr>
                                <w:rFonts w:ascii="Arial" w:hAnsi="Arial" w:cs="Arial"/>
                              </w:rPr>
                              <w:t xml:space="preserve">¿Sabías que...? </w:t>
                            </w:r>
                          </w:p>
                          <w:p w14:paraId="42CD62DC" w14:textId="50D7EB3C" w:rsidR="002D3FE1" w:rsidRPr="002D3FE1" w:rsidRDefault="002D3FE1" w:rsidP="002D3F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3FE1">
                              <w:rPr>
                                <w:rFonts w:ascii="Arial" w:hAnsi="Arial" w:cs="Arial"/>
                              </w:rPr>
                              <w:t>La luna demora el mismo tiempo en dar una vuelta Tierra y en torno a su propio eje, por lo que siempre vemos la misma cara.</w:t>
                            </w:r>
                          </w:p>
                          <w:p w14:paraId="11FD0783" w14:textId="41855E6F" w:rsidR="002D3FE1" w:rsidRDefault="002D3FE1" w:rsidP="002D3F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EA6DA" id="Nube 17" o:spid="_x0000_s1027" style="position:absolute;margin-left:0;margin-top:.7pt;width:547.5pt;height:117.7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755361,906151;347663,878562;1115095,1208075;936757,1221264;2652214,1353152;2544696,1292920;4639846,1202952;4596871,1269034;5493228,794583;6016493,1041605;6727591,531499;6494529,624132;6168434,187828;6180667,231583;4680245,136804;4799674,81002;3563702,163389;3621484,115272;2253368,179728;2462609,226391;664261,546557;627724,497437" o:connectangles="0,0,0,0,0,0,0,0,0,0,0,0,0,0,0,0,0,0,0,0,0,0" textboxrect="0,0,43200,43200"/>
                <v:textbox>
                  <w:txbxContent>
                    <w:p w14:paraId="086DEA75" w14:textId="04CF829D" w:rsidR="002D3FE1" w:rsidRPr="002D3FE1" w:rsidRDefault="002D3FE1" w:rsidP="002D3F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D3FE1">
                        <w:rPr>
                          <w:rFonts w:ascii="Arial" w:hAnsi="Arial" w:cs="Arial"/>
                        </w:rPr>
                        <w:t xml:space="preserve">¿Sabías que...? </w:t>
                      </w:r>
                    </w:p>
                    <w:p w14:paraId="42CD62DC" w14:textId="50D7EB3C" w:rsidR="002D3FE1" w:rsidRPr="002D3FE1" w:rsidRDefault="002D3FE1" w:rsidP="002D3FE1">
                      <w:pPr>
                        <w:rPr>
                          <w:rFonts w:ascii="Arial" w:hAnsi="Arial" w:cs="Arial"/>
                        </w:rPr>
                      </w:pPr>
                      <w:r w:rsidRPr="002D3FE1">
                        <w:rPr>
                          <w:rFonts w:ascii="Arial" w:hAnsi="Arial" w:cs="Arial"/>
                        </w:rPr>
                        <w:t>La luna demora el mismo tiempo en dar una vuelta Tierra y en torno a su propio eje, por lo que siempre vemos la misma cara.</w:t>
                      </w:r>
                    </w:p>
                    <w:p w14:paraId="11FD0783" w14:textId="41855E6F" w:rsidR="002D3FE1" w:rsidRDefault="002D3FE1" w:rsidP="002D3F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CCCFF" w14:textId="3E5B161D" w:rsidR="002D3FE1" w:rsidRDefault="002D3FE1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1C156BEC" w14:textId="77777777" w:rsidR="002D3FE1" w:rsidRDefault="002D3FE1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5461C56E" w14:textId="77777777" w:rsidR="002D3FE1" w:rsidRDefault="002D3FE1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39279DD6" w14:textId="77777777" w:rsidR="002D3FE1" w:rsidRDefault="002D3FE1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65B61CAE" w14:textId="34F0E6B5" w:rsidR="002D3FE1" w:rsidRDefault="00AA2203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noProof/>
          <w:color w:val="333333"/>
          <w:sz w:val="24"/>
          <w:szCs w:val="24"/>
          <w:lang w:eastAsia="es-CL"/>
        </w:rPr>
        <w:drawing>
          <wp:inline distT="0" distB="0" distL="0" distR="0" wp14:anchorId="18CF8C51" wp14:editId="6D46BBBE">
            <wp:extent cx="433070" cy="619125"/>
            <wp:effectExtent l="0" t="0" r="508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5A6AF" w14:textId="311E5094" w:rsidR="002D3FE1" w:rsidRDefault="00AA2203" w:rsidP="00CB6B8A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lastRenderedPageBreak/>
        <w:t xml:space="preserve"> </w:t>
      </w:r>
    </w:p>
    <w:p w14:paraId="4D07FA13" w14:textId="2753ECA0" w:rsidR="00C13824" w:rsidRDefault="00CB6B8A" w:rsidP="00AA2203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  <w:r w:rsidRPr="00CB6B8A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>Mira aquí las fases de la Luna de cada hemisferio.</w:t>
      </w:r>
      <w:r w:rsidR="003B765E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 xml:space="preserve"> </w:t>
      </w:r>
      <w:r w:rsidR="00AA2203"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  <w:t xml:space="preserve">Si observas bien en cada hemisferio de observa el lado contrario de las fases de la luna </w:t>
      </w:r>
    </w:p>
    <w:p w14:paraId="59A97F54" w14:textId="5686A51D" w:rsidR="00ED3728" w:rsidRDefault="00ED3728" w:rsidP="00AA2203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06791D16" w14:textId="77777777" w:rsidR="00ED3728" w:rsidRPr="00AA2203" w:rsidRDefault="00ED3728" w:rsidP="00AA2203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333333"/>
          <w:sz w:val="24"/>
          <w:szCs w:val="24"/>
          <w:lang w:eastAsia="es-CL"/>
        </w:rPr>
      </w:pPr>
    </w:p>
    <w:p w14:paraId="68E41DF8" w14:textId="14E5FDD1" w:rsidR="00CB6B8A" w:rsidRDefault="003B76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C03DC5F" wp14:editId="09A3EB07">
            <wp:extent cx="6867016" cy="34575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417" cy="346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D791E" w14:textId="77777777" w:rsidR="00ED6659" w:rsidRDefault="00ED6659">
      <w:pPr>
        <w:rPr>
          <w:noProof/>
        </w:rPr>
      </w:pPr>
    </w:p>
    <w:p w14:paraId="23D0BA27" w14:textId="198230AE" w:rsidR="003B765E" w:rsidRDefault="003B765E">
      <w:pPr>
        <w:rPr>
          <w:noProof/>
        </w:rPr>
      </w:pPr>
    </w:p>
    <w:p w14:paraId="329233C4" w14:textId="2DD8B4A8" w:rsidR="003B765E" w:rsidRDefault="003B765E">
      <w:pPr>
        <w:rPr>
          <w:noProof/>
        </w:rPr>
      </w:pPr>
    </w:p>
    <w:p w14:paraId="6D974B53" w14:textId="725905EE" w:rsidR="003B765E" w:rsidRDefault="003B765E">
      <w:pPr>
        <w:rPr>
          <w:noProof/>
        </w:rPr>
      </w:pPr>
      <w:r>
        <w:rPr>
          <w:noProof/>
        </w:rPr>
        <w:drawing>
          <wp:inline distT="0" distB="0" distL="0" distR="0" wp14:anchorId="08835384" wp14:editId="0E27463F">
            <wp:extent cx="6468110" cy="3152775"/>
            <wp:effectExtent l="0" t="0" r="889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4746E" w14:textId="321D097E" w:rsidR="00ED3728" w:rsidRDefault="004A2771" w:rsidP="00AA220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D3E9E1" wp14:editId="1F01F381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7239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032" y="20965"/>
                <wp:lineTo x="21032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3549" w14:textId="77777777" w:rsidR="004A2771" w:rsidRDefault="004A2771" w:rsidP="00AA2203">
      <w:pPr>
        <w:rPr>
          <w:rFonts w:ascii="Arial" w:hAnsi="Arial" w:cs="Arial"/>
          <w:sz w:val="24"/>
          <w:szCs w:val="24"/>
        </w:rPr>
      </w:pPr>
    </w:p>
    <w:p w14:paraId="761C23EC" w14:textId="5CA4CEEA" w:rsidR="004A2771" w:rsidRDefault="004A2771" w:rsidP="00AA22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I.- </w:t>
      </w:r>
      <w:r w:rsidR="00AA2203" w:rsidRPr="00C4232F">
        <w:rPr>
          <w:rFonts w:ascii="Arial" w:hAnsi="Arial" w:cs="Arial"/>
          <w:sz w:val="24"/>
          <w:szCs w:val="24"/>
        </w:rPr>
        <w:t>Ahora a trabajar concéntrate recuerda leer y subrayar la información</w:t>
      </w:r>
      <w:r>
        <w:rPr>
          <w:rFonts w:ascii="Arial" w:hAnsi="Arial" w:cs="Arial"/>
          <w:sz w:val="24"/>
          <w:szCs w:val="24"/>
        </w:rPr>
        <w:t xml:space="preserve"> presentada en la  </w:t>
      </w:r>
    </w:p>
    <w:p w14:paraId="52499BD4" w14:textId="5CE603D5" w:rsidR="00AA2203" w:rsidRPr="00C4232F" w:rsidRDefault="004A2771" w:rsidP="00AA22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guía, </w:t>
      </w:r>
      <w:r w:rsidRPr="00C4232F">
        <w:rPr>
          <w:rFonts w:ascii="Arial" w:hAnsi="Arial" w:cs="Arial"/>
          <w:sz w:val="24"/>
          <w:szCs w:val="24"/>
        </w:rPr>
        <w:t>para</w:t>
      </w:r>
      <w:r w:rsidR="00AA2203" w:rsidRPr="00C4232F">
        <w:rPr>
          <w:rFonts w:ascii="Arial" w:hAnsi="Arial" w:cs="Arial"/>
          <w:sz w:val="24"/>
          <w:szCs w:val="24"/>
        </w:rPr>
        <w:t xml:space="preserve"> que sea más fácil y entretenida realizar la actividad </w:t>
      </w:r>
    </w:p>
    <w:p w14:paraId="0DADABB1" w14:textId="0197A837" w:rsidR="002D3FE1" w:rsidRDefault="002D3FE1">
      <w:pPr>
        <w:rPr>
          <w:noProof/>
        </w:rPr>
      </w:pPr>
    </w:p>
    <w:p w14:paraId="1A18F53E" w14:textId="77777777" w:rsidR="004A2771" w:rsidRDefault="004A2771" w:rsidP="00ED3728">
      <w:pPr>
        <w:spacing w:after="0" w:line="240" w:lineRule="auto"/>
        <w:rPr>
          <w:rFonts w:ascii="Arial" w:hAnsi="Arial" w:cs="Arial"/>
        </w:rPr>
      </w:pPr>
    </w:p>
    <w:p w14:paraId="3EF63495" w14:textId="77777777" w:rsidR="00ED3728" w:rsidRPr="000E5F29" w:rsidRDefault="00ED3728" w:rsidP="00ED3728">
      <w:pPr>
        <w:spacing w:after="0" w:line="240" w:lineRule="auto"/>
        <w:rPr>
          <w:rFonts w:ascii="Arial" w:hAnsi="Arial" w:cs="Arial"/>
        </w:rPr>
      </w:pPr>
    </w:p>
    <w:p w14:paraId="27B6B27A" w14:textId="3588336E" w:rsidR="002D3FE1" w:rsidRPr="00ED3728" w:rsidRDefault="00ED3728" w:rsidP="00ED3728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II.- </w:t>
      </w:r>
      <w:r w:rsidRPr="00ED3728">
        <w:rPr>
          <w:rFonts w:ascii="Arial" w:hAnsi="Arial" w:cs="Arial"/>
        </w:rPr>
        <w:t>Complete la siguiente tabla con los nombres de las fases lunares</w:t>
      </w:r>
      <w:r w:rsidRPr="00ED3728">
        <w:rPr>
          <w:rFonts w:ascii="Arial" w:hAnsi="Arial" w:cs="Arial"/>
        </w:rPr>
        <w:t xml:space="preserve">, describiendo cada fase lunar. Guíate por </w:t>
      </w:r>
      <w:r w:rsidR="004A2771">
        <w:rPr>
          <w:rFonts w:ascii="Arial" w:hAnsi="Arial" w:cs="Arial"/>
        </w:rPr>
        <w:t>e</w:t>
      </w:r>
      <w:r w:rsidRPr="00ED3728">
        <w:rPr>
          <w:rFonts w:ascii="Arial" w:hAnsi="Arial" w:cs="Arial"/>
        </w:rPr>
        <w:t xml:space="preserve">l ejemplo y la información presentada en la guía </w:t>
      </w:r>
    </w:p>
    <w:p w14:paraId="1A074AE5" w14:textId="5C767B70" w:rsidR="00ED3728" w:rsidRDefault="004A2771" w:rsidP="003B76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C5E35" wp14:editId="43413803">
                <wp:simplePos x="0" y="0"/>
                <wp:positionH relativeFrom="column">
                  <wp:posOffset>4276725</wp:posOffset>
                </wp:positionH>
                <wp:positionV relativeFrom="paragraph">
                  <wp:posOffset>451484</wp:posOffset>
                </wp:positionV>
                <wp:extent cx="2003425" cy="1362075"/>
                <wp:effectExtent l="0" t="0" r="158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826D3" w14:textId="106C6CB5" w:rsidR="004A2771" w:rsidRPr="004A2771" w:rsidRDefault="004A2771" w:rsidP="004A277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A2771">
                              <w:rPr>
                                <w:rFonts w:ascii="Arial" w:hAnsi="Arial" w:cs="Arial"/>
                              </w:rPr>
                              <w:t xml:space="preserve">En esta fase el sol ilumina la otra cara de la luna </w:t>
                            </w:r>
                          </w:p>
                          <w:p w14:paraId="2A930989" w14:textId="2549C865" w:rsidR="004A2771" w:rsidRPr="004A2771" w:rsidRDefault="004A2771" w:rsidP="004A277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A2771">
                              <w:rPr>
                                <w:rFonts w:ascii="Arial" w:hAnsi="Arial" w:cs="Arial"/>
                              </w:rPr>
                              <w:t>No se observa desde la tierra</w:t>
                            </w:r>
                          </w:p>
                          <w:p w14:paraId="1A9986A3" w14:textId="313E030B" w:rsidR="004A2771" w:rsidRPr="004A2771" w:rsidRDefault="004A2771" w:rsidP="004A277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A2771">
                              <w:rPr>
                                <w:rFonts w:ascii="Arial" w:hAnsi="Arial" w:cs="Arial"/>
                              </w:rPr>
                              <w:t xml:space="preserve">Esta redonda y ennegrecida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5E35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8" type="#_x0000_t202" style="position:absolute;margin-left:336.75pt;margin-top:35.55pt;width:157.7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" fillcolor="white [3201]" strokeweight=".5pt">
                <v:textbox>
                  <w:txbxContent>
                    <w:p w14:paraId="78B826D3" w14:textId="106C6CB5" w:rsidR="004A2771" w:rsidRPr="004A2771" w:rsidRDefault="004A2771" w:rsidP="004A277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A2771">
                        <w:rPr>
                          <w:rFonts w:ascii="Arial" w:hAnsi="Arial" w:cs="Arial"/>
                        </w:rPr>
                        <w:t xml:space="preserve">En esta fase el sol ilumina la otra cara de la luna </w:t>
                      </w:r>
                    </w:p>
                    <w:p w14:paraId="2A930989" w14:textId="2549C865" w:rsidR="004A2771" w:rsidRPr="004A2771" w:rsidRDefault="004A2771" w:rsidP="004A277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A2771">
                        <w:rPr>
                          <w:rFonts w:ascii="Arial" w:hAnsi="Arial" w:cs="Arial"/>
                        </w:rPr>
                        <w:t>No se observa desde la tierra</w:t>
                      </w:r>
                    </w:p>
                    <w:p w14:paraId="1A9986A3" w14:textId="313E030B" w:rsidR="004A2771" w:rsidRPr="004A2771" w:rsidRDefault="004A2771" w:rsidP="004A277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A2771">
                        <w:rPr>
                          <w:rFonts w:ascii="Arial" w:hAnsi="Arial" w:cs="Arial"/>
                        </w:rPr>
                        <w:t xml:space="preserve">Esta redonda y ennegrecida </w:t>
                      </w:r>
                    </w:p>
                  </w:txbxContent>
                </v:textbox>
              </v:shape>
            </w:pict>
          </mc:Fallback>
        </mc:AlternateContent>
      </w:r>
      <w:r w:rsidR="00ED37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31E50" wp14:editId="4BB660DE">
                <wp:simplePos x="0" y="0"/>
                <wp:positionH relativeFrom="column">
                  <wp:posOffset>2152651</wp:posOffset>
                </wp:positionH>
                <wp:positionV relativeFrom="paragraph">
                  <wp:posOffset>480060</wp:posOffset>
                </wp:positionV>
                <wp:extent cx="2095500" cy="13239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225C7" w14:textId="2AD9EF89" w:rsidR="00ED3728" w:rsidRPr="004A2771" w:rsidRDefault="00ED37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A27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Luna nueva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1E50" id="Cuadro de texto 20" o:spid="_x0000_s1029" type="#_x0000_t202" style="position:absolute;margin-left:169.5pt;margin-top:37.8pt;width:16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" fillcolor="white [3201]" strokeweight=".5pt">
                <v:textbox>
                  <w:txbxContent>
                    <w:p w14:paraId="0B3225C7" w14:textId="2AD9EF89" w:rsidR="00ED3728" w:rsidRPr="004A2771" w:rsidRDefault="00ED37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Pr="004A27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Luna nueva </w:t>
                      </w:r>
                    </w:p>
                  </w:txbxContent>
                </v:textbox>
              </v:shape>
            </w:pict>
          </mc:Fallback>
        </mc:AlternateContent>
      </w:r>
      <w:r w:rsidR="002D3FE1" w:rsidRPr="002D3FE1">
        <w:drawing>
          <wp:inline distT="0" distB="0" distL="0" distR="0" wp14:anchorId="589261A8" wp14:editId="52A408B1">
            <wp:extent cx="6410325" cy="5847715"/>
            <wp:effectExtent l="0" t="0" r="952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23" t="11343" r="23611" b="5654"/>
                    <a:stretch/>
                  </pic:blipFill>
                  <pic:spPr bwMode="auto">
                    <a:xfrm>
                      <a:off x="0" y="0"/>
                      <a:ext cx="6413564" cy="58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68568" w14:textId="77777777" w:rsidR="004A2771" w:rsidRDefault="004A2771" w:rsidP="003B765E">
      <w:pPr>
        <w:rPr>
          <w:rFonts w:ascii="Arial" w:hAnsi="Arial" w:cs="Arial"/>
          <w:noProof/>
          <w:sz w:val="24"/>
          <w:szCs w:val="24"/>
        </w:rPr>
      </w:pPr>
    </w:p>
    <w:p w14:paraId="335D16AA" w14:textId="411F4BAA" w:rsidR="00ED3728" w:rsidRPr="00ED3728" w:rsidRDefault="00ED3728" w:rsidP="003B765E">
      <w:pPr>
        <w:rPr>
          <w:rFonts w:ascii="Arial" w:hAnsi="Arial" w:cs="Arial"/>
          <w:noProof/>
          <w:sz w:val="24"/>
          <w:szCs w:val="24"/>
        </w:rPr>
      </w:pPr>
      <w:r w:rsidRPr="00ED3728">
        <w:rPr>
          <w:rFonts w:ascii="Arial" w:hAnsi="Arial" w:cs="Arial"/>
          <w:noProof/>
          <w:sz w:val="24"/>
          <w:szCs w:val="24"/>
        </w:rPr>
        <w:t>III.- Completa los dibujos de las fases de luna. No olvides que la luna cuando tiene forma de</w:t>
      </w:r>
      <w:r w:rsidRPr="00ED3728">
        <w:rPr>
          <w:rFonts w:ascii="Arial" w:hAnsi="Arial" w:cs="Arial"/>
          <w:b/>
          <w:bCs/>
          <w:noProof/>
          <w:sz w:val="24"/>
          <w:szCs w:val="24"/>
        </w:rPr>
        <w:t xml:space="preserve"> C </w:t>
      </w:r>
      <w:r w:rsidRPr="00ED3728">
        <w:rPr>
          <w:rFonts w:ascii="Arial" w:hAnsi="Arial" w:cs="Arial"/>
          <w:noProof/>
          <w:sz w:val="24"/>
          <w:szCs w:val="24"/>
        </w:rPr>
        <w:t xml:space="preserve">no es creciente, sino menguante </w:t>
      </w:r>
    </w:p>
    <w:p w14:paraId="78391674" w14:textId="3F997CE7" w:rsidR="004A2771" w:rsidRPr="004A2771" w:rsidRDefault="00CB6B8A" w:rsidP="004A277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030CA81" wp14:editId="3D968734">
            <wp:extent cx="7123909" cy="30861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40" t="19389" r="48962" b="46578"/>
                    <a:stretch/>
                  </pic:blipFill>
                  <pic:spPr bwMode="auto">
                    <a:xfrm>
                      <a:off x="0" y="0"/>
                      <a:ext cx="7147676" cy="309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6CF40" w14:textId="5784C0F1" w:rsidR="004A2771" w:rsidRPr="00076164" w:rsidRDefault="00076164" w:rsidP="0007616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7616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TIKET DE SALIDA</w:t>
      </w:r>
    </w:p>
    <w:tbl>
      <w:tblPr>
        <w:tblW w:w="11219" w:type="dxa"/>
        <w:tblInd w:w="-155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19"/>
      </w:tblGrid>
      <w:tr w:rsidR="00076164" w14:paraId="0F9552EC" w14:textId="77777777" w:rsidTr="00076164">
        <w:tblPrEx>
          <w:tblCellMar>
            <w:top w:w="0" w:type="dxa"/>
            <w:bottom w:w="0" w:type="dxa"/>
          </w:tblCellMar>
        </w:tblPrEx>
        <w:trPr>
          <w:trHeight w:val="3105"/>
        </w:trPr>
        <w:tc>
          <w:tcPr>
            <w:tcW w:w="11219" w:type="dxa"/>
          </w:tcPr>
          <w:p w14:paraId="6474003F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IV.</w:t>
            </w:r>
            <w:r w:rsidRPr="00076164">
              <w:rPr>
                <w:rFonts w:ascii="Comic Sans MS" w:hAnsi="Comic Sans MS"/>
                <w:sz w:val="24"/>
                <w:szCs w:val="24"/>
              </w:rPr>
              <w:t>-SINTETIZA LEYENDO TU TEXTO NUEVAMENTE</w:t>
            </w:r>
          </w:p>
          <w:p w14:paraId="513A6C38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 w:rsidRPr="00076164">
              <w:rPr>
                <w:rFonts w:ascii="Comic Sans MS" w:hAnsi="Comic Sans MS"/>
                <w:sz w:val="24"/>
                <w:szCs w:val="24"/>
              </w:rPr>
              <w:t>La Luna es el único satélite_______________________ de la___________</w:t>
            </w:r>
          </w:p>
          <w:p w14:paraId="4956796F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 w:rsidRPr="00076164">
              <w:rPr>
                <w:rFonts w:ascii="Comic Sans MS" w:hAnsi="Comic Sans MS"/>
                <w:sz w:val="24"/>
                <w:szCs w:val="24"/>
              </w:rPr>
              <w:t>y demora____________ días en girar en torno a su eje de rotación y el</w:t>
            </w:r>
          </w:p>
          <w:p w14:paraId="157D700B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 w:rsidRPr="00076164">
              <w:rPr>
                <w:rFonts w:ascii="Comic Sans MS" w:hAnsi="Comic Sans MS"/>
                <w:sz w:val="24"/>
                <w:szCs w:val="24"/>
              </w:rPr>
              <w:t>mismo tiempo en moverse en torno a la______________ Según la posición</w:t>
            </w:r>
          </w:p>
          <w:p w14:paraId="08400BE0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 w:rsidRPr="00076164">
              <w:rPr>
                <w:rFonts w:ascii="Comic Sans MS" w:hAnsi="Comic Sans MS"/>
                <w:sz w:val="24"/>
                <w:szCs w:val="24"/>
              </w:rPr>
              <w:t>del ______________la___________ y la_________ se observan zonas</w:t>
            </w:r>
          </w:p>
          <w:p w14:paraId="1C14347E" w14:textId="77777777" w:rsidR="00076164" w:rsidRP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  <w:r w:rsidRPr="00076164">
              <w:rPr>
                <w:rFonts w:ascii="Comic Sans MS" w:hAnsi="Comic Sans MS"/>
                <w:sz w:val="24"/>
                <w:szCs w:val="24"/>
              </w:rPr>
              <w:t>iluminadas conocidas como fases.</w:t>
            </w:r>
          </w:p>
          <w:p w14:paraId="0AE85F1B" w14:textId="77777777" w:rsidR="00076164" w:rsidRDefault="00076164" w:rsidP="00076164">
            <w:pPr>
              <w:ind w:left="15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A00F6EB" w14:textId="56B19FF8" w:rsidR="00076164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752DFBB" w14:textId="19F3A500" w:rsidR="00076164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30DAE5E" w14:textId="77777777" w:rsidR="004E2610" w:rsidRDefault="004E2610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20D5882" w14:textId="77777777" w:rsidR="00076164" w:rsidRPr="00083356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083356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4509437A" w14:textId="77777777" w:rsidR="00076164" w:rsidRPr="00083356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F6E6768" w14:textId="5558033F" w:rsidR="00076164" w:rsidRPr="00083356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83356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 w:rsidRPr="00083356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describir?</w:t>
      </w:r>
      <w:r w:rsidRPr="00083356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Mencione dos razones </w:t>
      </w:r>
    </w:p>
    <w:p w14:paraId="1981AA38" w14:textId="77777777" w:rsidR="00076164" w:rsidRPr="00083356" w:rsidRDefault="00076164" w:rsidP="00076164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83356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51068906" w14:textId="6FEF233A" w:rsidR="00076164" w:rsidRDefault="00076164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623EC997" w14:textId="342D2F6B" w:rsidR="004E2610" w:rsidRDefault="004E2610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02C38134" w14:textId="77777777" w:rsidR="00076164" w:rsidRPr="00083356" w:rsidRDefault="00076164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83356">
        <w:rPr>
          <w:rFonts w:ascii="Comic Sans MS" w:hAnsi="Comic Sans MS" w:cs="Arial"/>
          <w:sz w:val="24"/>
          <w:szCs w:val="24"/>
        </w:rPr>
        <w:t>autoevaluaci</w:t>
      </w:r>
      <w:r w:rsidRPr="00083356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083356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21404916" w14:textId="77777777" w:rsidR="00076164" w:rsidRPr="00083356" w:rsidRDefault="00076164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83356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3A409661" w14:textId="77777777" w:rsidR="00076164" w:rsidRPr="00083356" w:rsidRDefault="00076164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83356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AD5D95C" w14:textId="77777777" w:rsidR="00076164" w:rsidRPr="00083356" w:rsidRDefault="00076164" w:rsidP="0007616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9007B42" w14:textId="493A4DB8" w:rsidR="00076164" w:rsidRPr="00083356" w:rsidRDefault="004E2610" w:rsidP="0007616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83356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97506" wp14:editId="090A76A9">
                <wp:simplePos x="0" y="0"/>
                <wp:positionH relativeFrom="column">
                  <wp:posOffset>2550607</wp:posOffset>
                </wp:positionH>
                <wp:positionV relativeFrom="paragraph">
                  <wp:posOffset>108297</wp:posOffset>
                </wp:positionV>
                <wp:extent cx="3867785" cy="1461467"/>
                <wp:effectExtent l="1485900" t="95250" r="18415" b="24765"/>
                <wp:wrapNone/>
                <wp:docPr id="4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1461467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8F3E2A" w14:textId="50E5C642" w:rsidR="00076164" w:rsidRPr="006F2FFF" w:rsidRDefault="00076164" w:rsidP="000761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4E2610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La luna es nuestro satélite natural en cada una de sus fases nos regala su belleza….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9750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0" type="#_x0000_t106" style="position:absolute;margin-left:200.85pt;margin-top:8.55pt;width:304.55pt;height:115.1pt;rotation:-2908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" adj="-7950,7170">
                <v:textbox>
                  <w:txbxContent>
                    <w:p w14:paraId="058F3E2A" w14:textId="50E5C642" w:rsidR="00076164" w:rsidRPr="006F2FFF" w:rsidRDefault="00076164" w:rsidP="000761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4E2610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La luna es nuestro satélite natural en cada una de sus fases nos regala su belleza….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2856ED8" w14:textId="26955067" w:rsidR="00076164" w:rsidRPr="00083356" w:rsidRDefault="00076164" w:rsidP="00076164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53F9FC1B" w14:textId="77777777" w:rsidR="00076164" w:rsidRPr="00083356" w:rsidRDefault="00076164" w:rsidP="00076164">
      <w:pPr>
        <w:tabs>
          <w:tab w:val="left" w:pos="1350"/>
        </w:tabs>
        <w:jc w:val="both"/>
        <w:rPr>
          <w:rFonts w:ascii="Arial" w:hAnsi="Arial" w:cs="Arial"/>
          <w:sz w:val="24"/>
          <w:szCs w:val="24"/>
        </w:rPr>
      </w:pPr>
      <w:r w:rsidRPr="00083356">
        <w:rPr>
          <w:rFonts w:ascii="Comic Sans MS" w:hAnsi="Comic Sans MS" w:cs="Arial"/>
          <w:noProof/>
          <w:sz w:val="24"/>
          <w:szCs w:val="24"/>
          <w:lang w:eastAsia="es-CL"/>
        </w:rPr>
        <w:t xml:space="preserve">                       </w:t>
      </w:r>
      <w:r w:rsidRPr="00083356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2F136B97" wp14:editId="19D33554">
            <wp:extent cx="792506" cy="66675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01" cy="67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FB163" w14:textId="0F9B79A2" w:rsidR="00C13824" w:rsidRDefault="00C13824"/>
    <w:p w14:paraId="1598C057" w14:textId="2177D4F4" w:rsidR="00C13824" w:rsidRDefault="00C13824"/>
    <w:p w14:paraId="65BC6612" w14:textId="5D34557F" w:rsidR="00CB6B8A" w:rsidRDefault="00CB6B8A"/>
    <w:p w14:paraId="3BC0CC6B" w14:textId="76755DC6" w:rsidR="00CB6B8A" w:rsidRDefault="00CB6B8A"/>
    <w:sectPr w:rsidR="00CB6B8A" w:rsidSect="00CB4589">
      <w:headerReference w:type="default" r:id="rId19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F0EEE" w14:textId="77777777" w:rsidR="006C5FE2" w:rsidRDefault="006C5FE2" w:rsidP="00CB4589">
      <w:pPr>
        <w:spacing w:after="0" w:line="240" w:lineRule="auto"/>
      </w:pPr>
      <w:r>
        <w:separator/>
      </w:r>
    </w:p>
  </w:endnote>
  <w:endnote w:type="continuationSeparator" w:id="0">
    <w:p w14:paraId="7516DEA8" w14:textId="77777777" w:rsidR="006C5FE2" w:rsidRDefault="006C5FE2" w:rsidP="00CB4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EC507" w14:textId="77777777" w:rsidR="006C5FE2" w:rsidRDefault="006C5FE2" w:rsidP="00CB4589">
      <w:pPr>
        <w:spacing w:after="0" w:line="240" w:lineRule="auto"/>
      </w:pPr>
      <w:r>
        <w:separator/>
      </w:r>
    </w:p>
  </w:footnote>
  <w:footnote w:type="continuationSeparator" w:id="0">
    <w:p w14:paraId="5370AA92" w14:textId="77777777" w:rsidR="006C5FE2" w:rsidRDefault="006C5FE2" w:rsidP="00CB4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F805B" w14:textId="77777777" w:rsidR="00CB4589" w:rsidRDefault="00CB4589" w:rsidP="00CB4589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148D34D8" wp14:editId="0830F1E7">
          <wp:extent cx="166255" cy="200653"/>
          <wp:effectExtent l="0" t="0" r="571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0" cy="20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0F7BE766" w14:textId="77777777" w:rsidR="00CB4589" w:rsidRDefault="00CB4589" w:rsidP="00CB4589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Hermanos </w:t>
    </w:r>
  </w:p>
  <w:p w14:paraId="7E392CAA" w14:textId="58BCDD91" w:rsidR="00CB4589" w:rsidRPr="00CB4589" w:rsidRDefault="00CB4589" w:rsidP="00CB4589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A1718"/>
    <w:multiLevelType w:val="hybridMultilevel"/>
    <w:tmpl w:val="38DA779A"/>
    <w:lvl w:ilvl="0" w:tplc="34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192D19E1"/>
    <w:multiLevelType w:val="hybridMultilevel"/>
    <w:tmpl w:val="35EE7E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E2740"/>
    <w:multiLevelType w:val="hybridMultilevel"/>
    <w:tmpl w:val="6B701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89"/>
    <w:rsid w:val="00076164"/>
    <w:rsid w:val="001A70D7"/>
    <w:rsid w:val="002D3FE1"/>
    <w:rsid w:val="003B765E"/>
    <w:rsid w:val="004A2771"/>
    <w:rsid w:val="004E2610"/>
    <w:rsid w:val="006C5FE2"/>
    <w:rsid w:val="007D5130"/>
    <w:rsid w:val="00AA2203"/>
    <w:rsid w:val="00C13824"/>
    <w:rsid w:val="00CB4589"/>
    <w:rsid w:val="00CB6B8A"/>
    <w:rsid w:val="00ED3728"/>
    <w:rsid w:val="00ED6659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33D5E"/>
  <w15:chartTrackingRefBased/>
  <w15:docId w15:val="{B7228D75-E114-446C-A836-549E1146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5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45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589"/>
  </w:style>
  <w:style w:type="paragraph" w:styleId="Piedepgina">
    <w:name w:val="footer"/>
    <w:basedOn w:val="Normal"/>
    <w:link w:val="PiedepginaCar"/>
    <w:uiPriority w:val="99"/>
    <w:unhideWhenUsed/>
    <w:rsid w:val="00CB45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589"/>
  </w:style>
  <w:style w:type="paragraph" w:styleId="Sinespaciado">
    <w:name w:val="No Spacing"/>
    <w:uiPriority w:val="1"/>
    <w:qFormat/>
    <w:rsid w:val="00CB458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CB4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CB458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B4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D5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nomiaparaprimaria.wikispaces.com/El+Sistema+Sola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592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2020-06-30T23:46:00Z</dcterms:created>
  <dcterms:modified xsi:type="dcterms:W3CDTF">2020-07-01T01:59:00Z</dcterms:modified>
</cp:coreProperties>
</file>