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C256F" w14:textId="77777777" w:rsidR="0086095E" w:rsidRPr="00750ED2" w:rsidRDefault="0086095E" w:rsidP="0086095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r w:rsidRPr="00750ED2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GUÍA DE CIENCIA   </w:t>
      </w:r>
    </w:p>
    <w:p w14:paraId="176503F2" w14:textId="77777777" w:rsidR="0086095E" w:rsidRPr="00750ED2" w:rsidRDefault="0086095E" w:rsidP="0086095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6095E" w:rsidRPr="00750ED2" w14:paraId="48AC6AB9" w14:textId="77777777" w:rsidTr="00A8730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0EB1" w14:textId="77777777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F21637B" w14:textId="77777777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54F3" w14:textId="77777777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1B1E470" w14:textId="77777777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87C4" w14:textId="77777777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3860CF9" w14:textId="1D2256F1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Fecha: semana N°</w:t>
            </w:r>
            <w:r w:rsidR="00E626C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9A0D7C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86095E" w:rsidRPr="00750ED2" w14:paraId="25BCEE07" w14:textId="77777777" w:rsidTr="00A87305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871E5F" w14:textId="77777777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6FA4F0F6" w14:textId="77777777" w:rsidR="0086095E" w:rsidRPr="00750ED2" w:rsidRDefault="0086095E" w:rsidP="00A8730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6095E" w:rsidRPr="00750ED2" w14:paraId="2A709A48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4424E" w14:textId="77777777" w:rsidR="0086095E" w:rsidRPr="00750ED2" w:rsidRDefault="0086095E" w:rsidP="00A873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750ED2">
              <w:t xml:space="preserve">   </w:t>
            </w:r>
            <w:r w:rsidRPr="00750ED2">
              <w:rPr>
                <w:rFonts w:ascii="Comic Sans MS" w:hAnsi="Comic Sans MS"/>
                <w:sz w:val="24"/>
                <w:szCs w:val="24"/>
              </w:rPr>
              <w:t>Describir las características de algunos de los componentes del Sistema Solar (Sol, planetas, lunas, cometas y asteroides) en relación con su tamaño, localización, apariencia y distancia relativa a la Tierra, entre otros OA 11</w:t>
            </w:r>
            <w:r w:rsidRPr="00750ED2">
              <w:t xml:space="preserve"> </w:t>
            </w:r>
          </w:p>
        </w:tc>
      </w:tr>
      <w:tr w:rsidR="0086095E" w:rsidRPr="00750ED2" w14:paraId="4B7892F3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B7DDE" w14:textId="77777777" w:rsidR="0086095E" w:rsidRPr="00750ED2" w:rsidRDefault="0086095E" w:rsidP="00A873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750ED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Sistema solar </w:t>
            </w:r>
          </w:p>
        </w:tc>
      </w:tr>
      <w:tr w:rsidR="0086095E" w:rsidRPr="00750ED2" w14:paraId="02D6804B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644B" w14:textId="2EA92044" w:rsidR="0086095E" w:rsidRPr="00750ED2" w:rsidRDefault="0086095E" w:rsidP="00A87305">
            <w:pPr>
              <w:spacing w:after="0" w:line="240" w:lineRule="auto"/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750ED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9F5905" w:rsidRPr="009F5905">
              <w:rPr>
                <w:rFonts w:ascii="Comic Sans MS" w:hAnsi="Comic Sans MS"/>
                <w:sz w:val="24"/>
                <w:szCs w:val="24"/>
              </w:rPr>
              <w:t>Describir</w:t>
            </w:r>
            <w:r w:rsidR="009F590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F5905" w:rsidRPr="009F5905">
              <w:rPr>
                <w:rFonts w:ascii="Comic Sans MS" w:hAnsi="Comic Sans MS"/>
                <w:sz w:val="24"/>
                <w:szCs w:val="24"/>
              </w:rPr>
              <w:t>el</w:t>
            </w:r>
            <w:r w:rsidRPr="009F5905">
              <w:rPr>
                <w:rFonts w:ascii="Comic Sans MS" w:hAnsi="Comic Sans MS"/>
                <w:sz w:val="24"/>
                <w:szCs w:val="24"/>
              </w:rPr>
              <w:t xml:space="preserve"> movimiento de los planetas alrededor del Sol, mediante guía de trabajo</w:t>
            </w:r>
            <w:r>
              <w:t xml:space="preserve"> </w:t>
            </w:r>
          </w:p>
        </w:tc>
      </w:tr>
      <w:tr w:rsidR="0086095E" w:rsidRPr="00750ED2" w14:paraId="1884ADF4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7836" w14:textId="31EFD591" w:rsidR="009F5905" w:rsidRPr="009F5905" w:rsidRDefault="0086095E" w:rsidP="00A873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750ED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9F5905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Describir</w:t>
            </w:r>
          </w:p>
        </w:tc>
      </w:tr>
    </w:tbl>
    <w:p w14:paraId="35121746" w14:textId="77777777" w:rsidR="0086095E" w:rsidRPr="00750ED2" w:rsidRDefault="0086095E" w:rsidP="0086095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213A3A9" w14:textId="77777777" w:rsidR="0086095E" w:rsidRPr="00750ED2" w:rsidRDefault="0086095E" w:rsidP="0086095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50ED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167A4BF6" w14:textId="77777777" w:rsidR="0086095E" w:rsidRPr="00750ED2" w:rsidRDefault="0086095E" w:rsidP="0086095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CC0CD5E" w14:textId="77777777" w:rsidR="0086095E" w:rsidRPr="00750ED2" w:rsidRDefault="0086095E" w:rsidP="0086095E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50ED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C09A4" wp14:editId="2C3AB26B">
                <wp:simplePos x="0" y="0"/>
                <wp:positionH relativeFrom="column">
                  <wp:posOffset>1838325</wp:posOffset>
                </wp:positionH>
                <wp:positionV relativeFrom="paragraph">
                  <wp:posOffset>43180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9296" w14:textId="0BEC0FCA" w:rsidR="0086095E" w:rsidRPr="005A032D" w:rsidRDefault="0086095E" w:rsidP="0086095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9F5905" w:rsidRPr="00D14DC2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describir</w:t>
                            </w:r>
                            <w:r w:rsidR="009F5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 qué entendemos por </w:t>
                            </w:r>
                            <w:r w:rsidRPr="00D14DC2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Sistema solar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EC09A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4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0UVtq98AAAAKAQAADwAAAGRycy9kb3ducmV2&#10;LnhtbEyPQU/CQBCF7yb+h82YeJMtVSqUbokSPRkSBRKuQzu2Dd3dpjtA8dc7nPQ473t58162GGyr&#10;TtSHxjsD41EEilzhy8ZVBrab94cpqMDoSmy9IwMXCrDIb28yTEt/dl90WnOlJMSFFA3UzF2qdShq&#10;shhGviMn7Nv3FlnOvtJlj2cJt62OoyjRFhsnH2rsaFlTcVgfrYHPzYz8ASerC3+8LZ+et/z6s2Nj&#10;7u+GlzkopoH/zHCtL9Uhl057f3RlUK2BeDqbiNVAIguuPBrHIuyFJMkj6DzT/yfkv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DRRW2r3wAAAAoBAAAPAAAAAAAAAAAAAAAAAL0EAABk&#10;cnMvZG93bnJldi54bWxQSwUGAAAAAAQABADzAAAAyQUAAAAA&#10;" adj="-1525,14832" strokeweight="1.5pt">
                <v:stroke dashstyle="1 1"/>
                <v:textbox>
                  <w:txbxContent>
                    <w:p w14:paraId="05CF9296" w14:textId="0BEC0FCA" w:rsidR="0086095E" w:rsidRPr="005A032D" w:rsidRDefault="0086095E" w:rsidP="0086095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9F5905" w:rsidRPr="00D14DC2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describir</w:t>
                      </w:r>
                      <w:r w:rsidR="009F5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 qué entendemos por </w:t>
                      </w:r>
                      <w:r w:rsidRPr="00D14DC2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Sistema solar </w:t>
                      </w:r>
                    </w:p>
                  </w:txbxContent>
                </v:textbox>
              </v:shape>
            </w:pict>
          </mc:Fallback>
        </mc:AlternateContent>
      </w:r>
    </w:p>
    <w:p w14:paraId="3B938769" w14:textId="77777777" w:rsidR="0086095E" w:rsidRPr="00750ED2" w:rsidRDefault="0086095E" w:rsidP="0086095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BE8F27" w14:textId="77777777" w:rsidR="0086095E" w:rsidRPr="00750ED2" w:rsidRDefault="0086095E" w:rsidP="0086095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869400" w14:textId="77777777" w:rsidR="0086095E" w:rsidRPr="00750ED2" w:rsidRDefault="0086095E" w:rsidP="0086095E"/>
    <w:p w14:paraId="37E88CC2" w14:textId="77777777" w:rsidR="0086095E" w:rsidRPr="00750ED2" w:rsidRDefault="0086095E" w:rsidP="0086095E">
      <w:r w:rsidRPr="00750ED2">
        <w:rPr>
          <w:noProof/>
        </w:rPr>
        <w:t xml:space="preserve">                   </w:t>
      </w:r>
      <w:r w:rsidRPr="00750ED2">
        <w:rPr>
          <w:noProof/>
        </w:rPr>
        <w:drawing>
          <wp:inline distT="0" distB="0" distL="0" distR="0" wp14:anchorId="62DB848B" wp14:editId="1A78A1E3">
            <wp:extent cx="810895" cy="51816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2E69D" w14:textId="101DA1A4" w:rsidR="0086095E" w:rsidRDefault="0086095E" w:rsidP="0086095E">
      <w:pPr>
        <w:spacing w:line="256" w:lineRule="auto"/>
        <w:rPr>
          <w:rFonts w:ascii="Comic Sans MS" w:hAnsi="Comic Sans MS"/>
          <w:b/>
          <w:bCs/>
          <w:sz w:val="24"/>
          <w:szCs w:val="24"/>
        </w:rPr>
      </w:pPr>
      <w:r w:rsidRPr="00750ED2">
        <w:rPr>
          <w:rFonts w:ascii="Comic Sans MS" w:hAnsi="Comic Sans MS"/>
          <w:b/>
          <w:bCs/>
          <w:sz w:val="24"/>
          <w:szCs w:val="24"/>
        </w:rPr>
        <w:t xml:space="preserve">Entonces </w:t>
      </w:r>
    </w:p>
    <w:p w14:paraId="3B477BC2" w14:textId="019BD8D9" w:rsidR="009F5905" w:rsidRDefault="009F5905" w:rsidP="0086095E">
      <w:pPr>
        <w:spacing w:line="25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98415F" w:rsidRPr="00D14DC2">
        <w:rPr>
          <w:rFonts w:ascii="Comic Sans MS" w:hAnsi="Comic Sans MS"/>
          <w:b/>
          <w:bCs/>
          <w:color w:val="FF0000"/>
          <w:sz w:val="24"/>
          <w:szCs w:val="24"/>
        </w:rPr>
        <w:t>D</w:t>
      </w:r>
      <w:r w:rsidRPr="00D14DC2">
        <w:rPr>
          <w:rFonts w:ascii="Comic Sans MS" w:hAnsi="Comic Sans MS"/>
          <w:b/>
          <w:bCs/>
          <w:color w:val="FF0000"/>
          <w:sz w:val="24"/>
          <w:szCs w:val="24"/>
        </w:rPr>
        <w:t xml:space="preserve">escribir: </w:t>
      </w:r>
      <w:r w:rsidRPr="001466F0">
        <w:rPr>
          <w:rFonts w:ascii="Comic Sans MS" w:hAnsi="Comic Sans MS"/>
          <w:sz w:val="24"/>
          <w:szCs w:val="24"/>
        </w:rPr>
        <w:t xml:space="preserve">Se debe observar las características de un objeto o persona las que pueden ser físicas o psicológicas en este caso utilizaremos las </w:t>
      </w:r>
      <w:r>
        <w:rPr>
          <w:rFonts w:ascii="Comic Sans MS" w:hAnsi="Comic Sans MS"/>
          <w:sz w:val="24"/>
          <w:szCs w:val="24"/>
        </w:rPr>
        <w:t xml:space="preserve">físicas </w:t>
      </w:r>
    </w:p>
    <w:p w14:paraId="2E806E8B" w14:textId="77777777" w:rsidR="009F5905" w:rsidRDefault="009F5905" w:rsidP="009F5905">
      <w:pPr>
        <w:widowControl w:val="0"/>
        <w:autoSpaceDE w:val="0"/>
        <w:autoSpaceDN w:val="0"/>
        <w:spacing w:after="0" w:line="240" w:lineRule="auto"/>
        <w:rPr>
          <w:rFonts w:ascii="Comic Sans MS" w:hAnsi="Comic Sans MS"/>
          <w:b/>
          <w:bCs/>
        </w:rPr>
      </w:pPr>
    </w:p>
    <w:p w14:paraId="43E1BBF7" w14:textId="7A266869" w:rsidR="0086095E" w:rsidRPr="00D14DC2" w:rsidRDefault="0075387A" w:rsidP="0086095E">
      <w:pPr>
        <w:widowControl w:val="0"/>
        <w:autoSpaceDE w:val="0"/>
        <w:autoSpaceDN w:val="0"/>
        <w:spacing w:after="0" w:line="240" w:lineRule="auto"/>
        <w:ind w:left="-284"/>
        <w:jc w:val="center"/>
        <w:rPr>
          <w:rFonts w:ascii="Comic Sans MS" w:eastAsia="Times New Roman" w:hAnsi="Comic Sans MS" w:cs="Helvetica"/>
          <w:b/>
          <w:bCs/>
          <w:color w:val="FF0000"/>
          <w:kern w:val="36"/>
          <w:sz w:val="24"/>
          <w:szCs w:val="24"/>
          <w:u w:val="single"/>
          <w:lang w:eastAsia="es-CL"/>
        </w:rPr>
      </w:pPr>
      <w:hyperlink r:id="rId8" w:history="1">
        <w:r w:rsidR="0086095E" w:rsidRPr="00D14DC2">
          <w:rPr>
            <w:rFonts w:ascii="Comic Sans MS" w:eastAsia="Times New Roman" w:hAnsi="Comic Sans MS" w:cs="Helvetica"/>
            <w:b/>
            <w:bCs/>
            <w:color w:val="FF0000"/>
            <w:kern w:val="36"/>
            <w:sz w:val="24"/>
            <w:szCs w:val="24"/>
            <w:u w:val="single"/>
            <w:lang w:eastAsia="es-CL"/>
          </w:rPr>
          <w:t>El Sistema Solar</w:t>
        </w:r>
      </w:hyperlink>
    </w:p>
    <w:p w14:paraId="45F4CC45" w14:textId="77777777" w:rsidR="0086095E" w:rsidRPr="00723678" w:rsidRDefault="0086095E" w:rsidP="0086095E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>
        <w:rPr>
          <w:rFonts w:ascii="Comic Sans MS" w:eastAsia="Times New Roman" w:hAnsi="Comic Sans MS" w:cs="Helvetica"/>
          <w:b/>
          <w:bCs/>
          <w:kern w:val="36"/>
          <w:sz w:val="24"/>
          <w:szCs w:val="24"/>
          <w:u w:val="single"/>
          <w:lang w:eastAsia="es-CL"/>
        </w:rPr>
        <w:t xml:space="preserve">Recordemos </w:t>
      </w:r>
    </w:p>
    <w:p w14:paraId="5B4D4F3A" w14:textId="0A7809DD" w:rsidR="0086095E" w:rsidRPr="00723678" w:rsidRDefault="0086095E" w:rsidP="008609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 w:cs="Arial"/>
        </w:rPr>
      </w:pPr>
      <w:r w:rsidRPr="00723678">
        <w:rPr>
          <w:rFonts w:ascii="Comic Sans MS" w:hAnsi="Comic Sans MS" w:cs="Arial"/>
        </w:rPr>
        <w:t>Un sistema planetario es un conjunto formado por los siguientes elementos: una estrella central; uno a más planetas que orbitan alrededor de la misma; los satélites que giran alrededor de los planetas; los asteroides y los cometas.</w:t>
      </w:r>
    </w:p>
    <w:p w14:paraId="3FE54DF2" w14:textId="1C833C29" w:rsidR="0086095E" w:rsidRPr="00723678" w:rsidRDefault="00D14DC2" w:rsidP="008609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139B4B" wp14:editId="23D2B352">
            <wp:simplePos x="0" y="0"/>
            <wp:positionH relativeFrom="column">
              <wp:posOffset>2838450</wp:posOffset>
            </wp:positionH>
            <wp:positionV relativeFrom="paragraph">
              <wp:posOffset>724535</wp:posOffset>
            </wp:positionV>
            <wp:extent cx="3409908" cy="2538631"/>
            <wp:effectExtent l="0" t="0" r="635" b="0"/>
            <wp:wrapNone/>
            <wp:docPr id="2" name="Imagen 2" descr="Formacion del planeta tierra : imágenes de la formacion de l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cion del planeta tierra : imágenes de la formacion de la tier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08" cy="25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5E" w:rsidRPr="00723678">
        <w:rPr>
          <w:rFonts w:ascii="Comic Sans MS" w:hAnsi="Comic Sans MS" w:cs="Arial"/>
        </w:rPr>
        <w:t>Los sistemas planetarios (como el Sistema Solar, por ejemplo) se originan a partir de una nube de gas y polvo en forma de disco que se encuentra en rotación alrededor de una estrella. Por efecto de la gravedad, la materia se va concentrando y, a lo largo de millones de años, da lugar a planetas, satélites, cometas y asteroides.</w:t>
      </w:r>
      <w:r w:rsidRPr="00D14DC2">
        <w:rPr>
          <w:noProof/>
        </w:rPr>
        <w:t xml:space="preserve"> </w:t>
      </w:r>
    </w:p>
    <w:p w14:paraId="3B4AF7C7" w14:textId="1B652FC5" w:rsidR="00D14DC2" w:rsidRDefault="00D14DC2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E42F5AB" w14:textId="659067E3" w:rsidR="00D14DC2" w:rsidRDefault="00D14DC2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E6E04" wp14:editId="3C7E3B9A">
                <wp:simplePos x="0" y="0"/>
                <wp:positionH relativeFrom="column">
                  <wp:posOffset>514350</wp:posOffset>
                </wp:positionH>
                <wp:positionV relativeFrom="paragraph">
                  <wp:posOffset>255269</wp:posOffset>
                </wp:positionV>
                <wp:extent cx="2200275" cy="7524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51D7B" w14:textId="34DBC398" w:rsidR="00D14DC2" w:rsidRPr="00D14DC2" w:rsidRDefault="00D14DC2" w:rsidP="00D14D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14DC2">
                              <w:rPr>
                                <w:rFonts w:ascii="Comic Sans MS" w:hAnsi="Comic Sans MS"/>
                                <w:b/>
                              </w:rPr>
                              <w:t>La imagen nos ayuda a entender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la formación de un planeta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E6E0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40.5pt;margin-top:20.1pt;width:173.25pt;height:5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" fillcolor="white [3201]" strokeweight=".5pt">
                <v:textbox>
                  <w:txbxContent>
                    <w:p w14:paraId="12751D7B" w14:textId="34DBC398" w:rsidR="00D14DC2" w:rsidRPr="00D14DC2" w:rsidRDefault="00D14DC2" w:rsidP="00D14DC2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D14DC2">
                        <w:rPr>
                          <w:rFonts w:ascii="Comic Sans MS" w:hAnsi="Comic Sans MS"/>
                          <w:b/>
                        </w:rPr>
                        <w:t>La imagen nos ayuda a entender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la formación de un planeta</w:t>
                      </w:r>
                    </w:p>
                  </w:txbxContent>
                </v:textbox>
              </v:shape>
            </w:pict>
          </mc:Fallback>
        </mc:AlternateContent>
      </w:r>
    </w:p>
    <w:p w14:paraId="0D9A3E41" w14:textId="77777777" w:rsidR="00D14DC2" w:rsidRDefault="00D14DC2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76518F4" w14:textId="77777777" w:rsidR="00D14DC2" w:rsidRDefault="00D14DC2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4D0A073" w14:textId="77777777" w:rsidR="00D14DC2" w:rsidRDefault="00D14DC2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B54321A" w14:textId="77777777" w:rsidR="00D14DC2" w:rsidRDefault="00D14DC2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AC58D97" w14:textId="77777777" w:rsidR="00D14DC2" w:rsidRDefault="00D14DC2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81B2B23" w14:textId="7812F81E" w:rsidR="00F06AE4" w:rsidRPr="006B4989" w:rsidRDefault="00C25E65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6B4989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Movimientos de los planetas </w:t>
      </w:r>
    </w:p>
    <w:p w14:paraId="7FD7B462" w14:textId="77777777" w:rsidR="00C327E5" w:rsidRDefault="00C327E5" w:rsidP="00E522CC">
      <w:pPr>
        <w:jc w:val="both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C327E5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Los </w:t>
      </w:r>
      <w:r w:rsidRPr="00C327E5"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>planetas</w:t>
      </w:r>
      <w:r w:rsidRPr="00C327E5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 de nuestro sistema solar se mueven alrededor de la estrella siguiendo las órbitas keplerianas, esto es cumpliendo las leyes del </w:t>
      </w:r>
      <w:r w:rsidRPr="00C327E5"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>movimiento</w:t>
      </w:r>
      <w:r w:rsidRPr="00C327E5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: </w:t>
      </w:r>
    </w:p>
    <w:p w14:paraId="72ECBCE3" w14:textId="4DD49EB3" w:rsidR="00B4067E" w:rsidRPr="00D14DC2" w:rsidRDefault="00C327E5" w:rsidP="006B4989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6B4989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Todos los </w:t>
      </w:r>
      <w:r w:rsidRPr="006B4989"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>planetas</w:t>
      </w:r>
      <w:r w:rsidRPr="006B4989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 se mueven en orbitas elípticas, en uno de cuyos focos, el mismo para todos los </w:t>
      </w:r>
      <w:r w:rsidRPr="006B4989"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>planetas</w:t>
      </w:r>
      <w:r w:rsidRPr="006B4989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, se encuentra el Sol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4"/>
        <w:gridCol w:w="6396"/>
      </w:tblGrid>
      <w:tr w:rsidR="00D14DC2" w14:paraId="6C1AE362" w14:textId="77777777" w:rsidTr="00D14DC2">
        <w:tc>
          <w:tcPr>
            <w:tcW w:w="5395" w:type="dxa"/>
          </w:tcPr>
          <w:p w14:paraId="08154BB6" w14:textId="52C4C3F5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E703D">
              <w:rPr>
                <w:rFonts w:ascii="Comic Sans MS" w:hAnsi="Comic Sans MS"/>
                <w:b/>
                <w:bCs/>
                <w:sz w:val="24"/>
                <w:szCs w:val="24"/>
              </w:rPr>
              <w:t>Existen dos tipos de movimiento</w:t>
            </w:r>
            <w:r w:rsidRPr="006E703D">
              <w:rPr>
                <w:rFonts w:ascii="Comic Sans MS" w:hAnsi="Comic Sans MS"/>
                <w:sz w:val="24"/>
                <w:szCs w:val="24"/>
              </w:rPr>
              <w:t xml:space="preserve"> de los planetas uno de ella es la</w:t>
            </w:r>
            <w:r w:rsidRPr="006E703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rotación</w:t>
            </w:r>
            <w:r w:rsidRPr="006E703D">
              <w:rPr>
                <w:rFonts w:ascii="Comic Sans MS" w:hAnsi="Comic Sans MS"/>
                <w:sz w:val="24"/>
                <w:szCs w:val="24"/>
              </w:rPr>
              <w:t xml:space="preserve"> donde cada planeta gira sobre su propio eje imaginario</w:t>
            </w:r>
          </w:p>
        </w:tc>
        <w:tc>
          <w:tcPr>
            <w:tcW w:w="5395" w:type="dxa"/>
          </w:tcPr>
          <w:p w14:paraId="50389CAD" w14:textId="45454A80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CEE3869" wp14:editId="62844CB6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87630</wp:posOffset>
                  </wp:positionV>
                  <wp:extent cx="1871980" cy="1530378"/>
                  <wp:effectExtent l="0" t="0" r="0" b="0"/>
                  <wp:wrapNone/>
                  <wp:docPr id="4" name="Imagen 4" descr="Blog de los niños: La rotación y la traslación de la T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og de los niños: La rotación y la traslación de la Ti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53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F0EAD" w14:textId="051F7F6F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B034D51" w14:textId="57C8829C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5E048496" w14:textId="77777777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58C87227" w14:textId="77777777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78BDB427" w14:textId="77777777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10B3A97" w14:textId="77777777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4062DE1" w14:textId="20B529A4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14DC2" w14:paraId="055B1CC5" w14:textId="77777777" w:rsidTr="00D14DC2">
        <w:tc>
          <w:tcPr>
            <w:tcW w:w="5395" w:type="dxa"/>
          </w:tcPr>
          <w:p w14:paraId="0F77A59D" w14:textId="77777777" w:rsidR="00D14DC2" w:rsidRPr="00D14DC2" w:rsidRDefault="00D14DC2" w:rsidP="00D14DC2">
            <w:pPr>
              <w:rPr>
                <w:rFonts w:ascii="Comic Sans MS" w:hAnsi="Comic Sans MS"/>
                <w:sz w:val="24"/>
                <w:szCs w:val="24"/>
              </w:rPr>
            </w:pPr>
            <w:r w:rsidRPr="00D14DC2">
              <w:rPr>
                <w:rFonts w:ascii="Comic Sans MS" w:hAnsi="Comic Sans MS"/>
                <w:sz w:val="24"/>
                <w:szCs w:val="24"/>
              </w:rPr>
              <w:t xml:space="preserve">Movimiento de </w:t>
            </w:r>
            <w:r w:rsidRPr="00D14DC2">
              <w:rPr>
                <w:rFonts w:ascii="Comic Sans MS" w:hAnsi="Comic Sans MS"/>
                <w:b/>
                <w:bCs/>
                <w:sz w:val="24"/>
                <w:szCs w:val="24"/>
              </w:rPr>
              <w:t>traslación</w:t>
            </w:r>
            <w:r w:rsidRPr="00D14DC2">
              <w:rPr>
                <w:rFonts w:ascii="Comic Sans MS" w:hAnsi="Comic Sans MS"/>
                <w:sz w:val="24"/>
                <w:szCs w:val="24"/>
              </w:rPr>
              <w:t xml:space="preserve">, es cuando los planetas giran alrededor del sol  </w:t>
            </w:r>
          </w:p>
          <w:p w14:paraId="5E920DDA" w14:textId="5EFEA99B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242A49BA" w14:textId="61745028" w:rsidR="00D14DC2" w:rsidRDefault="00D14DC2" w:rsidP="00D14DC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3403B8" wp14:editId="0BDEE8E8">
                  <wp:extent cx="3918750" cy="1990725"/>
                  <wp:effectExtent l="0" t="0" r="5715" b="0"/>
                  <wp:docPr id="5" name="Imagen 5" descr="Movimiento de traslacion para niños - Imagui | Rotacion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vimiento de traslacion para niños - Imagui | Rotacion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223" cy="199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0845B" w14:textId="78A4C024" w:rsidR="00D14DC2" w:rsidRPr="00E522CC" w:rsidRDefault="00D14DC2" w:rsidP="00D14D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0" locked="0" layoutInCell="1" allowOverlap="1" wp14:anchorId="5BEB37E2" wp14:editId="636C10F9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55600" cy="392430"/>
            <wp:effectExtent l="0" t="0" r="6350" b="7620"/>
            <wp:wrapThrough wrapText="bothSides">
              <wp:wrapPolygon edited="0">
                <wp:start x="0" y="0"/>
                <wp:lineTo x="0" y="20971"/>
                <wp:lineTo x="20829" y="20971"/>
                <wp:lineTo x="20829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2CC">
        <w:rPr>
          <w:rFonts w:ascii="Comic Sans MS" w:hAnsi="Comic Sans MS"/>
          <w:sz w:val="24"/>
          <w:szCs w:val="24"/>
        </w:rPr>
        <w:t xml:space="preserve">Dato importante </w:t>
      </w:r>
    </w:p>
    <w:p w14:paraId="7C6CB93B" w14:textId="2834476C" w:rsidR="00D14DC2" w:rsidRDefault="00D14DC2" w:rsidP="00D14DC2">
      <w:pPr>
        <w:jc w:val="both"/>
        <w:rPr>
          <w:rFonts w:ascii="Comic Sans MS" w:hAnsi="Comic Sans MS"/>
          <w:sz w:val="24"/>
          <w:szCs w:val="24"/>
        </w:rPr>
      </w:pPr>
      <w:r w:rsidRPr="00C25E65">
        <w:rPr>
          <w:rFonts w:ascii="Comic Sans MS" w:hAnsi="Comic Sans MS"/>
          <w:sz w:val="24"/>
          <w:szCs w:val="24"/>
        </w:rPr>
        <w:t>El movimiento de traslación de la tierra es el movimiento que nuestro planeta realiza en torno al sol. Su recorrido tiene forma de elipse y una traslación se completa en aproximadamente 365 días, es decir, un año. Debido al movimiento de traslación y a la inclinación de eje terrestre se generan las estaciones del año: verano, otoño, invierno y primavera. La inclinación del eje terrestre determina que los rayos del Sol incidan con diferente proporción de lu</w:t>
      </w:r>
      <w:r>
        <w:rPr>
          <w:rFonts w:ascii="Comic Sans MS" w:hAnsi="Comic Sans MS"/>
          <w:sz w:val="24"/>
          <w:szCs w:val="24"/>
        </w:rPr>
        <w:t>z</w:t>
      </w:r>
      <w:r w:rsidRPr="00C25E65">
        <w:rPr>
          <w:rFonts w:ascii="Comic Sans MS" w:hAnsi="Comic Sans MS"/>
          <w:sz w:val="24"/>
          <w:szCs w:val="24"/>
        </w:rPr>
        <w:t xml:space="preserve"> a lo largo del año sobre los hemisferios norte y sur, determinando las diferencias de estación entre ellos.</w:t>
      </w:r>
    </w:p>
    <w:p w14:paraId="4666645E" w14:textId="740507E2" w:rsidR="00B4067E" w:rsidRPr="006B4989" w:rsidRDefault="008B5FC8" w:rsidP="006B4989">
      <w:pPr>
        <w:spacing w:line="240" w:lineRule="auto"/>
        <w:rPr>
          <w:rFonts w:ascii="Arial" w:hAnsi="Arial" w:cs="Arial"/>
          <w:sz w:val="24"/>
          <w:szCs w:val="24"/>
        </w:rPr>
      </w:pPr>
      <w:r w:rsidRPr="006B4989">
        <w:rPr>
          <w:rFonts w:ascii="Arial" w:hAnsi="Arial" w:cs="Arial"/>
          <w:sz w:val="24"/>
          <w:szCs w:val="24"/>
        </w:rPr>
        <w:t xml:space="preserve">I.- </w:t>
      </w:r>
      <w:r w:rsidR="00E522CC" w:rsidRPr="006B4989">
        <w:rPr>
          <w:rFonts w:ascii="Arial" w:hAnsi="Arial" w:cs="Arial"/>
          <w:sz w:val="24"/>
          <w:szCs w:val="24"/>
        </w:rPr>
        <w:t>Observa la imagen</w:t>
      </w:r>
      <w:r w:rsidRPr="006B4989">
        <w:rPr>
          <w:rFonts w:ascii="Arial" w:hAnsi="Arial" w:cs="Arial"/>
          <w:sz w:val="24"/>
          <w:szCs w:val="24"/>
        </w:rPr>
        <w:t xml:space="preserve"> </w:t>
      </w:r>
      <w:r w:rsidR="006B4989">
        <w:rPr>
          <w:rFonts w:ascii="Arial" w:hAnsi="Arial" w:cs="Arial"/>
          <w:sz w:val="24"/>
          <w:szCs w:val="24"/>
        </w:rPr>
        <w:t>de cada cuadro explicativo,</w:t>
      </w:r>
      <w:r w:rsidRPr="006B4989">
        <w:rPr>
          <w:rFonts w:ascii="Arial" w:hAnsi="Arial" w:cs="Arial"/>
          <w:sz w:val="24"/>
          <w:szCs w:val="24"/>
        </w:rPr>
        <w:t xml:space="preserve"> con los movimientos de rotación y traslación y el tiempo que tarda cada planeta en realizarlo. </w:t>
      </w:r>
      <w:r w:rsidR="000E00D7">
        <w:rPr>
          <w:rFonts w:ascii="Comic Sans MS" w:hAnsi="Comic Sans MS"/>
          <w:b/>
          <w:bCs/>
          <w:sz w:val="24"/>
          <w:szCs w:val="24"/>
        </w:rPr>
        <w:t xml:space="preserve">                               </w:t>
      </w:r>
    </w:p>
    <w:p w14:paraId="78B69F2D" w14:textId="6101443B" w:rsidR="006B4989" w:rsidRDefault="006B4989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2CAE11BD" wp14:editId="05C3E4FF">
            <wp:extent cx="5859780" cy="2584174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43" cy="258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387D1" w14:textId="77777777" w:rsidR="006E703D" w:rsidRPr="000E00D7" w:rsidRDefault="006E703D">
      <w:pPr>
        <w:rPr>
          <w:rFonts w:ascii="Comic Sans MS" w:hAnsi="Comic Sans MS"/>
          <w:b/>
          <w:bCs/>
          <w:sz w:val="28"/>
          <w:szCs w:val="28"/>
        </w:rPr>
      </w:pPr>
    </w:p>
    <w:p w14:paraId="7670A100" w14:textId="7857C2F2" w:rsidR="00E522CC" w:rsidRDefault="00C25E65">
      <w:r w:rsidRPr="00C25E65">
        <w:rPr>
          <w:noProof/>
        </w:rPr>
        <w:drawing>
          <wp:inline distT="0" distB="0" distL="0" distR="0" wp14:anchorId="4B6404B4" wp14:editId="52C2C48A">
            <wp:extent cx="5907405" cy="254389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19" t="57676" r="54493" b="14870"/>
                    <a:stretch/>
                  </pic:blipFill>
                  <pic:spPr bwMode="auto">
                    <a:xfrm>
                      <a:off x="0" y="0"/>
                      <a:ext cx="5954665" cy="256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2435A" w14:textId="77777777" w:rsidR="006B4989" w:rsidRDefault="006B4989">
      <w:pPr>
        <w:rPr>
          <w:rFonts w:ascii="Comic Sans MS" w:hAnsi="Comic Sans MS"/>
          <w:sz w:val="24"/>
          <w:szCs w:val="24"/>
        </w:rPr>
      </w:pPr>
    </w:p>
    <w:p w14:paraId="1C9B2343" w14:textId="1660CD5C" w:rsidR="006E703D" w:rsidRDefault="006E7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II.- Observa con atención las siguientes imágenes de los planetas, en la cual se representan los movimientos que realizan cada </w:t>
      </w:r>
      <w:r w:rsidR="00083771">
        <w:rPr>
          <w:rFonts w:ascii="Arial" w:hAnsi="Arial" w:cs="Arial"/>
          <w:sz w:val="24"/>
          <w:szCs w:val="24"/>
        </w:rPr>
        <w:t>uno. En</w:t>
      </w:r>
      <w:r>
        <w:rPr>
          <w:rFonts w:ascii="Arial" w:hAnsi="Arial" w:cs="Arial"/>
          <w:sz w:val="24"/>
          <w:szCs w:val="24"/>
        </w:rPr>
        <w:t xml:space="preserve"> la primera imagen se aprecia el movimiento del planeta sobre su propio eje; es decir de rotación y en la segunda imagen se aprecia el movimiento del planeta alrededor del sol; es decir de traslación. </w:t>
      </w:r>
    </w:p>
    <w:p w14:paraId="451E6CCE" w14:textId="0617C609" w:rsidR="006E703D" w:rsidRPr="006E703D" w:rsidRDefault="006E703D">
      <w:pPr>
        <w:rPr>
          <w:rFonts w:ascii="Comic Sans MS" w:hAnsi="Comic Sans MS" w:cs="Arial"/>
          <w:sz w:val="24"/>
          <w:szCs w:val="24"/>
        </w:rPr>
      </w:pPr>
      <w:r w:rsidRPr="006E703D">
        <w:rPr>
          <w:rFonts w:ascii="Comic Sans MS" w:hAnsi="Comic Sans MS" w:cs="Arial"/>
          <w:sz w:val="24"/>
          <w:szCs w:val="24"/>
        </w:rPr>
        <w:t xml:space="preserve">Imagen uno </w:t>
      </w:r>
    </w:p>
    <w:p w14:paraId="5922DA35" w14:textId="54C590A9" w:rsidR="006B4989" w:rsidRDefault="006B4989">
      <w:pPr>
        <w:rPr>
          <w:rFonts w:ascii="Comic Sans MS" w:hAnsi="Comic Sans MS"/>
          <w:sz w:val="24"/>
          <w:szCs w:val="24"/>
        </w:rPr>
      </w:pPr>
      <w:r w:rsidRPr="006B4989">
        <w:rPr>
          <w:noProof/>
        </w:rPr>
        <w:drawing>
          <wp:inline distT="0" distB="0" distL="0" distR="0" wp14:anchorId="2F475362" wp14:editId="2E32EC33">
            <wp:extent cx="6858000" cy="2552369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9456" cy="25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CB67" w14:textId="2B170738" w:rsidR="006E703D" w:rsidRDefault="006E703D">
      <w:pPr>
        <w:rPr>
          <w:rFonts w:ascii="Comic Sans MS" w:hAnsi="Comic Sans MS"/>
          <w:sz w:val="24"/>
          <w:szCs w:val="24"/>
        </w:rPr>
      </w:pPr>
    </w:p>
    <w:p w14:paraId="48A09AA4" w14:textId="775FFE1A" w:rsidR="006E703D" w:rsidRDefault="006E703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Imagen dos</w:t>
      </w:r>
    </w:p>
    <w:p w14:paraId="6853CDC1" w14:textId="38A429DA" w:rsidR="006B4989" w:rsidRDefault="00C17A80">
      <w:pPr>
        <w:rPr>
          <w:rFonts w:ascii="Comic Sans MS" w:hAnsi="Comic Sans MS"/>
          <w:sz w:val="24"/>
          <w:szCs w:val="24"/>
        </w:rPr>
      </w:pPr>
      <w:r w:rsidRPr="006B4989">
        <w:rPr>
          <w:noProof/>
        </w:rPr>
        <w:drawing>
          <wp:anchor distT="0" distB="0" distL="114300" distR="114300" simplePos="0" relativeHeight="251668480" behindDoc="0" locked="0" layoutInCell="1" allowOverlap="1" wp14:anchorId="262CACF8" wp14:editId="3F49D9CC">
            <wp:simplePos x="0" y="0"/>
            <wp:positionH relativeFrom="column">
              <wp:posOffset>104775</wp:posOffset>
            </wp:positionH>
            <wp:positionV relativeFrom="paragraph">
              <wp:posOffset>19685</wp:posOffset>
            </wp:positionV>
            <wp:extent cx="6269990" cy="286448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9D1F1" w14:textId="0536BCE6" w:rsidR="006B4989" w:rsidRDefault="006B4989">
      <w:pPr>
        <w:rPr>
          <w:rFonts w:ascii="Arial" w:hAnsi="Arial" w:cs="Arial"/>
          <w:sz w:val="24"/>
          <w:szCs w:val="24"/>
        </w:rPr>
      </w:pPr>
    </w:p>
    <w:p w14:paraId="1FF96487" w14:textId="59B2E816" w:rsidR="00C17A80" w:rsidRDefault="00C17A80">
      <w:pPr>
        <w:rPr>
          <w:rFonts w:ascii="Arial" w:hAnsi="Arial" w:cs="Arial"/>
          <w:sz w:val="24"/>
          <w:szCs w:val="24"/>
        </w:rPr>
      </w:pPr>
    </w:p>
    <w:p w14:paraId="3F7E7985" w14:textId="7208C1E0" w:rsidR="00C17A80" w:rsidRDefault="00C17A80">
      <w:pPr>
        <w:rPr>
          <w:rFonts w:ascii="Arial" w:hAnsi="Arial" w:cs="Arial"/>
          <w:sz w:val="24"/>
          <w:szCs w:val="24"/>
        </w:rPr>
      </w:pPr>
    </w:p>
    <w:p w14:paraId="5502910E" w14:textId="5E83A877" w:rsidR="00C17A80" w:rsidRDefault="00C17A80">
      <w:pPr>
        <w:rPr>
          <w:rFonts w:ascii="Arial" w:hAnsi="Arial" w:cs="Arial"/>
          <w:sz w:val="24"/>
          <w:szCs w:val="24"/>
        </w:rPr>
      </w:pPr>
    </w:p>
    <w:p w14:paraId="7BE2CA06" w14:textId="466D3E7E" w:rsidR="00C17A80" w:rsidRDefault="00C17A80">
      <w:pPr>
        <w:rPr>
          <w:rFonts w:ascii="Arial" w:hAnsi="Arial" w:cs="Arial"/>
          <w:sz w:val="24"/>
          <w:szCs w:val="24"/>
        </w:rPr>
      </w:pPr>
    </w:p>
    <w:p w14:paraId="68033A6B" w14:textId="5EE5021F" w:rsidR="00C17A80" w:rsidRDefault="00C17A80">
      <w:pPr>
        <w:rPr>
          <w:rFonts w:ascii="Arial" w:hAnsi="Arial" w:cs="Arial"/>
          <w:sz w:val="24"/>
          <w:szCs w:val="24"/>
        </w:rPr>
      </w:pPr>
    </w:p>
    <w:p w14:paraId="128F44A5" w14:textId="1D491834" w:rsidR="00C17A80" w:rsidRDefault="00C17A80">
      <w:pPr>
        <w:rPr>
          <w:rFonts w:ascii="Arial" w:hAnsi="Arial" w:cs="Arial"/>
          <w:sz w:val="24"/>
          <w:szCs w:val="24"/>
        </w:rPr>
      </w:pPr>
    </w:p>
    <w:p w14:paraId="18324774" w14:textId="77777777" w:rsidR="00C17A80" w:rsidRPr="00083771" w:rsidRDefault="00C17A80">
      <w:pPr>
        <w:rPr>
          <w:rFonts w:ascii="Arial" w:hAnsi="Arial" w:cs="Arial"/>
          <w:sz w:val="24"/>
          <w:szCs w:val="24"/>
        </w:rPr>
      </w:pPr>
    </w:p>
    <w:p w14:paraId="5C1D2090" w14:textId="52029B4E" w:rsidR="00E522CC" w:rsidRPr="00F91C68" w:rsidRDefault="00E522CC">
      <w:pPr>
        <w:rPr>
          <w:rFonts w:ascii="Comic Sans MS" w:hAnsi="Comic Sans MS" w:cs="Arial"/>
        </w:rPr>
      </w:pPr>
      <w:r w:rsidRPr="00083771">
        <w:rPr>
          <w:rFonts w:ascii="Arial" w:hAnsi="Arial" w:cs="Arial"/>
        </w:rPr>
        <w:lastRenderedPageBreak/>
        <w:t xml:space="preserve">I.- </w:t>
      </w:r>
      <w:r w:rsidR="006431AD" w:rsidRPr="00083771">
        <w:rPr>
          <w:rFonts w:ascii="Arial" w:hAnsi="Arial" w:cs="Arial"/>
        </w:rPr>
        <w:t>Actividad</w:t>
      </w:r>
      <w:r w:rsidR="00083771">
        <w:rPr>
          <w:rFonts w:ascii="Arial" w:hAnsi="Arial" w:cs="Arial"/>
        </w:rPr>
        <w:t xml:space="preserve">: </w:t>
      </w:r>
      <w:r w:rsidR="006431AD" w:rsidRPr="00083771">
        <w:rPr>
          <w:rFonts w:ascii="Arial" w:hAnsi="Arial" w:cs="Arial"/>
        </w:rPr>
        <w:t xml:space="preserve"> Observa</w:t>
      </w:r>
      <w:r w:rsidRPr="00083771">
        <w:rPr>
          <w:rFonts w:ascii="Arial" w:hAnsi="Arial" w:cs="Arial"/>
        </w:rPr>
        <w:t xml:space="preserve"> con atención el cuadro y luego describe </w:t>
      </w:r>
      <w:r w:rsidR="0098415F">
        <w:rPr>
          <w:rFonts w:ascii="Arial" w:hAnsi="Arial" w:cs="Arial"/>
        </w:rPr>
        <w:t>las características d</w:t>
      </w:r>
      <w:r w:rsidRPr="00083771">
        <w:rPr>
          <w:rFonts w:ascii="Arial" w:hAnsi="Arial" w:cs="Arial"/>
        </w:rPr>
        <w:t>el movimiento de los planetas represe</w:t>
      </w:r>
      <w:r w:rsidRPr="00F91C68">
        <w:rPr>
          <w:rFonts w:ascii="Comic Sans MS" w:hAnsi="Comic Sans MS" w:cs="Arial"/>
        </w:rPr>
        <w:t xml:space="preserve">ntados en la imagen </w:t>
      </w:r>
      <w:r w:rsidR="0098415F" w:rsidRPr="00F91C68">
        <w:rPr>
          <w:rFonts w:ascii="Comic Sans MS" w:hAnsi="Comic Sans MS" w:cs="Arial"/>
        </w:rPr>
        <w:t>guíate por el ejemplo.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4067E" w:rsidRPr="00F91C68" w14:paraId="218F0CB3" w14:textId="77777777" w:rsidTr="00B4067E">
        <w:tc>
          <w:tcPr>
            <w:tcW w:w="3596" w:type="dxa"/>
          </w:tcPr>
          <w:p w14:paraId="1AB685AE" w14:textId="7746AAD2" w:rsidR="00B4067E" w:rsidRPr="00F91C68" w:rsidRDefault="00B4067E">
            <w:pPr>
              <w:rPr>
                <w:rFonts w:ascii="Comic Sans MS" w:hAnsi="Comic Sans MS"/>
              </w:rPr>
            </w:pPr>
            <w:r w:rsidRPr="00F91C68">
              <w:rPr>
                <w:rFonts w:ascii="Comic Sans MS" w:hAnsi="Comic Sans MS"/>
              </w:rPr>
              <w:t xml:space="preserve">Planetas </w:t>
            </w:r>
          </w:p>
        </w:tc>
        <w:tc>
          <w:tcPr>
            <w:tcW w:w="3597" w:type="dxa"/>
          </w:tcPr>
          <w:p w14:paraId="67332911" w14:textId="6D454983" w:rsidR="00B4067E" w:rsidRPr="00F91C68" w:rsidRDefault="00083771">
            <w:pPr>
              <w:rPr>
                <w:rFonts w:ascii="Comic Sans MS" w:hAnsi="Comic Sans MS"/>
              </w:rPr>
            </w:pPr>
            <w:r w:rsidRPr="00F91C68">
              <w:rPr>
                <w:rFonts w:ascii="Comic Sans MS" w:hAnsi="Comic Sans MS"/>
              </w:rPr>
              <w:t xml:space="preserve"> movimiento de rotación </w:t>
            </w:r>
          </w:p>
        </w:tc>
        <w:tc>
          <w:tcPr>
            <w:tcW w:w="3597" w:type="dxa"/>
          </w:tcPr>
          <w:p w14:paraId="30BB6E9B" w14:textId="699C5283" w:rsidR="00B4067E" w:rsidRPr="00F91C68" w:rsidRDefault="00083771">
            <w:pPr>
              <w:rPr>
                <w:rFonts w:ascii="Comic Sans MS" w:hAnsi="Comic Sans MS"/>
              </w:rPr>
            </w:pPr>
            <w:r w:rsidRPr="00F91C68">
              <w:rPr>
                <w:rFonts w:ascii="Comic Sans MS" w:hAnsi="Comic Sans MS"/>
              </w:rPr>
              <w:t xml:space="preserve">Movimiento de traslación </w:t>
            </w:r>
          </w:p>
        </w:tc>
      </w:tr>
      <w:tr w:rsidR="00B4067E" w14:paraId="5C4D7C44" w14:textId="77777777" w:rsidTr="00B4067E">
        <w:tc>
          <w:tcPr>
            <w:tcW w:w="3596" w:type="dxa"/>
          </w:tcPr>
          <w:p w14:paraId="33F7FADE" w14:textId="34C18333" w:rsidR="00E522CC" w:rsidRDefault="00083771">
            <w:r>
              <w:rPr>
                <w:noProof/>
              </w:rPr>
              <w:drawing>
                <wp:inline distT="0" distB="0" distL="0" distR="0" wp14:anchorId="08F4421F" wp14:editId="5CD18BE1">
                  <wp:extent cx="1415333" cy="1350445"/>
                  <wp:effectExtent l="0" t="0" r="0" b="254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888" r="36827" b="12639"/>
                          <a:stretch/>
                        </pic:blipFill>
                        <pic:spPr bwMode="auto">
                          <a:xfrm>
                            <a:off x="0" y="0"/>
                            <a:ext cx="1419165" cy="1354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5ADE8" w14:textId="77777777" w:rsidR="00E522CC" w:rsidRDefault="00E522CC"/>
          <w:p w14:paraId="07E6E115" w14:textId="0DAE539B" w:rsidR="00083771" w:rsidRDefault="00083771"/>
        </w:tc>
        <w:tc>
          <w:tcPr>
            <w:tcW w:w="3597" w:type="dxa"/>
          </w:tcPr>
          <w:p w14:paraId="461C824D" w14:textId="61D220D6" w:rsidR="00B4067E" w:rsidRPr="00611026" w:rsidRDefault="0098415F" w:rsidP="0098415F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611026">
              <w:rPr>
                <w:rFonts w:ascii="Comic Sans MS" w:hAnsi="Comic Sans MS"/>
                <w:sz w:val="24"/>
                <w:szCs w:val="24"/>
              </w:rPr>
              <w:t xml:space="preserve">Por </w:t>
            </w:r>
            <w:r w:rsidR="00611026">
              <w:rPr>
                <w:rFonts w:ascii="Comic Sans MS" w:hAnsi="Comic Sans MS"/>
                <w:sz w:val="24"/>
                <w:szCs w:val="24"/>
              </w:rPr>
              <w:t>ser pequeño rota más rápido</w:t>
            </w:r>
            <w:r w:rsidR="00C17A8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611026">
              <w:rPr>
                <w:rFonts w:ascii="Comic Sans MS" w:hAnsi="Comic Sans MS"/>
                <w:sz w:val="24"/>
                <w:szCs w:val="24"/>
              </w:rPr>
              <w:t xml:space="preserve"> 15 hrs.</w:t>
            </w:r>
          </w:p>
          <w:p w14:paraId="45890569" w14:textId="3595136C" w:rsidR="00EA60F1" w:rsidRPr="00611026" w:rsidRDefault="00EA60F1" w:rsidP="0098415F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11026">
              <w:rPr>
                <w:rFonts w:ascii="Comic Sans MS" w:hAnsi="Comic Sans MS"/>
                <w:sz w:val="24"/>
                <w:szCs w:val="24"/>
              </w:rPr>
              <w:t>Su eje imaginario casi no presenta inclinación</w:t>
            </w:r>
            <w:r w:rsidRPr="00611026">
              <w:rPr>
                <w:sz w:val="24"/>
                <w:szCs w:val="24"/>
              </w:rPr>
              <w:t xml:space="preserve"> </w:t>
            </w:r>
          </w:p>
          <w:p w14:paraId="3F55A2FE" w14:textId="3594BD35" w:rsidR="00EA60F1" w:rsidRPr="00611026" w:rsidRDefault="00611026" w:rsidP="00611026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611026">
              <w:rPr>
                <w:rFonts w:ascii="Comic Sans MS" w:hAnsi="Comic Sans MS"/>
                <w:sz w:val="24"/>
                <w:szCs w:val="24"/>
              </w:rPr>
              <w:t xml:space="preserve">Su giro de rotación es contrario a las manecillas del reloj </w:t>
            </w:r>
          </w:p>
        </w:tc>
        <w:tc>
          <w:tcPr>
            <w:tcW w:w="3597" w:type="dxa"/>
          </w:tcPr>
          <w:p w14:paraId="2EC7C56B" w14:textId="276F4EB3" w:rsidR="00B4067E" w:rsidRPr="00F91C68" w:rsidRDefault="00EA60F1" w:rsidP="0098415F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F91C68">
              <w:rPr>
                <w:rFonts w:ascii="Comic Sans MS" w:hAnsi="Comic Sans MS"/>
                <w:sz w:val="24"/>
                <w:szCs w:val="24"/>
              </w:rPr>
              <w:t xml:space="preserve">Por estar mas cerca del sol </w:t>
            </w:r>
            <w:r w:rsidR="00F91C68" w:rsidRPr="00F91C68">
              <w:rPr>
                <w:rFonts w:ascii="Comic Sans MS" w:hAnsi="Comic Sans MS"/>
                <w:sz w:val="24"/>
                <w:szCs w:val="24"/>
              </w:rPr>
              <w:t xml:space="preserve">su traslación es más rápida que la de todo el sistema solar </w:t>
            </w:r>
          </w:p>
          <w:p w14:paraId="535AC53C" w14:textId="722657B6" w:rsidR="00EA60F1" w:rsidRDefault="00EA60F1" w:rsidP="0098415F">
            <w:pPr>
              <w:pStyle w:val="Prrafodelista"/>
              <w:numPr>
                <w:ilvl w:val="0"/>
                <w:numId w:val="2"/>
              </w:numPr>
            </w:pPr>
            <w:r w:rsidRPr="00F91C68">
              <w:rPr>
                <w:rFonts w:ascii="Comic Sans MS" w:hAnsi="Comic Sans MS"/>
                <w:sz w:val="24"/>
                <w:szCs w:val="24"/>
              </w:rPr>
              <w:t>Tarda exactamente 88 días equivalentes a un día terrestre.</w:t>
            </w:r>
          </w:p>
        </w:tc>
      </w:tr>
      <w:tr w:rsidR="00B4067E" w14:paraId="171CBB74" w14:textId="77777777" w:rsidTr="00B4067E">
        <w:tc>
          <w:tcPr>
            <w:tcW w:w="3596" w:type="dxa"/>
          </w:tcPr>
          <w:p w14:paraId="3CFEBCE6" w14:textId="77777777" w:rsidR="00B4067E" w:rsidRDefault="00B4067E"/>
          <w:p w14:paraId="23A52501" w14:textId="104324BB" w:rsidR="00E522CC" w:rsidRDefault="00083771">
            <w:r>
              <w:rPr>
                <w:noProof/>
              </w:rPr>
              <w:drawing>
                <wp:inline distT="0" distB="0" distL="0" distR="0" wp14:anchorId="0DD68840" wp14:editId="3A607C03">
                  <wp:extent cx="1622066" cy="1534160"/>
                  <wp:effectExtent l="0" t="0" r="0" b="889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28" cy="153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6EAD05B" w14:textId="77777777" w:rsidR="00B4067E" w:rsidRDefault="00B4067E"/>
          <w:p w14:paraId="7BE747F0" w14:textId="77777777" w:rsidR="00083771" w:rsidRDefault="00083771"/>
          <w:p w14:paraId="42F897D6" w14:textId="77777777" w:rsidR="00083771" w:rsidRDefault="00083771"/>
          <w:p w14:paraId="687C30C5" w14:textId="77777777" w:rsidR="00083771" w:rsidRDefault="00083771"/>
          <w:p w14:paraId="4CD75717" w14:textId="77777777" w:rsidR="00083771" w:rsidRDefault="00083771"/>
          <w:p w14:paraId="11896B36" w14:textId="7F67D15A" w:rsidR="00083771" w:rsidRDefault="00083771"/>
        </w:tc>
        <w:tc>
          <w:tcPr>
            <w:tcW w:w="3597" w:type="dxa"/>
          </w:tcPr>
          <w:p w14:paraId="5FE2B3E8" w14:textId="77777777" w:rsidR="00B4067E" w:rsidRDefault="00B4067E"/>
        </w:tc>
      </w:tr>
      <w:tr w:rsidR="00B4067E" w14:paraId="57C149F7" w14:textId="77777777" w:rsidTr="00B4067E">
        <w:tc>
          <w:tcPr>
            <w:tcW w:w="3596" w:type="dxa"/>
          </w:tcPr>
          <w:p w14:paraId="1C68EEC3" w14:textId="696877DE" w:rsidR="00B4067E" w:rsidRDefault="00B4067E"/>
          <w:p w14:paraId="0DC1A914" w14:textId="440F41B2" w:rsidR="00E522CC" w:rsidRDefault="00083771">
            <w:r>
              <w:rPr>
                <w:noProof/>
              </w:rPr>
              <w:drawing>
                <wp:inline distT="0" distB="0" distL="0" distR="0" wp14:anchorId="19EC4F2D" wp14:editId="0773C7C1">
                  <wp:extent cx="1669774" cy="1360478"/>
                  <wp:effectExtent l="0" t="0" r="698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435" cy="137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00165" w14:textId="349FBC6C" w:rsidR="00E522CC" w:rsidRDefault="00E522CC"/>
        </w:tc>
        <w:tc>
          <w:tcPr>
            <w:tcW w:w="3597" w:type="dxa"/>
          </w:tcPr>
          <w:p w14:paraId="4C5258A2" w14:textId="77777777" w:rsidR="00B4067E" w:rsidRDefault="00B4067E"/>
        </w:tc>
        <w:tc>
          <w:tcPr>
            <w:tcW w:w="3597" w:type="dxa"/>
          </w:tcPr>
          <w:p w14:paraId="0E1F09A2" w14:textId="77777777" w:rsidR="00B4067E" w:rsidRDefault="00B4067E"/>
        </w:tc>
      </w:tr>
      <w:tr w:rsidR="00083771" w14:paraId="6FDB2EE0" w14:textId="77777777" w:rsidTr="00B4067E">
        <w:tc>
          <w:tcPr>
            <w:tcW w:w="3596" w:type="dxa"/>
          </w:tcPr>
          <w:p w14:paraId="573F9183" w14:textId="5A2E4D67" w:rsidR="00083771" w:rsidRDefault="00083771">
            <w:r>
              <w:rPr>
                <w:noProof/>
              </w:rPr>
              <w:drawing>
                <wp:inline distT="0" distB="0" distL="0" distR="0" wp14:anchorId="43D753AA" wp14:editId="17892E19">
                  <wp:extent cx="1789044" cy="1598280"/>
                  <wp:effectExtent l="0" t="0" r="1905" b="254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27" cy="16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18CFF" w14:textId="651EDD18" w:rsidR="00083771" w:rsidRDefault="00083771"/>
        </w:tc>
        <w:tc>
          <w:tcPr>
            <w:tcW w:w="3597" w:type="dxa"/>
          </w:tcPr>
          <w:p w14:paraId="767AEF2C" w14:textId="77777777" w:rsidR="00083771" w:rsidRDefault="00083771"/>
        </w:tc>
        <w:tc>
          <w:tcPr>
            <w:tcW w:w="3597" w:type="dxa"/>
          </w:tcPr>
          <w:p w14:paraId="65365156" w14:textId="77777777" w:rsidR="00083771" w:rsidRDefault="00083771"/>
        </w:tc>
      </w:tr>
      <w:tr w:rsidR="00083771" w14:paraId="516C4B3C" w14:textId="77777777" w:rsidTr="00B4067E">
        <w:tc>
          <w:tcPr>
            <w:tcW w:w="3596" w:type="dxa"/>
          </w:tcPr>
          <w:p w14:paraId="0A32B10C" w14:textId="77777777" w:rsidR="00083771" w:rsidRDefault="00083771">
            <w:pPr>
              <w:rPr>
                <w:noProof/>
              </w:rPr>
            </w:pPr>
          </w:p>
          <w:p w14:paraId="66CF3ECA" w14:textId="3B30FFA0" w:rsidR="00083771" w:rsidRDefault="009841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4AE19" wp14:editId="3EDDA47D">
                  <wp:extent cx="1717482" cy="1748592"/>
                  <wp:effectExtent l="0" t="0" r="0" b="444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64" cy="176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7A8C3A5" w14:textId="77777777" w:rsidR="00083771" w:rsidRDefault="00083771"/>
        </w:tc>
        <w:tc>
          <w:tcPr>
            <w:tcW w:w="3597" w:type="dxa"/>
          </w:tcPr>
          <w:p w14:paraId="606658DF" w14:textId="77777777" w:rsidR="00083771" w:rsidRDefault="00083771"/>
        </w:tc>
      </w:tr>
    </w:tbl>
    <w:p w14:paraId="11C6981A" w14:textId="68F1026A" w:rsidR="00B4067E" w:rsidRDefault="00B4067E"/>
    <w:p w14:paraId="7B3752B4" w14:textId="77777777" w:rsidR="00C17A80" w:rsidRDefault="00C17A80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7E3DAA5" w14:textId="77777777" w:rsidR="00C17A80" w:rsidRDefault="00C17A80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94AD48C" w14:textId="77777777" w:rsidR="00C17A80" w:rsidRDefault="00C17A80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1EFD978" w14:textId="6B47B72B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B7C9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 xml:space="preserve">Para reflexionar </w:t>
      </w:r>
    </w:p>
    <w:p w14:paraId="1976B8BF" w14:textId="77777777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A9A3D71" w14:textId="56087F04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BB7C9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</w:t>
      </w:r>
      <w:r w:rsidR="00F91C6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describir </w:t>
      </w:r>
      <w:r w:rsidRPr="00BB7C9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r? Mencione dos razones </w:t>
      </w:r>
    </w:p>
    <w:p w14:paraId="0A3411E3" w14:textId="77777777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BB7C9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0A9EF26E" w14:textId="77777777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EC72BF3" w14:textId="3877C098" w:rsidR="00EA60F1" w:rsidRPr="00BB7C93" w:rsidRDefault="00F91C68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¿Por qué crees que es importante conocer sobre los movimientos de rotación y traslación que realizan los planetas? </w:t>
      </w:r>
      <w:r w:rsidR="00611026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Menciona dos razones </w:t>
      </w:r>
    </w:p>
    <w:p w14:paraId="09EDAF6B" w14:textId="77777777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BB7C9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7E6F60CD" w14:textId="77777777" w:rsidR="00EA60F1" w:rsidRPr="00BB7C93" w:rsidRDefault="00EA60F1" w:rsidP="00EA60F1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12FDD4D3" w14:textId="77777777" w:rsidR="00F91C68" w:rsidRDefault="00F91C68" w:rsidP="00EA60F1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0946A03E" w14:textId="77777777" w:rsidR="00F91C68" w:rsidRDefault="00F91C68" w:rsidP="00EA60F1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11E19CE0" w14:textId="2EDA56F4" w:rsidR="00EA60F1" w:rsidRPr="00BB7C93" w:rsidRDefault="00EA60F1" w:rsidP="00EA60F1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BB7C93">
        <w:rPr>
          <w:rFonts w:ascii="Comic Sans MS" w:hAnsi="Comic Sans MS" w:cs="Arial"/>
          <w:sz w:val="24"/>
          <w:szCs w:val="24"/>
        </w:rPr>
        <w:t>autoevaluaci</w:t>
      </w:r>
      <w:r w:rsidRPr="00BB7C93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BB7C93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174BEF5B" w14:textId="77777777" w:rsidR="00EA60F1" w:rsidRPr="00BB7C93" w:rsidRDefault="00EA60F1" w:rsidP="00EA60F1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BB7C93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572A2F74" w14:textId="77777777" w:rsidR="00EA60F1" w:rsidRPr="00BB7C93" w:rsidRDefault="00EA60F1" w:rsidP="00EA60F1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BB7C93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086B543A" w14:textId="77777777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88AFBCE" w14:textId="77777777" w:rsidR="00EA60F1" w:rsidRPr="00BB7C93" w:rsidRDefault="00EA60F1" w:rsidP="00EA60F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BB7C93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8CCB3" wp14:editId="6191AA72">
                <wp:simplePos x="0" y="0"/>
                <wp:positionH relativeFrom="column">
                  <wp:posOffset>2553335</wp:posOffset>
                </wp:positionH>
                <wp:positionV relativeFrom="paragraph">
                  <wp:posOffset>164465</wp:posOffset>
                </wp:positionV>
                <wp:extent cx="3867785" cy="627251"/>
                <wp:effectExtent l="1466850" t="95250" r="18415" b="59055"/>
                <wp:wrapNone/>
                <wp:docPr id="4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627251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8085A5" w14:textId="77777777" w:rsidR="00EA60F1" w:rsidRPr="006F2FFF" w:rsidRDefault="00EA60F1" w:rsidP="00EA60F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         </w:t>
                            </w:r>
                            <w:r w:rsidRPr="006F2FF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Éxito tú puedes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B8CCB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8" type="#_x0000_t106" style="position:absolute;margin-left:201.05pt;margin-top:12.95pt;width:304.55pt;height:49.4pt;rotation:-29085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" adj="-7950,7170">
                <v:textbox>
                  <w:txbxContent>
                    <w:p w14:paraId="598085A5" w14:textId="77777777" w:rsidR="00EA60F1" w:rsidRPr="006F2FFF" w:rsidRDefault="00EA60F1" w:rsidP="00EA60F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         </w:t>
                      </w:r>
                      <w:r w:rsidRPr="006F2FF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Éxito tú puedes </w:t>
                      </w:r>
                    </w:p>
                  </w:txbxContent>
                </v:textbox>
              </v:shape>
            </w:pict>
          </mc:Fallback>
        </mc:AlternateContent>
      </w:r>
    </w:p>
    <w:p w14:paraId="26EAD34C" w14:textId="77777777" w:rsidR="00EA60F1" w:rsidRPr="00BB7C93" w:rsidRDefault="00EA60F1" w:rsidP="00EA60F1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BB7C93"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 wp14:anchorId="2C44B2D4" wp14:editId="628D3991">
            <wp:extent cx="685800" cy="4275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7" cy="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4EBA8" w14:textId="77777777" w:rsidR="00EA60F1" w:rsidRDefault="00EA60F1"/>
    <w:p w14:paraId="360E1046" w14:textId="41EA6E6E" w:rsidR="00B70DF4" w:rsidRDefault="00B70DF4"/>
    <w:p w14:paraId="35684C03" w14:textId="03F6D8F4" w:rsidR="00B70DF4" w:rsidRDefault="00B70DF4"/>
    <w:p w14:paraId="28CC583C" w14:textId="4E81829D" w:rsidR="0011215E" w:rsidRDefault="0011215E"/>
    <w:p w14:paraId="597C8DE9" w14:textId="5AA90EE5" w:rsidR="006B4989" w:rsidRDefault="006B4989"/>
    <w:p w14:paraId="22AD54D0" w14:textId="6E9B7F6F" w:rsidR="006B4989" w:rsidRDefault="006B4989"/>
    <w:p w14:paraId="5E74B74A" w14:textId="3EA8765D" w:rsidR="006B4989" w:rsidRDefault="006B4989"/>
    <w:p w14:paraId="5FD19783" w14:textId="06AE729B" w:rsidR="006B4989" w:rsidRDefault="006B4989"/>
    <w:p w14:paraId="6D6F5B01" w14:textId="64032621" w:rsidR="006B4989" w:rsidRDefault="006B4989"/>
    <w:p w14:paraId="67DAA810" w14:textId="4A6E531E" w:rsidR="006B4989" w:rsidRDefault="006B4989"/>
    <w:p w14:paraId="05776F8F" w14:textId="0F57805C" w:rsidR="006B4989" w:rsidRDefault="006B4989"/>
    <w:p w14:paraId="4D9008E2" w14:textId="77777777" w:rsidR="006B4989" w:rsidRDefault="006B4989"/>
    <w:p w14:paraId="391A836B" w14:textId="792C14AB" w:rsidR="0011215E" w:rsidRDefault="0011215E"/>
    <w:sectPr w:rsidR="0011215E" w:rsidSect="0086095E">
      <w:headerReference w:type="default" r:id="rId23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C0E9F" w14:textId="77777777" w:rsidR="0075387A" w:rsidRDefault="0075387A" w:rsidP="0086095E">
      <w:pPr>
        <w:spacing w:after="0" w:line="240" w:lineRule="auto"/>
      </w:pPr>
      <w:r>
        <w:separator/>
      </w:r>
    </w:p>
  </w:endnote>
  <w:endnote w:type="continuationSeparator" w:id="0">
    <w:p w14:paraId="31D8C1BC" w14:textId="77777777" w:rsidR="0075387A" w:rsidRDefault="0075387A" w:rsidP="00860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79E1C" w14:textId="77777777" w:rsidR="0075387A" w:rsidRDefault="0075387A" w:rsidP="0086095E">
      <w:pPr>
        <w:spacing w:after="0" w:line="240" w:lineRule="auto"/>
      </w:pPr>
      <w:r>
        <w:separator/>
      </w:r>
    </w:p>
  </w:footnote>
  <w:footnote w:type="continuationSeparator" w:id="0">
    <w:p w14:paraId="7FDF8560" w14:textId="77777777" w:rsidR="0075387A" w:rsidRDefault="0075387A" w:rsidP="00860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F3492" w14:textId="77777777" w:rsidR="0086095E" w:rsidRDefault="0086095E" w:rsidP="0086095E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55A73A5B" wp14:editId="0B768E74">
          <wp:extent cx="166255" cy="200653"/>
          <wp:effectExtent l="0" t="0" r="571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60" cy="203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0FF0B8F5" w14:textId="77777777" w:rsidR="0086095E" w:rsidRDefault="0086095E" w:rsidP="0086095E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Hermanos </w:t>
    </w:r>
  </w:p>
  <w:p w14:paraId="3E226B87" w14:textId="5E43A000" w:rsidR="0086095E" w:rsidRPr="0086095E" w:rsidRDefault="0086095E" w:rsidP="0086095E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666C43"/>
    <w:multiLevelType w:val="hybridMultilevel"/>
    <w:tmpl w:val="669A94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7115AF"/>
    <w:multiLevelType w:val="hybridMultilevel"/>
    <w:tmpl w:val="C1AEA3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95E"/>
    <w:rsid w:val="00083771"/>
    <w:rsid w:val="000E00D7"/>
    <w:rsid w:val="0011215E"/>
    <w:rsid w:val="001A70D7"/>
    <w:rsid w:val="004F327A"/>
    <w:rsid w:val="00611026"/>
    <w:rsid w:val="006431AD"/>
    <w:rsid w:val="006B4989"/>
    <w:rsid w:val="006E703D"/>
    <w:rsid w:val="0075387A"/>
    <w:rsid w:val="008429C8"/>
    <w:rsid w:val="0086095E"/>
    <w:rsid w:val="008B5FC8"/>
    <w:rsid w:val="0098415F"/>
    <w:rsid w:val="009A0D7C"/>
    <w:rsid w:val="009F5905"/>
    <w:rsid w:val="00B4067E"/>
    <w:rsid w:val="00B70DF4"/>
    <w:rsid w:val="00C17A80"/>
    <w:rsid w:val="00C25E65"/>
    <w:rsid w:val="00C327E5"/>
    <w:rsid w:val="00D14DC2"/>
    <w:rsid w:val="00E522CC"/>
    <w:rsid w:val="00E626C1"/>
    <w:rsid w:val="00EA60F1"/>
    <w:rsid w:val="00EA7419"/>
    <w:rsid w:val="00F06AE4"/>
    <w:rsid w:val="00F9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84364"/>
  <w15:chartTrackingRefBased/>
  <w15:docId w15:val="{BBDDDAC5-119F-4B0D-B9E8-4758CEE8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9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09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095E"/>
  </w:style>
  <w:style w:type="paragraph" w:styleId="Piedepgina">
    <w:name w:val="footer"/>
    <w:basedOn w:val="Normal"/>
    <w:link w:val="PiedepginaCar"/>
    <w:uiPriority w:val="99"/>
    <w:unhideWhenUsed/>
    <w:rsid w:val="008609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95E"/>
  </w:style>
  <w:style w:type="paragraph" w:styleId="Sinespaciado">
    <w:name w:val="No Spacing"/>
    <w:uiPriority w:val="1"/>
    <w:qFormat/>
    <w:rsid w:val="0086095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86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B4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4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onomiaparaprimaria.wikispaces.com/El+Sistema+Sola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697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4</cp:revision>
  <dcterms:created xsi:type="dcterms:W3CDTF">2020-05-20T21:52:00Z</dcterms:created>
  <dcterms:modified xsi:type="dcterms:W3CDTF">2020-06-11T15:29:00Z</dcterms:modified>
</cp:coreProperties>
</file>