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D3F88" w14:textId="77777777" w:rsidR="00700BDC" w:rsidRPr="005A032D" w:rsidRDefault="00700BDC" w:rsidP="00700BDC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>GUÍA DE</w:t>
      </w:r>
      <w:r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ARTE   </w:t>
      </w:r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0F3B46DC" w14:textId="77777777" w:rsidR="00700BDC" w:rsidRPr="005A032D" w:rsidRDefault="00700BDC" w:rsidP="00700BDC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700BDC" w:rsidRPr="005A032D" w14:paraId="74E3F60C" w14:textId="77777777" w:rsidTr="003E1DE4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2289" w14:textId="77777777" w:rsidR="00700BDC" w:rsidRPr="005A032D" w:rsidRDefault="00700BDC" w:rsidP="003E1D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35ABDFF3" w14:textId="77777777" w:rsidR="00700BDC" w:rsidRPr="005A032D" w:rsidRDefault="00700BDC" w:rsidP="003E1D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42A0" w14:textId="77777777" w:rsidR="00700BDC" w:rsidRPr="005A032D" w:rsidRDefault="00700BDC" w:rsidP="003E1D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33F7A355" w14:textId="77777777" w:rsidR="00700BDC" w:rsidRPr="005A032D" w:rsidRDefault="00700BDC" w:rsidP="003E1D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B7FD" w14:textId="77777777" w:rsidR="00700BDC" w:rsidRPr="005A032D" w:rsidRDefault="00700BDC" w:rsidP="003E1D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7A3C4304" w14:textId="5B3A00DD" w:rsidR="00700BDC" w:rsidRPr="005A032D" w:rsidRDefault="00700BDC" w:rsidP="003E1D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2</w:t>
            </w:r>
            <w:r w:rsidR="00566AEC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700BDC" w:rsidRPr="005A032D" w14:paraId="48DC073E" w14:textId="77777777" w:rsidTr="003E1DE4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32577" w14:textId="77777777" w:rsidR="00700BDC" w:rsidRPr="005A032D" w:rsidRDefault="00700BDC" w:rsidP="003E1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  <w:p w14:paraId="3EA130DB" w14:textId="77777777" w:rsidR="00700BDC" w:rsidRPr="005A032D" w:rsidRDefault="00700BDC" w:rsidP="003E1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700BDC" w:rsidRPr="005A032D" w14:paraId="1DC32E0D" w14:textId="77777777" w:rsidTr="003E1DE4">
        <w:trPr>
          <w:trHeight w:val="170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AC84" w14:textId="77777777" w:rsidR="00700BDC" w:rsidRPr="00704B67" w:rsidRDefault="00700BDC" w:rsidP="003E1DE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7110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</w:t>
            </w:r>
            <w:r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 xml:space="preserve">: </w:t>
            </w:r>
            <w:r w:rsidRPr="00704B67">
              <w:rPr>
                <w:rFonts w:ascii="Comic Sans MS" w:hAnsi="Comic Sans MS" w:cs="Arial"/>
                <w:sz w:val="24"/>
                <w:szCs w:val="24"/>
              </w:rPr>
              <w:t>Expresar y crear trabajos de arte a partir de la observación del: › entorno natural: animales, plantas y fenómenos naturales › entorno cultural: creencias de distintas culturas (mitos, seres imaginarios, dioses, fiestas, tradiciones, otros) › entorno artístico: arte de la Antigüedad y movimientos artísticos como fauvismo, expresionismo y art Nouveau OA1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9FD1960" w14:textId="77777777" w:rsidR="00700BDC" w:rsidRPr="00287110" w:rsidRDefault="00700BDC" w:rsidP="003E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700BDC" w:rsidRPr="005A032D" w14:paraId="671FEC9A" w14:textId="77777777" w:rsidTr="003E1DE4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68B6" w14:textId="5D8D6898" w:rsidR="00700BDC" w:rsidRPr="005A032D" w:rsidRDefault="00700BDC" w:rsidP="003E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5A032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Ent</w:t>
            </w:r>
            <w:r w:rsidR="00560E1F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or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no natural </w:t>
            </w:r>
            <w:bookmarkStart w:id="0" w:name="_GoBack"/>
            <w:bookmarkEnd w:id="0"/>
          </w:p>
        </w:tc>
      </w:tr>
      <w:tr w:rsidR="00700BDC" w:rsidRPr="00FE1754" w14:paraId="69FA3275" w14:textId="77777777" w:rsidTr="003E1DE4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ABA8" w14:textId="5CE4ABA9" w:rsidR="00700BDC" w:rsidRPr="00FE1754" w:rsidRDefault="00700BDC" w:rsidP="003E1DE4">
            <w:pPr>
              <w:spacing w:after="0" w:line="240" w:lineRule="auto"/>
              <w:rPr>
                <w:rFonts w:ascii="Comic Sans MS" w:hAnsi="Comic Sans MS"/>
              </w:rPr>
            </w:pPr>
            <w:r w:rsidRPr="00FE1754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Pr="00FE1754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Pr="00292A26">
              <w:rPr>
                <w:rFonts w:ascii="Comic Sans MS" w:hAnsi="Comic Sans MS"/>
                <w:sz w:val="24"/>
                <w:szCs w:val="24"/>
              </w:rPr>
              <w:t>Crear trabajo de arte a partir</w:t>
            </w:r>
            <w:r>
              <w:rPr>
                <w:rFonts w:ascii="Comic Sans MS" w:hAnsi="Comic Sans MS"/>
                <w:sz w:val="24"/>
                <w:szCs w:val="24"/>
              </w:rPr>
              <w:t xml:space="preserve"> de la observación del entorno natural (fenomenos naturales), utilizando </w:t>
            </w:r>
            <w:r w:rsidRPr="00292A26">
              <w:rPr>
                <w:rFonts w:ascii="Comic Sans MS" w:hAnsi="Comic Sans MS"/>
                <w:sz w:val="24"/>
                <w:szCs w:val="24"/>
              </w:rPr>
              <w:t>técnicas</w:t>
            </w:r>
            <w:r w:rsidRPr="00F02FE9">
              <w:rPr>
                <w:rFonts w:ascii="Comic Sans MS" w:hAnsi="Comic Sans MS"/>
                <w:sz w:val="24"/>
                <w:szCs w:val="24"/>
              </w:rPr>
              <w:t xml:space="preserve"> mixtas.</w:t>
            </w:r>
          </w:p>
        </w:tc>
      </w:tr>
      <w:tr w:rsidR="00700BDC" w:rsidRPr="00FE1754" w14:paraId="33C86999" w14:textId="77777777" w:rsidTr="003E1DE4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97F5" w14:textId="77777777" w:rsidR="00700BDC" w:rsidRPr="00FE1754" w:rsidRDefault="00700BDC" w:rsidP="003E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FE1754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FE1754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Crear</w:t>
            </w:r>
          </w:p>
        </w:tc>
      </w:tr>
    </w:tbl>
    <w:p w14:paraId="2A87D306" w14:textId="77777777" w:rsidR="00700BDC" w:rsidRDefault="00700BDC" w:rsidP="00700BDC"/>
    <w:p w14:paraId="37B748C0" w14:textId="77777777" w:rsidR="00700BDC" w:rsidRDefault="00700BDC" w:rsidP="00700B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19E1F" wp14:editId="110BD13F">
                <wp:simplePos x="0" y="0"/>
                <wp:positionH relativeFrom="column">
                  <wp:posOffset>1543050</wp:posOffset>
                </wp:positionH>
                <wp:positionV relativeFrom="paragraph">
                  <wp:posOffset>91439</wp:posOffset>
                </wp:positionV>
                <wp:extent cx="4543425" cy="2162175"/>
                <wp:effectExtent l="19050" t="0" r="47625" b="47625"/>
                <wp:wrapNone/>
                <wp:docPr id="2" name="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21621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255DD8" w14:textId="77777777" w:rsidR="00700BDC" w:rsidRPr="00F02FE9" w:rsidRDefault="00700BDC" w:rsidP="00700BD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02FE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Te invito a un desafío </w:t>
                            </w:r>
                          </w:p>
                          <w:p w14:paraId="7A8E35E7" w14:textId="4010EA80" w:rsidR="00700BDC" w:rsidRDefault="00700BDC" w:rsidP="00700BD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02FE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Crea un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dibujo de tu entorno natural (fenomeno natural ) </w:t>
                            </w:r>
                            <w:r w:rsidRPr="00F02FE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para ello recuerda utilizar toda tu imaginación </w:t>
                            </w:r>
                          </w:p>
                          <w:p w14:paraId="3CB6EAA9" w14:textId="77777777" w:rsidR="00700BDC" w:rsidRDefault="00700BDC" w:rsidP="00700BD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Veamos cuanto has aprendido </w:t>
                            </w:r>
                          </w:p>
                          <w:p w14:paraId="50552617" w14:textId="77777777" w:rsidR="00700BDC" w:rsidRDefault="00700BDC" w:rsidP="00700BD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DA3323E" w14:textId="77777777" w:rsidR="00700BDC" w:rsidRDefault="00700BDC" w:rsidP="00700BD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8CB7853" w14:textId="77777777" w:rsidR="00700BDC" w:rsidRPr="00F02FE9" w:rsidRDefault="00700BDC" w:rsidP="00700BD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8B19E1F" id="Nube 2" o:spid="_x0000_s1026" style="position:absolute;margin-left:121.5pt;margin-top:7.2pt;width:357.75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493572,1310168;227171,1270278;728631,1746707;612100,1765776;1733022,1956468;1662767,1869380;3031790,1739300;3003709,1834846;3589411,1148856;3931325,1506015;4395974,768473;4243685,902408;4030607,271573;4038600,334837;3058188,197799;3136225,117118;2328610,236238;2366367,166668;1472406,259861;1609130,327329;434044,790245;410170,719223" o:connectangles="0,0,0,0,0,0,0,0,0,0,0,0,0,0,0,0,0,0,0,0,0,0" textboxrect="0,0,43200,43200"/>
                <v:textbox>
                  <w:txbxContent>
                    <w:p w14:paraId="7E255DD8" w14:textId="77777777" w:rsidR="00700BDC" w:rsidRPr="00F02FE9" w:rsidRDefault="00700BDC" w:rsidP="00700BD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02FE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Te invito a un desafío </w:t>
                      </w:r>
                    </w:p>
                    <w:p w14:paraId="7A8E35E7" w14:textId="4010EA80" w:rsidR="00700BDC" w:rsidRDefault="00700BDC" w:rsidP="00700BD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02FE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Crea un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dibujo de tu entorno natural (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fenomeno natural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) </w:t>
                      </w:r>
                      <w:r w:rsidRPr="00F02FE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para ello recuerda utilizar toda tu imaginación </w:t>
                      </w:r>
                    </w:p>
                    <w:p w14:paraId="3CB6EAA9" w14:textId="77777777" w:rsidR="00700BDC" w:rsidRDefault="00700BDC" w:rsidP="00700BD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Veamos cuanto has aprendido </w:t>
                      </w:r>
                    </w:p>
                    <w:p w14:paraId="50552617" w14:textId="77777777" w:rsidR="00700BDC" w:rsidRDefault="00700BDC" w:rsidP="00700BD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DA3323E" w14:textId="77777777" w:rsidR="00700BDC" w:rsidRDefault="00700BDC" w:rsidP="00700BD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8CB7853" w14:textId="77777777" w:rsidR="00700BDC" w:rsidRPr="00F02FE9" w:rsidRDefault="00700BDC" w:rsidP="00700BD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6EB0BD" w14:textId="77777777" w:rsidR="00700BDC" w:rsidRDefault="00700BDC" w:rsidP="00700BDC">
      <w:r>
        <w:rPr>
          <w:noProof/>
        </w:rPr>
        <w:drawing>
          <wp:anchor distT="0" distB="0" distL="114300" distR="114300" simplePos="0" relativeHeight="251660288" behindDoc="0" locked="0" layoutInCell="1" allowOverlap="1" wp14:anchorId="0D672A64" wp14:editId="49D20343">
            <wp:simplePos x="0" y="0"/>
            <wp:positionH relativeFrom="column">
              <wp:posOffset>5270500</wp:posOffset>
            </wp:positionH>
            <wp:positionV relativeFrom="paragraph">
              <wp:posOffset>834390</wp:posOffset>
            </wp:positionV>
            <wp:extent cx="1198880" cy="922655"/>
            <wp:effectExtent l="0" t="0" r="1270" b="0"/>
            <wp:wrapThrough wrapText="bothSides">
              <wp:wrapPolygon edited="0">
                <wp:start x="0" y="0"/>
                <wp:lineTo x="0" y="20961"/>
                <wp:lineTo x="21280" y="20961"/>
                <wp:lineTo x="21280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8D3FF61" wp14:editId="17F8DE25">
            <wp:extent cx="1647825" cy="1344930"/>
            <wp:effectExtent l="0" t="0" r="952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t="10222" r="8889" b="11111"/>
                    <a:stretch/>
                  </pic:blipFill>
                  <pic:spPr bwMode="auto">
                    <a:xfrm>
                      <a:off x="0" y="0"/>
                      <a:ext cx="1652070" cy="134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7F04F8" w14:textId="77777777" w:rsidR="00700BDC" w:rsidRDefault="00700BDC" w:rsidP="00700BDC"/>
    <w:p w14:paraId="25EE94C8" w14:textId="77777777" w:rsidR="00700BDC" w:rsidRDefault="00700BDC" w:rsidP="00700BDC"/>
    <w:p w14:paraId="4CCE8BB5" w14:textId="77777777" w:rsidR="00700BDC" w:rsidRDefault="00700BDC" w:rsidP="00700BD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02FE9">
        <w:rPr>
          <w:rFonts w:ascii="Arial" w:hAnsi="Arial" w:cs="Arial"/>
        </w:rPr>
        <w:t xml:space="preserve">Ahora a trabajar </w:t>
      </w:r>
    </w:p>
    <w:p w14:paraId="2AD26A6F" w14:textId="77777777" w:rsidR="00700BDC" w:rsidRPr="00F02FE9" w:rsidRDefault="00700BDC" w:rsidP="00700BDC">
      <w:pPr>
        <w:pStyle w:val="Prrafodelista"/>
        <w:jc w:val="both"/>
        <w:rPr>
          <w:rFonts w:ascii="Arial" w:hAnsi="Arial" w:cs="Arial"/>
        </w:rPr>
      </w:pPr>
    </w:p>
    <w:p w14:paraId="6549E955" w14:textId="252D88CC" w:rsidR="00700BDC" w:rsidRPr="00C76BD1" w:rsidRDefault="00700BDC" w:rsidP="00700BDC">
      <w:pPr>
        <w:jc w:val="both"/>
        <w:rPr>
          <w:rFonts w:ascii="Arial" w:hAnsi="Arial" w:cs="Arial"/>
          <w:sz w:val="24"/>
          <w:szCs w:val="24"/>
        </w:rPr>
      </w:pPr>
      <w:r w:rsidRPr="00C76BD1">
        <w:rPr>
          <w:rFonts w:ascii="Arial" w:hAnsi="Arial" w:cs="Arial"/>
          <w:sz w:val="24"/>
          <w:szCs w:val="24"/>
        </w:rPr>
        <w:t>I.- Actividad: imagina y luego crea un</w:t>
      </w:r>
      <w:r>
        <w:rPr>
          <w:rFonts w:ascii="Arial" w:hAnsi="Arial" w:cs="Arial"/>
          <w:sz w:val="24"/>
          <w:szCs w:val="24"/>
        </w:rPr>
        <w:t xml:space="preserve"> dibujo basado en la observación del entorno natural (fenomenos naturales )</w:t>
      </w:r>
      <w:r w:rsidR="00566AEC">
        <w:rPr>
          <w:rFonts w:ascii="Arial" w:hAnsi="Arial" w:cs="Arial"/>
          <w:sz w:val="24"/>
          <w:szCs w:val="24"/>
        </w:rPr>
        <w:t xml:space="preserve"> pueden ser tormenta, arco iris, nieve huracanes etc.</w:t>
      </w:r>
    </w:p>
    <w:p w14:paraId="5F8946E1" w14:textId="77777777" w:rsidR="00700BDC" w:rsidRPr="00C76BD1" w:rsidRDefault="00700BDC" w:rsidP="00700BDC">
      <w:pPr>
        <w:jc w:val="both"/>
        <w:rPr>
          <w:rFonts w:ascii="Arial" w:hAnsi="Arial" w:cs="Arial"/>
          <w:sz w:val="24"/>
          <w:szCs w:val="24"/>
        </w:rPr>
      </w:pPr>
      <w:r w:rsidRPr="00C76BD1">
        <w:rPr>
          <w:rFonts w:ascii="Arial" w:hAnsi="Arial" w:cs="Arial"/>
          <w:sz w:val="24"/>
          <w:szCs w:val="24"/>
        </w:rPr>
        <w:t xml:space="preserve">1.- Ordena el espacio y selecciona el material a utilizar  </w:t>
      </w:r>
    </w:p>
    <w:p w14:paraId="3071203F" w14:textId="5B95FBB1" w:rsidR="00700BDC" w:rsidRDefault="00700BDC" w:rsidP="00700BDC">
      <w:pPr>
        <w:spacing w:line="240" w:lineRule="auto"/>
        <w:rPr>
          <w:rFonts w:ascii="Arial" w:hAnsi="Arial" w:cs="Arial"/>
          <w:sz w:val="24"/>
          <w:szCs w:val="24"/>
        </w:rPr>
      </w:pPr>
      <w:r w:rsidRPr="00C76BD1">
        <w:rPr>
          <w:rFonts w:ascii="Arial" w:hAnsi="Arial" w:cs="Arial"/>
          <w:sz w:val="24"/>
          <w:szCs w:val="24"/>
        </w:rPr>
        <w:t xml:space="preserve">2.- Imagina </w:t>
      </w:r>
      <w:r>
        <w:rPr>
          <w:rFonts w:ascii="Arial" w:hAnsi="Arial" w:cs="Arial"/>
          <w:sz w:val="24"/>
          <w:szCs w:val="24"/>
        </w:rPr>
        <w:t xml:space="preserve">fenomenos en  el  entorno natural, </w:t>
      </w:r>
      <w:r w:rsidRPr="00C76BD1">
        <w:rPr>
          <w:rFonts w:ascii="Arial" w:hAnsi="Arial" w:cs="Arial"/>
          <w:sz w:val="24"/>
          <w:szCs w:val="24"/>
        </w:rPr>
        <w:t xml:space="preserve">piensa en los detalles, antes de realizar tu trabajo  </w:t>
      </w:r>
    </w:p>
    <w:p w14:paraId="7EEEEA0C" w14:textId="77777777" w:rsidR="00700BDC" w:rsidRPr="00F02FE9" w:rsidRDefault="00700BDC" w:rsidP="00700B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F02FE9">
        <w:rPr>
          <w:rFonts w:ascii="Arial" w:hAnsi="Arial" w:cs="Arial"/>
          <w:sz w:val="24"/>
          <w:szCs w:val="24"/>
        </w:rPr>
        <w:t>.- Materiales: hoja de block,</w:t>
      </w:r>
      <w:r>
        <w:rPr>
          <w:rFonts w:ascii="Arial" w:hAnsi="Arial" w:cs="Arial"/>
          <w:sz w:val="24"/>
          <w:szCs w:val="24"/>
        </w:rPr>
        <w:t xml:space="preserve"> lápiz grafito, lápices de colores, tempera, goma de borrar, lápices de cera, lápices scripto </w:t>
      </w:r>
    </w:p>
    <w:p w14:paraId="2E95D468" w14:textId="77777777" w:rsidR="00700BDC" w:rsidRPr="00F02FE9" w:rsidRDefault="00700BDC" w:rsidP="00700BDC">
      <w:pPr>
        <w:rPr>
          <w:rFonts w:ascii="Arial" w:hAnsi="Arial" w:cs="Arial"/>
          <w:sz w:val="24"/>
          <w:szCs w:val="24"/>
        </w:rPr>
      </w:pPr>
      <w:r w:rsidRPr="00F02FE9">
        <w:rPr>
          <w:rFonts w:ascii="Arial" w:hAnsi="Arial" w:cs="Arial"/>
          <w:sz w:val="24"/>
          <w:szCs w:val="24"/>
        </w:rPr>
        <w:t xml:space="preserve">5.- Recuerda tener precaución al usar elementos </w:t>
      </w:r>
      <w:r>
        <w:rPr>
          <w:rFonts w:ascii="Arial" w:hAnsi="Arial" w:cs="Arial"/>
          <w:sz w:val="24"/>
          <w:szCs w:val="24"/>
        </w:rPr>
        <w:t>con puntas,</w:t>
      </w:r>
      <w:r w:rsidRPr="00F02FE9">
        <w:rPr>
          <w:rFonts w:ascii="Arial" w:hAnsi="Arial" w:cs="Arial"/>
          <w:sz w:val="24"/>
          <w:szCs w:val="24"/>
        </w:rPr>
        <w:t xml:space="preserve"> siempre bajo la supervisión de un adulto.</w:t>
      </w:r>
    </w:p>
    <w:p w14:paraId="450271F9" w14:textId="5B3FF520" w:rsidR="00700BDC" w:rsidRDefault="00700BDC" w:rsidP="00700BDC">
      <w:pPr>
        <w:spacing w:line="240" w:lineRule="auto"/>
        <w:rPr>
          <w:rFonts w:ascii="Arial" w:hAnsi="Arial" w:cs="Arial"/>
          <w:sz w:val="24"/>
          <w:szCs w:val="24"/>
        </w:rPr>
      </w:pPr>
      <w:r w:rsidRPr="00F02FE9">
        <w:rPr>
          <w:rFonts w:ascii="Arial" w:hAnsi="Arial" w:cs="Arial"/>
          <w:sz w:val="24"/>
          <w:szCs w:val="24"/>
        </w:rPr>
        <w:t>6.- Por último, crea tu trabajo de arte. (</w:t>
      </w:r>
      <w:r w:rsidR="00566AEC">
        <w:rPr>
          <w:rFonts w:ascii="Arial" w:hAnsi="Arial" w:cs="Arial"/>
          <w:sz w:val="24"/>
          <w:szCs w:val="24"/>
        </w:rPr>
        <w:t xml:space="preserve">fenomeno naturlal </w:t>
      </w:r>
      <w:r>
        <w:rPr>
          <w:rFonts w:ascii="Arial" w:hAnsi="Arial" w:cs="Arial"/>
          <w:sz w:val="24"/>
          <w:szCs w:val="24"/>
        </w:rPr>
        <w:t xml:space="preserve">) </w:t>
      </w:r>
    </w:p>
    <w:p w14:paraId="3FABBA78" w14:textId="3A1D725F" w:rsidR="00566AEC" w:rsidRDefault="00566AEC" w:rsidP="00700BDC">
      <w:pPr>
        <w:spacing w:line="240" w:lineRule="auto"/>
        <w:rPr>
          <w:rFonts w:ascii="Arial" w:hAnsi="Arial" w:cs="Arial"/>
          <w:sz w:val="24"/>
          <w:szCs w:val="24"/>
        </w:rPr>
      </w:pPr>
    </w:p>
    <w:p w14:paraId="16B98C1E" w14:textId="67411A10" w:rsidR="00566AEC" w:rsidRDefault="00566AEC" w:rsidP="00700BDC">
      <w:pPr>
        <w:spacing w:line="240" w:lineRule="auto"/>
        <w:rPr>
          <w:rFonts w:ascii="Arial" w:hAnsi="Arial" w:cs="Arial"/>
          <w:sz w:val="24"/>
          <w:szCs w:val="24"/>
        </w:rPr>
      </w:pPr>
    </w:p>
    <w:p w14:paraId="4791B65F" w14:textId="3C0E3D31" w:rsidR="00566AEC" w:rsidRDefault="00566AEC" w:rsidP="00700BDC">
      <w:pPr>
        <w:spacing w:line="240" w:lineRule="auto"/>
        <w:rPr>
          <w:rFonts w:ascii="Arial" w:hAnsi="Arial" w:cs="Arial"/>
          <w:sz w:val="24"/>
          <w:szCs w:val="24"/>
        </w:rPr>
      </w:pPr>
    </w:p>
    <w:p w14:paraId="094E631C" w14:textId="1F3CE8A3" w:rsidR="00566AEC" w:rsidRDefault="00566AEC" w:rsidP="00700BDC">
      <w:pPr>
        <w:spacing w:line="240" w:lineRule="auto"/>
        <w:rPr>
          <w:rFonts w:ascii="Arial" w:hAnsi="Arial" w:cs="Arial"/>
          <w:sz w:val="24"/>
          <w:szCs w:val="24"/>
        </w:rPr>
      </w:pPr>
    </w:p>
    <w:p w14:paraId="7EB58948" w14:textId="156087B8" w:rsidR="00566AEC" w:rsidRDefault="00566AEC" w:rsidP="00700BDC">
      <w:pPr>
        <w:spacing w:line="240" w:lineRule="auto"/>
        <w:rPr>
          <w:rFonts w:ascii="Arial" w:hAnsi="Arial" w:cs="Arial"/>
          <w:sz w:val="24"/>
          <w:szCs w:val="24"/>
        </w:rPr>
      </w:pPr>
    </w:p>
    <w:p w14:paraId="33435B5C" w14:textId="3A14B722" w:rsidR="00566AEC" w:rsidRDefault="00566AEC" w:rsidP="00700BDC">
      <w:pPr>
        <w:spacing w:line="240" w:lineRule="auto"/>
        <w:rPr>
          <w:rFonts w:ascii="Arial" w:hAnsi="Arial" w:cs="Arial"/>
          <w:sz w:val="24"/>
          <w:szCs w:val="24"/>
        </w:rPr>
      </w:pPr>
    </w:p>
    <w:p w14:paraId="47C25D9B" w14:textId="068DDD60" w:rsidR="00566AEC" w:rsidRDefault="00566AEC" w:rsidP="00700BDC">
      <w:pPr>
        <w:spacing w:line="240" w:lineRule="auto"/>
        <w:rPr>
          <w:rFonts w:ascii="Arial" w:hAnsi="Arial" w:cs="Arial"/>
          <w:sz w:val="24"/>
          <w:szCs w:val="24"/>
        </w:rPr>
      </w:pPr>
    </w:p>
    <w:p w14:paraId="2E3BA5ED" w14:textId="77777777" w:rsidR="00566AEC" w:rsidRDefault="00566AEC" w:rsidP="00700BDC">
      <w:pPr>
        <w:spacing w:line="240" w:lineRule="auto"/>
        <w:rPr>
          <w:rFonts w:ascii="Arial" w:hAnsi="Arial" w:cs="Arial"/>
          <w:sz w:val="24"/>
          <w:szCs w:val="24"/>
        </w:rPr>
      </w:pPr>
    </w:p>
    <w:p w14:paraId="4D20E978" w14:textId="77777777" w:rsidR="00566AEC" w:rsidRPr="0016043F" w:rsidRDefault="00566AEC" w:rsidP="00566AEC">
      <w:pPr>
        <w:rPr>
          <w:rFonts w:ascii="Comic Sans MS" w:hAnsi="Comic Sans MS"/>
        </w:rPr>
      </w:pPr>
    </w:p>
    <w:p w14:paraId="02A98108" w14:textId="77777777" w:rsidR="00566AEC" w:rsidRDefault="00566AEC" w:rsidP="00566AE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u w:val="single"/>
        </w:rPr>
      </w:pPr>
      <w:r w:rsidRPr="00156549">
        <w:rPr>
          <w:rFonts w:ascii="Calibri" w:eastAsia="Calibri" w:hAnsi="Calibri" w:cs="Times New Roman"/>
          <w:sz w:val="28"/>
          <w:szCs w:val="28"/>
          <w:u w:val="single"/>
        </w:rPr>
        <w:lastRenderedPageBreak/>
        <w:t xml:space="preserve">PAUTA </w:t>
      </w:r>
      <w:r>
        <w:rPr>
          <w:rFonts w:ascii="Calibri" w:eastAsia="Calibri" w:hAnsi="Calibri" w:cs="Times New Roman"/>
          <w:sz w:val="28"/>
          <w:szCs w:val="28"/>
          <w:u w:val="single"/>
        </w:rPr>
        <w:t>PARA REVISAR</w:t>
      </w:r>
      <w:r w:rsidRPr="00156549">
        <w:rPr>
          <w:rFonts w:ascii="Calibri" w:eastAsia="Calibri" w:hAnsi="Calibri" w:cs="Times New Roman"/>
          <w:sz w:val="28"/>
          <w:szCs w:val="28"/>
          <w:u w:val="single"/>
        </w:rPr>
        <w:t xml:space="preserve"> </w:t>
      </w:r>
    </w:p>
    <w:p w14:paraId="3BC7BA9E" w14:textId="77777777" w:rsidR="00566AEC" w:rsidRPr="00156549" w:rsidRDefault="00566AEC" w:rsidP="00566AE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u w:val="single"/>
        </w:rPr>
      </w:pPr>
      <w:r>
        <w:rPr>
          <w:rFonts w:ascii="Calibri" w:eastAsia="Calibri" w:hAnsi="Calibri" w:cs="Times New Roman"/>
          <w:sz w:val="28"/>
          <w:szCs w:val="28"/>
          <w:u w:val="single"/>
        </w:rPr>
        <w:t xml:space="preserve">DIBUJO </w:t>
      </w:r>
    </w:p>
    <w:p w14:paraId="784F0767" w14:textId="77777777" w:rsidR="00566AEC" w:rsidRPr="00156549" w:rsidRDefault="00566AEC" w:rsidP="00566AE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Tablaconcuadrcula"/>
        <w:tblW w:w="9794" w:type="dxa"/>
        <w:tblLayout w:type="fixed"/>
        <w:tblLook w:val="04A0" w:firstRow="1" w:lastRow="0" w:firstColumn="1" w:lastColumn="0" w:noHBand="0" w:noVBand="1"/>
      </w:tblPr>
      <w:tblGrid>
        <w:gridCol w:w="1838"/>
        <w:gridCol w:w="2783"/>
        <w:gridCol w:w="1478"/>
        <w:gridCol w:w="3695"/>
      </w:tblGrid>
      <w:tr w:rsidR="00566AEC" w:rsidRPr="00156549" w14:paraId="5238ADD6" w14:textId="77777777" w:rsidTr="003E1DE4">
        <w:trPr>
          <w:trHeight w:val="276"/>
        </w:trPr>
        <w:tc>
          <w:tcPr>
            <w:tcW w:w="1838" w:type="dxa"/>
          </w:tcPr>
          <w:p w14:paraId="0ADC009E" w14:textId="77777777" w:rsidR="00566AEC" w:rsidRPr="00156549" w:rsidRDefault="00566AEC" w:rsidP="003E1DE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56549">
              <w:rPr>
                <w:rFonts w:ascii="Calibri" w:eastAsia="Calibri" w:hAnsi="Calibri" w:cs="Calibri"/>
                <w:b/>
                <w:sz w:val="20"/>
                <w:szCs w:val="20"/>
              </w:rPr>
              <w:t>Nombre:</w:t>
            </w:r>
          </w:p>
        </w:tc>
        <w:tc>
          <w:tcPr>
            <w:tcW w:w="7956" w:type="dxa"/>
            <w:gridSpan w:val="3"/>
          </w:tcPr>
          <w:p w14:paraId="35106D2A" w14:textId="77777777" w:rsidR="00566AEC" w:rsidRPr="00156549" w:rsidRDefault="00566AEC" w:rsidP="003E1DE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66AEC" w:rsidRPr="00156549" w14:paraId="56CD9773" w14:textId="77777777" w:rsidTr="003E1DE4">
        <w:trPr>
          <w:trHeight w:val="276"/>
        </w:trPr>
        <w:tc>
          <w:tcPr>
            <w:tcW w:w="1838" w:type="dxa"/>
          </w:tcPr>
          <w:p w14:paraId="6371D2D1" w14:textId="77777777" w:rsidR="00566AEC" w:rsidRPr="00156549" w:rsidRDefault="00566AEC" w:rsidP="003E1DE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56549">
              <w:rPr>
                <w:rFonts w:ascii="Calibri" w:eastAsia="Calibri" w:hAnsi="Calibri" w:cs="Calibri"/>
                <w:b/>
                <w:sz w:val="20"/>
                <w:szCs w:val="20"/>
              </w:rPr>
              <w:t>Curso:</w:t>
            </w:r>
          </w:p>
        </w:tc>
        <w:tc>
          <w:tcPr>
            <w:tcW w:w="2783" w:type="dxa"/>
          </w:tcPr>
          <w:p w14:paraId="20B1813B" w14:textId="77777777" w:rsidR="00566AEC" w:rsidRPr="00156549" w:rsidRDefault="00566AEC" w:rsidP="003E1DE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14:paraId="54B77E16" w14:textId="77777777" w:rsidR="00566AEC" w:rsidRPr="00156549" w:rsidRDefault="00566AEC" w:rsidP="003E1DE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56549">
              <w:rPr>
                <w:rFonts w:ascii="Calibri" w:eastAsia="Calibri" w:hAnsi="Calibri" w:cs="Calibri"/>
                <w:b/>
                <w:sz w:val="20"/>
                <w:szCs w:val="20"/>
              </w:rPr>
              <w:t>Fecha:</w:t>
            </w:r>
          </w:p>
        </w:tc>
        <w:tc>
          <w:tcPr>
            <w:tcW w:w="3695" w:type="dxa"/>
          </w:tcPr>
          <w:p w14:paraId="1E6D010A" w14:textId="77777777" w:rsidR="00566AEC" w:rsidRPr="00156549" w:rsidRDefault="00566AEC" w:rsidP="003E1DE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66AEC" w:rsidRPr="00156549" w14:paraId="7B11A004" w14:textId="77777777" w:rsidTr="003E1DE4">
        <w:trPr>
          <w:trHeight w:val="276"/>
        </w:trPr>
        <w:tc>
          <w:tcPr>
            <w:tcW w:w="1838" w:type="dxa"/>
          </w:tcPr>
          <w:p w14:paraId="2838072C" w14:textId="77777777" w:rsidR="00566AEC" w:rsidRPr="00156549" w:rsidRDefault="00566AEC" w:rsidP="003E1DE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56549">
              <w:rPr>
                <w:rFonts w:ascii="Calibri" w:eastAsia="Calibri" w:hAnsi="Calibri" w:cs="Calibri"/>
                <w:b/>
                <w:sz w:val="20"/>
                <w:szCs w:val="20"/>
              </w:rPr>
              <w:t>Asignatura:</w:t>
            </w:r>
          </w:p>
        </w:tc>
        <w:tc>
          <w:tcPr>
            <w:tcW w:w="7956" w:type="dxa"/>
            <w:gridSpan w:val="3"/>
          </w:tcPr>
          <w:p w14:paraId="0877E826" w14:textId="77777777" w:rsidR="00566AEC" w:rsidRPr="00156549" w:rsidRDefault="00566AEC" w:rsidP="003E1DE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6E34ABB7" w14:textId="77777777" w:rsidR="00566AEC" w:rsidRPr="00156549" w:rsidRDefault="00566AEC" w:rsidP="00566AE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420"/>
        <w:gridCol w:w="1765"/>
        <w:gridCol w:w="1683"/>
        <w:gridCol w:w="2271"/>
        <w:gridCol w:w="1336"/>
        <w:gridCol w:w="868"/>
      </w:tblGrid>
      <w:tr w:rsidR="00566AEC" w:rsidRPr="00156549" w14:paraId="2992C720" w14:textId="77777777" w:rsidTr="003E1DE4">
        <w:tc>
          <w:tcPr>
            <w:tcW w:w="2420" w:type="dxa"/>
          </w:tcPr>
          <w:p w14:paraId="75AC8BD4" w14:textId="77777777" w:rsidR="00566AEC" w:rsidRPr="00156549" w:rsidRDefault="00566AEC" w:rsidP="003E1DE4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156549">
              <w:rPr>
                <w:rFonts w:ascii="Cambria" w:eastAsia="Calibri" w:hAnsi="Cambria" w:cs="Times New Roman"/>
                <w:sz w:val="20"/>
                <w:szCs w:val="20"/>
              </w:rPr>
              <w:t xml:space="preserve">CRITERIOS </w:t>
            </w:r>
          </w:p>
        </w:tc>
        <w:tc>
          <w:tcPr>
            <w:tcW w:w="1765" w:type="dxa"/>
          </w:tcPr>
          <w:p w14:paraId="777D4A0F" w14:textId="77777777" w:rsidR="00566AEC" w:rsidRPr="00156549" w:rsidRDefault="00566AEC" w:rsidP="003E1DE4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156549">
              <w:rPr>
                <w:rFonts w:ascii="Cambria" w:eastAsia="Calibri" w:hAnsi="Cambria" w:cs="Times New Roman"/>
                <w:sz w:val="20"/>
                <w:szCs w:val="20"/>
              </w:rPr>
              <w:t>3 puntos</w:t>
            </w:r>
          </w:p>
        </w:tc>
        <w:tc>
          <w:tcPr>
            <w:tcW w:w="1683" w:type="dxa"/>
          </w:tcPr>
          <w:p w14:paraId="1C8F2001" w14:textId="77777777" w:rsidR="00566AEC" w:rsidRPr="00156549" w:rsidRDefault="00566AEC" w:rsidP="003E1DE4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156549">
              <w:rPr>
                <w:rFonts w:ascii="Cambria" w:eastAsia="Calibri" w:hAnsi="Cambria" w:cs="Times New Roman"/>
                <w:sz w:val="20"/>
                <w:szCs w:val="20"/>
              </w:rPr>
              <w:t>2 puntos</w:t>
            </w:r>
          </w:p>
        </w:tc>
        <w:tc>
          <w:tcPr>
            <w:tcW w:w="2271" w:type="dxa"/>
          </w:tcPr>
          <w:p w14:paraId="39CB9843" w14:textId="77777777" w:rsidR="00566AEC" w:rsidRPr="00156549" w:rsidRDefault="00566AEC" w:rsidP="003E1DE4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156549">
              <w:rPr>
                <w:rFonts w:ascii="Cambria" w:eastAsia="Calibri" w:hAnsi="Cambria" w:cs="Times New Roman"/>
                <w:sz w:val="20"/>
                <w:szCs w:val="20"/>
              </w:rPr>
              <w:t>1 punto</w:t>
            </w:r>
          </w:p>
        </w:tc>
        <w:tc>
          <w:tcPr>
            <w:tcW w:w="1336" w:type="dxa"/>
          </w:tcPr>
          <w:p w14:paraId="529D0A45" w14:textId="77777777" w:rsidR="00566AEC" w:rsidRPr="00156549" w:rsidRDefault="00566AEC" w:rsidP="003E1DE4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0 punto</w:t>
            </w:r>
          </w:p>
        </w:tc>
        <w:tc>
          <w:tcPr>
            <w:tcW w:w="868" w:type="dxa"/>
          </w:tcPr>
          <w:p w14:paraId="6D9FE14A" w14:textId="77777777" w:rsidR="00566AEC" w:rsidRPr="00156549" w:rsidRDefault="00566AEC" w:rsidP="003E1DE4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156549">
              <w:rPr>
                <w:rFonts w:ascii="Cambria" w:eastAsia="Calibri" w:hAnsi="Cambria" w:cs="Times New Roman"/>
                <w:sz w:val="20"/>
                <w:szCs w:val="20"/>
              </w:rPr>
              <w:t xml:space="preserve">Puntaje </w:t>
            </w:r>
          </w:p>
        </w:tc>
      </w:tr>
      <w:tr w:rsidR="00566AEC" w:rsidRPr="00156549" w14:paraId="6D41B08F" w14:textId="77777777" w:rsidTr="003E1DE4">
        <w:tc>
          <w:tcPr>
            <w:tcW w:w="2420" w:type="dxa"/>
          </w:tcPr>
          <w:p w14:paraId="7EEDD82F" w14:textId="77777777" w:rsidR="00566AEC" w:rsidRPr="00B97511" w:rsidRDefault="00566AEC" w:rsidP="003E1DE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El dibujo tiene un propósito y transmite mensaje importante e interesante sobre el tema asignado  </w:t>
            </w:r>
          </w:p>
        </w:tc>
        <w:tc>
          <w:tcPr>
            <w:tcW w:w="1765" w:type="dxa"/>
          </w:tcPr>
          <w:p w14:paraId="058B80CF" w14:textId="77777777" w:rsidR="00566AEC" w:rsidRPr="00B97511" w:rsidRDefault="00566AEC" w:rsidP="003E1DE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ncorpora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tres o más mensajes </w:t>
            </w:r>
          </w:p>
        </w:tc>
        <w:tc>
          <w:tcPr>
            <w:tcW w:w="1683" w:type="dxa"/>
          </w:tcPr>
          <w:p w14:paraId="53D930E2" w14:textId="77777777" w:rsidR="00566AEC" w:rsidRPr="00B97511" w:rsidRDefault="00566AEC" w:rsidP="003E1DE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ncorpora dos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mensajes </w:t>
            </w:r>
          </w:p>
        </w:tc>
        <w:tc>
          <w:tcPr>
            <w:tcW w:w="2271" w:type="dxa"/>
          </w:tcPr>
          <w:p w14:paraId="4E3523F8" w14:textId="77777777" w:rsidR="00566AEC" w:rsidRPr="00B97511" w:rsidRDefault="00566AEC" w:rsidP="003E1DE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ncorpora solo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un mensaje 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6" w:type="dxa"/>
          </w:tcPr>
          <w:p w14:paraId="67B1C113" w14:textId="77777777" w:rsidR="00566AEC" w:rsidRPr="00B97511" w:rsidRDefault="00566AEC" w:rsidP="003E1DE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No incorpora</w:t>
            </w:r>
          </w:p>
        </w:tc>
        <w:tc>
          <w:tcPr>
            <w:tcW w:w="868" w:type="dxa"/>
          </w:tcPr>
          <w:p w14:paraId="2948E9E5" w14:textId="77777777" w:rsidR="00566AEC" w:rsidRPr="00B97511" w:rsidRDefault="00566AEC" w:rsidP="003E1DE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66AEC" w:rsidRPr="00156549" w14:paraId="569D882C" w14:textId="77777777" w:rsidTr="003E1DE4">
        <w:tc>
          <w:tcPr>
            <w:tcW w:w="2420" w:type="dxa"/>
          </w:tcPr>
          <w:p w14:paraId="0C1F4AE6" w14:textId="375D9CD9" w:rsidR="00566AEC" w:rsidRPr="00B97511" w:rsidRDefault="00566AEC" w:rsidP="003E1D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Número de elementos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de acuerdo al fenomeno natural utilizado, de </w:t>
            </w:r>
            <w:r w:rsidRPr="00B97511">
              <w:rPr>
                <w:rFonts w:ascii="Arial" w:hAnsi="Arial" w:cs="Arial"/>
                <w:sz w:val="24"/>
                <w:szCs w:val="24"/>
              </w:rPr>
              <w:t>acuerdo al propósito expresivo planteado.</w:t>
            </w:r>
          </w:p>
        </w:tc>
        <w:tc>
          <w:tcPr>
            <w:tcW w:w="1765" w:type="dxa"/>
          </w:tcPr>
          <w:p w14:paraId="2789113A" w14:textId="77777777" w:rsidR="00566AEC" w:rsidRPr="00B97511" w:rsidRDefault="00566AEC" w:rsidP="003E1DE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ncorpora a lo menos tres elementos </w:t>
            </w:r>
          </w:p>
        </w:tc>
        <w:tc>
          <w:tcPr>
            <w:tcW w:w="1683" w:type="dxa"/>
          </w:tcPr>
          <w:p w14:paraId="5066B656" w14:textId="77777777" w:rsidR="00566AEC" w:rsidRPr="00B97511" w:rsidRDefault="00566AEC" w:rsidP="003E1DE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ncorpora dos elementos </w:t>
            </w:r>
          </w:p>
        </w:tc>
        <w:tc>
          <w:tcPr>
            <w:tcW w:w="2271" w:type="dxa"/>
          </w:tcPr>
          <w:p w14:paraId="0F6DDA09" w14:textId="77777777" w:rsidR="00566AEC" w:rsidRPr="00B97511" w:rsidRDefault="00566AEC" w:rsidP="003E1DE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ncorpora solo un elemento del </w:t>
            </w:r>
          </w:p>
        </w:tc>
        <w:tc>
          <w:tcPr>
            <w:tcW w:w="1336" w:type="dxa"/>
          </w:tcPr>
          <w:p w14:paraId="0452481E" w14:textId="77777777" w:rsidR="00566AEC" w:rsidRPr="00B97511" w:rsidRDefault="00566AEC" w:rsidP="003E1DE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No incorpora</w:t>
            </w:r>
          </w:p>
        </w:tc>
        <w:tc>
          <w:tcPr>
            <w:tcW w:w="868" w:type="dxa"/>
          </w:tcPr>
          <w:p w14:paraId="63A546E4" w14:textId="77777777" w:rsidR="00566AEC" w:rsidRPr="00B97511" w:rsidRDefault="00566AEC" w:rsidP="003E1DE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66AEC" w:rsidRPr="00156549" w14:paraId="2268C9F2" w14:textId="77777777" w:rsidTr="003E1DE4">
        <w:tc>
          <w:tcPr>
            <w:tcW w:w="2420" w:type="dxa"/>
          </w:tcPr>
          <w:p w14:paraId="747DD6AC" w14:textId="77777777" w:rsidR="00566AEC" w:rsidRDefault="00566AEC" w:rsidP="003E1D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Creatividad </w:t>
            </w:r>
          </w:p>
          <w:p w14:paraId="1AA18AC2" w14:textId="0E1AE36D" w:rsidR="00566AEC" w:rsidRPr="00B97511" w:rsidRDefault="00566AEC" w:rsidP="003E1DE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>ncluye componentes adicionales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referente a los fenomenos naturales  </w:t>
            </w:r>
          </w:p>
        </w:tc>
        <w:tc>
          <w:tcPr>
            <w:tcW w:w="1765" w:type="dxa"/>
          </w:tcPr>
          <w:p w14:paraId="4254FB22" w14:textId="77777777" w:rsidR="00566AEC" w:rsidRPr="00B97511" w:rsidRDefault="00566AEC" w:rsidP="003E1DE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ncorpora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tres o más 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>componentes</w:t>
            </w:r>
          </w:p>
        </w:tc>
        <w:tc>
          <w:tcPr>
            <w:tcW w:w="1683" w:type="dxa"/>
          </w:tcPr>
          <w:p w14:paraId="51332C34" w14:textId="77777777" w:rsidR="00566AEC" w:rsidRPr="00B97511" w:rsidRDefault="00566AEC" w:rsidP="003E1DE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ncorpora dos componentes </w:t>
            </w:r>
          </w:p>
        </w:tc>
        <w:tc>
          <w:tcPr>
            <w:tcW w:w="2271" w:type="dxa"/>
          </w:tcPr>
          <w:p w14:paraId="3333B376" w14:textId="77777777" w:rsidR="00566AEC" w:rsidRPr="00B97511" w:rsidRDefault="00566AEC" w:rsidP="003E1DE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ncorpora solo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un 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componente </w:t>
            </w:r>
          </w:p>
        </w:tc>
        <w:tc>
          <w:tcPr>
            <w:tcW w:w="1336" w:type="dxa"/>
          </w:tcPr>
          <w:p w14:paraId="61789746" w14:textId="77777777" w:rsidR="00566AEC" w:rsidRPr="00B97511" w:rsidRDefault="00566AEC" w:rsidP="003E1DE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No incorpora</w:t>
            </w:r>
          </w:p>
        </w:tc>
        <w:tc>
          <w:tcPr>
            <w:tcW w:w="868" w:type="dxa"/>
          </w:tcPr>
          <w:p w14:paraId="6A50375D" w14:textId="77777777" w:rsidR="00566AEC" w:rsidRPr="00B97511" w:rsidRDefault="00566AEC" w:rsidP="003E1DE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66AEC" w:rsidRPr="00156549" w14:paraId="428EA413" w14:textId="77777777" w:rsidTr="003E1DE4">
        <w:tc>
          <w:tcPr>
            <w:tcW w:w="2420" w:type="dxa"/>
          </w:tcPr>
          <w:p w14:paraId="2918169E" w14:textId="77777777" w:rsidR="00566AEC" w:rsidRPr="00B97511" w:rsidRDefault="00566AEC" w:rsidP="003E1D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Puntualidad </w:t>
            </w:r>
          </w:p>
        </w:tc>
        <w:tc>
          <w:tcPr>
            <w:tcW w:w="1765" w:type="dxa"/>
          </w:tcPr>
          <w:p w14:paraId="1C286CBD" w14:textId="77777777" w:rsidR="00566AEC" w:rsidRPr="00B97511" w:rsidRDefault="00566AEC" w:rsidP="003E1D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Entrega en la fecha señalada de entrega </w:t>
            </w:r>
          </w:p>
        </w:tc>
        <w:tc>
          <w:tcPr>
            <w:tcW w:w="1683" w:type="dxa"/>
          </w:tcPr>
          <w:p w14:paraId="55E0511F" w14:textId="77777777" w:rsidR="00566AEC" w:rsidRPr="00B97511" w:rsidRDefault="00566AEC" w:rsidP="003E1D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Entrega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un día 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después de la fecha señalada de entrega </w:t>
            </w:r>
          </w:p>
        </w:tc>
        <w:tc>
          <w:tcPr>
            <w:tcW w:w="2271" w:type="dxa"/>
          </w:tcPr>
          <w:p w14:paraId="1994F086" w14:textId="77777777" w:rsidR="00566AEC" w:rsidRPr="00B97511" w:rsidRDefault="00566AEC" w:rsidP="003E1D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Entrega </w:t>
            </w:r>
            <w:r>
              <w:rPr>
                <w:rFonts w:ascii="Arial" w:eastAsia="Calibri" w:hAnsi="Arial" w:cs="Arial"/>
                <w:sz w:val="24"/>
                <w:szCs w:val="24"/>
              </w:rPr>
              <w:t>con dos o más días de retraso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6" w:type="dxa"/>
          </w:tcPr>
          <w:p w14:paraId="01DC0B7E" w14:textId="77777777" w:rsidR="00566AEC" w:rsidRPr="00B97511" w:rsidRDefault="00566AEC" w:rsidP="003E1DE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No entrega</w:t>
            </w:r>
          </w:p>
        </w:tc>
        <w:tc>
          <w:tcPr>
            <w:tcW w:w="868" w:type="dxa"/>
          </w:tcPr>
          <w:p w14:paraId="71B186D6" w14:textId="77777777" w:rsidR="00566AEC" w:rsidRPr="00B97511" w:rsidRDefault="00566AEC" w:rsidP="003E1DE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5393FB2" w14:textId="77777777" w:rsidR="00566AEC" w:rsidRPr="00704B67" w:rsidRDefault="00566AEC" w:rsidP="00566AEC">
      <w:pPr>
        <w:rPr>
          <w:rFonts w:ascii="Comic Sans MS" w:hAnsi="Comic Sans MS"/>
        </w:rPr>
      </w:pPr>
    </w:p>
    <w:p w14:paraId="46580753" w14:textId="77777777" w:rsidR="00566AEC" w:rsidRPr="00F02FE9" w:rsidRDefault="00566AEC" w:rsidP="00700BDC">
      <w:pPr>
        <w:spacing w:line="240" w:lineRule="auto"/>
        <w:rPr>
          <w:rFonts w:ascii="Arial" w:hAnsi="Arial" w:cs="Arial"/>
          <w:sz w:val="24"/>
          <w:szCs w:val="24"/>
        </w:rPr>
      </w:pPr>
    </w:p>
    <w:p w14:paraId="09DB2F48" w14:textId="77777777" w:rsidR="00700BDC" w:rsidRDefault="00700BDC" w:rsidP="00700BDC">
      <w:pPr>
        <w:ind w:firstLine="708"/>
        <w:rPr>
          <w:rFonts w:ascii="Comic Sans MS" w:hAnsi="Comic Sans MS"/>
        </w:rPr>
      </w:pPr>
    </w:p>
    <w:p w14:paraId="371DB1DA" w14:textId="77777777" w:rsidR="003F39FD" w:rsidRDefault="00527472"/>
    <w:sectPr w:rsidR="003F39FD" w:rsidSect="00700BDC">
      <w:headerReference w:type="default" r:id="rId9"/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0E3D8" w14:textId="77777777" w:rsidR="00527472" w:rsidRDefault="00527472" w:rsidP="00700BDC">
      <w:pPr>
        <w:spacing w:after="0" w:line="240" w:lineRule="auto"/>
      </w:pPr>
      <w:r>
        <w:separator/>
      </w:r>
    </w:p>
  </w:endnote>
  <w:endnote w:type="continuationSeparator" w:id="0">
    <w:p w14:paraId="475ACB68" w14:textId="77777777" w:rsidR="00527472" w:rsidRDefault="00527472" w:rsidP="0070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F0804" w14:textId="77777777" w:rsidR="00527472" w:rsidRDefault="00527472" w:rsidP="00700BDC">
      <w:pPr>
        <w:spacing w:after="0" w:line="240" w:lineRule="auto"/>
      </w:pPr>
      <w:r>
        <w:separator/>
      </w:r>
    </w:p>
  </w:footnote>
  <w:footnote w:type="continuationSeparator" w:id="0">
    <w:p w14:paraId="6038C19C" w14:textId="77777777" w:rsidR="00527472" w:rsidRDefault="00527472" w:rsidP="00700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2795D" w14:textId="77777777" w:rsidR="00700BDC" w:rsidRDefault="00700BDC" w:rsidP="00700BDC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</w:rPr>
      <w:drawing>
        <wp:inline distT="0" distB="0" distL="0" distR="0" wp14:anchorId="04E4E8D0" wp14:editId="5CC42550">
          <wp:extent cx="276225" cy="333375"/>
          <wp:effectExtent l="0" t="0" r="9525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</w:rPr>
      <w:t xml:space="preserve">Colegio </w:t>
    </w:r>
  </w:p>
  <w:p w14:paraId="0616B8EF" w14:textId="77777777" w:rsidR="00700BDC" w:rsidRDefault="00700BDC" w:rsidP="00700BDC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Hermanos </w:t>
    </w:r>
  </w:p>
  <w:p w14:paraId="3BE3ABDB" w14:textId="6BD85F47" w:rsidR="00700BDC" w:rsidRPr="00700BDC" w:rsidRDefault="00700BDC" w:rsidP="00700BDC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Carrera   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</w:t>
    </w:r>
    <w:r>
      <w:rPr>
        <w:rFonts w:ascii="Verdana" w:hAnsi="Verdana"/>
        <w:b/>
        <w:noProof/>
        <w:sz w:val="16"/>
        <w:szCs w:val="16"/>
      </w:rPr>
      <w:t xml:space="preserve">                                                                                                                                      </w:t>
    </w:r>
    <w:r>
      <w:rPr>
        <w:b/>
        <w:sz w:val="16"/>
        <w:szCs w:val="16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B051C"/>
    <w:multiLevelType w:val="hybridMultilevel"/>
    <w:tmpl w:val="5A749B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DC"/>
    <w:rsid w:val="00020203"/>
    <w:rsid w:val="00181AB3"/>
    <w:rsid w:val="002C56A6"/>
    <w:rsid w:val="00527472"/>
    <w:rsid w:val="00560E1F"/>
    <w:rsid w:val="00566AEC"/>
    <w:rsid w:val="0067339E"/>
    <w:rsid w:val="00700BDC"/>
    <w:rsid w:val="00DD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C8DB"/>
  <w15:chartTrackingRefBased/>
  <w15:docId w15:val="{4782008E-C869-C94E-8606-F9EE38C9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0BDC"/>
    <w:pPr>
      <w:spacing w:after="160" w:line="25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0B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0BD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00B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BDC"/>
    <w:rPr>
      <w:lang w:val="es-ES_tradnl"/>
    </w:rPr>
  </w:style>
  <w:style w:type="paragraph" w:styleId="Sinespaciado">
    <w:name w:val="No Spacing"/>
    <w:uiPriority w:val="1"/>
    <w:qFormat/>
    <w:rsid w:val="00700BD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Prrafodelista">
    <w:name w:val="List Paragraph"/>
    <w:basedOn w:val="Normal"/>
    <w:uiPriority w:val="34"/>
    <w:qFormat/>
    <w:rsid w:val="00700B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AR"/>
    </w:rPr>
  </w:style>
  <w:style w:type="table" w:styleId="Tablaconcuadrcula">
    <w:name w:val="Table Grid"/>
    <w:basedOn w:val="Tablanormal"/>
    <w:uiPriority w:val="59"/>
    <w:rsid w:val="00566AE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Lidiia Nuñez</dc:creator>
  <cp:keywords/>
  <dc:description/>
  <cp:lastModifiedBy>utp</cp:lastModifiedBy>
  <cp:revision>3</cp:revision>
  <dcterms:created xsi:type="dcterms:W3CDTF">2020-09-10T04:05:00Z</dcterms:created>
  <dcterms:modified xsi:type="dcterms:W3CDTF">2020-09-17T12:09:00Z</dcterms:modified>
</cp:coreProperties>
</file>