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E98D0" w14:textId="77777777" w:rsidR="00762F7C" w:rsidRPr="005A032D" w:rsidRDefault="00762F7C" w:rsidP="00762F7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 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24794173" w14:textId="2527FF61" w:rsidR="00762F7C" w:rsidRPr="005A032D" w:rsidRDefault="00762F7C" w:rsidP="00762F7C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762F7C" w:rsidRPr="005A032D" w14:paraId="49A379B4" w14:textId="77777777" w:rsidTr="006C1668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31B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10E23D8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D18F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1D514EB7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E4F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2E713FA5" w14:textId="4EC2C382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02FE9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17</w:t>
            </w:r>
          </w:p>
        </w:tc>
      </w:tr>
      <w:tr w:rsidR="00762F7C" w:rsidRPr="005A032D" w14:paraId="42A3056A" w14:textId="77777777" w:rsidTr="006C1668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80C349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29D099A5" w14:textId="77777777" w:rsidR="00762F7C" w:rsidRPr="005A032D" w:rsidRDefault="00762F7C" w:rsidP="006C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762F7C" w:rsidRPr="005A032D" w14:paraId="035D67CF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8F60" w14:textId="0AF2521A" w:rsidR="00906DFE" w:rsidRPr="00F02FE9" w:rsidRDefault="00762F7C" w:rsidP="00F02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</w:t>
            </w:r>
            <w:r w:rsidR="00F02FE9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F02FE9" w:rsidRPr="00F02FE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 trabajos de arte a partir de registros visuales, experiencias, intereses y temas del entorno natural y artístico, demostrando manejo de: › materiales de modelado, de reciclaje, naturales papeles, cartones, pegamentos, lápices, pinturas, textiles e imágenes digitales › herramientas para dibujar, pintar, cortar, modelar unir y tecnológicas (pincel, tijera, mirete, computador, cámara fotográfica, entre otras) › procedimientos de dibujo, pintura, grabado, escultura, técnicas mixtas, artesanía, fotografía, entre otros</w:t>
            </w:r>
            <w:r w:rsidR="00F02FE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OA 3</w:t>
            </w:r>
          </w:p>
          <w:p w14:paraId="206FFD84" w14:textId="6B9CDE76" w:rsidR="00762F7C" w:rsidRPr="00287110" w:rsidRDefault="00762F7C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762F7C" w:rsidRPr="005A032D" w14:paraId="6732B29E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2D1" w14:textId="050CB8E1" w:rsidR="00762F7C" w:rsidRPr="005A032D" w:rsidRDefault="00762F7C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F02FE9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E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ntorno natural </w:t>
            </w:r>
          </w:p>
        </w:tc>
      </w:tr>
      <w:tr w:rsidR="00762F7C" w:rsidRPr="00FE1754" w14:paraId="2685985C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B374F" w14:textId="0DCB73CE" w:rsidR="00762F7C" w:rsidRPr="00FE1754" w:rsidRDefault="00762F7C" w:rsidP="006C1668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Pr="00292A26">
              <w:rPr>
                <w:rFonts w:ascii="Comic Sans MS" w:hAnsi="Comic Sans MS"/>
                <w:sz w:val="24"/>
                <w:szCs w:val="24"/>
              </w:rPr>
              <w:t>Crear trabajos de arte a partir de experiencias, intereses</w:t>
            </w:r>
            <w:r w:rsidR="00F02FE9">
              <w:rPr>
                <w:rFonts w:ascii="Comic Sans MS" w:hAnsi="Comic Sans MS"/>
                <w:sz w:val="24"/>
                <w:szCs w:val="24"/>
              </w:rPr>
              <w:t>,</w:t>
            </w:r>
            <w:r w:rsidRPr="00292A26">
              <w:rPr>
                <w:rFonts w:ascii="Comic Sans MS" w:hAnsi="Comic Sans MS"/>
                <w:sz w:val="24"/>
                <w:szCs w:val="24"/>
              </w:rPr>
              <w:t xml:space="preserve"> temas del entorno natural, experimentan con diversos materiales</w:t>
            </w:r>
            <w:r w:rsidR="00F02FE9">
              <w:rPr>
                <w:rFonts w:ascii="Comic Sans MS" w:hAnsi="Comic Sans MS"/>
                <w:sz w:val="24"/>
                <w:szCs w:val="24"/>
              </w:rPr>
              <w:t xml:space="preserve"> y </w:t>
            </w:r>
            <w:r w:rsidR="00F02FE9" w:rsidRPr="00F02FE9">
              <w:rPr>
                <w:rFonts w:ascii="Comic Sans MS" w:hAnsi="Comic Sans MS"/>
                <w:sz w:val="24"/>
                <w:szCs w:val="24"/>
              </w:rPr>
              <w:t>procedimientos de técnicas mixtas.</w:t>
            </w:r>
          </w:p>
        </w:tc>
      </w:tr>
      <w:tr w:rsidR="00762F7C" w:rsidRPr="00FE1754" w14:paraId="2BF93A38" w14:textId="77777777" w:rsidTr="006C1668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BFE9" w14:textId="77777777" w:rsidR="00762F7C" w:rsidRPr="00FE1754" w:rsidRDefault="00762F7C" w:rsidP="006C1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</w:t>
            </w:r>
          </w:p>
        </w:tc>
      </w:tr>
    </w:tbl>
    <w:p w14:paraId="7A892394" w14:textId="55EC8D57" w:rsidR="00F06AE4" w:rsidRDefault="00F06AE4"/>
    <w:p w14:paraId="7A168416" w14:textId="0A7CED6E" w:rsidR="00906DFE" w:rsidRDefault="00906D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0D8BF" wp14:editId="71B14A11">
                <wp:simplePos x="0" y="0"/>
                <wp:positionH relativeFrom="column">
                  <wp:posOffset>1545925</wp:posOffset>
                </wp:positionH>
                <wp:positionV relativeFrom="paragraph">
                  <wp:posOffset>92063</wp:posOffset>
                </wp:positionV>
                <wp:extent cx="4543425" cy="2035834"/>
                <wp:effectExtent l="19050" t="0" r="47625" b="4064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2035834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D77F" w14:textId="3803712E" w:rsidR="00906DFE" w:rsidRPr="00F02FE9" w:rsidRDefault="00F02FE9" w:rsidP="00906D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 invito a un desafío </w:t>
                            </w:r>
                          </w:p>
                          <w:p w14:paraId="7719B837" w14:textId="22BE8161" w:rsidR="00F02FE9" w:rsidRDefault="00F02FE9" w:rsidP="00906D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02FE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 un collage para ello recuerda utilizar toda tu imaginación </w:t>
                            </w:r>
                          </w:p>
                          <w:p w14:paraId="01762A34" w14:textId="2BCA7280" w:rsidR="00752B94" w:rsidRDefault="00752B94" w:rsidP="00906D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Veamos cuanto has aprendido </w:t>
                            </w:r>
                          </w:p>
                          <w:p w14:paraId="3B102518" w14:textId="77777777" w:rsidR="00752B94" w:rsidRDefault="00752B94" w:rsidP="00906D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C31CB5B" w14:textId="0D531C35" w:rsidR="00F02FE9" w:rsidRDefault="00F02FE9" w:rsidP="00906D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86DCEEE" w14:textId="77777777" w:rsidR="00F02FE9" w:rsidRPr="00F02FE9" w:rsidRDefault="00F02FE9" w:rsidP="00906DF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D8BF" id="Nube 2" o:spid="_x0000_s1026" style="position:absolute;margin-left:121.75pt;margin-top:7.25pt;width:357.75pt;height:1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493572,1233612;227171,1196052;728631,1644643;612100,1662598;1733022,1842147;1662767,1760148;3031790,1637668;3003709,1727631;3589411,1081725;3931325,1418015;4395974,723569;4243685,849678;4030607,255705;4038600,315272;3058188,186241;3136225,110274;2328610,222434;2366367,156929;1472406,244677;1609130,308203;434044,744069;410170,677198" o:connectangles="0,0,0,0,0,0,0,0,0,0,0,0,0,0,0,0,0,0,0,0,0,0" textboxrect="0,0,43200,43200"/>
                <v:textbox>
                  <w:txbxContent>
                    <w:p w14:paraId="30D8D77F" w14:textId="3803712E" w:rsidR="00906DFE" w:rsidRPr="00F02FE9" w:rsidRDefault="00F02FE9" w:rsidP="00906D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 invito a un desafío </w:t>
                      </w:r>
                    </w:p>
                    <w:p w14:paraId="7719B837" w14:textId="22BE8161" w:rsidR="00F02FE9" w:rsidRDefault="00F02FE9" w:rsidP="00906D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02FE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 un collage para ello recuerda utilizar toda tu imaginación </w:t>
                      </w:r>
                    </w:p>
                    <w:p w14:paraId="01762A34" w14:textId="2BCA7280" w:rsidR="00752B94" w:rsidRDefault="00752B94" w:rsidP="00906D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Veamos cuanto has aprendido </w:t>
                      </w:r>
                    </w:p>
                    <w:p w14:paraId="3B102518" w14:textId="77777777" w:rsidR="00752B94" w:rsidRDefault="00752B94" w:rsidP="00906D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C31CB5B" w14:textId="0D531C35" w:rsidR="00F02FE9" w:rsidRDefault="00F02FE9" w:rsidP="00906D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86DCEEE" w14:textId="77777777" w:rsidR="00F02FE9" w:rsidRPr="00F02FE9" w:rsidRDefault="00F02FE9" w:rsidP="00906DF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B2EE5" w14:textId="4ED635C0" w:rsidR="00906DFE" w:rsidRDefault="00752B94">
      <w:r>
        <w:rPr>
          <w:noProof/>
        </w:rPr>
        <w:drawing>
          <wp:anchor distT="0" distB="0" distL="114300" distR="114300" simplePos="0" relativeHeight="251660288" behindDoc="0" locked="0" layoutInCell="1" allowOverlap="1" wp14:anchorId="00874837" wp14:editId="61EC62C4">
            <wp:simplePos x="0" y="0"/>
            <wp:positionH relativeFrom="column">
              <wp:posOffset>5270500</wp:posOffset>
            </wp:positionH>
            <wp:positionV relativeFrom="paragraph">
              <wp:posOffset>834390</wp:posOffset>
            </wp:positionV>
            <wp:extent cx="1198880" cy="922655"/>
            <wp:effectExtent l="0" t="0" r="1270" b="0"/>
            <wp:wrapThrough wrapText="bothSides">
              <wp:wrapPolygon edited="0">
                <wp:start x="0" y="0"/>
                <wp:lineTo x="0" y="20961"/>
                <wp:lineTo x="21280" y="20961"/>
                <wp:lineTo x="21280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DFE">
        <w:rPr>
          <w:noProof/>
        </w:rPr>
        <w:drawing>
          <wp:inline distT="0" distB="0" distL="0" distR="0" wp14:anchorId="1811F168" wp14:editId="34F1D45C">
            <wp:extent cx="1647825" cy="1344930"/>
            <wp:effectExtent l="0" t="0" r="952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10222" r="8889" b="11111"/>
                    <a:stretch/>
                  </pic:blipFill>
                  <pic:spPr bwMode="auto">
                    <a:xfrm>
                      <a:off x="0" y="0"/>
                      <a:ext cx="1652070" cy="134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CABCC" w14:textId="469FCD0E" w:rsidR="00906DFE" w:rsidRDefault="00906DFE"/>
    <w:p w14:paraId="43E8F8AA" w14:textId="77777777" w:rsidR="00752B94" w:rsidRDefault="00752B94"/>
    <w:p w14:paraId="15F712EF" w14:textId="19D60B2F" w:rsidR="00906DFE" w:rsidRDefault="00906DFE" w:rsidP="00F02FE9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F02FE9">
        <w:rPr>
          <w:rFonts w:ascii="Arial" w:hAnsi="Arial" w:cs="Arial"/>
        </w:rPr>
        <w:t xml:space="preserve">Ahora a trabajar </w:t>
      </w:r>
    </w:p>
    <w:p w14:paraId="4377D77A" w14:textId="77777777" w:rsidR="00F02FE9" w:rsidRPr="00F02FE9" w:rsidRDefault="00F02FE9" w:rsidP="00F02FE9">
      <w:pPr>
        <w:pStyle w:val="Prrafodelista"/>
        <w:jc w:val="both"/>
        <w:rPr>
          <w:rFonts w:ascii="Arial" w:hAnsi="Arial" w:cs="Arial"/>
        </w:rPr>
      </w:pPr>
    </w:p>
    <w:p w14:paraId="429E0BD4" w14:textId="75056F12" w:rsidR="00906DFE" w:rsidRPr="00C76BD1" w:rsidRDefault="00906DFE" w:rsidP="00906DFE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I.- Actividad: imagina y luego crea un</w:t>
      </w:r>
      <w:r>
        <w:rPr>
          <w:rFonts w:ascii="Arial" w:hAnsi="Arial" w:cs="Arial"/>
          <w:sz w:val="24"/>
          <w:szCs w:val="24"/>
        </w:rPr>
        <w:t xml:space="preserve"> collage </w:t>
      </w:r>
      <w:r w:rsidR="00F02FE9">
        <w:rPr>
          <w:rFonts w:ascii="Arial" w:hAnsi="Arial" w:cs="Arial"/>
          <w:sz w:val="24"/>
          <w:szCs w:val="24"/>
        </w:rPr>
        <w:t xml:space="preserve">basado en la observación </w:t>
      </w:r>
      <w:r>
        <w:rPr>
          <w:rFonts w:ascii="Arial" w:hAnsi="Arial" w:cs="Arial"/>
          <w:sz w:val="24"/>
          <w:szCs w:val="24"/>
        </w:rPr>
        <w:t xml:space="preserve">de </w:t>
      </w:r>
      <w:r w:rsidR="00F02FE9">
        <w:rPr>
          <w:rFonts w:ascii="Arial" w:hAnsi="Arial" w:cs="Arial"/>
          <w:sz w:val="24"/>
          <w:szCs w:val="24"/>
        </w:rPr>
        <w:t xml:space="preserve">tu entorno </w:t>
      </w:r>
      <w:r w:rsidR="00D827EF">
        <w:rPr>
          <w:rFonts w:ascii="Arial" w:hAnsi="Arial" w:cs="Arial"/>
          <w:sz w:val="24"/>
          <w:szCs w:val="24"/>
        </w:rPr>
        <w:t>natural (</w:t>
      </w:r>
      <w:r w:rsidR="007F6DF9">
        <w:rPr>
          <w:rFonts w:ascii="Arial" w:hAnsi="Arial" w:cs="Arial"/>
          <w:sz w:val="24"/>
          <w:szCs w:val="24"/>
        </w:rPr>
        <w:t>Paisaje)</w:t>
      </w:r>
    </w:p>
    <w:p w14:paraId="443895EA" w14:textId="77777777" w:rsidR="00906DFE" w:rsidRPr="00C76BD1" w:rsidRDefault="00906DFE" w:rsidP="00906DFE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49DBF9F0" w14:textId="0325BEE2" w:rsidR="00906DFE" w:rsidRDefault="00906DFE" w:rsidP="00906DFE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2.- Imagina el paisaje piensa en los detalles, antes de realizar tu trabajo  </w:t>
      </w:r>
    </w:p>
    <w:p w14:paraId="51BBFF9B" w14:textId="3C16FD1B" w:rsidR="00906DFE" w:rsidRPr="00F02FE9" w:rsidRDefault="00906DFE" w:rsidP="00906DFE">
      <w:pPr>
        <w:spacing w:line="240" w:lineRule="auto"/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 xml:space="preserve">3.- Piensa en un título para tu trabajo. </w:t>
      </w:r>
    </w:p>
    <w:p w14:paraId="0C9F0BFD" w14:textId="73BD8A57" w:rsidR="00906DFE" w:rsidRPr="00F02FE9" w:rsidRDefault="00906DFE" w:rsidP="00906DFE">
      <w:pPr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4.- Materiales: hoja de block, pegamento, tijeras.</w:t>
      </w:r>
      <w:r w:rsidRPr="00F02FE9">
        <w:rPr>
          <w:rFonts w:ascii="Arial" w:hAnsi="Arial" w:cs="Arial"/>
          <w:bCs/>
          <w:color w:val="333333"/>
          <w:sz w:val="24"/>
          <w:szCs w:val="24"/>
          <w:lang w:eastAsia="es-CL"/>
        </w:rPr>
        <w:t xml:space="preserve">, </w:t>
      </w:r>
      <w:r w:rsidRPr="00F02FE9">
        <w:rPr>
          <w:rFonts w:ascii="Arial" w:hAnsi="Arial" w:cs="Arial"/>
          <w:color w:val="333333"/>
          <w:sz w:val="24"/>
          <w:szCs w:val="24"/>
          <w:lang w:eastAsia="es-CL"/>
        </w:rPr>
        <w:t>revistas viejas, diarios, pegamento, cartulina, tijeras, marcadores</w:t>
      </w:r>
      <w:r w:rsidR="00F02FE9">
        <w:rPr>
          <w:rFonts w:ascii="Arial" w:hAnsi="Arial" w:cs="Arial"/>
          <w:color w:val="333333"/>
          <w:sz w:val="24"/>
          <w:szCs w:val="24"/>
          <w:lang w:eastAsia="es-CL"/>
        </w:rPr>
        <w:t>.</w:t>
      </w:r>
    </w:p>
    <w:p w14:paraId="4C9B8E13" w14:textId="78A6DB20" w:rsidR="00906DFE" w:rsidRPr="00F02FE9" w:rsidRDefault="00906DFE" w:rsidP="00906DFE">
      <w:pPr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5.- Recuerda tener precaución al usar elementos cortantes, siempre bajo la supervisión de un adulto.</w:t>
      </w:r>
    </w:p>
    <w:p w14:paraId="1710546A" w14:textId="06167A5C" w:rsidR="00906DFE" w:rsidRPr="00F02FE9" w:rsidRDefault="00906DFE" w:rsidP="00906DFE">
      <w:pPr>
        <w:spacing w:line="240" w:lineRule="auto"/>
        <w:rPr>
          <w:rFonts w:ascii="Arial" w:hAnsi="Arial" w:cs="Arial"/>
          <w:sz w:val="24"/>
          <w:szCs w:val="24"/>
        </w:rPr>
      </w:pPr>
      <w:r w:rsidRPr="00F02FE9">
        <w:rPr>
          <w:rFonts w:ascii="Arial" w:hAnsi="Arial" w:cs="Arial"/>
          <w:sz w:val="24"/>
          <w:szCs w:val="24"/>
        </w:rPr>
        <w:t>6.- Por último, crea tu trabajo de arte. (collage)</w:t>
      </w:r>
    </w:p>
    <w:p w14:paraId="40F31F14" w14:textId="77777777" w:rsidR="00906DFE" w:rsidRDefault="00906DFE" w:rsidP="00906DFE">
      <w:pPr>
        <w:ind w:firstLine="708"/>
        <w:rPr>
          <w:rFonts w:ascii="Comic Sans MS" w:hAnsi="Comic Sans MS"/>
        </w:rPr>
      </w:pPr>
    </w:p>
    <w:p w14:paraId="3C0A9BB3" w14:textId="77777777" w:rsidR="00906DFE" w:rsidRDefault="00906DFE" w:rsidP="00906DFE">
      <w:pPr>
        <w:pStyle w:val="Prrafodelista"/>
        <w:ind w:left="1068"/>
        <w:rPr>
          <w:rFonts w:ascii="Comic Sans MS" w:hAnsi="Comic Sans MS"/>
        </w:rPr>
      </w:pPr>
    </w:p>
    <w:p w14:paraId="798D7918" w14:textId="4D973DE0" w:rsidR="00906DFE" w:rsidRDefault="00906DFE" w:rsidP="00906DFE">
      <w:pPr>
        <w:pStyle w:val="Prrafodelista"/>
        <w:ind w:left="1068"/>
        <w:rPr>
          <w:rFonts w:ascii="Comic Sans MS" w:hAnsi="Comic Sans MS"/>
        </w:rPr>
      </w:pPr>
    </w:p>
    <w:p w14:paraId="3E2D8DC5" w14:textId="77777777" w:rsidR="001A7514" w:rsidRDefault="001A7514" w:rsidP="00906DFE">
      <w:pPr>
        <w:pStyle w:val="Prrafodelista"/>
        <w:ind w:left="1068"/>
        <w:rPr>
          <w:rFonts w:ascii="Comic Sans MS" w:hAnsi="Comic Sans MS"/>
        </w:rPr>
      </w:pPr>
    </w:p>
    <w:p w14:paraId="436B909E" w14:textId="77777777" w:rsidR="00906DFE" w:rsidRDefault="00906DFE" w:rsidP="00906DFE">
      <w:pPr>
        <w:pStyle w:val="Prrafodelista"/>
        <w:ind w:left="1068"/>
        <w:rPr>
          <w:rFonts w:ascii="Comic Sans MS" w:hAnsi="Comic Sans MS"/>
        </w:rPr>
      </w:pPr>
    </w:p>
    <w:p w14:paraId="3400A3CA" w14:textId="378A7BB1" w:rsidR="00820EC6" w:rsidRDefault="00820EC6" w:rsidP="00820EC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156549">
        <w:rPr>
          <w:rFonts w:ascii="Calibri" w:eastAsia="Calibri" w:hAnsi="Calibri" w:cs="Times New Roman"/>
          <w:sz w:val="28"/>
          <w:szCs w:val="28"/>
          <w:u w:val="single"/>
        </w:rPr>
        <w:lastRenderedPageBreak/>
        <w:t xml:space="preserve">PAUTA </w:t>
      </w:r>
      <w:r w:rsidR="00B97511">
        <w:rPr>
          <w:rFonts w:ascii="Calibri" w:eastAsia="Calibri" w:hAnsi="Calibri" w:cs="Times New Roman"/>
          <w:sz w:val="28"/>
          <w:szCs w:val="28"/>
          <w:u w:val="single"/>
        </w:rPr>
        <w:t>PARA REVISAR</w:t>
      </w:r>
      <w:r w:rsidRPr="00156549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14:paraId="17984F8E" w14:textId="77777777" w:rsidR="00820EC6" w:rsidRPr="00156549" w:rsidRDefault="00820EC6" w:rsidP="00820EC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t xml:space="preserve">COLLAGE </w:t>
      </w:r>
    </w:p>
    <w:p w14:paraId="4930C5E3" w14:textId="77777777" w:rsidR="00820EC6" w:rsidRPr="00156549" w:rsidRDefault="00820EC6" w:rsidP="00820EC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9794" w:type="dxa"/>
        <w:tblLayout w:type="fixed"/>
        <w:tblLook w:val="04A0" w:firstRow="1" w:lastRow="0" w:firstColumn="1" w:lastColumn="0" w:noHBand="0" w:noVBand="1"/>
      </w:tblPr>
      <w:tblGrid>
        <w:gridCol w:w="1781"/>
        <w:gridCol w:w="149"/>
        <w:gridCol w:w="2691"/>
        <w:gridCol w:w="1478"/>
        <w:gridCol w:w="3695"/>
      </w:tblGrid>
      <w:tr w:rsidR="00820EC6" w:rsidRPr="00156549" w14:paraId="1C18C278" w14:textId="77777777" w:rsidTr="00820EC6">
        <w:trPr>
          <w:trHeight w:val="276"/>
        </w:trPr>
        <w:tc>
          <w:tcPr>
            <w:tcW w:w="1930" w:type="dxa"/>
            <w:gridSpan w:val="2"/>
          </w:tcPr>
          <w:p w14:paraId="6F24845B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Nombre:</w:t>
            </w:r>
          </w:p>
        </w:tc>
        <w:tc>
          <w:tcPr>
            <w:tcW w:w="7864" w:type="dxa"/>
            <w:gridSpan w:val="3"/>
          </w:tcPr>
          <w:p w14:paraId="66F690AA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20EC6" w:rsidRPr="00156549" w14:paraId="7627DCFE" w14:textId="77777777" w:rsidTr="001A7514">
        <w:trPr>
          <w:trHeight w:val="276"/>
        </w:trPr>
        <w:tc>
          <w:tcPr>
            <w:tcW w:w="1930" w:type="dxa"/>
            <w:gridSpan w:val="2"/>
          </w:tcPr>
          <w:p w14:paraId="7CE940F8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Curso:</w:t>
            </w:r>
          </w:p>
        </w:tc>
        <w:tc>
          <w:tcPr>
            <w:tcW w:w="2691" w:type="dxa"/>
          </w:tcPr>
          <w:p w14:paraId="1B6E5FF5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478" w:type="dxa"/>
          </w:tcPr>
          <w:p w14:paraId="74640933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Fecha:</w:t>
            </w:r>
          </w:p>
        </w:tc>
        <w:tc>
          <w:tcPr>
            <w:tcW w:w="3695" w:type="dxa"/>
          </w:tcPr>
          <w:p w14:paraId="3CC1E981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20EC6" w:rsidRPr="00156549" w14:paraId="2DD33E3D" w14:textId="77777777" w:rsidTr="00820EC6">
        <w:trPr>
          <w:trHeight w:val="276"/>
        </w:trPr>
        <w:tc>
          <w:tcPr>
            <w:tcW w:w="1781" w:type="dxa"/>
          </w:tcPr>
          <w:p w14:paraId="68AAB8AA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56549">
              <w:rPr>
                <w:rFonts w:ascii="Calibri" w:eastAsia="Calibri" w:hAnsi="Calibri" w:cs="Calibri"/>
                <w:b/>
                <w:sz w:val="20"/>
                <w:szCs w:val="20"/>
              </w:rPr>
              <w:t>Asignatura:</w:t>
            </w:r>
          </w:p>
        </w:tc>
        <w:tc>
          <w:tcPr>
            <w:tcW w:w="8013" w:type="dxa"/>
            <w:gridSpan w:val="4"/>
          </w:tcPr>
          <w:p w14:paraId="787B50AF" w14:textId="77777777" w:rsidR="00820EC6" w:rsidRPr="00156549" w:rsidRDefault="00820EC6" w:rsidP="006C16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77B497CC" w14:textId="77777777" w:rsidR="00820EC6" w:rsidRPr="00156549" w:rsidRDefault="00820EC6" w:rsidP="00820EC6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20"/>
        <w:gridCol w:w="1765"/>
        <w:gridCol w:w="1683"/>
        <w:gridCol w:w="2271"/>
        <w:gridCol w:w="1336"/>
        <w:gridCol w:w="868"/>
      </w:tblGrid>
      <w:tr w:rsidR="001A7514" w:rsidRPr="00156549" w14:paraId="586262E5" w14:textId="77777777" w:rsidTr="001A7514">
        <w:tc>
          <w:tcPr>
            <w:tcW w:w="2420" w:type="dxa"/>
          </w:tcPr>
          <w:p w14:paraId="66305DB9" w14:textId="77777777" w:rsidR="00B97511" w:rsidRPr="00156549" w:rsidRDefault="00B97511" w:rsidP="006C16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CRITERIOS </w:t>
            </w:r>
          </w:p>
        </w:tc>
        <w:tc>
          <w:tcPr>
            <w:tcW w:w="1765" w:type="dxa"/>
          </w:tcPr>
          <w:p w14:paraId="688882B5" w14:textId="77777777" w:rsidR="00B97511" w:rsidRPr="00156549" w:rsidRDefault="00B97511" w:rsidP="006C16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3 puntos</w:t>
            </w:r>
          </w:p>
        </w:tc>
        <w:tc>
          <w:tcPr>
            <w:tcW w:w="1683" w:type="dxa"/>
          </w:tcPr>
          <w:p w14:paraId="580B474C" w14:textId="77777777" w:rsidR="00B97511" w:rsidRPr="00156549" w:rsidRDefault="00B97511" w:rsidP="006C16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2 puntos</w:t>
            </w:r>
          </w:p>
        </w:tc>
        <w:tc>
          <w:tcPr>
            <w:tcW w:w="2271" w:type="dxa"/>
          </w:tcPr>
          <w:p w14:paraId="43BB1DE1" w14:textId="2BD6AB64" w:rsidR="00B97511" w:rsidRPr="00156549" w:rsidRDefault="00B97511" w:rsidP="006C16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>1 punto</w:t>
            </w:r>
          </w:p>
        </w:tc>
        <w:tc>
          <w:tcPr>
            <w:tcW w:w="1336" w:type="dxa"/>
          </w:tcPr>
          <w:p w14:paraId="0CAAE68F" w14:textId="1018688E" w:rsidR="00B97511" w:rsidRPr="00156549" w:rsidRDefault="00B97511" w:rsidP="006C16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0 punto</w:t>
            </w:r>
          </w:p>
        </w:tc>
        <w:tc>
          <w:tcPr>
            <w:tcW w:w="868" w:type="dxa"/>
          </w:tcPr>
          <w:p w14:paraId="7C761075" w14:textId="6DFC8C9A" w:rsidR="00B97511" w:rsidRPr="00156549" w:rsidRDefault="00B97511" w:rsidP="006C1668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 w:rsidRPr="00156549">
              <w:rPr>
                <w:rFonts w:ascii="Cambria" w:eastAsia="Calibri" w:hAnsi="Cambria" w:cs="Times New Roman"/>
                <w:sz w:val="20"/>
                <w:szCs w:val="20"/>
              </w:rPr>
              <w:t xml:space="preserve">Puntaje </w:t>
            </w:r>
          </w:p>
        </w:tc>
      </w:tr>
      <w:tr w:rsidR="001A7514" w:rsidRPr="00156549" w14:paraId="32F619D6" w14:textId="77777777" w:rsidTr="001A7514">
        <w:tc>
          <w:tcPr>
            <w:tcW w:w="2420" w:type="dxa"/>
          </w:tcPr>
          <w:p w14:paraId="5178D7E9" w14:textId="013A7F97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ncorpora en su elaboración componentes nítidamente cortados y pegados en orden generando un trabajo de arte prolijo</w:t>
            </w:r>
          </w:p>
        </w:tc>
        <w:tc>
          <w:tcPr>
            <w:tcW w:w="1765" w:type="dxa"/>
          </w:tcPr>
          <w:p w14:paraId="23FFF4FD" w14:textId="178F4C8F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componentes</w:t>
            </w:r>
          </w:p>
        </w:tc>
        <w:tc>
          <w:tcPr>
            <w:tcW w:w="1683" w:type="dxa"/>
          </w:tcPr>
          <w:p w14:paraId="2D66649B" w14:textId="6CFC5109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componentes </w:t>
            </w:r>
          </w:p>
        </w:tc>
        <w:tc>
          <w:tcPr>
            <w:tcW w:w="2271" w:type="dxa"/>
          </w:tcPr>
          <w:p w14:paraId="4C2E47DA" w14:textId="7000B121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componente </w:t>
            </w:r>
          </w:p>
        </w:tc>
        <w:tc>
          <w:tcPr>
            <w:tcW w:w="1336" w:type="dxa"/>
          </w:tcPr>
          <w:p w14:paraId="427F1693" w14:textId="1D34324D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26876338" w14:textId="135BC41C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7514" w:rsidRPr="00156549" w14:paraId="382FDB80" w14:textId="77777777" w:rsidTr="001A7514">
        <w:tc>
          <w:tcPr>
            <w:tcW w:w="2420" w:type="dxa"/>
          </w:tcPr>
          <w:p w14:paraId="2649ECF4" w14:textId="39BB0E39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Número de elementos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del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entorno natural de </w:t>
            </w:r>
            <w:r w:rsidRPr="00B97511">
              <w:rPr>
                <w:rFonts w:ascii="Arial" w:hAnsi="Arial" w:cs="Arial"/>
                <w:sz w:val="24"/>
                <w:szCs w:val="24"/>
              </w:rPr>
              <w:t>acuerdo al propósito expresivo planteado.</w:t>
            </w:r>
          </w:p>
        </w:tc>
        <w:tc>
          <w:tcPr>
            <w:tcW w:w="1765" w:type="dxa"/>
          </w:tcPr>
          <w:p w14:paraId="7D1407AE" w14:textId="530EF164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a lo menos tres elementos </w:t>
            </w:r>
          </w:p>
        </w:tc>
        <w:tc>
          <w:tcPr>
            <w:tcW w:w="1683" w:type="dxa"/>
          </w:tcPr>
          <w:p w14:paraId="0477A383" w14:textId="04915E48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elementos </w:t>
            </w:r>
          </w:p>
        </w:tc>
        <w:tc>
          <w:tcPr>
            <w:tcW w:w="2271" w:type="dxa"/>
          </w:tcPr>
          <w:p w14:paraId="7CC89175" w14:textId="21B7C8C3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un elemento del </w:t>
            </w:r>
          </w:p>
        </w:tc>
        <w:tc>
          <w:tcPr>
            <w:tcW w:w="1336" w:type="dxa"/>
          </w:tcPr>
          <w:p w14:paraId="192248B2" w14:textId="2C39FCAA" w:rsidR="00B97511" w:rsidRPr="00B97511" w:rsidRDefault="001A7514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3581308A" w14:textId="2091EC48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7514" w:rsidRPr="00156549" w14:paraId="35A0AD0E" w14:textId="77777777" w:rsidTr="001A7514">
        <w:tc>
          <w:tcPr>
            <w:tcW w:w="2420" w:type="dxa"/>
          </w:tcPr>
          <w:p w14:paraId="663941CD" w14:textId="77777777" w:rsid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Creatividad </w:t>
            </w:r>
          </w:p>
          <w:p w14:paraId="1F048E46" w14:textId="2F9E7FD6" w:rsidR="00B97511" w:rsidRP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ncluye componentes adicionales en torno paisaje natural</w:t>
            </w:r>
          </w:p>
        </w:tc>
        <w:tc>
          <w:tcPr>
            <w:tcW w:w="1765" w:type="dxa"/>
          </w:tcPr>
          <w:p w14:paraId="0CD2E5EE" w14:textId="0DD420F3" w:rsidR="00B97511" w:rsidRP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tres o más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>componentes</w:t>
            </w:r>
          </w:p>
        </w:tc>
        <w:tc>
          <w:tcPr>
            <w:tcW w:w="1683" w:type="dxa"/>
          </w:tcPr>
          <w:p w14:paraId="11CB8E6A" w14:textId="1E00CBB1" w:rsidR="00B97511" w:rsidRP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dos componentes </w:t>
            </w:r>
          </w:p>
        </w:tc>
        <w:tc>
          <w:tcPr>
            <w:tcW w:w="2271" w:type="dxa"/>
          </w:tcPr>
          <w:p w14:paraId="68521213" w14:textId="1F930EBC" w:rsidR="00B97511" w:rsidRP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ncorpora solo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un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componente </w:t>
            </w:r>
          </w:p>
        </w:tc>
        <w:tc>
          <w:tcPr>
            <w:tcW w:w="1336" w:type="dxa"/>
          </w:tcPr>
          <w:p w14:paraId="15678B18" w14:textId="67A8F612" w:rsidR="00B97511" w:rsidRP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incorpora</w:t>
            </w:r>
          </w:p>
        </w:tc>
        <w:tc>
          <w:tcPr>
            <w:tcW w:w="868" w:type="dxa"/>
          </w:tcPr>
          <w:p w14:paraId="2F8C54DF" w14:textId="534B9387" w:rsidR="00B97511" w:rsidRPr="00B97511" w:rsidRDefault="00B97511" w:rsidP="00B9751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7514" w:rsidRPr="00156549" w14:paraId="32C93679" w14:textId="77777777" w:rsidTr="001A7514">
        <w:tc>
          <w:tcPr>
            <w:tcW w:w="2420" w:type="dxa"/>
          </w:tcPr>
          <w:p w14:paraId="701BB4D8" w14:textId="77777777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Puntualidad </w:t>
            </w:r>
          </w:p>
        </w:tc>
        <w:tc>
          <w:tcPr>
            <w:tcW w:w="1765" w:type="dxa"/>
          </w:tcPr>
          <w:p w14:paraId="71F5BC99" w14:textId="2539ABA7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en la fecha señalada de entrega </w:t>
            </w:r>
          </w:p>
        </w:tc>
        <w:tc>
          <w:tcPr>
            <w:tcW w:w="1683" w:type="dxa"/>
          </w:tcPr>
          <w:p w14:paraId="7B513CC7" w14:textId="3291B250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 w:rsidR="001A7514">
              <w:rPr>
                <w:rFonts w:ascii="Arial" w:eastAsia="Calibri" w:hAnsi="Arial" w:cs="Arial"/>
                <w:sz w:val="24"/>
                <w:szCs w:val="24"/>
              </w:rPr>
              <w:t xml:space="preserve">un día 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después de la fecha señalada de entrega </w:t>
            </w:r>
          </w:p>
        </w:tc>
        <w:tc>
          <w:tcPr>
            <w:tcW w:w="2271" w:type="dxa"/>
          </w:tcPr>
          <w:p w14:paraId="7695A097" w14:textId="0DDD790C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Entrega </w:t>
            </w:r>
            <w:r w:rsidR="001A7514">
              <w:rPr>
                <w:rFonts w:ascii="Arial" w:eastAsia="Calibri" w:hAnsi="Arial" w:cs="Arial"/>
                <w:sz w:val="24"/>
                <w:szCs w:val="24"/>
              </w:rPr>
              <w:t>con dos o más días de retraso</w:t>
            </w:r>
            <w:r w:rsidRPr="00B97511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14:paraId="53FEA31F" w14:textId="23B238EF" w:rsidR="00B97511" w:rsidRPr="00B97511" w:rsidRDefault="001A7514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 entrega</w:t>
            </w:r>
          </w:p>
        </w:tc>
        <w:tc>
          <w:tcPr>
            <w:tcW w:w="868" w:type="dxa"/>
          </w:tcPr>
          <w:p w14:paraId="653EBC43" w14:textId="404FE485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A7514" w:rsidRPr="00156549" w14:paraId="4A82F12A" w14:textId="77777777" w:rsidTr="001A7514">
        <w:tc>
          <w:tcPr>
            <w:tcW w:w="2420" w:type="dxa"/>
          </w:tcPr>
          <w:p w14:paraId="43E33B58" w14:textId="4ECF9B66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Título</w:t>
            </w:r>
          </w:p>
        </w:tc>
        <w:tc>
          <w:tcPr>
            <w:tcW w:w="1765" w:type="dxa"/>
          </w:tcPr>
          <w:p w14:paraId="7F687582" w14:textId="77777777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3" w:type="dxa"/>
          </w:tcPr>
          <w:p w14:paraId="6570F48F" w14:textId="0ABF6661" w:rsidR="00B97511" w:rsidRPr="00B97511" w:rsidRDefault="001A7514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Tienes título atingente al paisaje realizado</w:t>
            </w:r>
          </w:p>
        </w:tc>
        <w:tc>
          <w:tcPr>
            <w:tcW w:w="2271" w:type="dxa"/>
          </w:tcPr>
          <w:p w14:paraId="3963075D" w14:textId="57310429" w:rsidR="00B97511" w:rsidRPr="00B97511" w:rsidRDefault="001A7514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Tiene titulo descontextualizado al trabajo realizado</w:t>
            </w:r>
          </w:p>
        </w:tc>
        <w:tc>
          <w:tcPr>
            <w:tcW w:w="1336" w:type="dxa"/>
          </w:tcPr>
          <w:p w14:paraId="271E4677" w14:textId="660AD2C2" w:rsidR="00B97511" w:rsidRPr="00B97511" w:rsidRDefault="001A7514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No tiene título </w:t>
            </w:r>
          </w:p>
        </w:tc>
        <w:tc>
          <w:tcPr>
            <w:tcW w:w="868" w:type="dxa"/>
          </w:tcPr>
          <w:p w14:paraId="4F82083D" w14:textId="77777777" w:rsidR="00B97511" w:rsidRPr="00B97511" w:rsidRDefault="00B97511" w:rsidP="006C1668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4B36D9A" w14:textId="77777777" w:rsidR="00820EC6" w:rsidRDefault="00820EC6" w:rsidP="001A7514">
      <w:pPr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</w:p>
    <w:sectPr w:rsidR="00820EC6" w:rsidSect="001A7514">
      <w:headerReference w:type="default" r:id="rId9"/>
      <w:pgSz w:w="12240" w:h="18720" w:code="13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689AC" w14:textId="77777777" w:rsidR="0012503A" w:rsidRDefault="0012503A" w:rsidP="00762F7C">
      <w:pPr>
        <w:spacing w:after="0" w:line="240" w:lineRule="auto"/>
      </w:pPr>
      <w:r>
        <w:separator/>
      </w:r>
    </w:p>
  </w:endnote>
  <w:endnote w:type="continuationSeparator" w:id="0">
    <w:p w14:paraId="4F4BBCCC" w14:textId="77777777" w:rsidR="0012503A" w:rsidRDefault="0012503A" w:rsidP="00762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10CB" w14:textId="77777777" w:rsidR="0012503A" w:rsidRDefault="0012503A" w:rsidP="00762F7C">
      <w:pPr>
        <w:spacing w:after="0" w:line="240" w:lineRule="auto"/>
      </w:pPr>
      <w:r>
        <w:separator/>
      </w:r>
    </w:p>
  </w:footnote>
  <w:footnote w:type="continuationSeparator" w:id="0">
    <w:p w14:paraId="2ACB1ED4" w14:textId="77777777" w:rsidR="0012503A" w:rsidRDefault="0012503A" w:rsidP="00762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8E152" w14:textId="77777777" w:rsidR="00762F7C" w:rsidRDefault="00762F7C" w:rsidP="00762F7C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3D3E6B8C" wp14:editId="1EB0A35E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4B48FF33" w14:textId="77777777" w:rsidR="00762F7C" w:rsidRDefault="00762F7C" w:rsidP="00762F7C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759DC97C" w14:textId="797807E4" w:rsidR="00762F7C" w:rsidRPr="00762F7C" w:rsidRDefault="00762F7C" w:rsidP="00762F7C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B051C"/>
    <w:multiLevelType w:val="hybridMultilevel"/>
    <w:tmpl w:val="5A749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1695A"/>
    <w:multiLevelType w:val="hybridMultilevel"/>
    <w:tmpl w:val="FB5A494E"/>
    <w:lvl w:ilvl="0" w:tplc="1C3EFCB2">
      <w:start w:val="1"/>
      <w:numFmt w:val="decimal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F7C"/>
    <w:rsid w:val="00095BE6"/>
    <w:rsid w:val="0012503A"/>
    <w:rsid w:val="001A70D7"/>
    <w:rsid w:val="001A7514"/>
    <w:rsid w:val="002A1C1B"/>
    <w:rsid w:val="00752B94"/>
    <w:rsid w:val="00762F7C"/>
    <w:rsid w:val="007F6DF9"/>
    <w:rsid w:val="00820EC6"/>
    <w:rsid w:val="00906DFE"/>
    <w:rsid w:val="00B97511"/>
    <w:rsid w:val="00D827EF"/>
    <w:rsid w:val="00F02FE9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C0F11"/>
  <w15:chartTrackingRefBased/>
  <w15:docId w15:val="{AAF3329F-B324-44C3-BB14-6E3BC0F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F7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F7C"/>
  </w:style>
  <w:style w:type="paragraph" w:styleId="Piedepgina">
    <w:name w:val="footer"/>
    <w:basedOn w:val="Normal"/>
    <w:link w:val="PiedepginaCar"/>
    <w:uiPriority w:val="99"/>
    <w:unhideWhenUsed/>
    <w:rsid w:val="00762F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F7C"/>
  </w:style>
  <w:style w:type="paragraph" w:styleId="Sinespaciado">
    <w:name w:val="No Spacing"/>
    <w:uiPriority w:val="1"/>
    <w:qFormat/>
    <w:rsid w:val="00762F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906D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AR"/>
    </w:rPr>
  </w:style>
  <w:style w:type="table" w:styleId="Tablaconcuadrcula">
    <w:name w:val="Table Grid"/>
    <w:basedOn w:val="Tablanormal"/>
    <w:uiPriority w:val="59"/>
    <w:rsid w:val="0082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dcterms:created xsi:type="dcterms:W3CDTF">2020-07-16T10:40:00Z</dcterms:created>
  <dcterms:modified xsi:type="dcterms:W3CDTF">2020-07-17T14:43:00Z</dcterms:modified>
</cp:coreProperties>
</file>