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1E0E" w14:textId="77777777" w:rsidR="00BC3A3D" w:rsidRPr="005A032D" w:rsidRDefault="00BC3A3D" w:rsidP="00BC3A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1E35CBF7" w14:textId="77777777" w:rsidR="00BC3A3D" w:rsidRPr="005A032D" w:rsidRDefault="00BC3A3D" w:rsidP="00BC3A3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C3A3D" w:rsidRPr="005A032D" w14:paraId="24344027" w14:textId="77777777" w:rsidTr="0057412A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425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38048DF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D27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600385A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D9B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170ECAB" w14:textId="4D5E837A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</w:t>
            </w:r>
            <w:r w:rsidR="00BF6421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C3A3D" w:rsidRPr="005A032D" w14:paraId="17A714FC" w14:textId="77777777" w:rsidTr="0057412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DDE74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749BCA26" w14:textId="77777777" w:rsidR="00BC3A3D" w:rsidRPr="005A032D" w:rsidRDefault="00BC3A3D" w:rsidP="005741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C3A3D" w:rsidRPr="005A032D" w14:paraId="1498426E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0B7" w14:textId="77777777" w:rsidR="00BC3A3D" w:rsidRPr="006662E5" w:rsidRDefault="00BC3A3D" w:rsidP="0057412A">
            <w:pPr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1C461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Pr="001C4616">
              <w:rPr>
                <w:bCs/>
              </w:rPr>
              <w:t xml:space="preserve"> </w:t>
            </w:r>
            <w:r w:rsidRPr="008D70C5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6662E5">
              <w:rPr>
                <w:rFonts w:ascii="Comic Sans MS" w:hAnsi="Comic Sans MS" w:cs="Arial"/>
                <w:b/>
                <w:bCs/>
                <w:sz w:val="24"/>
                <w:szCs w:val="24"/>
              </w:rPr>
              <w:t>OA 3</w:t>
            </w: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6662E5">
              <w:rPr>
                <w:rFonts w:ascii="Comic Sans MS" w:hAnsi="Comic Sans MS" w:cs="Arial"/>
                <w:sz w:val="24"/>
                <w:szCs w:val="24"/>
              </w:rPr>
              <w:t>Crear trabajos de arte a partir de registros visuales, experiencias, intereses y temas del entorno natural y artístico, demostrando manejo de: › materiales de modelado, de reciclaje, naturales papeles, cartones, pegamentos, lápices, pinturas, textiles e imágenes digitales › herramientas para dibujar, pintar, cortar, modelar unir y tecnológicas (pincel, tijera, mirete, computador, cámara fotográfica ca, entre otras) › procedimientos de dibujo, pintura, grabado, escultura, técnicas mixtas, artesanía, fotografía, entre otro</w:t>
            </w:r>
          </w:p>
          <w:p w14:paraId="52DA1D06" w14:textId="77777777" w:rsidR="00BC3A3D" w:rsidRPr="008D70C5" w:rsidRDefault="00BC3A3D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BC3A3D" w:rsidRPr="005A032D" w14:paraId="1AD52C6D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21DF" w14:textId="021C4CE1" w:rsidR="00BC3A3D" w:rsidRPr="005A032D" w:rsidRDefault="00BC3A3D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BF642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figuras geométricas mosaico </w:t>
            </w:r>
          </w:p>
        </w:tc>
      </w:tr>
      <w:tr w:rsidR="00BC3A3D" w:rsidRPr="00FE1754" w14:paraId="09DEE650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EDA" w14:textId="47844450" w:rsidR="00BC3A3D" w:rsidRPr="00FE1754" w:rsidRDefault="00BC3A3D" w:rsidP="0057412A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93133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trabajo de arte </w:t>
            </w:r>
            <w:r w:rsidR="0081456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(mosaico) a partir de registro visual utilizando figuras geométricas mediante guía de trabajo. </w:t>
            </w:r>
          </w:p>
        </w:tc>
      </w:tr>
      <w:tr w:rsidR="00BC3A3D" w:rsidRPr="00FE1754" w14:paraId="06800C04" w14:textId="77777777" w:rsidTr="0057412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AF1" w14:textId="77777777" w:rsidR="00BC3A3D" w:rsidRPr="00FE1754" w:rsidRDefault="00BC3A3D" w:rsidP="0057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 </w:t>
            </w:r>
          </w:p>
        </w:tc>
      </w:tr>
    </w:tbl>
    <w:p w14:paraId="7959AE78" w14:textId="77777777" w:rsidR="00BC3A3D" w:rsidRPr="005A032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0873A91" w14:textId="6FC20FF2" w:rsidR="00BC3A3D" w:rsidRPr="005A032D" w:rsidRDefault="004C1203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5D8A2" wp14:editId="24347AB3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984115" cy="1654175"/>
                <wp:effectExtent l="781050" t="19050" r="45085" b="4127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115" cy="1654175"/>
                        </a:xfrm>
                        <a:prstGeom prst="wedgeEllipseCallout">
                          <a:avLst>
                            <a:gd name="adj1" fmla="val -64704"/>
                            <a:gd name="adj2" fmla="val -239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146D" w14:textId="73848183" w:rsidR="00BC3A3D" w:rsidRPr="005A032D" w:rsidRDefault="00BC3A3D" w:rsidP="00BC3A3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necesitas saber de qué se trata la habilidad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12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crear 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 </w:t>
                            </w:r>
                            <w:r w:rsidR="004C12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por </w:t>
                            </w:r>
                            <w:r w:rsidR="008145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registro visual</w:t>
                            </w:r>
                            <w:r w:rsidR="00BF64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figuras geométricas en el arte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5D8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341.25pt;margin-top:14.4pt;width:392.45pt;height:1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" adj="-3176,5628" strokeweight="1.5pt">
                <v:stroke dashstyle="1 1"/>
                <v:textbox>
                  <w:txbxContent>
                    <w:p w14:paraId="6EA2146D" w14:textId="73848183" w:rsidR="00BC3A3D" w:rsidRPr="005A032D" w:rsidRDefault="00BC3A3D" w:rsidP="00BC3A3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necesitas saber de qué se trata la habilidad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4C12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crear 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 </w:t>
                      </w:r>
                      <w:r w:rsidR="004C12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por </w:t>
                      </w:r>
                      <w:r w:rsidR="00814561">
                        <w:rPr>
                          <w:rFonts w:ascii="Comic Sans MS" w:hAnsi="Comic Sans MS"/>
                          <w:sz w:val="28"/>
                          <w:szCs w:val="28"/>
                        </w:rPr>
                        <w:t>registro visual</w:t>
                      </w:r>
                      <w:r w:rsidR="00BF642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figuras geométricas en el arte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A3D"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5EDE81A6" w14:textId="77777777" w:rsidR="00BC3A3D" w:rsidRPr="005A032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E73619A" wp14:editId="6C1D1FCE">
            <wp:simplePos x="0" y="0"/>
            <wp:positionH relativeFrom="margin">
              <wp:posOffset>28575</wp:posOffset>
            </wp:positionH>
            <wp:positionV relativeFrom="paragraph">
              <wp:posOffset>8255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0A742" w14:textId="755F9AC9" w:rsidR="00BC3A3D" w:rsidRPr="005A032D" w:rsidRDefault="00BC3A3D" w:rsidP="00BC3A3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4BD47C6" w14:textId="77777777" w:rsidR="00BC3A3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7744A2" w14:textId="77777777" w:rsidR="00BC3A3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90BC30" w14:textId="77777777" w:rsidR="00BC3A3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39906643" w14:textId="77777777" w:rsidR="00BC3A3D" w:rsidRPr="005A032D" w:rsidRDefault="00BC3A3D" w:rsidP="00BC3A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73AFF699" w14:textId="77777777" w:rsidR="00BC3A3D" w:rsidRDefault="00BC3A3D" w:rsidP="00BC3A3D">
      <w:pPr>
        <w:shd w:val="clear" w:color="auto" w:fill="FFFFFF"/>
        <w:spacing w:line="240" w:lineRule="auto"/>
        <w:jc w:val="both"/>
      </w:pPr>
    </w:p>
    <w:p w14:paraId="409438C1" w14:textId="77777777" w:rsidR="00BC3A3D" w:rsidRDefault="00BC3A3D" w:rsidP="00BC3A3D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  <w:r w:rsidRPr="0007501E">
        <w:rPr>
          <w:rFonts w:ascii="Comic Sans MS" w:hAnsi="Comic Sans MS"/>
          <w:noProof/>
          <w:sz w:val="24"/>
          <w:szCs w:val="24"/>
        </w:rPr>
        <w:t xml:space="preserve"> </w:t>
      </w:r>
    </w:p>
    <w:p w14:paraId="7AB02B41" w14:textId="77777777" w:rsidR="00BF6421" w:rsidRDefault="00BF6421" w:rsidP="00BC3A3D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4D119E4A" w14:textId="77777777" w:rsidR="00BF6421" w:rsidRDefault="00BF6421" w:rsidP="00BC3A3D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1152109E" w14:textId="537866EE" w:rsidR="00BC3A3D" w:rsidRPr="00BF6421" w:rsidRDefault="00BC3A3D" w:rsidP="00BC3A3D">
      <w:pPr>
        <w:shd w:val="clear" w:color="auto" w:fill="FFFFFF"/>
        <w:spacing w:line="240" w:lineRule="auto"/>
        <w:jc w:val="both"/>
        <w:rPr>
          <w:rFonts w:ascii="Comic Sans MS" w:hAnsi="Comic Sans MS"/>
          <w:b/>
          <w:bCs/>
          <w:noProof/>
          <w:sz w:val="24"/>
          <w:szCs w:val="24"/>
        </w:rPr>
      </w:pPr>
      <w:r w:rsidRPr="00BF6421">
        <w:rPr>
          <w:rFonts w:ascii="Comic Sans MS" w:hAnsi="Comic Sans MS"/>
          <w:b/>
          <w:bCs/>
          <w:noProof/>
          <w:sz w:val="24"/>
          <w:szCs w:val="24"/>
        </w:rPr>
        <w:t xml:space="preserve">Entonces </w:t>
      </w:r>
    </w:p>
    <w:p w14:paraId="14544256" w14:textId="77777777" w:rsidR="00BC3A3D" w:rsidRDefault="00BC3A3D" w:rsidP="00BC3A3D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>
        <w:rPr>
          <w:rFonts w:ascii="Comic Sans MS" w:hAnsi="Comic Sans MS"/>
          <w:b/>
          <w:bCs/>
          <w:sz w:val="24"/>
          <w:szCs w:val="24"/>
        </w:rPr>
        <w:t>C</w:t>
      </w:r>
      <w:r w:rsidRPr="0088301C">
        <w:rPr>
          <w:rFonts w:ascii="Comic Sans MS" w:hAnsi="Comic Sans MS"/>
          <w:b/>
          <w:bCs/>
          <w:sz w:val="24"/>
          <w:szCs w:val="24"/>
        </w:rPr>
        <w:t>rear</w:t>
      </w:r>
      <w:r w:rsidRPr="0088301C">
        <w:rPr>
          <w:rFonts w:ascii="Comic Sans MS" w:hAnsi="Comic Sans MS"/>
          <w:sz w:val="24"/>
          <w:szCs w:val="24"/>
        </w:rPr>
        <w:t xml:space="preserve"> es </w:t>
      </w:r>
      <w:r w:rsidRPr="0088301C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2D0945F4" w14:textId="77777777" w:rsidR="00814561" w:rsidRPr="00D410C7" w:rsidRDefault="00814561" w:rsidP="00D410C7"/>
    <w:p w14:paraId="68990BDE" w14:textId="3DE86AB8" w:rsidR="00F06AE4" w:rsidRDefault="00B74D58">
      <w:pPr>
        <w:rPr>
          <w:rFonts w:ascii="Comic Sans MS" w:hAnsi="Comic Sans MS"/>
          <w:b/>
          <w:bCs/>
          <w:sz w:val="24"/>
          <w:szCs w:val="24"/>
        </w:rPr>
      </w:pPr>
      <w:r w:rsidRPr="00B74D58">
        <w:rPr>
          <w:noProof/>
        </w:rPr>
        <w:drawing>
          <wp:anchor distT="0" distB="0" distL="114300" distR="114300" simplePos="0" relativeHeight="251661312" behindDoc="0" locked="0" layoutInCell="1" allowOverlap="1" wp14:anchorId="6F05FEB0" wp14:editId="4F25C47A">
            <wp:simplePos x="0" y="0"/>
            <wp:positionH relativeFrom="column">
              <wp:posOffset>4724400</wp:posOffset>
            </wp:positionH>
            <wp:positionV relativeFrom="paragraph">
              <wp:posOffset>300355</wp:posOffset>
            </wp:positionV>
            <wp:extent cx="2281555" cy="2009775"/>
            <wp:effectExtent l="0" t="0" r="4445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0C7">
        <w:rPr>
          <w:rFonts w:ascii="Comic Sans MS" w:hAnsi="Comic Sans MS"/>
          <w:b/>
          <w:bCs/>
          <w:sz w:val="24"/>
          <w:szCs w:val="24"/>
        </w:rPr>
        <w:t xml:space="preserve">Registro visual </w:t>
      </w:r>
    </w:p>
    <w:p w14:paraId="06BDF40F" w14:textId="23197010" w:rsidR="00D410C7" w:rsidRPr="00D410C7" w:rsidRDefault="00D410C7" w:rsidP="00D410C7">
      <w:pPr>
        <w:rPr>
          <w:rFonts w:ascii="Comic Sans MS" w:hAnsi="Comic Sans MS"/>
          <w:sz w:val="24"/>
          <w:szCs w:val="24"/>
        </w:rPr>
      </w:pPr>
      <w:r w:rsidRPr="00D410C7">
        <w:rPr>
          <w:rFonts w:ascii="Comic Sans MS" w:hAnsi="Comic Sans MS"/>
          <w:sz w:val="24"/>
          <w:szCs w:val="24"/>
        </w:rPr>
        <w:t>La percepción visual es aquella sensación interior de conocimiento aparente, resultante de un estímulo o impresión luminosa registrada por los ojos.</w:t>
      </w:r>
    </w:p>
    <w:p w14:paraId="40489F2B" w14:textId="60C58738" w:rsidR="00D410C7" w:rsidRDefault="00D410C7" w:rsidP="00D410C7">
      <w:pPr>
        <w:rPr>
          <w:rFonts w:ascii="Comic Sans MS" w:hAnsi="Comic Sans MS"/>
          <w:sz w:val="24"/>
          <w:szCs w:val="24"/>
        </w:rPr>
      </w:pPr>
      <w:r w:rsidRPr="00D410C7">
        <w:rPr>
          <w:rFonts w:ascii="Comic Sans MS" w:hAnsi="Comic Sans MS"/>
          <w:sz w:val="24"/>
          <w:szCs w:val="24"/>
        </w:rPr>
        <w:t>Las principales diferencias surgen con la interpretación de la información recibida, a causa de las desigualdades de cultura, educación, inteligencia y edad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786A0101" w14:textId="22CB6D84" w:rsidR="00B74D58" w:rsidRDefault="00B74D58" w:rsidP="00D410C7"/>
    <w:p w14:paraId="43B71803" w14:textId="77777777" w:rsidR="00B74D58" w:rsidRDefault="00B74D58" w:rsidP="00D410C7">
      <w:pPr>
        <w:rPr>
          <w:rFonts w:ascii="Comic Sans MS" w:hAnsi="Comic Sans MS"/>
          <w:sz w:val="24"/>
          <w:szCs w:val="24"/>
        </w:rPr>
      </w:pPr>
    </w:p>
    <w:p w14:paraId="3D32C095" w14:textId="77777777" w:rsidR="00BF6421" w:rsidRDefault="00B74D58" w:rsidP="00D410C7">
      <w:pPr>
        <w:rPr>
          <w:rFonts w:ascii="Comic Sans MS" w:hAnsi="Comic Sans MS"/>
          <w:sz w:val="24"/>
          <w:szCs w:val="24"/>
        </w:rPr>
      </w:pPr>
      <w:r w:rsidRPr="00B74D5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637B901" wp14:editId="04893013">
            <wp:simplePos x="0" y="0"/>
            <wp:positionH relativeFrom="column">
              <wp:posOffset>3810000</wp:posOffset>
            </wp:positionH>
            <wp:positionV relativeFrom="paragraph">
              <wp:posOffset>171450</wp:posOffset>
            </wp:positionV>
            <wp:extent cx="261937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21" y="21373"/>
                <wp:lineTo x="21521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55"/>
                    <a:stretch/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973D1" w14:textId="183826BC" w:rsidR="00D410C7" w:rsidRDefault="00D410C7" w:rsidP="00D410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el registro visual la percepción y las palabras se traducen en formas, </w:t>
      </w:r>
      <w:r w:rsidR="00B74D58">
        <w:rPr>
          <w:rFonts w:ascii="Comic Sans MS" w:hAnsi="Comic Sans MS"/>
          <w:sz w:val="24"/>
          <w:szCs w:val="24"/>
        </w:rPr>
        <w:t>líneas, tamañas</w:t>
      </w:r>
      <w:r>
        <w:rPr>
          <w:rFonts w:ascii="Comic Sans MS" w:hAnsi="Comic Sans MS"/>
          <w:sz w:val="24"/>
          <w:szCs w:val="24"/>
        </w:rPr>
        <w:t xml:space="preserve"> </w:t>
      </w:r>
      <w:r w:rsidR="00B74D58">
        <w:rPr>
          <w:rFonts w:ascii="Comic Sans MS" w:hAnsi="Comic Sans MS"/>
          <w:sz w:val="24"/>
          <w:szCs w:val="24"/>
        </w:rPr>
        <w:t>que guarda y registra nuestro cerebro.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775B737" w14:textId="7E84B709" w:rsidR="00D410C7" w:rsidRPr="00D410C7" w:rsidRDefault="00D410C7" w:rsidP="00D410C7">
      <w:pPr>
        <w:rPr>
          <w:rFonts w:ascii="Comic Sans MS" w:hAnsi="Comic Sans MS"/>
          <w:sz w:val="24"/>
          <w:szCs w:val="24"/>
        </w:rPr>
      </w:pPr>
    </w:p>
    <w:p w14:paraId="5D6D3DB8" w14:textId="2199058B" w:rsidR="00D410C7" w:rsidRDefault="00D410C7"/>
    <w:p w14:paraId="0676779F" w14:textId="09D7C53D" w:rsidR="00B74D58" w:rsidRDefault="00B74D58"/>
    <w:p w14:paraId="35B66AA9" w14:textId="3226A365" w:rsidR="00B74D58" w:rsidRDefault="00B74D58"/>
    <w:p w14:paraId="63584CB3" w14:textId="77777777" w:rsidR="00B74D58" w:rsidRPr="009F5D9E" w:rsidRDefault="00B74D58" w:rsidP="00B74D58">
      <w:pPr>
        <w:rPr>
          <w:rFonts w:ascii="Comic Sans MS" w:hAnsi="Comic Sans MS"/>
          <w:b/>
          <w:bCs/>
          <w:sz w:val="24"/>
          <w:szCs w:val="24"/>
        </w:rPr>
      </w:pPr>
      <w:r w:rsidRPr="009F5D9E">
        <w:rPr>
          <w:rFonts w:ascii="Comic Sans MS" w:hAnsi="Comic Sans MS"/>
          <w:b/>
          <w:bCs/>
          <w:sz w:val="24"/>
          <w:szCs w:val="24"/>
        </w:rPr>
        <w:t xml:space="preserve">Pero que entendemos por geometría  </w:t>
      </w:r>
    </w:p>
    <w:p w14:paraId="4D83577A" w14:textId="77777777" w:rsidR="00B74D58" w:rsidRPr="003C4B07" w:rsidRDefault="00B74D58" w:rsidP="00B74D58">
      <w:pPr>
        <w:jc w:val="both"/>
        <w:rPr>
          <w:rFonts w:ascii="Comic Sans MS" w:hAnsi="Comic Sans MS"/>
          <w:sz w:val="24"/>
          <w:szCs w:val="24"/>
        </w:rPr>
      </w:pPr>
      <w:r w:rsidRPr="003C4B07">
        <w:rPr>
          <w:rFonts w:ascii="Comic Sans MS" w:hAnsi="Comic Sans MS"/>
          <w:sz w:val="24"/>
          <w:szCs w:val="24"/>
        </w:rPr>
        <w:t>La geometría es una parte de la </w:t>
      </w:r>
      <w:hyperlink r:id="rId10" w:history="1">
        <w:r w:rsidRPr="003C4B07">
          <w:rPr>
            <w:rStyle w:val="Hipervnculo"/>
            <w:rFonts w:ascii="Comic Sans MS" w:hAnsi="Comic Sans MS"/>
            <w:sz w:val="24"/>
            <w:szCs w:val="24"/>
          </w:rPr>
          <w:t>matemática</w:t>
        </w:r>
      </w:hyperlink>
      <w:r w:rsidRPr="003C4B07">
        <w:rPr>
          <w:rFonts w:ascii="Comic Sans MS" w:hAnsi="Comic Sans MS"/>
          <w:sz w:val="24"/>
          <w:szCs w:val="24"/>
        </w:rPr>
        <w:t> que se encarga de estudiar las propiedades y las medidas de una figura en un plano o en un espacio. Para representar distintos aspectos de la realidad</w:t>
      </w:r>
      <w:r>
        <w:rPr>
          <w:rFonts w:ascii="Comic Sans MS" w:hAnsi="Comic Sans MS"/>
          <w:sz w:val="24"/>
          <w:szCs w:val="24"/>
        </w:rPr>
        <w:t>.</w:t>
      </w:r>
    </w:p>
    <w:p w14:paraId="42BFC51A" w14:textId="25638FBC" w:rsidR="00B74D58" w:rsidRDefault="00B74D58" w:rsidP="00B74D5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Algunos de las figuras geométricas más conocidas son el triángulo cuadrado, circulo</w:t>
      </w:r>
      <w:r w:rsidR="009C59F7">
        <w:rPr>
          <w:rFonts w:ascii="Comic Sans MS" w:hAnsi="Comic Sans MS"/>
          <w:sz w:val="24"/>
          <w:szCs w:val="24"/>
        </w:rPr>
        <w:t>.</w:t>
      </w:r>
    </w:p>
    <w:p w14:paraId="14F9901C" w14:textId="77777777" w:rsidR="00B74D58" w:rsidRDefault="00B74D58" w:rsidP="00B74D58">
      <w:pPr>
        <w:pStyle w:val="Prrafodelista"/>
        <w:rPr>
          <w:rFonts w:ascii="Comic Sans MS" w:hAnsi="Comic Sans MS"/>
          <w:sz w:val="24"/>
          <w:szCs w:val="24"/>
        </w:rPr>
      </w:pPr>
    </w:p>
    <w:p w14:paraId="1B5AABAF" w14:textId="35E663FA" w:rsidR="00B74D58" w:rsidRPr="009C59F7" w:rsidRDefault="009C59F7" w:rsidP="009C59F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Recordemos </w:t>
      </w:r>
      <w:r w:rsidR="00B74D58" w:rsidRPr="00B74D58">
        <w:rPr>
          <w:rFonts w:ascii="Comic Sans MS" w:hAnsi="Comic Sans MS"/>
          <w:sz w:val="24"/>
          <w:szCs w:val="24"/>
        </w:rPr>
        <w:t xml:space="preserve">ejemplos de las figuras geométricas </w:t>
      </w:r>
    </w:p>
    <w:p w14:paraId="4156E34C" w14:textId="3D5AAD7B" w:rsidR="00B74D58" w:rsidRDefault="00B74D58" w:rsidP="00B74D58">
      <w:pPr>
        <w:pStyle w:val="Prrafodelista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C59F7" w14:paraId="3011C2BC" w14:textId="77777777" w:rsidTr="009C59F7">
        <w:tc>
          <w:tcPr>
            <w:tcW w:w="3356" w:type="dxa"/>
          </w:tcPr>
          <w:p w14:paraId="3813326E" w14:textId="77777777" w:rsidR="009C59F7" w:rsidRDefault="009C59F7" w:rsidP="009C59F7">
            <w:pPr>
              <w:pStyle w:val="Prrafodelista"/>
              <w:ind w:left="0"/>
              <w:rPr>
                <w:noProof/>
              </w:rPr>
            </w:pPr>
          </w:p>
          <w:p w14:paraId="63B933FD" w14:textId="7CD9515C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95CFCE" wp14:editId="6251F2B7">
                  <wp:extent cx="1571625" cy="1362945"/>
                  <wp:effectExtent l="0" t="0" r="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29" cy="136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E94E2" w14:textId="77777777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2579C80C" w14:textId="36D0D029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C84876E" w14:textId="77777777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4BFC3399" w14:textId="0C034C47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91EB2C" wp14:editId="5F896B99">
                  <wp:extent cx="1666875" cy="151792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895" cy="152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14:paraId="25545A1D" w14:textId="3CD01502" w:rsidR="009C59F7" w:rsidRDefault="009C59F7" w:rsidP="009C59F7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C2B775" wp14:editId="3097E632">
                  <wp:extent cx="1790700" cy="17907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E28F0" w14:textId="4C35768C" w:rsidR="00B74D58" w:rsidRDefault="00B74D58" w:rsidP="00B74D58">
      <w:pPr>
        <w:pStyle w:val="Prrafodelista"/>
        <w:rPr>
          <w:rFonts w:ascii="Comic Sans MS" w:hAnsi="Comic Sans MS"/>
          <w:sz w:val="24"/>
          <w:szCs w:val="24"/>
        </w:rPr>
      </w:pPr>
    </w:p>
    <w:p w14:paraId="3A11C043" w14:textId="77777777" w:rsidR="00B74D58" w:rsidRPr="00B74D58" w:rsidRDefault="00B74D58" w:rsidP="00B74D58">
      <w:pPr>
        <w:pStyle w:val="Prrafodelista"/>
        <w:rPr>
          <w:rFonts w:ascii="Comic Sans MS" w:hAnsi="Comic Sans MS"/>
          <w:sz w:val="24"/>
          <w:szCs w:val="24"/>
        </w:rPr>
      </w:pPr>
    </w:p>
    <w:p w14:paraId="79B74A43" w14:textId="77777777" w:rsidR="00B74D58" w:rsidRDefault="00B74D58"/>
    <w:p w14:paraId="3F3007BC" w14:textId="30A59662" w:rsidR="00B74D58" w:rsidRDefault="00B74D58"/>
    <w:p w14:paraId="5B86F455" w14:textId="77777777" w:rsidR="00B74D58" w:rsidRDefault="00B74D58"/>
    <w:p w14:paraId="1A9C938E" w14:textId="03D57061" w:rsidR="00814561" w:rsidRDefault="00814561"/>
    <w:p w14:paraId="2E44D8C9" w14:textId="223D5C8E" w:rsidR="00814561" w:rsidRDefault="00814561"/>
    <w:p w14:paraId="3B6D22E0" w14:textId="77777777" w:rsidR="009C59F7" w:rsidRDefault="00814561">
      <w:pPr>
        <w:rPr>
          <w:noProof/>
        </w:rPr>
      </w:pPr>
      <w:r w:rsidRPr="00814561">
        <w:rPr>
          <w:noProof/>
        </w:rPr>
        <w:t xml:space="preserve"> </w:t>
      </w:r>
    </w:p>
    <w:p w14:paraId="0E8C48C8" w14:textId="77777777" w:rsidR="009C59F7" w:rsidRDefault="009C59F7" w:rsidP="009C59F7">
      <w:pPr>
        <w:jc w:val="both"/>
        <w:rPr>
          <w:rFonts w:ascii="Arial" w:hAnsi="Arial" w:cs="Arial"/>
          <w:sz w:val="24"/>
          <w:szCs w:val="24"/>
        </w:rPr>
      </w:pPr>
    </w:p>
    <w:p w14:paraId="4AC52AE1" w14:textId="0DD70FF8" w:rsidR="009C59F7" w:rsidRPr="00C76BD1" w:rsidRDefault="009C59F7" w:rsidP="009C59F7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Ahora a trabajar </w:t>
      </w:r>
    </w:p>
    <w:p w14:paraId="090ACCFD" w14:textId="3EB5B3D9" w:rsidR="009C59F7" w:rsidRPr="00C76BD1" w:rsidRDefault="009C59F7" w:rsidP="009C59F7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I.- Actividad: imagina y luego crea un </w:t>
      </w:r>
      <w:r>
        <w:rPr>
          <w:rFonts w:ascii="Arial" w:hAnsi="Arial" w:cs="Arial"/>
          <w:sz w:val="24"/>
          <w:szCs w:val="24"/>
        </w:rPr>
        <w:t xml:space="preserve">mosaico </w:t>
      </w:r>
      <w:r w:rsidRPr="00C76BD1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C76BD1">
        <w:rPr>
          <w:rFonts w:ascii="Arial" w:hAnsi="Arial" w:cs="Arial"/>
          <w:sz w:val="24"/>
          <w:szCs w:val="24"/>
        </w:rPr>
        <w:t>figuras geométricas, para ello debes utilizar material como: hojas de block lápices de colores,</w:t>
      </w:r>
      <w:r>
        <w:rPr>
          <w:rFonts w:ascii="Arial" w:hAnsi="Arial" w:cs="Arial"/>
          <w:sz w:val="24"/>
          <w:szCs w:val="24"/>
        </w:rPr>
        <w:t xml:space="preserve"> lápiz grafito, papel lustre, cartulina de colores, revistas, </w:t>
      </w:r>
      <w:r w:rsidRPr="00C76BD1">
        <w:rPr>
          <w:rFonts w:ascii="Arial" w:hAnsi="Arial" w:cs="Arial"/>
          <w:sz w:val="24"/>
          <w:szCs w:val="24"/>
        </w:rPr>
        <w:t xml:space="preserve">etc. </w:t>
      </w:r>
    </w:p>
    <w:p w14:paraId="7E66B1D1" w14:textId="77777777" w:rsidR="009C59F7" w:rsidRPr="00C76BD1" w:rsidRDefault="009C59F7" w:rsidP="009C59F7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44C089B3" w14:textId="181EE3BA" w:rsidR="009C59F7" w:rsidRPr="00C76BD1" w:rsidRDefault="009C59F7" w:rsidP="009C59F7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2.- Imagina el </w:t>
      </w:r>
      <w:r>
        <w:rPr>
          <w:rFonts w:ascii="Arial" w:hAnsi="Arial" w:cs="Arial"/>
          <w:sz w:val="24"/>
          <w:szCs w:val="24"/>
        </w:rPr>
        <w:t xml:space="preserve">mosaico,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32846DED" w14:textId="03F3219F" w:rsidR="009C59F7" w:rsidRPr="009C59F7" w:rsidRDefault="009C59F7" w:rsidP="009C59F7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3.- Por último, crea tu trabajo de arte. </w:t>
      </w:r>
      <w:r>
        <w:rPr>
          <w:rFonts w:ascii="Arial" w:hAnsi="Arial" w:cs="Arial"/>
          <w:sz w:val="24"/>
          <w:szCs w:val="24"/>
        </w:rPr>
        <w:t xml:space="preserve">Mosaico </w:t>
      </w:r>
    </w:p>
    <w:p w14:paraId="0DA90F91" w14:textId="29C6F5D5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50D1C325" w14:textId="651235AC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1FBB4" wp14:editId="04DBBC5B">
                <wp:simplePos x="0" y="0"/>
                <wp:positionH relativeFrom="column">
                  <wp:posOffset>286469</wp:posOffset>
                </wp:positionH>
                <wp:positionV relativeFrom="paragraph">
                  <wp:posOffset>12760</wp:posOffset>
                </wp:positionV>
                <wp:extent cx="6304112" cy="1267580"/>
                <wp:effectExtent l="19050" t="0" r="40005" b="46990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112" cy="12675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0F52E" w14:textId="122BAFD6" w:rsidR="009C59F7" w:rsidRDefault="00BF6421" w:rsidP="009C59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64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Todos podemos crear… la imaginación y el arte están siempre entrelazados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</w:t>
                            </w:r>
                            <w:r w:rsidRPr="00BF64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esperando a ser descubiertos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 su esplendor y esencia </w:t>
                            </w:r>
                          </w:p>
                          <w:p w14:paraId="31056C4D" w14:textId="77777777" w:rsidR="00BF6421" w:rsidRPr="00BF6421" w:rsidRDefault="00BF6421" w:rsidP="009C59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FBB4" id="Nube 18" o:spid="_x0000_s1027" style="position:absolute;left:0;text-align:left;margin-left:22.55pt;margin-top:1pt;width:496.4pt;height:9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684843,768089;315206,744703;1010993,1024011;849304,1035190;2404610,1146984;2307130,1095929;4206681,1019668;4167718,1075682;4980394,673519;5454808,882905;6099520,450519;5888216,529039;5592565,159210;5603655,196299;4243309,115960;4351588,68661;3231003,138495;3283392,97709;2042999,152344;2232706,191898;602247,463283;569121,421646" o:connectangles="0,0,0,0,0,0,0,0,0,0,0,0,0,0,0,0,0,0,0,0,0,0" textboxrect="0,0,43200,43200"/>
                <v:textbox>
                  <w:txbxContent>
                    <w:p w14:paraId="4F40F52E" w14:textId="122BAFD6" w:rsidR="009C59F7" w:rsidRDefault="00BF6421" w:rsidP="009C59F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6421">
                        <w:rPr>
                          <w:rFonts w:ascii="Comic Sans MS" w:hAnsi="Comic Sans MS"/>
                          <w:sz w:val="24"/>
                          <w:szCs w:val="24"/>
                        </w:rPr>
                        <w:t>Todos podemos crear… la imaginación y el arte están siempre entrelazados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…</w:t>
                      </w:r>
                      <w:r w:rsidRPr="00BF64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esperando a ser descubiertos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 su esplendor y esencia </w:t>
                      </w:r>
                    </w:p>
                    <w:p w14:paraId="31056C4D" w14:textId="77777777" w:rsidR="00BF6421" w:rsidRPr="00BF6421" w:rsidRDefault="00BF6421" w:rsidP="009C59F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19152" w14:textId="46110261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15952C5E" w14:textId="16D3BF8F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54688745" w14:textId="491A565B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126FB74E" w14:textId="662A7816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0EF03EB6" w14:textId="68ABE5E8" w:rsidR="009C59F7" w:rsidRDefault="00BF6421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0C4F890D" wp14:editId="525BF546">
            <wp:simplePos x="0" y="0"/>
            <wp:positionH relativeFrom="margin">
              <wp:posOffset>5287992</wp:posOffset>
            </wp:positionH>
            <wp:positionV relativeFrom="paragraph">
              <wp:posOffset>5056</wp:posOffset>
            </wp:positionV>
            <wp:extent cx="1009650" cy="715010"/>
            <wp:effectExtent l="0" t="0" r="0" b="889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7038B" w14:textId="7BCC537D" w:rsidR="00BF6421" w:rsidRDefault="00BF6421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43560CC2" w14:textId="5734586D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0E31214C" w14:textId="77777777" w:rsidR="009C59F7" w:rsidRDefault="009C59F7" w:rsidP="009C59F7">
      <w:pPr>
        <w:pStyle w:val="Prrafodelista"/>
        <w:spacing w:line="240" w:lineRule="auto"/>
        <w:rPr>
          <w:rFonts w:ascii="Comic Sans MS" w:hAnsi="Comic Sans MS"/>
          <w:sz w:val="24"/>
          <w:szCs w:val="24"/>
        </w:rPr>
      </w:pPr>
    </w:p>
    <w:p w14:paraId="1D79EF26" w14:textId="7B628584" w:rsidR="009C59F7" w:rsidRPr="00C76BD1" w:rsidRDefault="009C59F7" w:rsidP="009C59F7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76BD1">
        <w:rPr>
          <w:rFonts w:ascii="Comic Sans MS" w:hAnsi="Comic Sans MS"/>
          <w:sz w:val="24"/>
          <w:szCs w:val="24"/>
        </w:rPr>
        <w:t xml:space="preserve">Observa algunos ejemplos para que puedas guiarte al realizar tu trabajo de arte </w:t>
      </w:r>
    </w:p>
    <w:p w14:paraId="77CB9E94" w14:textId="687A8789" w:rsidR="009C59F7" w:rsidRDefault="009C59F7">
      <w:pPr>
        <w:rPr>
          <w:noProof/>
        </w:rPr>
      </w:pPr>
    </w:p>
    <w:p w14:paraId="75B910FE" w14:textId="30C53832" w:rsidR="009C59F7" w:rsidRDefault="009C59F7">
      <w:pPr>
        <w:rPr>
          <w:noProof/>
        </w:rPr>
      </w:pPr>
      <w:r w:rsidRPr="00814561">
        <w:rPr>
          <w:noProof/>
        </w:rPr>
        <w:drawing>
          <wp:anchor distT="0" distB="0" distL="114300" distR="114300" simplePos="0" relativeHeight="251663360" behindDoc="1" locked="0" layoutInCell="1" allowOverlap="1" wp14:anchorId="447A9188" wp14:editId="7C8E7C21">
            <wp:simplePos x="0" y="0"/>
            <wp:positionH relativeFrom="column">
              <wp:posOffset>3691890</wp:posOffset>
            </wp:positionH>
            <wp:positionV relativeFrom="paragraph">
              <wp:posOffset>7620</wp:posOffset>
            </wp:positionV>
            <wp:extent cx="3213735" cy="2962275"/>
            <wp:effectExtent l="0" t="0" r="5715" b="9525"/>
            <wp:wrapThrough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5D0A7F" wp14:editId="14C6427F">
            <wp:extent cx="2837572" cy="2570672"/>
            <wp:effectExtent l="0" t="0" r="127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69" cy="2602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47CA5" w14:textId="5013A665" w:rsidR="00814561" w:rsidRDefault="009C59F7">
      <w:r w:rsidRPr="00814561">
        <w:rPr>
          <w:noProof/>
        </w:rPr>
        <w:drawing>
          <wp:anchor distT="0" distB="0" distL="114300" distR="114300" simplePos="0" relativeHeight="251664384" behindDoc="0" locked="0" layoutInCell="1" allowOverlap="1" wp14:anchorId="6854A502" wp14:editId="15B845B1">
            <wp:simplePos x="0" y="0"/>
            <wp:positionH relativeFrom="margin">
              <wp:align>left</wp:align>
            </wp:positionH>
            <wp:positionV relativeFrom="paragraph">
              <wp:posOffset>221184</wp:posOffset>
            </wp:positionV>
            <wp:extent cx="2247900" cy="3705225"/>
            <wp:effectExtent l="0" t="0" r="0" b="9525"/>
            <wp:wrapThrough wrapText="bothSides">
              <wp:wrapPolygon edited="0">
                <wp:start x="0" y="0"/>
                <wp:lineTo x="0" y="21544"/>
                <wp:lineTo x="21417" y="21544"/>
                <wp:lineTo x="2141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61" w:rsidRPr="00814561">
        <w:rPr>
          <w:noProof/>
        </w:rPr>
        <w:t xml:space="preserve">  </w:t>
      </w:r>
    </w:p>
    <w:p w14:paraId="7F19EC67" w14:textId="77777777" w:rsidR="009C59F7" w:rsidRDefault="009C59F7">
      <w:pPr>
        <w:rPr>
          <w:noProof/>
        </w:rPr>
      </w:pPr>
    </w:p>
    <w:p w14:paraId="591768F2" w14:textId="25A83EBD" w:rsidR="00814561" w:rsidRDefault="009C59F7">
      <w:r>
        <w:t xml:space="preserve">                             </w:t>
      </w:r>
      <w:r w:rsidR="00814561" w:rsidRPr="00814561">
        <w:rPr>
          <w:noProof/>
        </w:rPr>
        <w:drawing>
          <wp:inline distT="0" distB="0" distL="0" distR="0" wp14:anchorId="1CD59014" wp14:editId="0BB648B8">
            <wp:extent cx="3156860" cy="3588589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5444" cy="359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6724F" w14:textId="77777777" w:rsidR="009C59F7" w:rsidRPr="00344EDE" w:rsidRDefault="009C59F7" w:rsidP="009C59F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344ED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3CBC35F6" w14:textId="77777777" w:rsidR="009C59F7" w:rsidRPr="00344EDE" w:rsidRDefault="009C59F7" w:rsidP="009C59F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813B89D" w14:textId="7AA9C1FA" w:rsidR="009C59F7" w:rsidRPr="00344EDE" w:rsidRDefault="009C59F7" w:rsidP="009C59F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¿Crees que la geometría forma parte del arte? ¿Por qué? Mencione al menos dos razones </w:t>
      </w:r>
    </w:p>
    <w:p w14:paraId="579E5E0A" w14:textId="77777777" w:rsidR="009C59F7" w:rsidRDefault="009C59F7" w:rsidP="009C59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793E741F" w14:textId="77777777" w:rsidR="009C59F7" w:rsidRDefault="009C59F7" w:rsidP="009C59F7">
      <w:pPr>
        <w:rPr>
          <w:rFonts w:ascii="Comic Sans MS" w:hAnsi="Comic Sans MS" w:cs="Arial"/>
          <w:sz w:val="24"/>
          <w:szCs w:val="24"/>
        </w:rPr>
      </w:pPr>
      <w:bookmarkStart w:id="2" w:name="_Hlk36700245"/>
    </w:p>
    <w:bookmarkEnd w:id="2"/>
    <w:p w14:paraId="505D32EF" w14:textId="77777777" w:rsidR="009C59F7" w:rsidRPr="000943FB" w:rsidRDefault="009C59F7" w:rsidP="009C59F7">
      <w:pPr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Recuerda enviar al whatsApp del curso la fotografía de tu trabajo de arte creado  </w:t>
      </w:r>
    </w:p>
    <w:p w14:paraId="2277D903" w14:textId="11196977" w:rsidR="009C59F7" w:rsidRPr="000943FB" w:rsidRDefault="009C59F7" w:rsidP="009C59F7">
      <w:pPr>
        <w:rPr>
          <w:noProof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60602" wp14:editId="74C047CC">
                <wp:simplePos x="0" y="0"/>
                <wp:positionH relativeFrom="column">
                  <wp:posOffset>3962400</wp:posOffset>
                </wp:positionH>
                <wp:positionV relativeFrom="paragraph">
                  <wp:posOffset>13335</wp:posOffset>
                </wp:positionV>
                <wp:extent cx="2508885" cy="533400"/>
                <wp:effectExtent l="723900" t="0" r="43815" b="38100"/>
                <wp:wrapNone/>
                <wp:docPr id="27" name="Bocadillo nube: 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533400"/>
                        </a:xfrm>
                        <a:prstGeom prst="cloudCallout">
                          <a:avLst>
                            <a:gd name="adj1" fmla="val -78920"/>
                            <a:gd name="adj2" fmla="val 321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8AB19" w14:textId="77777777" w:rsidR="009C59F7" w:rsidRPr="009054F6" w:rsidRDefault="009C59F7" w:rsidP="009C59F7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9054F6">
                              <w:rPr>
                                <w:rFonts w:ascii="Jokerman" w:hAnsi="Jokerman"/>
                              </w:rPr>
                              <w:t>¡Éxito tú puedes 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060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7" o:spid="_x0000_s1028" type="#_x0000_t106" style="position:absolute;margin-left:312pt;margin-top:1.05pt;width:197.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" adj="-6247,17743" fillcolor="window" strokecolor="windowText" strokeweight="1pt">
                <v:stroke joinstyle="miter"/>
                <v:textbox>
                  <w:txbxContent>
                    <w:p w14:paraId="18D8AB19" w14:textId="77777777" w:rsidR="009C59F7" w:rsidRPr="009054F6" w:rsidRDefault="009C59F7" w:rsidP="009C59F7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9054F6">
                        <w:rPr>
                          <w:rFonts w:ascii="Jokerman" w:hAnsi="Jokerman"/>
                        </w:rPr>
                        <w:t>¡Éxito tú puedes 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</w:t>
      </w:r>
      <w:r w:rsidR="004C1203">
        <w:rPr>
          <w:noProof/>
        </w:rPr>
        <w:drawing>
          <wp:inline distT="0" distB="0" distL="0" distR="0" wp14:anchorId="37C22CF5" wp14:editId="16C79E20">
            <wp:extent cx="457200" cy="657225"/>
            <wp:effectExtent l="0" t="0" r="0" b="9525"/>
            <wp:docPr id="17" name="Imagen 17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31091583-personaje-de-dibujos-animados-de-lápiz-apunta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</w:p>
    <w:p w14:paraId="427B8CE3" w14:textId="77777777" w:rsidR="009C59F7" w:rsidRDefault="009C59F7"/>
    <w:sectPr w:rsidR="009C59F7" w:rsidSect="00BC3A3D">
      <w:headerReference w:type="default" r:id="rId20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219F" w14:textId="77777777" w:rsidR="00337934" w:rsidRDefault="00337934" w:rsidP="00BC3A3D">
      <w:pPr>
        <w:spacing w:after="0" w:line="240" w:lineRule="auto"/>
      </w:pPr>
      <w:r>
        <w:separator/>
      </w:r>
    </w:p>
  </w:endnote>
  <w:endnote w:type="continuationSeparator" w:id="0">
    <w:p w14:paraId="06AAF7A4" w14:textId="77777777" w:rsidR="00337934" w:rsidRDefault="00337934" w:rsidP="00BC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1793" w14:textId="77777777" w:rsidR="00337934" w:rsidRDefault="00337934" w:rsidP="00BC3A3D">
      <w:pPr>
        <w:spacing w:after="0" w:line="240" w:lineRule="auto"/>
      </w:pPr>
      <w:r>
        <w:separator/>
      </w:r>
    </w:p>
  </w:footnote>
  <w:footnote w:type="continuationSeparator" w:id="0">
    <w:p w14:paraId="3899DFCE" w14:textId="77777777" w:rsidR="00337934" w:rsidRDefault="00337934" w:rsidP="00BC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090FE" w14:textId="77777777" w:rsidR="00BC3A3D" w:rsidRDefault="00BC3A3D" w:rsidP="00BC3A3D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7267BB1D" wp14:editId="1082353C">
          <wp:extent cx="275715" cy="182880"/>
          <wp:effectExtent l="0" t="0" r="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68" cy="19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50B72CD0" w14:textId="77777777" w:rsidR="00BC3A3D" w:rsidRDefault="00BC3A3D" w:rsidP="00BC3A3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5B2538DA" w14:textId="6E40EF46" w:rsidR="00BC3A3D" w:rsidRPr="00BC3A3D" w:rsidRDefault="00BC3A3D" w:rsidP="00BC3A3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A747A"/>
    <w:multiLevelType w:val="hybridMultilevel"/>
    <w:tmpl w:val="B89A9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1A22"/>
    <w:multiLevelType w:val="hybridMultilevel"/>
    <w:tmpl w:val="5CBE6A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D"/>
    <w:rsid w:val="001A70D7"/>
    <w:rsid w:val="00337934"/>
    <w:rsid w:val="004C1203"/>
    <w:rsid w:val="00814561"/>
    <w:rsid w:val="009C59F7"/>
    <w:rsid w:val="00B74D58"/>
    <w:rsid w:val="00BC3A3D"/>
    <w:rsid w:val="00BF6421"/>
    <w:rsid w:val="00D410C7"/>
    <w:rsid w:val="00F06AE4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EBAFB"/>
  <w15:chartTrackingRefBased/>
  <w15:docId w15:val="{05BE9A40-8E25-4D32-AB2D-A50445F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A3D"/>
  </w:style>
  <w:style w:type="paragraph" w:styleId="Piedepgina">
    <w:name w:val="footer"/>
    <w:basedOn w:val="Normal"/>
    <w:link w:val="PiedepginaCar"/>
    <w:uiPriority w:val="99"/>
    <w:unhideWhenUsed/>
    <w:rsid w:val="00BC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A3D"/>
  </w:style>
  <w:style w:type="paragraph" w:styleId="Sinespaciado">
    <w:name w:val="No Spacing"/>
    <w:uiPriority w:val="1"/>
    <w:qFormat/>
    <w:rsid w:val="00BC3A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BC3A3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4D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definicion.de/matematicas/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2020-07-08T23:04:00Z</dcterms:created>
  <dcterms:modified xsi:type="dcterms:W3CDTF">2020-07-10T12:48:00Z</dcterms:modified>
</cp:coreProperties>
</file>