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1ACD" w14:textId="77777777" w:rsidR="003618D4" w:rsidRPr="003618D4" w:rsidRDefault="003618D4" w:rsidP="003618D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3618D4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ARTE    </w:t>
      </w:r>
    </w:p>
    <w:p w14:paraId="11EAEFA2" w14:textId="77777777" w:rsidR="003618D4" w:rsidRPr="003618D4" w:rsidRDefault="003618D4" w:rsidP="003618D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3618D4" w:rsidRPr="003618D4" w14:paraId="6A46A08F" w14:textId="77777777" w:rsidTr="005963A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66D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D4FD5DD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947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C89B209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AC8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C499A2" w14:textId="1F7A39AC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 1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3618D4" w:rsidRPr="003618D4" w14:paraId="1253B6E1" w14:textId="77777777" w:rsidTr="005963A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A7D72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FB3CAF" w14:textId="77777777" w:rsidR="003618D4" w:rsidRPr="003618D4" w:rsidRDefault="003618D4" w:rsidP="003618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618D4" w:rsidRPr="003618D4" w14:paraId="5CE87240" w14:textId="77777777" w:rsidTr="005963A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9D25" w14:textId="77EC0BAA" w:rsidR="003618D4" w:rsidRPr="003618D4" w:rsidRDefault="003618D4" w:rsidP="003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18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OA 1 Expresar y crear trabajos de arte a partir de la observación del: › entorno natural: animales, plantas y fenómenos naturales › entorno cultural: creencias de distintas culturas (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cuento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seres imaginarios, </w:t>
            </w:r>
            <w:r w:rsidR="006F08B0">
              <w:rPr>
                <w:rFonts w:ascii="Arial" w:eastAsia="Calibri" w:hAnsi="Arial" w:cs="Arial"/>
                <w:bCs/>
                <w:sz w:val="24"/>
                <w:szCs w:val="24"/>
              </w:rPr>
              <w:t>hadas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="006F08B0">
              <w:rPr>
                <w:rFonts w:ascii="Arial" w:eastAsia="Calibri" w:hAnsi="Arial" w:cs="Arial"/>
                <w:bCs/>
                <w:sz w:val="24"/>
                <w:szCs w:val="24"/>
              </w:rPr>
              <w:t>príncipes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="006F08B0">
              <w:rPr>
                <w:rFonts w:ascii="Arial" w:eastAsia="Calibri" w:hAnsi="Arial" w:cs="Arial"/>
                <w:bCs/>
                <w:sz w:val="24"/>
                <w:szCs w:val="24"/>
              </w:rPr>
              <w:t>animales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</w:rPr>
              <w:t>, otros) › entorno artístico: arte de la Antigüedad y movimientos artísticos como fauvismo, expresionismo y art Nouveau</w:t>
            </w:r>
          </w:p>
        </w:tc>
      </w:tr>
      <w:tr w:rsidR="003618D4" w:rsidRPr="003618D4" w14:paraId="660A379C" w14:textId="77777777" w:rsidTr="005963A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AF9" w14:textId="03AAE277" w:rsidR="003618D4" w:rsidRPr="003618D4" w:rsidRDefault="003618D4" w:rsidP="003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seres imaginarios </w:t>
            </w:r>
            <w:r w:rsidR="006F08B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(hadas)</w:t>
            </w:r>
          </w:p>
        </w:tc>
      </w:tr>
      <w:tr w:rsidR="003618D4" w:rsidRPr="003618D4" w14:paraId="0AC1E60A" w14:textId="77777777" w:rsidTr="005963A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DC1" w14:textId="77777777" w:rsidR="003618D4" w:rsidRPr="003618D4" w:rsidRDefault="003618D4" w:rsidP="003618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8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Crear trabajo de arte, de seres imaginarios (bruja) utilizando diversos materiales mediante guía de trabajo.</w:t>
            </w:r>
          </w:p>
        </w:tc>
      </w:tr>
      <w:tr w:rsidR="003618D4" w:rsidRPr="003618D4" w14:paraId="3ED41577" w14:textId="77777777" w:rsidTr="005963A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C7B4" w14:textId="77777777" w:rsidR="003618D4" w:rsidRPr="003618D4" w:rsidRDefault="003618D4" w:rsidP="003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18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3618D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Crear  </w:t>
            </w:r>
          </w:p>
        </w:tc>
      </w:tr>
    </w:tbl>
    <w:p w14:paraId="69483E3C" w14:textId="77777777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8872FE" w14:textId="77777777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618D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4B04307" w14:textId="2F034225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084BB2" w14:textId="35423568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97E5" wp14:editId="7AFBE92C">
                <wp:simplePos x="0" y="0"/>
                <wp:positionH relativeFrom="column">
                  <wp:posOffset>3057524</wp:posOffset>
                </wp:positionH>
                <wp:positionV relativeFrom="paragraph">
                  <wp:posOffset>83820</wp:posOffset>
                </wp:positionV>
                <wp:extent cx="3419475" cy="2066925"/>
                <wp:effectExtent l="152400" t="19050" r="47625" b="47625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66925"/>
                        </a:xfrm>
                        <a:prstGeom prst="wedgeEllipseCallout">
                          <a:avLst>
                            <a:gd name="adj1" fmla="val -54051"/>
                            <a:gd name="adj2" fmla="val 291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95B64" w14:textId="77777777" w:rsidR="003618D4" w:rsidRPr="005A032D" w:rsidRDefault="003618D4" w:rsidP="003618D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2B1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crear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 por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2B1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seres imaginarios </w:t>
                            </w:r>
                          </w:p>
                          <w:p w14:paraId="4C201CCB" w14:textId="77777777" w:rsidR="003618D4" w:rsidRDefault="003618D4" w:rsidP="003618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97E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40.75pt;margin-top:6.6pt;width:269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" adj="-875,17100" fillcolor="white [3201]" strokecolor="black [3200]" strokeweight="1pt">
                <v:textbox>
                  <w:txbxContent>
                    <w:p w14:paraId="18F95B64" w14:textId="77777777" w:rsidR="003618D4" w:rsidRPr="005A032D" w:rsidRDefault="003618D4" w:rsidP="003618D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952B1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crear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 por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952B1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seres imaginarios </w:t>
                      </w:r>
                    </w:p>
                    <w:p w14:paraId="4C201CCB" w14:textId="77777777" w:rsidR="003618D4" w:rsidRDefault="003618D4" w:rsidP="003618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4CB1B9" w14:textId="5C0437C4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EBFE7A" wp14:editId="0A305524">
            <wp:simplePos x="0" y="0"/>
            <wp:positionH relativeFrom="column">
              <wp:posOffset>914400</wp:posOffset>
            </wp:positionH>
            <wp:positionV relativeFrom="paragraph">
              <wp:posOffset>13335</wp:posOffset>
            </wp:positionV>
            <wp:extent cx="1692910" cy="1933575"/>
            <wp:effectExtent l="0" t="0" r="2540" b="9525"/>
            <wp:wrapTight wrapText="bothSides">
              <wp:wrapPolygon edited="0">
                <wp:start x="0" y="0"/>
                <wp:lineTo x="0" y="21494"/>
                <wp:lineTo x="21389" y="21494"/>
                <wp:lineTo x="21389" y="0"/>
                <wp:lineTo x="0" y="0"/>
              </wp:wrapPolygon>
            </wp:wrapTight>
            <wp:docPr id="2" name="Imagen 2" descr="Ilustración De Dibujos Animados Muchacho Artist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ibujos Animados Muchacho Artist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AD9AE" w14:textId="77777777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8DA907" w14:textId="403212B3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618D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769A2996" w14:textId="232402BA" w:rsidR="003618D4" w:rsidRPr="003618D4" w:rsidRDefault="003618D4" w:rsidP="003618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618D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133A5A9A" w14:textId="77777777" w:rsidR="003618D4" w:rsidRPr="003618D4" w:rsidRDefault="003618D4" w:rsidP="003618D4">
      <w:pPr>
        <w:shd w:val="clear" w:color="auto" w:fill="FFFFFF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85EE50" w14:textId="77777777" w:rsidR="006F08B0" w:rsidRDefault="006F08B0" w:rsidP="006F08B0">
      <w:pPr>
        <w:shd w:val="clear" w:color="auto" w:fill="FFFFFF"/>
        <w:spacing w:line="240" w:lineRule="auto"/>
        <w:jc w:val="both"/>
        <w:rPr>
          <w:rFonts w:ascii="Comic Sans MS" w:eastAsia="Calibri" w:hAnsi="Comic Sans MS" w:cs="Times New Roman"/>
          <w:noProof/>
          <w:sz w:val="24"/>
          <w:szCs w:val="24"/>
        </w:rPr>
      </w:pPr>
    </w:p>
    <w:p w14:paraId="1AD2A7EE" w14:textId="77777777" w:rsidR="006F08B0" w:rsidRDefault="006F08B0" w:rsidP="006F08B0">
      <w:pPr>
        <w:shd w:val="clear" w:color="auto" w:fill="FFFFFF"/>
        <w:spacing w:line="240" w:lineRule="auto"/>
        <w:jc w:val="both"/>
        <w:rPr>
          <w:rFonts w:ascii="Comic Sans MS" w:eastAsia="Calibri" w:hAnsi="Comic Sans MS" w:cs="Times New Roman"/>
          <w:noProof/>
          <w:sz w:val="24"/>
          <w:szCs w:val="24"/>
        </w:rPr>
      </w:pPr>
    </w:p>
    <w:p w14:paraId="5B348356" w14:textId="77777777" w:rsidR="006F08B0" w:rsidRDefault="006F08B0" w:rsidP="006F08B0">
      <w:pPr>
        <w:shd w:val="clear" w:color="auto" w:fill="FFFFFF"/>
        <w:spacing w:line="240" w:lineRule="auto"/>
        <w:jc w:val="both"/>
        <w:rPr>
          <w:rFonts w:ascii="Comic Sans MS" w:eastAsia="Calibri" w:hAnsi="Comic Sans MS" w:cs="Times New Roman"/>
          <w:noProof/>
          <w:sz w:val="24"/>
          <w:szCs w:val="24"/>
        </w:rPr>
      </w:pPr>
    </w:p>
    <w:p w14:paraId="646C2FA9" w14:textId="77777777" w:rsidR="006F08B0" w:rsidRDefault="006F08B0" w:rsidP="006F08B0">
      <w:pPr>
        <w:shd w:val="clear" w:color="auto" w:fill="FFFFFF"/>
        <w:spacing w:line="240" w:lineRule="auto"/>
        <w:jc w:val="both"/>
        <w:rPr>
          <w:rFonts w:ascii="Comic Sans MS" w:eastAsia="Calibri" w:hAnsi="Comic Sans MS" w:cs="Times New Roman"/>
          <w:noProof/>
          <w:sz w:val="24"/>
          <w:szCs w:val="24"/>
        </w:rPr>
      </w:pPr>
    </w:p>
    <w:p w14:paraId="7239B631" w14:textId="3F633D2A" w:rsidR="006F08B0" w:rsidRPr="006F08B0" w:rsidRDefault="006F08B0" w:rsidP="006F08B0">
      <w:pPr>
        <w:shd w:val="clear" w:color="auto" w:fill="FFFFFF"/>
        <w:spacing w:line="240" w:lineRule="auto"/>
        <w:jc w:val="both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6F08B0">
        <w:rPr>
          <w:rFonts w:ascii="Arial" w:eastAsia="Calibri" w:hAnsi="Arial" w:cs="Arial"/>
          <w:b/>
          <w:bCs/>
          <w:noProof/>
          <w:sz w:val="24"/>
          <w:szCs w:val="24"/>
        </w:rPr>
        <w:t>Entonces :</w:t>
      </w:r>
    </w:p>
    <w:p w14:paraId="2B0F5EB4" w14:textId="77777777" w:rsidR="006F08B0" w:rsidRPr="006F08B0" w:rsidRDefault="006F08B0" w:rsidP="006F08B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6F08B0">
        <w:rPr>
          <w:rFonts w:ascii="Arial" w:eastAsia="Calibri" w:hAnsi="Arial" w:cs="Arial"/>
          <w:b/>
          <w:bCs/>
          <w:sz w:val="24"/>
          <w:szCs w:val="24"/>
        </w:rPr>
        <w:t>Crear</w:t>
      </w:r>
      <w:r w:rsidRPr="006F08B0">
        <w:rPr>
          <w:rFonts w:ascii="Arial" w:eastAsia="Calibri" w:hAnsi="Arial" w:cs="Arial"/>
          <w:sz w:val="24"/>
          <w:szCs w:val="24"/>
        </w:rPr>
        <w:t xml:space="preserve"> es </w:t>
      </w:r>
      <w:r w:rsidRPr="006F08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07B0DE42" w14:textId="6D1D7A42" w:rsidR="006F08B0" w:rsidRPr="006F08B0" w:rsidRDefault="006F08B0" w:rsidP="006F08B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6F08B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¿Qué son los seres imaginarios? </w:t>
      </w:r>
    </w:p>
    <w:p w14:paraId="3FE66022" w14:textId="337BAF51" w:rsidR="00E67056" w:rsidRDefault="006F08B0" w:rsidP="006F08B0">
      <w:pPr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6F08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Son  </w:t>
      </w:r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criaturas ficticias, fantásticas, fabulosas, misteriosas o legendarias</w:t>
      </w:r>
      <w:r w:rsidRPr="006F08B0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,</w:t>
      </w:r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son denominaciones que se dan a distintos seres presentes en la </w:t>
      </w:r>
      <w:hyperlink r:id="rId8" w:tooltip="Mitología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mitología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de distintas civilizaciones o en </w:t>
      </w:r>
      <w:hyperlink r:id="rId9" w:tooltip="Leyenda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leyendas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más o menos tradicionales del </w:t>
      </w:r>
      <w:hyperlink r:id="rId10" w:tooltip="Folclore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folclore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o la </w:t>
      </w:r>
      <w:hyperlink r:id="rId11" w:tooltip="Cultura popular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cultura popular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; con independencia de su carácter </w:t>
      </w:r>
      <w:hyperlink r:id="rId12" w:tooltip="Sobrenatural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sobrenatural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o no, o de la </w:t>
      </w:r>
      <w:hyperlink r:id="rId13" w:tooltip="Creencia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creencia</w:t>
        </w:r>
      </w:hyperlink>
      <w:r w:rsidRPr="006F08B0">
        <w:rPr>
          <w:rFonts w:ascii="Arial" w:eastAsia="Calibri" w:hAnsi="Arial" w:cs="Arial"/>
          <w:sz w:val="24"/>
          <w:szCs w:val="24"/>
          <w:shd w:val="clear" w:color="auto" w:fill="FFFFFF"/>
        </w:rPr>
        <w:t> en la realidad de su existencia, que solía ser común, incluso entre las personas instruidas, en la época anterior a la </w:t>
      </w:r>
      <w:hyperlink r:id="rId14" w:tooltip="Ilustración" w:history="1">
        <w:r w:rsidRPr="006F08B0">
          <w:rPr>
            <w:rFonts w:ascii="Arial" w:eastAsia="Calibri" w:hAnsi="Arial" w:cs="Arial"/>
            <w:sz w:val="24"/>
            <w:szCs w:val="24"/>
            <w:shd w:val="clear" w:color="auto" w:fill="FFFFFF"/>
          </w:rPr>
          <w:t>Ilustración</w:t>
        </w:r>
      </w:hyperlink>
      <w:r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14:paraId="2B019849" w14:textId="4FBB4891" w:rsidR="001B69F9" w:rsidRDefault="001B69F9" w:rsidP="006F08B0">
      <w:pPr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EDBB29F" w14:textId="3C9A32DF" w:rsidR="001B69F9" w:rsidRDefault="001B69F9" w:rsidP="006F08B0">
      <w:pPr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6F08B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¿</w:t>
      </w:r>
      <w:r w:rsidRPr="001B6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Qué</w:t>
      </w:r>
      <w:r w:rsidRPr="006F08B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</w:t>
      </w:r>
      <w:r w:rsidRPr="001B69F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entendemos por hadas?</w:t>
      </w:r>
    </w:p>
    <w:p w14:paraId="02A4BAE5" w14:textId="2D9FD943" w:rsidR="008F16CE" w:rsidRPr="00451E53" w:rsidRDefault="00451E53" w:rsidP="008F16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51E53">
        <w:rPr>
          <w:rFonts w:ascii="Arial" w:hAnsi="Arial" w:cs="Arial"/>
          <w:color w:val="202122"/>
          <w:shd w:val="clear" w:color="auto" w:fill="FFFFFF"/>
        </w:rPr>
        <w:t xml:space="preserve">Es una criatura fantástica y sutil. Se las representa generalmente en forma de mujer hermosa y bella con alas de mariposa. </w:t>
      </w:r>
      <w:r w:rsidR="008F16CE" w:rsidRPr="00451E53">
        <w:rPr>
          <w:rStyle w:val="Textoennegrita"/>
          <w:rFonts w:ascii="Arial" w:hAnsi="Arial" w:cs="Arial"/>
          <w:color w:val="000000" w:themeColor="text1"/>
          <w:bdr w:val="none" w:sz="0" w:space="0" w:color="auto" w:frame="1"/>
        </w:rPr>
        <w:t>La palabra hada procede del latín “fata”</w:t>
      </w:r>
      <w:r w:rsidR="008F16CE" w:rsidRPr="00451E53">
        <w:rPr>
          <w:rFonts w:ascii="Arial" w:hAnsi="Arial" w:cs="Arial"/>
          <w:color w:val="000000" w:themeColor="text1"/>
        </w:rPr>
        <w:t>, derivada a su vez de “</w:t>
      </w:r>
      <w:proofErr w:type="spellStart"/>
      <w:r w:rsidR="008F16CE" w:rsidRPr="00451E53">
        <w:rPr>
          <w:rFonts w:ascii="Arial" w:hAnsi="Arial" w:cs="Arial"/>
          <w:color w:val="000000" w:themeColor="text1"/>
        </w:rPr>
        <w:t>fatum</w:t>
      </w:r>
      <w:proofErr w:type="spellEnd"/>
      <w:r w:rsidR="008F16CE" w:rsidRPr="00451E53">
        <w:rPr>
          <w:rFonts w:ascii="Arial" w:hAnsi="Arial" w:cs="Arial"/>
          <w:color w:val="000000" w:themeColor="text1"/>
        </w:rPr>
        <w:t>” el hado, el destino, que, en el medioevo, fue considerado una diosa. Ya los griegos creían en ellas, eran las ninfas; deidades menores femeninas.</w:t>
      </w:r>
    </w:p>
    <w:p w14:paraId="04A287D6" w14:textId="76971131" w:rsidR="008F16CE" w:rsidRPr="00451E53" w:rsidRDefault="008F16CE" w:rsidP="008F16CE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51E53">
        <w:rPr>
          <w:rFonts w:ascii="Arial" w:hAnsi="Arial" w:cs="Arial"/>
          <w:color w:val="000000" w:themeColor="text1"/>
        </w:rPr>
        <w:t>En la mitología griega y romana las llaman Hados, pero generalmente en forma de mujer hermosa, que según la tradición son protectoras de la naturaleza, producto de la imaginación, la tradición o las creencias y perteneciente a ese fabuloso mundo de los elfos, gnomos, duendes, sirenas y gigantes que da color a las leyendas y mitologías de todos los pueblos antiguos.</w:t>
      </w:r>
    </w:p>
    <w:p w14:paraId="6A41C966" w14:textId="1AD1E400" w:rsidR="008F16CE" w:rsidRPr="00451E53" w:rsidRDefault="008F16CE" w:rsidP="008F16CE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51E53">
        <w:rPr>
          <w:rFonts w:ascii="Arial" w:hAnsi="Arial" w:cs="Arial"/>
          <w:color w:val="000000" w:themeColor="text1"/>
        </w:rPr>
        <w:t xml:space="preserve">Algunas de </w:t>
      </w:r>
      <w:r w:rsidR="00451E53" w:rsidRPr="00451E53">
        <w:rPr>
          <w:rFonts w:ascii="Arial" w:hAnsi="Arial" w:cs="Arial"/>
          <w:color w:val="000000" w:themeColor="text1"/>
        </w:rPr>
        <w:t>estas</w:t>
      </w:r>
      <w:r w:rsidRPr="00451E53">
        <w:rPr>
          <w:rFonts w:ascii="Arial" w:hAnsi="Arial" w:cs="Arial"/>
          <w:color w:val="000000" w:themeColor="text1"/>
        </w:rPr>
        <w:t xml:space="preserve"> creencias son tan antiguas como la vida misma: existen crónicas medievales de principios del siglo XII en las que aparecen cuentos que son ejemplo de ellas, y en algunos lugares de las Islas Británicas, el folclore relativo a las hadas</w:t>
      </w:r>
    </w:p>
    <w:p w14:paraId="4CA46018" w14:textId="1FCDBE68" w:rsidR="001B69F9" w:rsidRDefault="00D23CFC" w:rsidP="00105C31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70AD6E6" wp14:editId="3B5171FA">
            <wp:simplePos x="0" y="0"/>
            <wp:positionH relativeFrom="column">
              <wp:posOffset>4494530</wp:posOffset>
            </wp:positionH>
            <wp:positionV relativeFrom="paragraph">
              <wp:posOffset>0</wp:posOffset>
            </wp:positionV>
            <wp:extent cx="2013585" cy="1674495"/>
            <wp:effectExtent l="0" t="0" r="5715" b="1905"/>
            <wp:wrapSquare wrapText="bothSides"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7">
        <w:rPr>
          <w:rFonts w:ascii="Arial" w:hAnsi="Arial" w:cs="Arial"/>
          <w:color w:val="000000" w:themeColor="text1"/>
          <w:sz w:val="24"/>
          <w:szCs w:val="24"/>
        </w:rPr>
        <w:t>O</w:t>
      </w:r>
      <w:r w:rsidR="00105C31" w:rsidRPr="00107327">
        <w:rPr>
          <w:rFonts w:ascii="Arial" w:hAnsi="Arial" w:cs="Arial"/>
          <w:color w:val="000000" w:themeColor="text1"/>
          <w:sz w:val="24"/>
          <w:szCs w:val="24"/>
        </w:rPr>
        <w:t xml:space="preserve">bserva la </w:t>
      </w:r>
      <w:r w:rsidR="00107327" w:rsidRPr="00107327">
        <w:rPr>
          <w:rFonts w:ascii="Arial" w:hAnsi="Arial" w:cs="Arial"/>
          <w:color w:val="000000" w:themeColor="text1"/>
          <w:sz w:val="24"/>
          <w:szCs w:val="24"/>
        </w:rPr>
        <w:t>ima</w:t>
      </w:r>
      <w:r w:rsidR="00107327">
        <w:rPr>
          <w:rFonts w:ascii="Arial" w:hAnsi="Arial" w:cs="Arial"/>
          <w:color w:val="000000" w:themeColor="text1"/>
          <w:sz w:val="24"/>
          <w:szCs w:val="24"/>
        </w:rPr>
        <w:t>g</w:t>
      </w:r>
      <w:r w:rsidR="00107327" w:rsidRPr="00107327">
        <w:rPr>
          <w:rFonts w:ascii="Arial" w:hAnsi="Arial" w:cs="Arial"/>
          <w:color w:val="000000" w:themeColor="text1"/>
          <w:sz w:val="24"/>
          <w:szCs w:val="24"/>
        </w:rPr>
        <w:t>en</w:t>
      </w:r>
      <w:r w:rsidR="00105C31" w:rsidRPr="001073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327" w:rsidRPr="00107327">
        <w:rPr>
          <w:rFonts w:ascii="Arial" w:hAnsi="Arial" w:cs="Arial"/>
          <w:color w:val="000000" w:themeColor="text1"/>
          <w:sz w:val="24"/>
          <w:szCs w:val="24"/>
        </w:rPr>
        <w:t>del hada</w:t>
      </w:r>
      <w:r w:rsidR="00105C31" w:rsidRPr="00107327">
        <w:rPr>
          <w:rFonts w:ascii="Arial" w:hAnsi="Arial" w:cs="Arial"/>
          <w:color w:val="000000" w:themeColor="text1"/>
          <w:sz w:val="24"/>
          <w:szCs w:val="24"/>
        </w:rPr>
        <w:t xml:space="preserve"> para que puedas tener una idea para crear tu trabajo de arte con este tipo de ser imaginario</w:t>
      </w:r>
      <w:r w:rsidR="0010732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8CFFD4" w14:textId="3BFB8AA0" w:rsidR="00107327" w:rsidRDefault="00D23CFC" w:rsidP="0010732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1FB5C" wp14:editId="190182A7">
                <wp:simplePos x="0" y="0"/>
                <wp:positionH relativeFrom="column">
                  <wp:posOffset>2542854</wp:posOffset>
                </wp:positionH>
                <wp:positionV relativeFrom="paragraph">
                  <wp:posOffset>57714</wp:posOffset>
                </wp:positionV>
                <wp:extent cx="2126750" cy="791110"/>
                <wp:effectExtent l="0" t="171450" r="26035" b="28575"/>
                <wp:wrapNone/>
                <wp:docPr id="9" name="Flecha: curvada hacia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032">
                          <a:off x="0" y="0"/>
                          <a:ext cx="2126750" cy="7911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70B4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9" o:spid="_x0000_s1026" type="#_x0000_t104" style="position:absolute;margin-left:200.2pt;margin-top:4.55pt;width:167.45pt;height:62.3pt;rotation:53524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" adj="17583,20596,5400" fillcolor="black [3200]" strokecolor="black [1600]" strokeweight="1pt"/>
            </w:pict>
          </mc:Fallback>
        </mc:AlternateContent>
      </w:r>
    </w:p>
    <w:p w14:paraId="3B038B84" w14:textId="01767C4C" w:rsidR="00107327" w:rsidRDefault="00107327" w:rsidP="0010732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98B21F7" w14:textId="20CBA79E" w:rsidR="008F01B1" w:rsidRDefault="008F01B1" w:rsidP="0010732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EA1B3C" w14:textId="1323A78A" w:rsidR="008F01B1" w:rsidRDefault="008F01B1" w:rsidP="0010732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0215F97" w14:textId="77777777" w:rsidR="00D23CFC" w:rsidRPr="00D23CFC" w:rsidRDefault="00D23CFC" w:rsidP="00D23CF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FBE609" w14:textId="77777777" w:rsidR="00D23CFC" w:rsidRPr="00CA2611" w:rsidRDefault="00D23CFC" w:rsidP="00D23CFC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23CFC">
        <w:rPr>
          <w:rFonts w:ascii="Arial" w:eastAsia="Calibri" w:hAnsi="Arial" w:cs="Arial"/>
          <w:sz w:val="24"/>
          <w:szCs w:val="24"/>
        </w:rPr>
        <w:t xml:space="preserve">I.- Actividad: crear tu trabajo de arte con un ser imaginario, </w:t>
      </w:r>
      <w:r w:rsidRPr="00CA2611">
        <w:rPr>
          <w:rFonts w:ascii="Arial" w:eastAsia="Calibri" w:hAnsi="Arial" w:cs="Arial"/>
          <w:sz w:val="24"/>
          <w:szCs w:val="24"/>
        </w:rPr>
        <w:t xml:space="preserve">un hada </w:t>
      </w:r>
      <w:r w:rsidRPr="00D23CFC">
        <w:rPr>
          <w:rFonts w:ascii="Arial" w:eastAsia="Calibri" w:hAnsi="Arial" w:cs="Arial"/>
          <w:sz w:val="24"/>
          <w:szCs w:val="24"/>
        </w:rPr>
        <w:t xml:space="preserve">para ello debes utilizar material como:  </w:t>
      </w:r>
    </w:p>
    <w:p w14:paraId="3B65253D" w14:textId="42DD79B7" w:rsidR="00D23CFC" w:rsidRPr="00A361B8" w:rsidRDefault="00D23CFC" w:rsidP="00A361B8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A2611">
        <w:rPr>
          <w:rFonts w:ascii="Arial" w:eastAsia="Calibri" w:hAnsi="Arial" w:cs="Arial"/>
          <w:sz w:val="24"/>
          <w:szCs w:val="24"/>
        </w:rPr>
        <w:t>hojas de block o cartulina blanca</w:t>
      </w:r>
    </w:p>
    <w:p w14:paraId="42C224F8" w14:textId="6574E4B5" w:rsidR="00D23CFC" w:rsidRPr="00A361B8" w:rsidRDefault="00D23CFC" w:rsidP="00A361B8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A2611">
        <w:rPr>
          <w:rFonts w:ascii="Arial" w:eastAsia="Calibri" w:hAnsi="Arial" w:cs="Arial"/>
          <w:sz w:val="24"/>
          <w:szCs w:val="24"/>
        </w:rPr>
        <w:t>lápices de colores</w:t>
      </w:r>
    </w:p>
    <w:p w14:paraId="7DDF65BA" w14:textId="3933825F" w:rsidR="00D23CFC" w:rsidRDefault="00D23CFC" w:rsidP="00D23CFC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A2611">
        <w:rPr>
          <w:rFonts w:ascii="Arial" w:eastAsia="Calibri" w:hAnsi="Arial" w:cs="Arial"/>
          <w:sz w:val="24"/>
          <w:szCs w:val="24"/>
        </w:rPr>
        <w:t xml:space="preserve"> plumones.</w:t>
      </w:r>
    </w:p>
    <w:p w14:paraId="081D402C" w14:textId="71C5650C" w:rsidR="00A361B8" w:rsidRPr="00CA2611" w:rsidRDefault="00A361B8" w:rsidP="00D23CFC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Cartulinas de </w:t>
      </w:r>
      <w:r w:rsidR="001C1EE2">
        <w:rPr>
          <w:rFonts w:ascii="Arial" w:eastAsia="Calibri" w:hAnsi="Arial" w:cs="Arial"/>
          <w:sz w:val="24"/>
          <w:szCs w:val="24"/>
        </w:rPr>
        <w:t>colores</w:t>
      </w:r>
    </w:p>
    <w:p w14:paraId="7E4E7CD7" w14:textId="15E45F4E" w:rsidR="00D23CFC" w:rsidRPr="00D23CFC" w:rsidRDefault="00D23CFC" w:rsidP="00D23CFC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23CFC">
        <w:rPr>
          <w:rFonts w:ascii="Arial" w:eastAsia="Calibri" w:hAnsi="Arial" w:cs="Arial"/>
          <w:sz w:val="24"/>
          <w:szCs w:val="24"/>
        </w:rPr>
        <w:t xml:space="preserve">1.- Ordena el </w:t>
      </w:r>
      <w:r w:rsidR="001C1EE2" w:rsidRPr="00D23CFC">
        <w:rPr>
          <w:rFonts w:ascii="Arial" w:eastAsia="Calibri" w:hAnsi="Arial" w:cs="Arial"/>
          <w:sz w:val="24"/>
          <w:szCs w:val="24"/>
        </w:rPr>
        <w:t>espació</w:t>
      </w:r>
      <w:r w:rsidRPr="00D23CFC">
        <w:rPr>
          <w:rFonts w:ascii="Arial" w:eastAsia="Calibri" w:hAnsi="Arial" w:cs="Arial"/>
          <w:sz w:val="24"/>
          <w:szCs w:val="24"/>
        </w:rPr>
        <w:t xml:space="preserve"> y selecciona el material a utilizar  </w:t>
      </w:r>
    </w:p>
    <w:p w14:paraId="24183014" w14:textId="59E323CF" w:rsidR="00D23CFC" w:rsidRPr="00D23CFC" w:rsidRDefault="00D23CFC" w:rsidP="00D23CF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23CFC">
        <w:rPr>
          <w:rFonts w:ascii="Arial" w:eastAsia="Calibri" w:hAnsi="Arial" w:cs="Arial"/>
          <w:sz w:val="24"/>
          <w:szCs w:val="24"/>
        </w:rPr>
        <w:t>2.- Imagina un</w:t>
      </w:r>
      <w:r w:rsidRPr="00CA2611">
        <w:rPr>
          <w:rFonts w:ascii="Arial" w:eastAsia="Calibri" w:hAnsi="Arial" w:cs="Arial"/>
          <w:sz w:val="24"/>
          <w:szCs w:val="24"/>
        </w:rPr>
        <w:t xml:space="preserve"> hada</w:t>
      </w:r>
      <w:r w:rsidRPr="00D23CFC">
        <w:rPr>
          <w:rFonts w:ascii="Arial" w:eastAsia="Calibri" w:hAnsi="Arial" w:cs="Arial"/>
          <w:sz w:val="24"/>
          <w:szCs w:val="24"/>
        </w:rPr>
        <w:t xml:space="preserve">, piensa en los detalles, antes de realizar tu trabajo  </w:t>
      </w:r>
    </w:p>
    <w:p w14:paraId="4EF93F5D" w14:textId="6E0F3A6F" w:rsidR="00D23CFC" w:rsidRPr="00D23CFC" w:rsidRDefault="00D23CFC" w:rsidP="00D23CF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23CFC">
        <w:rPr>
          <w:rFonts w:ascii="Arial" w:eastAsia="Calibri" w:hAnsi="Arial" w:cs="Arial"/>
          <w:sz w:val="24"/>
          <w:szCs w:val="24"/>
        </w:rPr>
        <w:t xml:space="preserve">3.- Por último, crea tu trabajo de arte. </w:t>
      </w:r>
    </w:p>
    <w:p w14:paraId="4B00B34B" w14:textId="4964EABC" w:rsidR="00D23CFC" w:rsidRPr="00D23CFC" w:rsidRDefault="00644B8E" w:rsidP="00D23CFC">
      <w:pPr>
        <w:spacing w:line="25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2611">
        <w:rPr>
          <w:rFonts w:ascii="Arial" w:eastAsia="Calibri" w:hAnsi="Arial" w:cs="Arial"/>
          <w:sz w:val="24"/>
          <w:szCs w:val="24"/>
        </w:rPr>
        <w:t xml:space="preserve"> </w:t>
      </w:r>
    </w:p>
    <w:p w14:paraId="74EB1C49" w14:textId="315B4322" w:rsidR="00D23CFC" w:rsidRPr="00D23CFC" w:rsidRDefault="00CA2611" w:rsidP="00D23CFC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2611">
        <w:rPr>
          <w:rFonts w:ascii="Arial" w:eastAsia="Calibri" w:hAnsi="Arial" w:cs="Arial"/>
          <w:sz w:val="24"/>
          <w:szCs w:val="24"/>
        </w:rPr>
        <w:t>Observa y lee</w:t>
      </w:r>
      <w:r w:rsidR="00644B8E" w:rsidRPr="00CA2611">
        <w:rPr>
          <w:rFonts w:ascii="Arial" w:eastAsia="Calibri" w:hAnsi="Arial" w:cs="Arial"/>
          <w:sz w:val="24"/>
          <w:szCs w:val="24"/>
        </w:rPr>
        <w:t xml:space="preserve"> </w:t>
      </w:r>
      <w:r w:rsidRPr="00CA2611">
        <w:rPr>
          <w:rFonts w:ascii="Arial" w:eastAsia="Calibri" w:hAnsi="Arial" w:cs="Arial"/>
          <w:sz w:val="24"/>
          <w:szCs w:val="24"/>
        </w:rPr>
        <w:t>cada paso a</w:t>
      </w:r>
      <w:r w:rsidR="00644B8E" w:rsidRPr="00CA2611">
        <w:rPr>
          <w:rFonts w:ascii="Arial" w:eastAsia="Calibri" w:hAnsi="Arial" w:cs="Arial"/>
          <w:sz w:val="24"/>
          <w:szCs w:val="24"/>
        </w:rPr>
        <w:t xml:space="preserve"> </w:t>
      </w:r>
      <w:r w:rsidRPr="00CA2611">
        <w:rPr>
          <w:rFonts w:ascii="Arial" w:eastAsia="Calibri" w:hAnsi="Arial" w:cs="Arial"/>
          <w:sz w:val="24"/>
          <w:szCs w:val="24"/>
        </w:rPr>
        <w:t xml:space="preserve">seguir </w:t>
      </w:r>
      <w:r w:rsidRPr="00D23CFC">
        <w:rPr>
          <w:rFonts w:ascii="Arial" w:eastAsia="Calibri" w:hAnsi="Arial" w:cs="Arial"/>
          <w:sz w:val="24"/>
          <w:szCs w:val="24"/>
        </w:rPr>
        <w:t>para</w:t>
      </w:r>
      <w:r w:rsidR="00644B8E" w:rsidRPr="00CA2611">
        <w:rPr>
          <w:rFonts w:ascii="Arial" w:eastAsia="Calibri" w:hAnsi="Arial" w:cs="Arial"/>
          <w:sz w:val="24"/>
          <w:szCs w:val="24"/>
        </w:rPr>
        <w:t xml:space="preserve"> realizar</w:t>
      </w:r>
      <w:r w:rsidR="00D23CFC" w:rsidRPr="00D23CFC">
        <w:rPr>
          <w:rFonts w:ascii="Arial" w:eastAsia="Calibri" w:hAnsi="Arial" w:cs="Arial"/>
          <w:sz w:val="24"/>
          <w:szCs w:val="24"/>
        </w:rPr>
        <w:t xml:space="preserve"> un</w:t>
      </w:r>
      <w:r w:rsidR="00D23CFC" w:rsidRPr="00CA2611">
        <w:rPr>
          <w:rFonts w:ascii="Arial" w:eastAsia="Calibri" w:hAnsi="Arial" w:cs="Arial"/>
          <w:sz w:val="24"/>
          <w:szCs w:val="24"/>
        </w:rPr>
        <w:t xml:space="preserve"> hada</w:t>
      </w:r>
      <w:r w:rsidR="00D23CFC" w:rsidRPr="00D23CFC">
        <w:rPr>
          <w:rFonts w:ascii="Arial" w:eastAsia="Calibri" w:hAnsi="Arial" w:cs="Arial"/>
          <w:sz w:val="24"/>
          <w:szCs w:val="24"/>
        </w:rPr>
        <w:t xml:space="preserve">, es una idea puedes hacer otra si lo prefieres </w:t>
      </w:r>
    </w:p>
    <w:p w14:paraId="5A6067DA" w14:textId="7A801550" w:rsidR="00A361B8" w:rsidRDefault="008464A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CA2611">
        <w:rPr>
          <w:rFonts w:ascii="Arial" w:hAnsi="Arial" w:cs="Arial"/>
          <w:color w:val="000000" w:themeColor="text1"/>
          <w:sz w:val="24"/>
          <w:szCs w:val="24"/>
        </w:rPr>
        <w:t>1.- Observo las partes del hada</w:t>
      </w:r>
    </w:p>
    <w:p w14:paraId="1EBE8684" w14:textId="44A4F66F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46307920" w14:textId="7E847B3D" w:rsidR="000115C6" w:rsidRDefault="000115C6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B36186B" wp14:editId="14862D66">
            <wp:extent cx="3855085" cy="1594022"/>
            <wp:effectExtent l="0" t="0" r="0" b="6350"/>
            <wp:docPr id="20" name="Imagen 20" descr="Угловые закладки для книг из бумаги для девоче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ловые закладки для книг из бумаги для девочек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 b="47913"/>
                    <a:stretch/>
                  </pic:blipFill>
                  <pic:spPr bwMode="auto">
                    <a:xfrm>
                      <a:off x="0" y="0"/>
                      <a:ext cx="3860215" cy="159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8E220" w14:textId="2787AEFB" w:rsidR="00277DD2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B50A65B" w14:textId="64F9DCCA" w:rsidR="00277DD2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2.- En la cartulina dibujamos el hada igual al ejemplo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p w14:paraId="609815B6" w14:textId="4585C946" w:rsidR="00277DD2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8875A52" w14:textId="3BA0D81A" w:rsidR="00277DD2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248F2EE5" w14:textId="7F3A0D71" w:rsidR="00277DD2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12294FE" wp14:editId="1496E6EB">
            <wp:extent cx="3802832" cy="1915298"/>
            <wp:effectExtent l="0" t="0" r="7620" b="8890"/>
            <wp:docPr id="22" name="Imagen 22" descr="Угловые закладки для книг из бумаги для девоче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ловые закладки для книг из бумаги для девочек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8" t="6668" b="47913"/>
                    <a:stretch/>
                  </pic:blipFill>
                  <pic:spPr bwMode="auto">
                    <a:xfrm>
                      <a:off x="0" y="0"/>
                      <a:ext cx="3837522" cy="19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08670" w14:textId="77777777" w:rsidR="00277DD2" w:rsidRPr="000115C6" w:rsidRDefault="00277DD2" w:rsidP="000115C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A8F22BB" w14:textId="35E64347" w:rsidR="000115C6" w:rsidRPr="00CA2611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14796B1" w14:textId="775F1950" w:rsidR="00A361B8" w:rsidRDefault="00277DD2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0111D8">
        <w:rPr>
          <w:rFonts w:ascii="Arial" w:hAnsi="Arial" w:cs="Arial"/>
          <w:color w:val="000000" w:themeColor="text1"/>
          <w:sz w:val="24"/>
          <w:szCs w:val="24"/>
        </w:rPr>
        <w:t xml:space="preserve">.- </w:t>
      </w:r>
      <w:r w:rsidR="00644B8E">
        <w:rPr>
          <w:rFonts w:ascii="Arial" w:hAnsi="Arial" w:cs="Arial"/>
          <w:color w:val="000000" w:themeColor="text1"/>
          <w:sz w:val="24"/>
          <w:szCs w:val="24"/>
        </w:rPr>
        <w:t>R</w:t>
      </w:r>
      <w:r w:rsidR="000111D8">
        <w:rPr>
          <w:rFonts w:ascii="Arial" w:hAnsi="Arial" w:cs="Arial"/>
          <w:color w:val="000000" w:themeColor="text1"/>
          <w:sz w:val="24"/>
          <w:szCs w:val="24"/>
        </w:rPr>
        <w:t>e</w:t>
      </w:r>
      <w:r w:rsidR="000115C6">
        <w:rPr>
          <w:rFonts w:ascii="Arial" w:hAnsi="Arial" w:cs="Arial"/>
          <w:color w:val="000000" w:themeColor="text1"/>
          <w:sz w:val="24"/>
          <w:szCs w:val="24"/>
        </w:rPr>
        <w:t>alizamos los doblajes de esta forma en la cartulina, con una corchetera le damos forma de vestido</w:t>
      </w:r>
    </w:p>
    <w:p w14:paraId="6127894F" w14:textId="136942ED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83EDEB3" wp14:editId="343362F6">
            <wp:simplePos x="0" y="0"/>
            <wp:positionH relativeFrom="column">
              <wp:posOffset>2829560</wp:posOffset>
            </wp:positionH>
            <wp:positionV relativeFrom="paragraph">
              <wp:posOffset>181610</wp:posOffset>
            </wp:positionV>
            <wp:extent cx="1433195" cy="1494155"/>
            <wp:effectExtent l="0" t="0" r="0" b="0"/>
            <wp:wrapSquare wrapText="bothSides"/>
            <wp:docPr id="8" name="Imagen 8" descr="Фотазды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аздымак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7" t="42172" r="25422" b="21622"/>
                    <a:stretch/>
                  </pic:blipFill>
                  <pic:spPr bwMode="auto">
                    <a:xfrm>
                      <a:off x="0" y="0"/>
                      <a:ext cx="143319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C8690" wp14:editId="50914C7E">
                <wp:simplePos x="0" y="0"/>
                <wp:positionH relativeFrom="column">
                  <wp:posOffset>1927654</wp:posOffset>
                </wp:positionH>
                <wp:positionV relativeFrom="paragraph">
                  <wp:posOffset>182004</wp:posOffset>
                </wp:positionV>
                <wp:extent cx="444311" cy="642551"/>
                <wp:effectExtent l="0" t="0" r="13335" b="2476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11" cy="6425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5EFD1" id="Elipse 21" o:spid="_x0000_s1026" style="position:absolute;margin-left:151.8pt;margin-top:14.35pt;width:35pt;height:5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66BD958" wp14:editId="22419751">
            <wp:simplePos x="0" y="0"/>
            <wp:positionH relativeFrom="column">
              <wp:posOffset>840208</wp:posOffset>
            </wp:positionH>
            <wp:positionV relativeFrom="paragraph">
              <wp:posOffset>105153</wp:posOffset>
            </wp:positionV>
            <wp:extent cx="1556385" cy="1593850"/>
            <wp:effectExtent l="0" t="0" r="5715" b="6350"/>
            <wp:wrapSquare wrapText="bothSides"/>
            <wp:docPr id="6" name="Imagen 6" descr="Фотазды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аздымак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35" r="56094"/>
                    <a:stretch/>
                  </pic:blipFill>
                  <pic:spPr bwMode="auto">
                    <a:xfrm>
                      <a:off x="0" y="0"/>
                      <a:ext cx="155638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34EC1D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DB20F77" w14:textId="22D9D5C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4CCA5EEF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0AC6EB02" w14:textId="194BCADE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0577E8AD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D292B82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DF48A96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9499810" w14:textId="51ABC5C5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8721136" w14:textId="77777777" w:rsidR="000115C6" w:rsidRDefault="000115C6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85C2130" w14:textId="407C603B" w:rsidR="000111D8" w:rsidRPr="00A361B8" w:rsidRDefault="000111D8" w:rsidP="00A361B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361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8B59AE" w14:textId="685062ED" w:rsidR="00CA2611" w:rsidRDefault="000111D8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CA2611">
        <w:rPr>
          <w:rFonts w:ascii="Arial" w:hAnsi="Arial" w:cs="Arial"/>
          <w:color w:val="000000" w:themeColor="text1"/>
          <w:sz w:val="24"/>
          <w:szCs w:val="24"/>
        </w:rPr>
        <w:t xml:space="preserve">4.- </w:t>
      </w:r>
      <w:r w:rsidR="00277DD2">
        <w:rPr>
          <w:rFonts w:ascii="Arial" w:hAnsi="Arial" w:cs="Arial"/>
          <w:color w:val="000000" w:themeColor="text1"/>
          <w:sz w:val="24"/>
          <w:szCs w:val="24"/>
        </w:rPr>
        <w:t>Ahora dibujemos cada uno de sus detalles como tú quieras hacerlo.</w:t>
      </w:r>
    </w:p>
    <w:p w14:paraId="19EC6333" w14:textId="3ECC9F3B" w:rsidR="000115C6" w:rsidRDefault="00277DD2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EC6E1A" wp14:editId="0A3218B1">
            <wp:simplePos x="0" y="0"/>
            <wp:positionH relativeFrom="column">
              <wp:posOffset>2310525</wp:posOffset>
            </wp:positionH>
            <wp:positionV relativeFrom="paragraph">
              <wp:posOffset>180031</wp:posOffset>
            </wp:positionV>
            <wp:extent cx="1704081" cy="1123950"/>
            <wp:effectExtent l="0" t="0" r="0" b="0"/>
            <wp:wrapSquare wrapText="bothSides"/>
            <wp:docPr id="4" name="Imagen 4" descr="Фотазды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аздымак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3" t="67212"/>
                    <a:stretch/>
                  </pic:blipFill>
                  <pic:spPr bwMode="auto">
                    <a:xfrm>
                      <a:off x="0" y="0"/>
                      <a:ext cx="170408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DDB7C0" w14:textId="54EB0127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71E3FD5B" w14:textId="11BC880E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68D516F" w14:textId="11D314BB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F3D530F" w14:textId="0B79EF46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659DA0BD" w14:textId="621A53E3" w:rsidR="000115C6" w:rsidRDefault="000115C6" w:rsidP="00277DD2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7111EA2" w14:textId="56D0E74B" w:rsidR="00277DD2" w:rsidRDefault="00277DD2" w:rsidP="00277DD2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0B11B7" w14:textId="77777777" w:rsidR="00277DD2" w:rsidRDefault="00277DD2" w:rsidP="00277DD2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BB7A112" w14:textId="20FE47FA" w:rsidR="00277DD2" w:rsidRDefault="001C1EE2" w:rsidP="00277DD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28EEE7" wp14:editId="7287E55B">
            <wp:simplePos x="0" y="0"/>
            <wp:positionH relativeFrom="column">
              <wp:posOffset>753745</wp:posOffset>
            </wp:positionH>
            <wp:positionV relativeFrom="paragraph">
              <wp:posOffset>62865</wp:posOffset>
            </wp:positionV>
            <wp:extent cx="1423670" cy="2200275"/>
            <wp:effectExtent l="0" t="7303" r="0" b="0"/>
            <wp:wrapSquare wrapText="bothSides"/>
            <wp:docPr id="24" name="Imagen 24" descr="krokotak | BOOKMARKS fo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okotak | BOOKMARKS for girl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7" t="61190" r="49813"/>
                    <a:stretch/>
                  </pic:blipFill>
                  <pic:spPr bwMode="auto">
                    <a:xfrm rot="5400000">
                      <a:off x="0" y="0"/>
                      <a:ext cx="142367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DD2">
        <w:rPr>
          <w:rFonts w:ascii="Arial" w:hAnsi="Arial" w:cs="Arial"/>
          <w:color w:val="000000" w:themeColor="text1"/>
          <w:sz w:val="24"/>
          <w:szCs w:val="24"/>
        </w:rPr>
        <w:t>5. Así es como debe de quedar.</w:t>
      </w:r>
    </w:p>
    <w:p w14:paraId="47784A39" w14:textId="2FD1DC54" w:rsidR="00277DD2" w:rsidRDefault="00277DD2" w:rsidP="00277DD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DEFB721" w14:textId="4C92A20C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7F1D1E2" w14:textId="1D91AEEF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276D490F" w14:textId="55F68E76" w:rsidR="000115C6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47F78ED0" w14:textId="1F7B24DF" w:rsidR="000115C6" w:rsidRPr="00CA2611" w:rsidRDefault="000115C6" w:rsidP="00CA261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81C948D" w14:textId="29549B19" w:rsidR="00CA2611" w:rsidRDefault="00CA2611" w:rsidP="00CA261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5943808" w14:textId="29BDD2AF" w:rsidR="00CA2611" w:rsidRPr="00CA2611" w:rsidRDefault="00CA2611" w:rsidP="00CA2611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50927C" w14:textId="79D05411" w:rsidR="008464A6" w:rsidRPr="008464A6" w:rsidRDefault="008464A6" w:rsidP="008464A6"/>
    <w:p w14:paraId="575644AE" w14:textId="77777777" w:rsidR="001C1EE2" w:rsidRDefault="001C1EE2" w:rsidP="001C1E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A931E0" w14:textId="77777777" w:rsidR="001C1EE2" w:rsidRDefault="001C1EE2" w:rsidP="001C1E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3D53F1" w14:textId="1785ACB9" w:rsidR="001C1EE2" w:rsidRPr="006C6EFD" w:rsidRDefault="001C1EE2" w:rsidP="001C1E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C1E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531F06F0" w14:textId="77777777" w:rsidR="001C1EE2" w:rsidRPr="001C1EE2" w:rsidRDefault="001C1EE2" w:rsidP="001C1EE2">
      <w:pPr>
        <w:shd w:val="clear" w:color="auto" w:fill="FFFFFF"/>
        <w:spacing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685A0458" w14:textId="0420630E" w:rsidR="001C1EE2" w:rsidRPr="001C1EE2" w:rsidRDefault="001C1EE2" w:rsidP="001C1E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C1EE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¿Si usted pudiera ser un personaje imaginario cómo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un hada</w:t>
      </w:r>
      <w:r w:rsidRPr="001C1EE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poderes tendría? ¿Por qué? Menciones al menos dos razones </w:t>
      </w:r>
    </w:p>
    <w:p w14:paraId="60659808" w14:textId="77777777" w:rsidR="001C1EE2" w:rsidRPr="001C1EE2" w:rsidRDefault="001C1EE2" w:rsidP="001C1E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C1EE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3486529C" w14:textId="77777777" w:rsidR="001C1EE2" w:rsidRPr="001C1EE2" w:rsidRDefault="001C1EE2" w:rsidP="001C1EE2">
      <w:pPr>
        <w:spacing w:line="256" w:lineRule="auto"/>
        <w:rPr>
          <w:rFonts w:ascii="Arial" w:eastAsia="Calibri" w:hAnsi="Arial" w:cs="Arial"/>
          <w:sz w:val="24"/>
          <w:szCs w:val="24"/>
        </w:rPr>
      </w:pPr>
      <w:bookmarkStart w:id="2" w:name="_Hlk36700245"/>
    </w:p>
    <w:p w14:paraId="201BED23" w14:textId="77777777" w:rsidR="001C1EE2" w:rsidRPr="001C1EE2" w:rsidRDefault="001C1EE2" w:rsidP="001C1EE2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C1EE2">
        <w:rPr>
          <w:rFonts w:ascii="Arial" w:eastAsia="Calibri" w:hAnsi="Arial" w:cs="Arial"/>
          <w:sz w:val="24"/>
          <w:szCs w:val="24"/>
        </w:rPr>
        <w:t>Autoevaluaci</w:t>
      </w:r>
      <w:r w:rsidRPr="001C1EE2">
        <w:rPr>
          <w:rFonts w:ascii="Arial" w:eastAsia="Calibri" w:hAnsi="Arial" w:cs="Arial"/>
          <w:noProof/>
          <w:sz w:val="24"/>
          <w:szCs w:val="24"/>
        </w:rPr>
        <w:t>ó</w:t>
      </w:r>
      <w:r w:rsidRPr="001C1EE2">
        <w:rPr>
          <w:rFonts w:ascii="Arial" w:eastAsia="Calibri" w:hAnsi="Arial" w:cs="Arial"/>
          <w:sz w:val="24"/>
          <w:szCs w:val="24"/>
        </w:rPr>
        <w:t>n o Reflexión personal sobre la actividad:</w:t>
      </w:r>
    </w:p>
    <w:p w14:paraId="6A650F9C" w14:textId="77777777" w:rsidR="001C1EE2" w:rsidRPr="001C1EE2" w:rsidRDefault="001C1EE2" w:rsidP="001C1EE2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C1EE2">
        <w:rPr>
          <w:rFonts w:ascii="Arial" w:eastAsia="Calibri" w:hAnsi="Arial" w:cs="Arial"/>
          <w:sz w:val="24"/>
          <w:szCs w:val="24"/>
        </w:rPr>
        <w:t>1.- ¿Qué fue lo más difícil de este trabajo? ¿Por qué?</w:t>
      </w:r>
    </w:p>
    <w:bookmarkEnd w:id="2"/>
    <w:p w14:paraId="4214C0D8" w14:textId="77777777" w:rsidR="001C1EE2" w:rsidRPr="001C1EE2" w:rsidRDefault="001C1EE2" w:rsidP="001C1EE2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C1EE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2DE3786" w14:textId="264C319B" w:rsidR="001C1EE2" w:rsidRPr="001C1EE2" w:rsidRDefault="001C1EE2" w:rsidP="001C1EE2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C1EE2">
        <w:rPr>
          <w:rFonts w:ascii="Arial" w:eastAsia="Calibri" w:hAnsi="Arial" w:cs="Arial"/>
          <w:sz w:val="24"/>
          <w:szCs w:val="24"/>
        </w:rPr>
        <w:t xml:space="preserve">Recuerda enviar al WhatsApp del curso la fotografía de tu trabajo de arte creado  </w:t>
      </w:r>
    </w:p>
    <w:p w14:paraId="4204CB79" w14:textId="1F2FEF27" w:rsidR="001C1EE2" w:rsidRPr="001C1EE2" w:rsidRDefault="001C1EE2" w:rsidP="001C1EE2">
      <w:pPr>
        <w:spacing w:line="256" w:lineRule="auto"/>
        <w:rPr>
          <w:rFonts w:ascii="Arial" w:eastAsia="Calibri" w:hAnsi="Arial" w:cs="Arial"/>
          <w:noProof/>
          <w:sz w:val="24"/>
          <w:szCs w:val="24"/>
        </w:rPr>
      </w:pPr>
      <w:r w:rsidRPr="001C1EE2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C5FF62C" wp14:editId="6309DB9A">
            <wp:simplePos x="0" y="0"/>
            <wp:positionH relativeFrom="column">
              <wp:posOffset>2310130</wp:posOffset>
            </wp:positionH>
            <wp:positionV relativeFrom="paragraph">
              <wp:posOffset>162560</wp:posOffset>
            </wp:positionV>
            <wp:extent cx="987425" cy="777875"/>
            <wp:effectExtent l="0" t="0" r="3175" b="3175"/>
            <wp:wrapSquare wrapText="bothSides"/>
            <wp:docPr id="17" name="Imagen 17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31091583-personaje-de-dibujos-animados-de-lápiz-apunta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EE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B11E5" wp14:editId="31525193">
                <wp:simplePos x="0" y="0"/>
                <wp:positionH relativeFrom="column">
                  <wp:posOffset>3960855</wp:posOffset>
                </wp:positionH>
                <wp:positionV relativeFrom="paragraph">
                  <wp:posOffset>14656</wp:posOffset>
                </wp:positionV>
                <wp:extent cx="2508885" cy="926465"/>
                <wp:effectExtent l="247650" t="0" r="5715" b="45085"/>
                <wp:wrapNone/>
                <wp:docPr id="27" name="Bocadillo nube: 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926465"/>
                        </a:xfrm>
                        <a:prstGeom prst="cloudCallout">
                          <a:avLst>
                            <a:gd name="adj1" fmla="val -58265"/>
                            <a:gd name="adj2" fmla="val 411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D7937" w14:textId="77777777" w:rsidR="001C1EE2" w:rsidRPr="009054F6" w:rsidRDefault="001C1EE2" w:rsidP="001C1EE2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9054F6">
                              <w:rPr>
                                <w:rFonts w:ascii="Jokerman" w:hAnsi="Jokerman"/>
                              </w:rPr>
                              <w:t>¡</w:t>
                            </w:r>
                            <w:r w:rsidRPr="001C1E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Éxito tú puedes 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B11E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7" o:spid="_x0000_s1027" type="#_x0000_t106" style="position:absolute;margin-left:311.9pt;margin-top:1.15pt;width:197.55pt;height:7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" adj="-1785,19691" fillcolor="window" strokecolor="windowText" strokeweight="1pt">
                <v:stroke joinstyle="miter"/>
                <v:textbox>
                  <w:txbxContent>
                    <w:p w14:paraId="798D7937" w14:textId="77777777" w:rsidR="001C1EE2" w:rsidRPr="009054F6" w:rsidRDefault="001C1EE2" w:rsidP="001C1EE2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9054F6">
                        <w:rPr>
                          <w:rFonts w:ascii="Jokerman" w:hAnsi="Jokerman"/>
                        </w:rPr>
                        <w:t>¡</w:t>
                      </w:r>
                      <w:r w:rsidRPr="001C1EE2">
                        <w:rPr>
                          <w:rFonts w:ascii="Arial" w:hAnsi="Arial" w:cs="Arial"/>
                          <w:sz w:val="24"/>
                          <w:szCs w:val="24"/>
                        </w:rPr>
                        <w:t>Éxito tú puedes ¡</w:t>
                      </w:r>
                    </w:p>
                  </w:txbxContent>
                </v:textbox>
              </v:shape>
            </w:pict>
          </mc:Fallback>
        </mc:AlternateContent>
      </w:r>
      <w:r w:rsidRPr="001C1EE2">
        <w:rPr>
          <w:rFonts w:ascii="Arial" w:eastAsia="Calibri" w:hAnsi="Arial" w:cs="Arial"/>
          <w:noProof/>
          <w:sz w:val="24"/>
          <w:szCs w:val="24"/>
        </w:rPr>
        <w:t xml:space="preserve">                                                                                                           </w:t>
      </w:r>
    </w:p>
    <w:p w14:paraId="4CFEB8D9" w14:textId="3D73D144" w:rsidR="001C1EE2" w:rsidRPr="001C1EE2" w:rsidRDefault="001C1EE2" w:rsidP="001C1EE2">
      <w:pPr>
        <w:shd w:val="clear" w:color="auto" w:fill="FFFFFF"/>
        <w:spacing w:line="240" w:lineRule="auto"/>
        <w:jc w:val="both"/>
        <w:rPr>
          <w:rFonts w:ascii="Comic Sans MS" w:eastAsia="Calibri" w:hAnsi="Comic Sans MS" w:cs="Times New Roman"/>
          <w:noProof/>
          <w:sz w:val="24"/>
          <w:szCs w:val="24"/>
        </w:rPr>
      </w:pPr>
    </w:p>
    <w:p w14:paraId="11626518" w14:textId="5CCDF997" w:rsidR="00D23CFC" w:rsidRPr="000111D8" w:rsidRDefault="00D23CFC" w:rsidP="000111D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23CFC" w:rsidRPr="000111D8" w:rsidSect="00D33B49">
      <w:headerReference w:type="default" r:id="rId2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76A62" w14:textId="77777777" w:rsidR="008665A8" w:rsidRDefault="008665A8" w:rsidP="003618D4">
      <w:pPr>
        <w:spacing w:after="0" w:line="240" w:lineRule="auto"/>
      </w:pPr>
      <w:r>
        <w:separator/>
      </w:r>
    </w:p>
  </w:endnote>
  <w:endnote w:type="continuationSeparator" w:id="0">
    <w:p w14:paraId="7110459E" w14:textId="77777777" w:rsidR="008665A8" w:rsidRDefault="008665A8" w:rsidP="003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2F06" w14:textId="77777777" w:rsidR="008665A8" w:rsidRDefault="008665A8" w:rsidP="003618D4">
      <w:pPr>
        <w:spacing w:after="0" w:line="240" w:lineRule="auto"/>
      </w:pPr>
      <w:r>
        <w:separator/>
      </w:r>
    </w:p>
  </w:footnote>
  <w:footnote w:type="continuationSeparator" w:id="0">
    <w:p w14:paraId="69EA5DCA" w14:textId="77777777" w:rsidR="008665A8" w:rsidRDefault="008665A8" w:rsidP="0036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03B8" w14:textId="387E3B71" w:rsidR="003618D4" w:rsidRPr="00CF73B7" w:rsidRDefault="003618D4" w:rsidP="003618D4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F73B7">
      <w:rPr>
        <w:rFonts w:ascii="Verdana" w:eastAsia="Arial" w:hAnsi="Verdana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99CFD4" wp14:editId="6CC6B5C1">
          <wp:simplePos x="0" y="0"/>
          <wp:positionH relativeFrom="margin">
            <wp:posOffset>-257175</wp:posOffset>
          </wp:positionH>
          <wp:positionV relativeFrom="paragraph">
            <wp:posOffset>-173990</wp:posOffset>
          </wp:positionV>
          <wp:extent cx="276225" cy="428625"/>
          <wp:effectExtent l="0" t="0" r="9525" b="9525"/>
          <wp:wrapThrough wrapText="bothSides">
            <wp:wrapPolygon edited="0">
              <wp:start x="0" y="0"/>
              <wp:lineTo x="0" y="21120"/>
              <wp:lineTo x="20855" y="21120"/>
              <wp:lineTo x="2085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3B7">
      <w:rPr>
        <w:rFonts w:ascii="Arial" w:eastAsia="Arial" w:hAnsi="Arial" w:cs="Arial"/>
        <w:b/>
        <w:noProof/>
        <w:sz w:val="16"/>
        <w:szCs w:val="16"/>
      </w:rPr>
      <w:t xml:space="preserve">COLEGIO HERMANOS CARRERA                                                                                                                    DOCENTE: </w:t>
    </w:r>
    <w:r>
      <w:rPr>
        <w:rFonts w:ascii="Arial" w:eastAsia="Arial" w:hAnsi="Arial" w:cs="Arial"/>
        <w:b/>
        <w:noProof/>
        <w:sz w:val="16"/>
        <w:szCs w:val="16"/>
      </w:rPr>
      <w:t>LIDIA NUÑEZ</w:t>
    </w:r>
  </w:p>
  <w:p w14:paraId="2E0B7BD1" w14:textId="77777777" w:rsidR="003618D4" w:rsidRPr="00CF73B7" w:rsidRDefault="003618D4" w:rsidP="003618D4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F73B7"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DIANA TABORDA</w:t>
    </w:r>
  </w:p>
  <w:p w14:paraId="0CE1A89A" w14:textId="77777777" w:rsidR="003618D4" w:rsidRDefault="003618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6A0"/>
    <w:multiLevelType w:val="hybridMultilevel"/>
    <w:tmpl w:val="3C9A2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9BB"/>
    <w:multiLevelType w:val="hybridMultilevel"/>
    <w:tmpl w:val="ADB2F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DD6"/>
    <w:multiLevelType w:val="hybridMultilevel"/>
    <w:tmpl w:val="F634E5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95872"/>
    <w:multiLevelType w:val="hybridMultilevel"/>
    <w:tmpl w:val="82C8A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17AA8"/>
    <w:multiLevelType w:val="hybridMultilevel"/>
    <w:tmpl w:val="9C6AFE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35BF"/>
    <w:multiLevelType w:val="hybridMultilevel"/>
    <w:tmpl w:val="54B4EA6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4"/>
    <w:rsid w:val="000111D8"/>
    <w:rsid w:val="000115C6"/>
    <w:rsid w:val="00105C31"/>
    <w:rsid w:val="00107327"/>
    <w:rsid w:val="001B69F9"/>
    <w:rsid w:val="001C1EE2"/>
    <w:rsid w:val="0021100C"/>
    <w:rsid w:val="00277DD2"/>
    <w:rsid w:val="003405EC"/>
    <w:rsid w:val="003618D4"/>
    <w:rsid w:val="00451E53"/>
    <w:rsid w:val="00644B8E"/>
    <w:rsid w:val="006C6EFD"/>
    <w:rsid w:val="006F08B0"/>
    <w:rsid w:val="008464A6"/>
    <w:rsid w:val="008665A8"/>
    <w:rsid w:val="008F01B1"/>
    <w:rsid w:val="008F16CE"/>
    <w:rsid w:val="00A11F90"/>
    <w:rsid w:val="00A361B8"/>
    <w:rsid w:val="00BE32F9"/>
    <w:rsid w:val="00CA2611"/>
    <w:rsid w:val="00D23CFC"/>
    <w:rsid w:val="00D33B49"/>
    <w:rsid w:val="00E67056"/>
    <w:rsid w:val="00F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FF709"/>
  <w15:chartTrackingRefBased/>
  <w15:docId w15:val="{FEF5A7C5-1957-437C-B567-E30D656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8D4"/>
  </w:style>
  <w:style w:type="paragraph" w:styleId="Piedepgina">
    <w:name w:val="footer"/>
    <w:basedOn w:val="Normal"/>
    <w:link w:val="PiedepginaCar"/>
    <w:uiPriority w:val="99"/>
    <w:unhideWhenUsed/>
    <w:rsid w:val="00361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D4"/>
  </w:style>
  <w:style w:type="character" w:styleId="Textoennegrita">
    <w:name w:val="Strong"/>
    <w:basedOn w:val="Fuentedeprrafopredeter"/>
    <w:uiPriority w:val="22"/>
    <w:qFormat/>
    <w:rsid w:val="001B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0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tolog%C3%ADa" TargetMode="External"/><Relationship Id="rId13" Type="http://schemas.openxmlformats.org/officeDocument/2006/relationships/hyperlink" Target="https://es.wikipedia.org/wiki/Creencia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Sobrenatura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ultura_popul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es.wikipedia.org/wiki/Folclore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eyenda" TargetMode="External"/><Relationship Id="rId14" Type="http://schemas.openxmlformats.org/officeDocument/2006/relationships/hyperlink" Target="https://es.wikipedia.org/wiki/Ilustraci%C3%B3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3</cp:revision>
  <dcterms:created xsi:type="dcterms:W3CDTF">2020-06-16T20:14:00Z</dcterms:created>
  <dcterms:modified xsi:type="dcterms:W3CDTF">2020-06-18T15:39:00Z</dcterms:modified>
</cp:coreProperties>
</file>