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10F66D" w14:textId="77777777" w:rsidR="00124B94" w:rsidRPr="005A032D" w:rsidRDefault="00124B94" w:rsidP="00124B94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</w:pPr>
      <w:bookmarkStart w:id="0" w:name="_Hlk40812420"/>
      <w:bookmarkStart w:id="1" w:name="_Hlk37355498"/>
      <w:bookmarkEnd w:id="0"/>
      <w:r w:rsidRPr="005A032D"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  <w:t>GUÍA DE</w:t>
      </w:r>
      <w:r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  <w:t xml:space="preserve"> ARTE   </w:t>
      </w:r>
      <w:r w:rsidRPr="005A032D"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  <w:t xml:space="preserve"> </w:t>
      </w:r>
    </w:p>
    <w:p w14:paraId="07CA8054" w14:textId="77777777" w:rsidR="00124B94" w:rsidRPr="005A032D" w:rsidRDefault="00124B94" w:rsidP="00124B94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124B94" w:rsidRPr="005A032D" w14:paraId="64BDD0C9" w14:textId="77777777" w:rsidTr="00A87305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9C9FD" w14:textId="77777777" w:rsidR="00124B94" w:rsidRPr="005A032D" w:rsidRDefault="00124B94" w:rsidP="00A873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52B6E6F2" w14:textId="77777777" w:rsidR="00124B94" w:rsidRPr="005A032D" w:rsidRDefault="00124B94" w:rsidP="00A873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6AB74" w14:textId="77777777" w:rsidR="00124B94" w:rsidRPr="005A032D" w:rsidRDefault="00124B94" w:rsidP="00A873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59AC5D4D" w14:textId="77777777" w:rsidR="00124B94" w:rsidRPr="005A032D" w:rsidRDefault="00124B94" w:rsidP="00A873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 xml:space="preserve">Curso: 3°A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43CD9" w14:textId="77777777" w:rsidR="00124B94" w:rsidRPr="005A032D" w:rsidRDefault="00124B94" w:rsidP="00A873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201F1D90" w14:textId="59195404" w:rsidR="00124B94" w:rsidRPr="005A032D" w:rsidRDefault="00124B94" w:rsidP="00A873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 xml:space="preserve">Fecha: semana N° </w:t>
            </w:r>
            <w:r w:rsidR="00615EF0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9</w:t>
            </w:r>
          </w:p>
        </w:tc>
      </w:tr>
      <w:tr w:rsidR="00124B94" w:rsidRPr="005A032D" w14:paraId="277E1F8C" w14:textId="77777777" w:rsidTr="00A87305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FFA70E" w14:textId="77777777" w:rsidR="00124B94" w:rsidRPr="005A032D" w:rsidRDefault="00124B94" w:rsidP="00A8730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</w:p>
          <w:p w14:paraId="4AB89D7A" w14:textId="77777777" w:rsidR="00124B94" w:rsidRPr="005A032D" w:rsidRDefault="00124B94" w:rsidP="00A8730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124B94" w:rsidRPr="005A032D" w14:paraId="2CF28BF9" w14:textId="77777777" w:rsidTr="00A87305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D099D" w14:textId="77777777" w:rsidR="00124B94" w:rsidRPr="00287110" w:rsidRDefault="00124B94" w:rsidP="00A873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  <w:r w:rsidRPr="00287110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Objetivo (s):</w:t>
            </w:r>
            <w:r>
              <w:t xml:space="preserve"> </w:t>
            </w:r>
            <w:r w:rsidRPr="00931338">
              <w:rPr>
                <w:rFonts w:ascii="Comic Sans MS" w:hAnsi="Comic Sans MS"/>
                <w:sz w:val="24"/>
                <w:szCs w:val="24"/>
              </w:rPr>
              <w:t>OA 3 Crear trabajos de arte a partir de registros visuales, experiencias, intereses y temas del entorno natural y artístico, demostrando manejo de: › materiales de modelado, de reciclaje, naturales papeles, cartones, pegamentos, lápices, pinturas, textiles e imágenes digitales › herramientas para dibujar, pintar, cortar, modelar unir y tecnológicas (pincel, tijera, mirete, computador, cámara fotográf</w:t>
            </w:r>
            <w:r>
              <w:rPr>
                <w:rFonts w:ascii="Comic Sans MS" w:hAnsi="Comic Sans MS"/>
                <w:sz w:val="24"/>
                <w:szCs w:val="24"/>
              </w:rPr>
              <w:t>ica,</w:t>
            </w:r>
            <w:r w:rsidRPr="00931338">
              <w:rPr>
                <w:rFonts w:ascii="Comic Sans MS" w:hAnsi="Comic Sans MS"/>
                <w:sz w:val="24"/>
                <w:szCs w:val="24"/>
              </w:rPr>
              <w:t xml:space="preserve"> entre otras) › procedimientos de dibujo, pintura, grabado, escultura, técnicas mixtas, artesanía, fotografía, entre otros</w:t>
            </w:r>
          </w:p>
          <w:p w14:paraId="39B69803" w14:textId="77777777" w:rsidR="00124B94" w:rsidRPr="00287110" w:rsidRDefault="00124B94" w:rsidP="00A873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</w:p>
        </w:tc>
      </w:tr>
      <w:tr w:rsidR="00124B94" w:rsidRPr="005A032D" w14:paraId="7DCF8376" w14:textId="77777777" w:rsidTr="00A87305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0A3F9" w14:textId="5B82B323" w:rsidR="00124B94" w:rsidRPr="005A032D" w:rsidRDefault="00124B94" w:rsidP="00A873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Contenidos:</w:t>
            </w:r>
            <w:r w:rsidRPr="005A032D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</w:t>
            </w:r>
            <w:r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entorno natural </w:t>
            </w:r>
            <w:r w:rsidR="001319CC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técnica mixta </w:t>
            </w:r>
          </w:p>
        </w:tc>
      </w:tr>
      <w:tr w:rsidR="00124B94" w:rsidRPr="00FE1754" w14:paraId="39A08BA2" w14:textId="77777777" w:rsidTr="00A87305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33763" w14:textId="7E957AD4" w:rsidR="00124B94" w:rsidRPr="00FE1754" w:rsidRDefault="00124B94" w:rsidP="00A87305">
            <w:pPr>
              <w:spacing w:after="0" w:line="240" w:lineRule="auto"/>
              <w:rPr>
                <w:rFonts w:ascii="Comic Sans MS" w:hAnsi="Comic Sans MS"/>
              </w:rPr>
            </w:pPr>
            <w:r w:rsidRPr="00FE1754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Objetivo de la semana</w:t>
            </w:r>
            <w:r w:rsidRPr="00931338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:</w:t>
            </w:r>
            <w:r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Pr="00292A26">
              <w:rPr>
                <w:rFonts w:ascii="Comic Sans MS" w:hAnsi="Comic Sans MS"/>
                <w:sz w:val="24"/>
                <w:szCs w:val="24"/>
              </w:rPr>
              <w:t>Crear</w:t>
            </w:r>
            <w:r>
              <w:rPr>
                <w:rFonts w:ascii="Comic Sans MS" w:hAnsi="Comic Sans MS"/>
                <w:sz w:val="24"/>
                <w:szCs w:val="24"/>
              </w:rPr>
              <w:t xml:space="preserve"> trabajo de arte </w:t>
            </w:r>
            <w:r w:rsidRPr="00124B94">
              <w:rPr>
                <w:rFonts w:ascii="Comic Sans MS" w:hAnsi="Comic Sans MS"/>
                <w:sz w:val="24"/>
                <w:szCs w:val="24"/>
              </w:rPr>
              <w:t xml:space="preserve">utilizando su imaginación </w:t>
            </w:r>
            <w:r>
              <w:rPr>
                <w:rFonts w:ascii="Comic Sans MS" w:hAnsi="Comic Sans MS"/>
                <w:sz w:val="24"/>
                <w:szCs w:val="24"/>
              </w:rPr>
              <w:t>y técnica mixta</w:t>
            </w:r>
            <w:r w:rsidR="00A33BC6">
              <w:rPr>
                <w:rFonts w:ascii="Comic Sans MS" w:hAnsi="Comic Sans MS"/>
                <w:sz w:val="24"/>
                <w:szCs w:val="24"/>
              </w:rPr>
              <w:t xml:space="preserve"> de collage, mediante</w:t>
            </w:r>
            <w:r>
              <w:rPr>
                <w:rFonts w:ascii="Comic Sans MS" w:hAnsi="Comic Sans MS"/>
                <w:sz w:val="24"/>
                <w:szCs w:val="24"/>
              </w:rPr>
              <w:t xml:space="preserve"> guía de trabajo.</w:t>
            </w:r>
          </w:p>
        </w:tc>
      </w:tr>
      <w:tr w:rsidR="00124B94" w:rsidRPr="00FE1754" w14:paraId="765AAC19" w14:textId="77777777" w:rsidTr="00A87305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9A84E" w14:textId="77777777" w:rsidR="00124B94" w:rsidRPr="00FE1754" w:rsidRDefault="00124B94" w:rsidP="00A873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  <w:r w:rsidRPr="00FE1754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Habilidad:</w:t>
            </w:r>
            <w:r w:rsidRPr="00FE1754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</w:t>
            </w:r>
            <w:r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Crear  </w:t>
            </w:r>
          </w:p>
        </w:tc>
      </w:tr>
    </w:tbl>
    <w:p w14:paraId="0F892D47" w14:textId="77777777" w:rsidR="00124B94" w:rsidRPr="005A032D" w:rsidRDefault="00124B94" w:rsidP="00124B94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1C9AA961" w14:textId="77777777" w:rsidR="00124B94" w:rsidRPr="005A032D" w:rsidRDefault="00124B94" w:rsidP="00124B94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5A032D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>¿Qué necesito saber?</w:t>
      </w:r>
    </w:p>
    <w:p w14:paraId="7460A4A2" w14:textId="77777777" w:rsidR="00124B94" w:rsidRPr="005A032D" w:rsidRDefault="00124B94" w:rsidP="00124B94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5A032D">
        <w:rPr>
          <w:rFonts w:ascii="Comic Sans MS" w:eastAsia="Times New Roman" w:hAnsi="Comic Sans MS" w:cs="Arial"/>
          <w:b/>
          <w:bCs/>
          <w:noProof/>
          <w:color w:val="008000"/>
          <w:sz w:val="24"/>
          <w:szCs w:val="24"/>
          <w:lang w:eastAsia="es-CL"/>
        </w:rPr>
        <w:drawing>
          <wp:anchor distT="0" distB="0" distL="114300" distR="114300" simplePos="0" relativeHeight="251660288" behindDoc="0" locked="0" layoutInCell="1" allowOverlap="1" wp14:anchorId="2E3D3FB1" wp14:editId="7EC131E7">
            <wp:simplePos x="0" y="0"/>
            <wp:positionH relativeFrom="margin">
              <wp:posOffset>504825</wp:posOffset>
            </wp:positionH>
            <wp:positionV relativeFrom="paragraph">
              <wp:posOffset>8255</wp:posOffset>
            </wp:positionV>
            <wp:extent cx="1127760" cy="1078865"/>
            <wp:effectExtent l="0" t="0" r="0" b="6985"/>
            <wp:wrapThrough wrapText="bothSides">
              <wp:wrapPolygon edited="0">
                <wp:start x="0" y="0"/>
                <wp:lineTo x="0" y="21358"/>
                <wp:lineTo x="21162" y="21358"/>
                <wp:lineTo x="21162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8D61C" w14:textId="77777777" w:rsidR="00124B94" w:rsidRPr="005A032D" w:rsidRDefault="00124B94" w:rsidP="00124B94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5A032D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A46B7E" wp14:editId="42BCB549">
                <wp:simplePos x="0" y="0"/>
                <wp:positionH relativeFrom="column">
                  <wp:posOffset>1839191</wp:posOffset>
                </wp:positionH>
                <wp:positionV relativeFrom="paragraph">
                  <wp:posOffset>46586</wp:posOffset>
                </wp:positionV>
                <wp:extent cx="4591050" cy="1294361"/>
                <wp:effectExtent l="361950" t="19050" r="38100" b="20320"/>
                <wp:wrapNone/>
                <wp:docPr id="7" name="Bocadillo: ovalad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1050" cy="1294361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6D269" w14:textId="4B3C8FE9" w:rsidR="00124B94" w:rsidRPr="005A032D" w:rsidRDefault="00124B94" w:rsidP="00124B94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5A032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Para comenzar necesitas saber de qué se trata la habilidad de </w:t>
                            </w:r>
                            <w:r w:rsidRPr="00DE7726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crear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0799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y qué entendemos por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943FB" w:rsidRPr="00DE7726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 xml:space="preserve">técnica mixta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A46B7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7" o:spid="_x0000_s1026" type="#_x0000_t63" style="position:absolute;margin-left:144.8pt;margin-top:3.65pt;width:361.5pt;height:10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" adj="-1525,14832" strokeweight="1.5pt">
                <v:stroke dashstyle="1 1"/>
                <v:textbox>
                  <w:txbxContent>
                    <w:p w14:paraId="0D66D269" w14:textId="4B3C8FE9" w:rsidR="00124B94" w:rsidRPr="005A032D" w:rsidRDefault="00124B94" w:rsidP="00124B94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5A032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Para comenzar necesitas saber de qué se trata la habilidad de </w:t>
                      </w:r>
                      <w:r w:rsidRPr="00DE7726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crear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Pr="00F0799C">
                        <w:rPr>
                          <w:rFonts w:ascii="Comic Sans MS" w:hAnsi="Comic Sans MS"/>
                          <w:sz w:val="28"/>
                          <w:szCs w:val="28"/>
                        </w:rPr>
                        <w:t>y qué entendemos por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0943FB" w:rsidRPr="00DE7726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 xml:space="preserve">técnica mixta </w:t>
                      </w:r>
                    </w:p>
                  </w:txbxContent>
                </v:textbox>
              </v:shape>
            </w:pict>
          </mc:Fallback>
        </mc:AlternateContent>
      </w:r>
    </w:p>
    <w:p w14:paraId="145AC25F" w14:textId="77777777" w:rsidR="00124B94" w:rsidRDefault="00124B94" w:rsidP="00124B94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8DF73F3" w14:textId="77777777" w:rsidR="00124B94" w:rsidRDefault="00124B94" w:rsidP="00124B94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F702F62" w14:textId="77777777" w:rsidR="00124B94" w:rsidRDefault="00124B94" w:rsidP="00124B94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                                              </w:t>
      </w:r>
    </w:p>
    <w:p w14:paraId="7DD6910C" w14:textId="77777777" w:rsidR="00124B94" w:rsidRPr="005A032D" w:rsidRDefault="00124B94" w:rsidP="00124B94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          </w:t>
      </w:r>
    </w:p>
    <w:p w14:paraId="2B878062" w14:textId="77777777" w:rsidR="00124B94" w:rsidRDefault="00124B94" w:rsidP="00124B94"/>
    <w:bookmarkEnd w:id="1"/>
    <w:p w14:paraId="0854EF5F" w14:textId="77777777" w:rsidR="00124B94" w:rsidRDefault="00124B94" w:rsidP="00E560E2">
      <w:pPr>
        <w:shd w:val="clear" w:color="auto" w:fill="FFFFFF"/>
        <w:spacing w:line="240" w:lineRule="auto"/>
        <w:jc w:val="both"/>
        <w:rPr>
          <w:rFonts w:ascii="Comic Sans MS" w:hAnsi="Comic Sans MS"/>
          <w:noProof/>
          <w:sz w:val="24"/>
          <w:szCs w:val="24"/>
        </w:rPr>
      </w:pPr>
      <w:r w:rsidRPr="0007501E">
        <w:rPr>
          <w:rFonts w:ascii="Comic Sans MS" w:hAnsi="Comic Sans MS"/>
          <w:noProof/>
          <w:sz w:val="24"/>
          <w:szCs w:val="24"/>
        </w:rPr>
        <w:t xml:space="preserve">Entonces </w:t>
      </w:r>
    </w:p>
    <w:p w14:paraId="3D6FB2BA" w14:textId="77777777" w:rsidR="00124B94" w:rsidRPr="0088301C" w:rsidRDefault="00124B94" w:rsidP="00E560E2">
      <w:pPr>
        <w:shd w:val="clear" w:color="auto" w:fill="FFFFFF"/>
        <w:spacing w:line="240" w:lineRule="auto"/>
        <w:jc w:val="both"/>
        <w:rPr>
          <w:rFonts w:ascii="Comic Sans MS" w:hAnsi="Comic Sans MS"/>
          <w:noProof/>
          <w:sz w:val="24"/>
          <w:szCs w:val="24"/>
        </w:rPr>
      </w:pPr>
      <w:r w:rsidRPr="00DE7726">
        <w:rPr>
          <w:rFonts w:ascii="Comic Sans MS" w:hAnsi="Comic Sans MS"/>
          <w:b/>
          <w:bCs/>
          <w:color w:val="FF0000"/>
          <w:sz w:val="24"/>
          <w:szCs w:val="24"/>
        </w:rPr>
        <w:t>Crear</w:t>
      </w:r>
      <w:r w:rsidRPr="0088301C">
        <w:rPr>
          <w:rFonts w:ascii="Comic Sans MS" w:hAnsi="Comic Sans MS"/>
          <w:sz w:val="24"/>
          <w:szCs w:val="24"/>
        </w:rPr>
        <w:t xml:space="preserve"> es </w:t>
      </w:r>
      <w:r w:rsidRPr="0088301C">
        <w:rPr>
          <w:rFonts w:ascii="Comic Sans MS" w:eastAsia="Times New Roman" w:hAnsi="Comic Sans MS" w:cs="Arial"/>
          <w:color w:val="222222"/>
          <w:sz w:val="24"/>
          <w:szCs w:val="24"/>
          <w:lang w:eastAsia="es-CL"/>
        </w:rPr>
        <w:t>la capacidad   de producir algún elemento ya sea artística, imaginativa o intelectual.</w:t>
      </w:r>
    </w:p>
    <w:p w14:paraId="012871A6" w14:textId="77777777" w:rsidR="00124B94" w:rsidRDefault="00124B94" w:rsidP="00E560E2">
      <w:pPr>
        <w:shd w:val="clear" w:color="auto" w:fill="FFFFFF"/>
        <w:spacing w:line="240" w:lineRule="auto"/>
        <w:jc w:val="both"/>
        <w:rPr>
          <w:rFonts w:ascii="Comic Sans MS" w:eastAsia="Times New Roman" w:hAnsi="Comic Sans MS" w:cs="Arial"/>
          <w:b/>
          <w:bCs/>
          <w:color w:val="222222"/>
          <w:sz w:val="24"/>
          <w:szCs w:val="24"/>
          <w:lang w:eastAsia="es-CL"/>
        </w:rPr>
      </w:pPr>
      <w:r w:rsidRPr="0088301C">
        <w:rPr>
          <w:rFonts w:ascii="Comic Sans MS" w:eastAsia="Times New Roman" w:hAnsi="Comic Sans MS" w:cs="Arial"/>
          <w:b/>
          <w:bCs/>
          <w:color w:val="222222"/>
          <w:sz w:val="24"/>
          <w:szCs w:val="24"/>
          <w:lang w:eastAsia="es-CL"/>
        </w:rPr>
        <w:t xml:space="preserve">Recordemos </w:t>
      </w:r>
    </w:p>
    <w:p w14:paraId="079CAC40" w14:textId="77777777" w:rsidR="00124B94" w:rsidRPr="00DE7726" w:rsidRDefault="00124B94" w:rsidP="00E560E2">
      <w:pPr>
        <w:shd w:val="clear" w:color="auto" w:fill="FFFFFF"/>
        <w:spacing w:line="240" w:lineRule="auto"/>
        <w:jc w:val="both"/>
        <w:rPr>
          <w:rFonts w:ascii="Comic Sans MS" w:eastAsia="Times New Roman" w:hAnsi="Comic Sans MS" w:cs="Arial"/>
          <w:b/>
          <w:bCs/>
          <w:color w:val="FF0000"/>
          <w:sz w:val="24"/>
          <w:szCs w:val="24"/>
          <w:lang w:eastAsia="es-CL"/>
        </w:rPr>
      </w:pPr>
      <w:r w:rsidRPr="00DE7726">
        <w:rPr>
          <w:rFonts w:ascii="Comic Sans MS" w:eastAsia="Times New Roman" w:hAnsi="Comic Sans MS" w:cs="Arial"/>
          <w:b/>
          <w:bCs/>
          <w:color w:val="FF0000"/>
          <w:sz w:val="24"/>
          <w:szCs w:val="24"/>
          <w:lang w:eastAsia="es-CL"/>
        </w:rPr>
        <w:t xml:space="preserve">Entorno natural </w:t>
      </w:r>
    </w:p>
    <w:p w14:paraId="2088B68B" w14:textId="1A3B75CD" w:rsidR="00124B94" w:rsidRDefault="00124B94" w:rsidP="00E560E2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En la naturaleza y en nuestro entorno estamos en constante observación de variados elementos tanto naturales como artificiales. </w:t>
      </w:r>
    </w:p>
    <w:p w14:paraId="755A41BA" w14:textId="3E1AADF1" w:rsidR="00E560E2" w:rsidRPr="001319CC" w:rsidRDefault="00E560E2" w:rsidP="00E560E2">
      <w:pPr>
        <w:jc w:val="both"/>
        <w:rPr>
          <w:rFonts w:ascii="Comic Sans MS" w:hAnsi="Comic Sans MS"/>
          <w:sz w:val="24"/>
          <w:szCs w:val="24"/>
        </w:rPr>
      </w:pPr>
      <w:r w:rsidRPr="001319CC">
        <w:rPr>
          <w:rFonts w:ascii="Comic Sans MS" w:hAnsi="Comic Sans MS" w:cs="Arial"/>
          <w:sz w:val="24"/>
          <w:szCs w:val="24"/>
          <w:shd w:val="clear" w:color="auto" w:fill="FFFFFF"/>
        </w:rPr>
        <w:t>El término </w:t>
      </w:r>
      <w:r w:rsidRPr="00DE7726">
        <w:rPr>
          <w:rFonts w:ascii="Comic Sans MS" w:hAnsi="Comic Sans MS" w:cs="Arial"/>
          <w:b/>
          <w:bCs/>
          <w:color w:val="FF0000"/>
          <w:sz w:val="24"/>
          <w:szCs w:val="24"/>
          <w:shd w:val="clear" w:color="auto" w:fill="FFFFFF"/>
        </w:rPr>
        <w:t>técnica mixta</w:t>
      </w:r>
      <w:r w:rsidRPr="00DE7726">
        <w:rPr>
          <w:rFonts w:ascii="Comic Sans MS" w:hAnsi="Comic Sans MS" w:cs="Arial"/>
          <w:color w:val="FF0000"/>
          <w:sz w:val="24"/>
          <w:szCs w:val="24"/>
          <w:shd w:val="clear" w:color="auto" w:fill="FFFFFF"/>
        </w:rPr>
        <w:t> </w:t>
      </w:r>
      <w:r w:rsidRPr="001319CC">
        <w:rPr>
          <w:rFonts w:ascii="Comic Sans MS" w:hAnsi="Comic Sans MS" w:cs="Arial"/>
          <w:sz w:val="24"/>
          <w:szCs w:val="24"/>
          <w:shd w:val="clear" w:color="auto" w:fill="FFFFFF"/>
        </w:rPr>
        <w:t>se refiere a la </w:t>
      </w:r>
      <w:r w:rsidRPr="001319CC">
        <w:rPr>
          <w:rFonts w:ascii="Comic Sans MS" w:hAnsi="Comic Sans MS" w:cs="Arial"/>
          <w:b/>
          <w:bCs/>
          <w:sz w:val="24"/>
          <w:szCs w:val="24"/>
          <w:shd w:val="clear" w:color="auto" w:fill="FFFFFF"/>
        </w:rPr>
        <w:t>técnica</w:t>
      </w:r>
      <w:r w:rsidRPr="001319CC">
        <w:rPr>
          <w:rFonts w:ascii="Comic Sans MS" w:hAnsi="Comic Sans MS" w:cs="Arial"/>
          <w:sz w:val="24"/>
          <w:szCs w:val="24"/>
          <w:shd w:val="clear" w:color="auto" w:fill="FFFFFF"/>
        </w:rPr>
        <w:t> de utilizar dos o más </w:t>
      </w:r>
      <w:r w:rsidRPr="001319CC">
        <w:rPr>
          <w:rFonts w:ascii="Comic Sans MS" w:hAnsi="Comic Sans MS" w:cs="Arial"/>
          <w:b/>
          <w:bCs/>
          <w:sz w:val="24"/>
          <w:szCs w:val="24"/>
          <w:shd w:val="clear" w:color="auto" w:fill="FFFFFF"/>
        </w:rPr>
        <w:t>técnicas</w:t>
      </w:r>
      <w:r w:rsidRPr="001319CC">
        <w:rPr>
          <w:rFonts w:ascii="Comic Sans MS" w:hAnsi="Comic Sans MS" w:cs="Arial"/>
          <w:sz w:val="24"/>
          <w:szCs w:val="24"/>
          <w:shd w:val="clear" w:color="auto" w:fill="FFFFFF"/>
        </w:rPr>
        <w:t> artísticas como dibujo, óleo o collage, combinadas en una única obra. ... Los artistas que trabajan la </w:t>
      </w:r>
      <w:r w:rsidRPr="001319CC">
        <w:rPr>
          <w:rFonts w:ascii="Comic Sans MS" w:hAnsi="Comic Sans MS" w:cs="Arial"/>
          <w:b/>
          <w:bCs/>
          <w:sz w:val="24"/>
          <w:szCs w:val="24"/>
          <w:shd w:val="clear" w:color="auto" w:fill="FFFFFF"/>
        </w:rPr>
        <w:t>técnica mixta</w:t>
      </w:r>
      <w:r w:rsidRPr="001319CC">
        <w:rPr>
          <w:rFonts w:ascii="Comic Sans MS" w:hAnsi="Comic Sans MS" w:cs="Arial"/>
          <w:sz w:val="24"/>
          <w:szCs w:val="24"/>
          <w:shd w:val="clear" w:color="auto" w:fill="FFFFFF"/>
        </w:rPr>
        <w:t xml:space="preserve"> pueden mezclar acrílico y óleo, grabado y collage o dibujo y fotografía, </w:t>
      </w:r>
      <w:r w:rsidRPr="001319CC">
        <w:rPr>
          <w:rFonts w:ascii="Comic Sans MS" w:hAnsi="Comic Sans MS"/>
          <w:sz w:val="24"/>
          <w:szCs w:val="24"/>
        </w:rPr>
        <w:t>se emplean para determinar las obras plásticas en cuya elaboración se mezclan medios o técnicas de dibujo o pintura</w:t>
      </w:r>
    </w:p>
    <w:p w14:paraId="208FD6B0" w14:textId="3617ABB3" w:rsidR="00E560E2" w:rsidRPr="001319CC" w:rsidRDefault="00E560E2" w:rsidP="00E560E2">
      <w:pPr>
        <w:jc w:val="both"/>
        <w:rPr>
          <w:rFonts w:ascii="Comic Sans MS" w:hAnsi="Comic Sans MS"/>
          <w:sz w:val="24"/>
          <w:szCs w:val="24"/>
          <w:shd w:val="clear" w:color="auto" w:fill="FFFFFF"/>
        </w:rPr>
      </w:pPr>
      <w:r w:rsidRPr="001319CC">
        <w:rPr>
          <w:rFonts w:ascii="Comic Sans MS" w:hAnsi="Comic Sans MS"/>
          <w:sz w:val="24"/>
          <w:szCs w:val="24"/>
          <w:shd w:val="clear" w:color="auto" w:fill="FFFFFF"/>
        </w:rPr>
        <w:t xml:space="preserve">Mezclar las técnicas permite aprovechar las ventajas de cada técnica que pueden estar asociadas con la luminosidad, tiempo de secado y características formales de cada una, así se pueden lograr matices imposibles de obtener con una </w:t>
      </w:r>
      <w:r w:rsidR="001319CC" w:rsidRPr="001319CC">
        <w:rPr>
          <w:rFonts w:ascii="Comic Sans MS" w:hAnsi="Comic Sans MS"/>
          <w:sz w:val="24"/>
          <w:szCs w:val="24"/>
          <w:shd w:val="clear" w:color="auto" w:fill="FFFFFF"/>
        </w:rPr>
        <w:t xml:space="preserve">sola técnica. </w:t>
      </w:r>
    </w:p>
    <w:p w14:paraId="4532F795" w14:textId="77777777" w:rsidR="001319CC" w:rsidRDefault="001319CC" w:rsidP="00E560E2">
      <w:pPr>
        <w:jc w:val="both"/>
        <w:rPr>
          <w:rFonts w:ascii="Comic Sans MS" w:hAnsi="Comic Sans MS"/>
          <w:color w:val="404040"/>
          <w:sz w:val="24"/>
          <w:szCs w:val="24"/>
          <w:shd w:val="clear" w:color="auto" w:fill="FFFFFF"/>
        </w:rPr>
      </w:pPr>
    </w:p>
    <w:p w14:paraId="7039AA6A" w14:textId="77777777" w:rsidR="001319CC" w:rsidRDefault="001319CC" w:rsidP="00E560E2">
      <w:pPr>
        <w:jc w:val="both"/>
        <w:rPr>
          <w:rFonts w:ascii="Comic Sans MS" w:hAnsi="Comic Sans MS"/>
          <w:color w:val="404040"/>
          <w:sz w:val="24"/>
          <w:szCs w:val="24"/>
          <w:shd w:val="clear" w:color="auto" w:fill="FFFFFF"/>
        </w:rPr>
      </w:pPr>
    </w:p>
    <w:p w14:paraId="4398F043" w14:textId="77777777" w:rsidR="001319CC" w:rsidRDefault="001319CC" w:rsidP="00E560E2">
      <w:pPr>
        <w:jc w:val="both"/>
        <w:rPr>
          <w:rFonts w:ascii="Comic Sans MS" w:hAnsi="Comic Sans MS"/>
          <w:color w:val="404040"/>
          <w:sz w:val="24"/>
          <w:szCs w:val="24"/>
          <w:shd w:val="clear" w:color="auto" w:fill="FFFFFF"/>
        </w:rPr>
      </w:pPr>
    </w:p>
    <w:p w14:paraId="6E472228" w14:textId="6E973347" w:rsidR="001319CC" w:rsidRPr="001319CC" w:rsidRDefault="001319CC" w:rsidP="00E560E2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  <w:sz w:val="24"/>
          <w:szCs w:val="24"/>
          <w:shd w:val="clear" w:color="auto" w:fill="FFFFFF"/>
        </w:rPr>
      </w:pPr>
      <w:r w:rsidRPr="001319CC">
        <w:rPr>
          <w:rFonts w:ascii="Comic Sans MS" w:hAnsi="Comic Sans MS"/>
          <w:sz w:val="24"/>
          <w:szCs w:val="24"/>
          <w:shd w:val="clear" w:color="auto" w:fill="FFFFFF"/>
        </w:rPr>
        <w:lastRenderedPageBreak/>
        <w:t xml:space="preserve">Observa algunos ejemplos de técnicas mixtas y sus imágenes </w:t>
      </w:r>
    </w:p>
    <w:p w14:paraId="43F0C868" w14:textId="77777777" w:rsidR="001319CC" w:rsidRDefault="001319CC" w:rsidP="00E560E2">
      <w:pPr>
        <w:jc w:val="both"/>
        <w:rPr>
          <w:rFonts w:ascii="Comic Sans MS" w:hAnsi="Comic Sans MS"/>
          <w:sz w:val="24"/>
          <w:szCs w:val="24"/>
        </w:rPr>
      </w:pPr>
      <w:r w:rsidRPr="001319CC">
        <w:rPr>
          <w:rFonts w:ascii="Comic Sans MS" w:hAnsi="Comic Sans MS"/>
          <w:sz w:val="24"/>
          <w:szCs w:val="24"/>
        </w:rPr>
        <w:t>LOS LÁPICES DE COLORES</w:t>
      </w:r>
    </w:p>
    <w:p w14:paraId="38F96A04" w14:textId="6A0F1B30" w:rsidR="001319CC" w:rsidRDefault="001319CC" w:rsidP="00E560E2">
      <w:pPr>
        <w:jc w:val="both"/>
        <w:rPr>
          <w:rFonts w:ascii="Comic Sans MS" w:hAnsi="Comic Sans MS"/>
          <w:sz w:val="24"/>
          <w:szCs w:val="24"/>
        </w:rPr>
      </w:pPr>
      <w:r w:rsidRPr="001319CC">
        <w:rPr>
          <w:rFonts w:ascii="Comic Sans MS" w:hAnsi="Comic Sans MS"/>
          <w:sz w:val="24"/>
          <w:szCs w:val="24"/>
        </w:rPr>
        <w:t xml:space="preserve"> Permiten realizar dibujos con una gran cantidad de tonos de colores y ofrecen la posibilidad de realizar gradaciones o texturas a base de tramas de líneas cruzadas. Como en los lápices grafito, los hay de diferentes grados de dureza.</w:t>
      </w:r>
    </w:p>
    <w:p w14:paraId="6092EA76" w14:textId="5FC870A1" w:rsidR="001319CC" w:rsidRDefault="001319CC" w:rsidP="00E560E2">
      <w:pPr>
        <w:jc w:val="both"/>
        <w:rPr>
          <w:rFonts w:ascii="Comic Sans MS" w:hAnsi="Comic Sans MS"/>
          <w:sz w:val="24"/>
          <w:szCs w:val="24"/>
        </w:rPr>
      </w:pPr>
      <w:r w:rsidRPr="001319CC">
        <w:rPr>
          <w:noProof/>
        </w:rPr>
        <w:drawing>
          <wp:inline distT="0" distB="0" distL="0" distR="0" wp14:anchorId="6EC8BF9C" wp14:editId="27E040AA">
            <wp:extent cx="3000375" cy="870416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416" t="58896" r="28889" b="18954"/>
                    <a:stretch/>
                  </pic:blipFill>
                  <pic:spPr bwMode="auto">
                    <a:xfrm>
                      <a:off x="0" y="0"/>
                      <a:ext cx="3010118" cy="873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223EB7" w14:textId="77777777" w:rsidR="001319CC" w:rsidRPr="001319CC" w:rsidRDefault="001319CC" w:rsidP="00E560E2">
      <w:pPr>
        <w:jc w:val="both"/>
        <w:rPr>
          <w:rFonts w:ascii="Comic Sans MS" w:hAnsi="Comic Sans MS"/>
          <w:sz w:val="24"/>
          <w:szCs w:val="24"/>
        </w:rPr>
      </w:pPr>
      <w:r w:rsidRPr="001319CC">
        <w:rPr>
          <w:rFonts w:ascii="Comic Sans MS" w:hAnsi="Comic Sans MS"/>
          <w:sz w:val="24"/>
          <w:szCs w:val="24"/>
        </w:rPr>
        <w:t xml:space="preserve">LA TEMPERA </w:t>
      </w:r>
    </w:p>
    <w:p w14:paraId="2795ADED" w14:textId="6A1B7346" w:rsidR="001319CC" w:rsidRPr="001319CC" w:rsidRDefault="001319CC" w:rsidP="00E560E2">
      <w:pPr>
        <w:jc w:val="both"/>
        <w:rPr>
          <w:rFonts w:ascii="Comic Sans MS" w:hAnsi="Comic Sans MS"/>
          <w:sz w:val="24"/>
          <w:szCs w:val="24"/>
        </w:rPr>
      </w:pPr>
      <w:r w:rsidRPr="001319CC">
        <w:rPr>
          <w:rFonts w:ascii="Comic Sans MS" w:hAnsi="Comic Sans MS"/>
          <w:sz w:val="24"/>
          <w:szCs w:val="24"/>
        </w:rPr>
        <w:t>Este tipo de pintura se caracteriza por ser opaca y cubriente, lo que permite trabajar tintas planas y corregir errores. También proporciono la posibilidad de trabajar con capas translucidas si se le añade más agua.</w:t>
      </w:r>
    </w:p>
    <w:p w14:paraId="63C78DE1" w14:textId="631336A7" w:rsidR="001319CC" w:rsidRDefault="001319CC" w:rsidP="00E560E2">
      <w:pPr>
        <w:jc w:val="both"/>
        <w:rPr>
          <w:rFonts w:ascii="Comic Sans MS" w:hAnsi="Comic Sans MS"/>
          <w:sz w:val="24"/>
          <w:szCs w:val="24"/>
        </w:rPr>
      </w:pPr>
      <w:r w:rsidRPr="001319CC">
        <w:rPr>
          <w:noProof/>
        </w:rPr>
        <w:drawing>
          <wp:inline distT="0" distB="0" distL="0" distR="0" wp14:anchorId="7324A35E" wp14:editId="0B8A756E">
            <wp:extent cx="3381375" cy="966107"/>
            <wp:effectExtent l="0" t="0" r="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417" t="38308" r="28750" b="39802"/>
                    <a:stretch/>
                  </pic:blipFill>
                  <pic:spPr bwMode="auto">
                    <a:xfrm>
                      <a:off x="0" y="0"/>
                      <a:ext cx="3387365" cy="967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1D858E" w14:textId="77777777" w:rsidR="001319CC" w:rsidRPr="001319CC" w:rsidRDefault="001319CC" w:rsidP="00E560E2">
      <w:pPr>
        <w:jc w:val="both"/>
        <w:rPr>
          <w:rFonts w:ascii="Comic Sans MS" w:hAnsi="Comic Sans MS"/>
          <w:sz w:val="24"/>
          <w:szCs w:val="24"/>
        </w:rPr>
      </w:pPr>
      <w:r w:rsidRPr="001319CC">
        <w:rPr>
          <w:rFonts w:ascii="Comic Sans MS" w:hAnsi="Comic Sans MS"/>
          <w:sz w:val="24"/>
          <w:szCs w:val="24"/>
        </w:rPr>
        <w:t>EL COLLAGE</w:t>
      </w:r>
    </w:p>
    <w:p w14:paraId="1113DD88" w14:textId="39163C6A" w:rsidR="001319CC" w:rsidRDefault="001319CC" w:rsidP="00E560E2">
      <w:pPr>
        <w:jc w:val="both"/>
        <w:rPr>
          <w:rFonts w:ascii="Comic Sans MS" w:hAnsi="Comic Sans MS"/>
          <w:sz w:val="24"/>
          <w:szCs w:val="24"/>
        </w:rPr>
      </w:pPr>
      <w:r w:rsidRPr="001319CC">
        <w:rPr>
          <w:rFonts w:ascii="Comic Sans MS" w:hAnsi="Comic Sans MS"/>
          <w:sz w:val="24"/>
          <w:szCs w:val="24"/>
        </w:rPr>
        <w:t xml:space="preserve"> Técnica que se basa en pegar dibujos, fotografías o diferentes objetos (madera, piel, periódicos, revistas, objetos de uso cotidiano, etc) sobre diferentes soportes como cartón, lienzo o madera. El término viene del francés y significa pegado, encolado. Los cubistas como George Braque o el artista español Pablo Picasso fueron los primeros en realizar collages.</w:t>
      </w:r>
    </w:p>
    <w:p w14:paraId="26F8D6A5" w14:textId="340A663F" w:rsidR="009C1E2D" w:rsidRDefault="001319CC" w:rsidP="009C1E2D">
      <w:pPr>
        <w:jc w:val="both"/>
        <w:rPr>
          <w:rFonts w:ascii="Comic Sans MS" w:hAnsi="Comic Sans MS"/>
          <w:sz w:val="24"/>
          <w:szCs w:val="24"/>
        </w:rPr>
      </w:pPr>
      <w:r w:rsidRPr="001319CC">
        <w:rPr>
          <w:noProof/>
        </w:rPr>
        <w:drawing>
          <wp:inline distT="0" distB="0" distL="0" distR="0" wp14:anchorId="66A475F0" wp14:editId="57365DA0">
            <wp:extent cx="2276475" cy="151302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7917" t="61761" r="29306" b="9834"/>
                    <a:stretch/>
                  </pic:blipFill>
                  <pic:spPr bwMode="auto">
                    <a:xfrm>
                      <a:off x="0" y="0"/>
                      <a:ext cx="2279407" cy="1514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FAAA19" w14:textId="07AF8245" w:rsidR="00A33BC6" w:rsidRDefault="009C1E2D" w:rsidP="00A33BC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</w:t>
      </w:r>
      <w:r w:rsidR="00A33BC6">
        <w:rPr>
          <w:rFonts w:ascii="Comic Sans MS" w:hAnsi="Comic Sans MS"/>
          <w:sz w:val="24"/>
          <w:szCs w:val="24"/>
        </w:rPr>
        <w:t>I.- Observa las imágenes de</w:t>
      </w:r>
      <w:r>
        <w:rPr>
          <w:rFonts w:ascii="Comic Sans MS" w:hAnsi="Comic Sans MS"/>
          <w:sz w:val="24"/>
          <w:szCs w:val="24"/>
        </w:rPr>
        <w:t xml:space="preserve"> animales combinados para</w:t>
      </w:r>
      <w:r w:rsidR="00A33BC6">
        <w:rPr>
          <w:rFonts w:ascii="Comic Sans MS" w:hAnsi="Comic Sans MS"/>
          <w:sz w:val="24"/>
          <w:szCs w:val="24"/>
        </w:rPr>
        <w:t xml:space="preserve"> que puedas tener una idea para crear tu trabajo de arte</w:t>
      </w:r>
      <w:r>
        <w:rPr>
          <w:rFonts w:ascii="Comic Sans MS" w:hAnsi="Comic Sans MS"/>
          <w:sz w:val="24"/>
          <w:szCs w:val="24"/>
        </w:rPr>
        <w:t xml:space="preserve"> collage.</w:t>
      </w:r>
    </w:p>
    <w:p w14:paraId="22B27D00" w14:textId="6D0BCE6A" w:rsidR="00022A97" w:rsidRDefault="00022A97" w:rsidP="00E560E2">
      <w:pPr>
        <w:jc w:val="both"/>
        <w:rPr>
          <w:rFonts w:ascii="Comic Sans MS" w:hAnsi="Comic Sans MS"/>
          <w:sz w:val="24"/>
          <w:szCs w:val="24"/>
        </w:rPr>
      </w:pPr>
      <w:r w:rsidRPr="00022A97">
        <w:rPr>
          <w:noProof/>
        </w:rPr>
        <w:drawing>
          <wp:inline distT="0" distB="0" distL="0" distR="0" wp14:anchorId="52F50510" wp14:editId="590395EF">
            <wp:extent cx="4467225" cy="1804035"/>
            <wp:effectExtent l="0" t="0" r="9525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250" t="32575" r="34583" b="37365"/>
                    <a:stretch/>
                  </pic:blipFill>
                  <pic:spPr bwMode="auto">
                    <a:xfrm>
                      <a:off x="0" y="0"/>
                      <a:ext cx="4489039" cy="1812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481FA8" w14:textId="0042C77D" w:rsidR="00022A97" w:rsidRDefault="00A33BC6" w:rsidP="00E560E2">
      <w:pPr>
        <w:jc w:val="both"/>
        <w:rPr>
          <w:rFonts w:ascii="Comic Sans MS" w:hAnsi="Comic Sans MS"/>
          <w:sz w:val="24"/>
          <w:szCs w:val="24"/>
        </w:rPr>
      </w:pPr>
      <w:r w:rsidRPr="00A33BC6">
        <w:rPr>
          <w:noProof/>
        </w:rPr>
        <w:lastRenderedPageBreak/>
        <w:drawing>
          <wp:inline distT="0" distB="0" distL="0" distR="0" wp14:anchorId="19CF2A81" wp14:editId="3C4B30AD">
            <wp:extent cx="4410075" cy="1692029"/>
            <wp:effectExtent l="0" t="0" r="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528" t="62543" r="34444" b="12961"/>
                    <a:stretch/>
                  </pic:blipFill>
                  <pic:spPr bwMode="auto">
                    <a:xfrm>
                      <a:off x="0" y="0"/>
                      <a:ext cx="4419207" cy="1695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75AA45" w14:textId="529B7FDA" w:rsidR="009C1E2D" w:rsidRDefault="009C1E2D" w:rsidP="009C1E2D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I.- Actividad: crear collage, utilizando material como:  hojas de block, pegamento, revistas o diarios viejos imágenes de animales etc. </w:t>
      </w:r>
    </w:p>
    <w:p w14:paraId="7411CF03" w14:textId="77777777" w:rsidR="009C1E2D" w:rsidRDefault="009C1E2D" w:rsidP="009C1E2D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1.-    Imagina lo que vas crear  </w:t>
      </w:r>
    </w:p>
    <w:p w14:paraId="6A3F9DE6" w14:textId="77777777" w:rsidR="009C1E2D" w:rsidRDefault="009C1E2D" w:rsidP="009C1E2D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2.-   selecciona el material que vas a utilizar </w:t>
      </w:r>
    </w:p>
    <w:p w14:paraId="25996B7B" w14:textId="0B999101" w:rsidR="009C1E2D" w:rsidRDefault="009C1E2D" w:rsidP="009C1E2D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3.- por último, crea tu trabajo de arte (collage) </w:t>
      </w:r>
    </w:p>
    <w:p w14:paraId="1D5C8D5C" w14:textId="7F3FB58F" w:rsidR="009C1E2D" w:rsidRDefault="009C1E2D" w:rsidP="009C1E2D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Recuerda combinar los animales en tu collage. </w:t>
      </w:r>
    </w:p>
    <w:p w14:paraId="1CEBB804" w14:textId="4DF6ADB7" w:rsidR="00A33BC6" w:rsidRDefault="009C1E2D" w:rsidP="00E560E2">
      <w:pPr>
        <w:jc w:val="both"/>
        <w:rPr>
          <w:rFonts w:ascii="Comic Sans MS" w:hAnsi="Comic Sans MS"/>
          <w:sz w:val="24"/>
          <w:szCs w:val="24"/>
        </w:rPr>
      </w:pPr>
      <w:r>
        <w:t xml:space="preserve"> </w:t>
      </w:r>
      <w:r w:rsidRPr="009C1E2D">
        <w:rPr>
          <w:noProof/>
        </w:rPr>
        <w:drawing>
          <wp:inline distT="0" distB="0" distL="0" distR="0" wp14:anchorId="7A158E0C" wp14:editId="4C431790">
            <wp:extent cx="2143125" cy="209550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1E2D">
        <w:rPr>
          <w:noProof/>
        </w:rPr>
        <w:t xml:space="preserve"> </w:t>
      </w:r>
      <w:r>
        <w:t xml:space="preserve">     </w:t>
      </w:r>
      <w:r w:rsidRPr="009C1E2D">
        <w:rPr>
          <w:noProof/>
        </w:rPr>
        <w:drawing>
          <wp:inline distT="0" distB="0" distL="0" distR="0" wp14:anchorId="5DEC9A89" wp14:editId="372C89FF">
            <wp:extent cx="2171700" cy="246697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 w:rsidRPr="009C1E2D">
        <w:rPr>
          <w:noProof/>
        </w:rPr>
        <w:drawing>
          <wp:inline distT="0" distB="0" distL="0" distR="0" wp14:anchorId="6C497758" wp14:editId="0CD12B2F">
            <wp:extent cx="1971675" cy="238125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</w:p>
    <w:p w14:paraId="0D0BD8EA" w14:textId="77777777" w:rsidR="009C1E2D" w:rsidRPr="00344EDE" w:rsidRDefault="009C1E2D" w:rsidP="009C1E2D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344EDE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 xml:space="preserve">Para reflexionar </w:t>
      </w:r>
    </w:p>
    <w:p w14:paraId="1A8D3DAF" w14:textId="77777777" w:rsidR="009C1E2D" w:rsidRPr="00344EDE" w:rsidRDefault="009C1E2D" w:rsidP="009C1E2D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378430A6" w14:textId="77777777" w:rsidR="009C1E2D" w:rsidRPr="00344EDE" w:rsidRDefault="009C1E2D" w:rsidP="009C1E2D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344EDE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¿Para qué me sirve </w:t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crear? Mencione dos razones </w:t>
      </w:r>
    </w:p>
    <w:p w14:paraId="654B347B" w14:textId="77777777" w:rsidR="009C1E2D" w:rsidRPr="00344EDE" w:rsidRDefault="009C1E2D" w:rsidP="009C1E2D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344EDE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</w:t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__</w:t>
      </w:r>
    </w:p>
    <w:p w14:paraId="11294D45" w14:textId="77777777" w:rsidR="009C1E2D" w:rsidRPr="00344EDE" w:rsidRDefault="009C1E2D" w:rsidP="009C1E2D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788609D5" w14:textId="66BBFA46" w:rsidR="009C1E2D" w:rsidRPr="00344EDE" w:rsidRDefault="009C1E2D" w:rsidP="009C1E2D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¿Qué animales crees tú que se verían mejor combinados? menciona dos razones </w:t>
      </w:r>
    </w:p>
    <w:p w14:paraId="4934324E" w14:textId="77777777" w:rsidR="009C1E2D" w:rsidRDefault="009C1E2D" w:rsidP="009C1E2D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</w:t>
      </w:r>
    </w:p>
    <w:p w14:paraId="6830F616" w14:textId="77777777" w:rsidR="009C1E2D" w:rsidRPr="00344EDE" w:rsidRDefault="009C1E2D" w:rsidP="009C1E2D">
      <w:pPr>
        <w:rPr>
          <w:rFonts w:ascii="Comic Sans MS" w:hAnsi="Comic Sans MS" w:cs="Arial"/>
          <w:sz w:val="24"/>
          <w:szCs w:val="24"/>
        </w:rPr>
      </w:pPr>
    </w:p>
    <w:p w14:paraId="395D9F1B" w14:textId="77777777" w:rsidR="009C1E2D" w:rsidRPr="00344EDE" w:rsidRDefault="009C1E2D" w:rsidP="009C1E2D">
      <w:pPr>
        <w:rPr>
          <w:rFonts w:ascii="Comic Sans MS" w:hAnsi="Comic Sans MS" w:cs="Arial"/>
          <w:sz w:val="24"/>
          <w:szCs w:val="24"/>
        </w:rPr>
      </w:pPr>
      <w:bookmarkStart w:id="2" w:name="_Hlk36700245"/>
      <w:r w:rsidRPr="00344EDE">
        <w:rPr>
          <w:rFonts w:ascii="Comic Sans MS" w:hAnsi="Comic Sans MS" w:cs="Arial"/>
          <w:sz w:val="24"/>
          <w:szCs w:val="24"/>
        </w:rPr>
        <w:t>Autoevaluaci</w:t>
      </w:r>
      <w:r w:rsidRPr="00344EDE">
        <w:rPr>
          <w:rFonts w:ascii="Comic Sans MS" w:hAnsi="Comic Sans MS"/>
          <w:noProof/>
        </w:rPr>
        <w:t>ó</w:t>
      </w:r>
      <w:r w:rsidRPr="00344EDE">
        <w:rPr>
          <w:rFonts w:ascii="Comic Sans MS" w:hAnsi="Comic Sans MS" w:cs="Arial"/>
          <w:sz w:val="24"/>
          <w:szCs w:val="24"/>
        </w:rPr>
        <w:t>n o Reflexión personal sobre la actividad:</w:t>
      </w:r>
    </w:p>
    <w:p w14:paraId="57ADA4FA" w14:textId="77777777" w:rsidR="009C1E2D" w:rsidRPr="00344EDE" w:rsidRDefault="009C1E2D" w:rsidP="009C1E2D">
      <w:pPr>
        <w:rPr>
          <w:rFonts w:ascii="Comic Sans MS" w:hAnsi="Comic Sans MS" w:cs="Arial"/>
          <w:sz w:val="24"/>
          <w:szCs w:val="24"/>
        </w:rPr>
      </w:pPr>
      <w:r w:rsidRPr="00344EDE">
        <w:rPr>
          <w:rFonts w:ascii="Comic Sans MS" w:hAnsi="Comic Sans MS" w:cs="Arial"/>
          <w:sz w:val="24"/>
          <w:szCs w:val="24"/>
        </w:rPr>
        <w:t>1.- ¿Qué fue lo más difícil de este trabajo? ¿Por qué?</w:t>
      </w:r>
    </w:p>
    <w:bookmarkEnd w:id="2"/>
    <w:p w14:paraId="77F9BB47" w14:textId="77777777" w:rsidR="000943FB" w:rsidRDefault="009C1E2D" w:rsidP="009C1E2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</w:t>
      </w:r>
    </w:p>
    <w:p w14:paraId="21024CA8" w14:textId="77777777" w:rsidR="000943FB" w:rsidRDefault="000943FB" w:rsidP="009C1E2D">
      <w:pPr>
        <w:rPr>
          <w:rFonts w:ascii="Comic Sans MS" w:hAnsi="Comic Sans MS"/>
          <w:sz w:val="24"/>
          <w:szCs w:val="24"/>
        </w:rPr>
      </w:pPr>
    </w:p>
    <w:p w14:paraId="5F89DCE8" w14:textId="7E626D26" w:rsidR="009C1E2D" w:rsidRPr="000943FB" w:rsidRDefault="009C1E2D" w:rsidP="009C1E2D">
      <w:pPr>
        <w:rPr>
          <w:rFonts w:ascii="Arial" w:hAnsi="Arial" w:cs="Arial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Recuerda enviar al whatsApp del curso la fotografía de tu trabajo de arte creado  </w:t>
      </w:r>
    </w:p>
    <w:p w14:paraId="7DDD5D65" w14:textId="7990BF3D" w:rsidR="00A33BC6" w:rsidRPr="001319CC" w:rsidRDefault="000943FB" w:rsidP="00DE772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207F4B" wp14:editId="2DB7C8E5">
                <wp:simplePos x="0" y="0"/>
                <wp:positionH relativeFrom="column">
                  <wp:posOffset>3962400</wp:posOffset>
                </wp:positionH>
                <wp:positionV relativeFrom="paragraph">
                  <wp:posOffset>10795</wp:posOffset>
                </wp:positionV>
                <wp:extent cx="2508885" cy="533400"/>
                <wp:effectExtent l="19050" t="0" r="43815" b="114300"/>
                <wp:wrapNone/>
                <wp:docPr id="16" name="Bocadillo nube: nub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885" cy="533400"/>
                        </a:xfrm>
                        <a:prstGeom prst="cloud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A4BA3C" w14:textId="77777777" w:rsidR="009C1E2D" w:rsidRPr="009054F6" w:rsidRDefault="009C1E2D" w:rsidP="009C1E2D">
                            <w:pPr>
                              <w:jc w:val="center"/>
                              <w:rPr>
                                <w:rFonts w:ascii="Jokerman" w:hAnsi="Jokerman"/>
                              </w:rPr>
                            </w:pPr>
                            <w:r w:rsidRPr="009054F6">
                              <w:rPr>
                                <w:rFonts w:ascii="Jokerman" w:hAnsi="Jokerman"/>
                              </w:rPr>
                              <w:t>¡Éxito tú puedes 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207F4B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cadillo nube: nube 16" o:spid="_x0000_s1027" type="#_x0000_t106" style="position:absolute;margin-left:312pt;margin-top:.85pt;width:197.5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" adj="6300,24300" fillcolor="window" strokecolor="windowText" strokeweight="1pt">
                <v:stroke joinstyle="miter"/>
                <v:textbox>
                  <w:txbxContent>
                    <w:p w14:paraId="15A4BA3C" w14:textId="77777777" w:rsidR="009C1E2D" w:rsidRPr="009054F6" w:rsidRDefault="009C1E2D" w:rsidP="009C1E2D">
                      <w:pPr>
                        <w:jc w:val="center"/>
                        <w:rPr>
                          <w:rFonts w:ascii="Jokerman" w:hAnsi="Jokerman"/>
                        </w:rPr>
                      </w:pPr>
                      <w:r w:rsidRPr="009054F6">
                        <w:rPr>
                          <w:rFonts w:ascii="Jokerman" w:hAnsi="Jokerman"/>
                        </w:rPr>
                        <w:t>¡Éxito tú puedes 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t xml:space="preserve">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3D3764BF" wp14:editId="4ED37F55">
            <wp:extent cx="457200" cy="333375"/>
            <wp:effectExtent l="0" t="0" r="0" b="9525"/>
            <wp:docPr id="17" name="Imagen 17" descr="31091583-personaje-de-dibujos-animados-de-lápiz-apun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31091583-personaje-de-dibujos-animados-de-lápiz-apunta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0" t="2086" r="1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E2D">
        <w:rPr>
          <w:noProof/>
        </w:rPr>
        <w:t xml:space="preserve"> </w:t>
      </w:r>
    </w:p>
    <w:sectPr w:rsidR="00A33BC6" w:rsidRPr="001319CC" w:rsidSect="00124B94">
      <w:headerReference w:type="default" r:id="rId17"/>
      <w:pgSz w:w="12240" w:h="18720" w:code="13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F80A70" w14:textId="77777777" w:rsidR="001B6942" w:rsidRDefault="001B6942" w:rsidP="00124B94">
      <w:pPr>
        <w:spacing w:after="0" w:line="240" w:lineRule="auto"/>
      </w:pPr>
      <w:r>
        <w:separator/>
      </w:r>
    </w:p>
  </w:endnote>
  <w:endnote w:type="continuationSeparator" w:id="0">
    <w:p w14:paraId="7154B23A" w14:textId="77777777" w:rsidR="001B6942" w:rsidRDefault="001B6942" w:rsidP="00124B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Jokerman">
    <w:altName w:val="Jokerman"/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A79B4F" w14:textId="77777777" w:rsidR="001B6942" w:rsidRDefault="001B6942" w:rsidP="00124B94">
      <w:pPr>
        <w:spacing w:after="0" w:line="240" w:lineRule="auto"/>
      </w:pPr>
      <w:r>
        <w:separator/>
      </w:r>
    </w:p>
  </w:footnote>
  <w:footnote w:type="continuationSeparator" w:id="0">
    <w:p w14:paraId="68FBA360" w14:textId="77777777" w:rsidR="001B6942" w:rsidRDefault="001B6942" w:rsidP="00124B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2F8CAC" w14:textId="77777777" w:rsidR="00124B94" w:rsidRDefault="00124B94" w:rsidP="00124B94">
    <w:pPr>
      <w:pStyle w:val="Sinespaciado"/>
      <w:rPr>
        <w:b/>
        <w:noProof/>
        <w:sz w:val="16"/>
        <w:szCs w:val="16"/>
      </w:rPr>
    </w:pPr>
    <w:r>
      <w:rPr>
        <w:rFonts w:ascii="Verdana" w:hAnsi="Verdana"/>
        <w:b/>
        <w:noProof/>
        <w:sz w:val="16"/>
        <w:szCs w:val="16"/>
      </w:rPr>
      <w:drawing>
        <wp:inline distT="0" distB="0" distL="0" distR="0" wp14:anchorId="51917F14" wp14:editId="55C5003A">
          <wp:extent cx="275715" cy="182880"/>
          <wp:effectExtent l="0" t="0" r="0" b="7620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168" cy="1924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  <w:sz w:val="16"/>
        <w:szCs w:val="16"/>
      </w:rPr>
      <w:t xml:space="preserve">Colegio </w:t>
    </w:r>
  </w:p>
  <w:p w14:paraId="6C3493B3" w14:textId="77777777" w:rsidR="00124B94" w:rsidRDefault="00124B94" w:rsidP="00124B94">
    <w:pPr>
      <w:pStyle w:val="Sinespaciado"/>
      <w:rPr>
        <w:b/>
        <w:noProof/>
        <w:sz w:val="16"/>
        <w:szCs w:val="16"/>
      </w:rPr>
    </w:pPr>
    <w:r>
      <w:rPr>
        <w:b/>
        <w:noProof/>
        <w:sz w:val="16"/>
        <w:szCs w:val="16"/>
      </w:rPr>
      <w:t xml:space="preserve">         Hermanos </w:t>
    </w:r>
  </w:p>
  <w:p w14:paraId="3E66AC8C" w14:textId="01A6825F" w:rsidR="00124B94" w:rsidRPr="00124B94" w:rsidRDefault="00124B94" w:rsidP="00124B94">
    <w:pPr>
      <w:pStyle w:val="Sinespaciado"/>
      <w:rPr>
        <w:b/>
        <w:noProof/>
        <w:sz w:val="16"/>
        <w:szCs w:val="16"/>
      </w:rPr>
    </w:pPr>
    <w:r>
      <w:rPr>
        <w:b/>
        <w:noProof/>
        <w:sz w:val="16"/>
        <w:szCs w:val="16"/>
      </w:rPr>
      <w:t xml:space="preserve">         Carrera                                                                                                                                                                              Docente:  Lidia Núñez</w:t>
    </w:r>
    <w:r>
      <w:rPr>
        <w:b/>
        <w:sz w:val="16"/>
        <w:szCs w:val="16"/>
      </w:rPr>
      <w:t xml:space="preserve">                                                                                                           </w:t>
    </w:r>
    <w:r>
      <w:rPr>
        <w:rFonts w:ascii="Verdana" w:hAnsi="Verdana"/>
        <w:b/>
        <w:noProof/>
        <w:sz w:val="16"/>
        <w:szCs w:val="16"/>
      </w:rPr>
      <w:t xml:space="preserve">                                                                                                                                      </w:t>
    </w:r>
    <w:r>
      <w:rPr>
        <w:b/>
        <w:sz w:val="16"/>
        <w:szCs w:val="16"/>
      </w:rPr>
      <w:t xml:space="preserve">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DD15692"/>
    <w:multiLevelType w:val="hybridMultilevel"/>
    <w:tmpl w:val="D0E2ECE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530C78"/>
    <w:multiLevelType w:val="hybridMultilevel"/>
    <w:tmpl w:val="16A06DB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B94"/>
    <w:rsid w:val="00022A97"/>
    <w:rsid w:val="000943FB"/>
    <w:rsid w:val="00124B94"/>
    <w:rsid w:val="001319CC"/>
    <w:rsid w:val="001A70D7"/>
    <w:rsid w:val="001B6942"/>
    <w:rsid w:val="00615EF0"/>
    <w:rsid w:val="009C1E2D"/>
    <w:rsid w:val="009F4065"/>
    <w:rsid w:val="00A33BC6"/>
    <w:rsid w:val="00BE174A"/>
    <w:rsid w:val="00DE7726"/>
    <w:rsid w:val="00E560E2"/>
    <w:rsid w:val="00F06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5B902"/>
  <w15:chartTrackingRefBased/>
  <w15:docId w15:val="{6CA06E30-7193-4AC3-8F2D-80DEBC836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4B94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4B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4B94"/>
  </w:style>
  <w:style w:type="paragraph" w:styleId="Piedepgina">
    <w:name w:val="footer"/>
    <w:basedOn w:val="Normal"/>
    <w:link w:val="PiedepginaCar"/>
    <w:uiPriority w:val="99"/>
    <w:unhideWhenUsed/>
    <w:rsid w:val="00124B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4B94"/>
  </w:style>
  <w:style w:type="paragraph" w:styleId="Sinespaciado">
    <w:name w:val="No Spacing"/>
    <w:uiPriority w:val="1"/>
    <w:qFormat/>
    <w:rsid w:val="00124B9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styleId="Hipervnculo">
    <w:name w:val="Hyperlink"/>
    <w:basedOn w:val="Fuentedeprrafopredeter"/>
    <w:uiPriority w:val="99"/>
    <w:unhideWhenUsed/>
    <w:rsid w:val="00124B94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319CC"/>
    <w:pPr>
      <w:ind w:left="720"/>
      <w:contextualSpacing/>
    </w:pPr>
  </w:style>
  <w:style w:type="table" w:styleId="Tablaconcuadrcula">
    <w:name w:val="Table Grid"/>
    <w:basedOn w:val="Tablanormal"/>
    <w:uiPriority w:val="39"/>
    <w:rsid w:val="00A33B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636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Nicolas Saldaña C</cp:lastModifiedBy>
  <cp:revision>3</cp:revision>
  <dcterms:created xsi:type="dcterms:W3CDTF">2020-05-19T23:18:00Z</dcterms:created>
  <dcterms:modified xsi:type="dcterms:W3CDTF">2020-06-11T15:29:00Z</dcterms:modified>
</cp:coreProperties>
</file>