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1FE54F67" w:rsidR="00B17032" w:rsidRDefault="00293BD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F3B97" wp14:editId="794DF744">
                <wp:simplePos x="0" y="0"/>
                <wp:positionH relativeFrom="column">
                  <wp:posOffset>-516890</wp:posOffset>
                </wp:positionH>
                <wp:positionV relativeFrom="paragraph">
                  <wp:posOffset>-1243330</wp:posOffset>
                </wp:positionV>
                <wp:extent cx="1828800" cy="53022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382DAA" w14:textId="2A4AEB6D" w:rsidR="00293BD7" w:rsidRPr="00293BD7" w:rsidRDefault="00293BD7" w:rsidP="00293BD7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:lang w:val="es-ES" w:eastAsia="es-ES" w:bidi="es-E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SOLIDARIDAD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F3B9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-40.7pt;margin-top:-97.9pt;width:2in;height:41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" filled="f" stroked="f">
                <v:textbox>
                  <w:txbxContent>
                    <w:p w14:paraId="0C382DAA" w14:textId="2A4AEB6D" w:rsidR="00293BD7" w:rsidRPr="00293BD7" w:rsidRDefault="00293BD7" w:rsidP="00293BD7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Arial" w:eastAsia="Calibri" w:hAnsi="Arial" w:cs="Arial"/>
                          <w:b/>
                          <w:color w:val="70AD47"/>
                          <w:spacing w:val="10"/>
                          <w:sz w:val="32"/>
                          <w:szCs w:val="32"/>
                          <w:lang w:val="es-ES" w:eastAsia="es-ES" w:bidi="es-E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0AD47"/>
                          <w:spacing w:val="10"/>
                          <w:sz w:val="32"/>
                          <w:szCs w:val="32"/>
                          <w:lang w:val="es-ES" w:eastAsia="es-ES" w:bidi="es-E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SOLIDARIDAD</w:t>
                      </w:r>
                    </w:p>
                  </w:txbxContent>
                </v:textbox>
              </v:shape>
            </w:pict>
          </mc:Fallback>
        </mc:AlternateContent>
      </w:r>
      <w:r w:rsidR="00CA3B97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251C1435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08416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B701AC4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603EF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C8DEAD1" w:rsidR="00B17032" w:rsidRPr="00877172" w:rsidRDefault="00472778" w:rsidP="00870D9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4762F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 w:rsidR="0087717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7172" w:rsidRPr="0087717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Identifican conductas que son negativas en las relaciones interpersonales (por ejemplo: molestar, mentir, pegar, ignorar al otro).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F9363E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293BD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Valores éticos-</w:t>
            </w:r>
            <w:r w:rsidR="0087717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Buena Convivencia.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D71F605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  <w:r w:rsidR="0072598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7F46B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Reconocer acciones que representan </w:t>
            </w:r>
            <w:r w:rsidR="007F46B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valores éticos y acciones que no ayudan a mantener una buena convivencia mediante realización de guía de aprendizaje.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731D21D8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72598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F46B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Reconocer.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2E3B4E41" w:rsidR="00EA2D86" w:rsidRDefault="00B17032" w:rsidP="002652E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</w:t>
      </w:r>
      <w:r w:rsidR="002652E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? </w:t>
      </w:r>
      <w:r w:rsidR="00EA2D86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</w:p>
    <w:p w14:paraId="5365811D" w14:textId="02346256" w:rsidR="0072598C" w:rsidRDefault="0072598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183069" w14:textId="54DEF686" w:rsidR="00CB7B26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F2B8E5C">
                <wp:simplePos x="0" y="0"/>
                <wp:positionH relativeFrom="column">
                  <wp:posOffset>2258842</wp:posOffset>
                </wp:positionH>
                <wp:positionV relativeFrom="paragraph">
                  <wp:posOffset>41666</wp:posOffset>
                </wp:positionV>
                <wp:extent cx="4076700" cy="1198489"/>
                <wp:effectExtent l="774700" t="25400" r="25400" b="2095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198489"/>
                        </a:xfrm>
                        <a:prstGeom prst="wedgeEllipseCallout">
                          <a:avLst>
                            <a:gd name="adj1" fmla="val -68314"/>
                            <a:gd name="adj2" fmla="val -650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F251" w14:textId="0598E03B" w:rsidR="00293BD7" w:rsidRPr="00293BD7" w:rsidRDefault="00293BD7" w:rsidP="00293BD7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93BD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Para comenzar necesitas saber que repasaremos algunos de los contenidos </w:t>
                            </w:r>
                            <w:r w:rsidR="00603EF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vistos anteriormente.</w:t>
                            </w:r>
                          </w:p>
                          <w:p w14:paraId="5059178C" w14:textId="681F6F23" w:rsidR="00B17032" w:rsidRPr="0072598C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7" type="#_x0000_t63" style="position:absolute;left:0;text-align:left;margin-left:177.85pt;margin-top:3.3pt;width:321pt;height:9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" adj="-3956,9396" strokeweight="1.5pt">
                <v:stroke dashstyle="1 1"/>
                <v:textbox>
                  <w:txbxContent>
                    <w:p w14:paraId="71E5F251" w14:textId="0598E03B" w:rsidR="00293BD7" w:rsidRPr="00293BD7" w:rsidRDefault="00293BD7" w:rsidP="00293BD7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93BD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Para comenzar necesitas saber que repasaremos algunos de </w:t>
                      </w:r>
                      <w:r w:rsidRPr="00293BD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los contenidos </w:t>
                      </w:r>
                      <w:r w:rsidR="00603EFD">
                        <w:rPr>
                          <w:color w:val="000000" w:themeColor="text1"/>
                          <w:sz w:val="28"/>
                          <w:szCs w:val="28"/>
                        </w:rPr>
                        <w:t>vistos anteriormente.</w:t>
                      </w:r>
                    </w:p>
                    <w:p w14:paraId="5059178C" w14:textId="681F6F23" w:rsidR="00B17032" w:rsidRPr="0072598C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98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</w:t>
      </w:r>
    </w:p>
    <w:p w14:paraId="1B806EA6" w14:textId="292188E2" w:rsidR="00293BD7" w:rsidRDefault="00293BD7" w:rsidP="00293BD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1C21FDF" w14:textId="18F76E8E" w:rsidR="00603EFD" w:rsidRDefault="00603EFD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6758F315" wp14:editId="207AE664">
            <wp:extent cx="1526540" cy="1014095"/>
            <wp:effectExtent l="0" t="0" r="0" b="1905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83C1D" w14:textId="77777777" w:rsidR="00603EFD" w:rsidRDefault="00603EFD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7B00D6" w14:textId="28B3D76B" w:rsidR="006F3F0C" w:rsidRDefault="00D97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ITEM 1: BUENA CONVIVENCIA</w:t>
      </w:r>
    </w:p>
    <w:p w14:paraId="165BF4B9" w14:textId="77777777" w:rsidR="00D9796F" w:rsidRDefault="00D97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26778F" w14:textId="37D72320" w:rsidR="006F3F0C" w:rsidRDefault="00D9796F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</w:t>
      </w:r>
      <w:r w:rsidR="00E0645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: Completa el cuadro con 5 acciones que NO ayudan a una buena convivencia familiar.</w:t>
      </w:r>
    </w:p>
    <w:p w14:paraId="6A9CEC3E" w14:textId="211FFF29" w:rsidR="00E06452" w:rsidRDefault="00E06452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38C8C4D" w14:textId="21EF5FF5" w:rsidR="00E06452" w:rsidRDefault="00E06452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4108C0" w14:textId="77777777" w:rsidR="00E06452" w:rsidRDefault="00E06452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4D66F01" w14:textId="7EFCB63B" w:rsidR="006F3F0C" w:rsidRDefault="00E06452" w:rsidP="00E0645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3FE7F064" wp14:editId="085E6CA9">
            <wp:extent cx="5922498" cy="4515078"/>
            <wp:effectExtent l="0" t="0" r="0" b="0"/>
            <wp:docPr id="21" name="Imagen 2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dibuj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349" cy="453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26F98" w14:textId="77777777" w:rsidR="006F3F0C" w:rsidRDefault="006F3F0C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7358C2" w14:textId="77777777" w:rsidR="006F3F0C" w:rsidRDefault="006F3F0C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BC4049" w14:textId="56F92730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</w:t>
      </w:r>
      <w:r w:rsidR="006F3F0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2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: VALORES ÉTICOS. </w:t>
      </w:r>
    </w:p>
    <w:p w14:paraId="124E0978" w14:textId="483C70A4" w:rsidR="00CF7756" w:rsidRDefault="00CF7756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1BA1699" w14:textId="77777777" w:rsidR="006F3F0C" w:rsidRDefault="006F3F0C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E2A581F" w14:textId="6170B611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603EF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426E1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Une con una línea el valor con la acción que lo representa.</w:t>
      </w:r>
    </w:p>
    <w:p w14:paraId="25F6A77B" w14:textId="77777777" w:rsidR="00426E19" w:rsidRDefault="00426E19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47B72F" w14:textId="77777777" w:rsidR="00426E19" w:rsidRDefault="00426E19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426E19" w14:paraId="634BC4AD" w14:textId="77777777" w:rsidTr="00D9796F">
        <w:tc>
          <w:tcPr>
            <w:tcW w:w="5396" w:type="dxa"/>
          </w:tcPr>
          <w:p w14:paraId="48796A07" w14:textId="77777777" w:rsidR="00426E19" w:rsidRDefault="00426E19" w:rsidP="00426E1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5ACDC809" wp14:editId="66B000DC">
                  <wp:extent cx="1739900" cy="1015023"/>
                  <wp:effectExtent l="0" t="0" r="0" b="1270"/>
                  <wp:docPr id="11" name="Imagen 11" descr="Un dibujo de una person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1" descr="Un dibujo de una persona&#10;&#10;Descripción generada automáticamen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46" cy="101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B196B" w14:textId="77777777" w:rsidR="00426E19" w:rsidRDefault="00426E19" w:rsidP="00426E1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AYUDAR A UN VECINO </w:t>
            </w:r>
          </w:p>
          <w:p w14:paraId="53FEAE91" w14:textId="5768C504" w:rsidR="00D9796F" w:rsidRDefault="00D9796F" w:rsidP="00426E1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34775217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5102FF09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38613A18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6C7BC544" w14:textId="06F677DE" w:rsidR="00426E19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  <w:r w:rsidRPr="006F3F0C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>RESPONSABILIDAD</w:t>
            </w:r>
          </w:p>
        </w:tc>
      </w:tr>
      <w:tr w:rsidR="00426E19" w14:paraId="2264DCC9" w14:textId="77777777" w:rsidTr="00D9796F">
        <w:tc>
          <w:tcPr>
            <w:tcW w:w="5396" w:type="dxa"/>
          </w:tcPr>
          <w:p w14:paraId="5DC4020E" w14:textId="77777777" w:rsidR="00426E19" w:rsidRDefault="00426E19" w:rsidP="00426E1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410CA514" wp14:editId="79D198A2">
                  <wp:extent cx="1219020" cy="1223889"/>
                  <wp:effectExtent l="0" t="0" r="635" b="0"/>
                  <wp:docPr id="9" name="Imagen 9" descr="Imagen que contiene juguete, muñeca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Imagen que contiene juguete, muñeca, dibujo&#10;&#10;Descripción generada automá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484" cy="1235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BEFED" w14:textId="77777777" w:rsidR="00426E19" w:rsidRDefault="00426E19" w:rsidP="00426E1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USAR MASCARILLA </w:t>
            </w:r>
          </w:p>
          <w:p w14:paraId="6CC50E2A" w14:textId="66EB1E72" w:rsidR="00D9796F" w:rsidRDefault="00D9796F" w:rsidP="00426E19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0A3EADE3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5110DEE4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3EADA629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085D8651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5EBD61FC" w14:textId="26CC5820" w:rsidR="00426E19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  <w:r w:rsidRPr="006F3F0C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>EMPATIA</w:t>
            </w:r>
          </w:p>
        </w:tc>
      </w:tr>
      <w:tr w:rsidR="00426E19" w14:paraId="59E5DE05" w14:textId="77777777" w:rsidTr="00D9796F">
        <w:tc>
          <w:tcPr>
            <w:tcW w:w="5396" w:type="dxa"/>
          </w:tcPr>
          <w:p w14:paraId="383CF45C" w14:textId="77777777" w:rsidR="00426E19" w:rsidRDefault="006F3F0C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7F293A9E" wp14:editId="732D8D1B">
                  <wp:extent cx="1600200" cy="1270000"/>
                  <wp:effectExtent l="0" t="0" r="0" b="0"/>
                  <wp:docPr id="13" name="Imagen 13" descr="Imagen que contiene pizarrón, persona, competencia de atletismo, para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3" descr="Imagen que contiene pizarrón, persona, competencia de atletismo, parado&#10;&#10;Descripción generada automá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A3AFC" w14:textId="77777777" w:rsidR="006F3F0C" w:rsidRDefault="006F3F0C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NO RENDIRSE </w:t>
            </w:r>
          </w:p>
          <w:p w14:paraId="1276D580" w14:textId="3030423F" w:rsidR="00D9796F" w:rsidRDefault="00D9796F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4E2328F4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79165D29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41B8E44B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3158C8D5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1FAF2924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6552C286" w14:textId="361D5E15" w:rsidR="00426E19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  <w:r w:rsidRPr="006F3F0C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 xml:space="preserve">RESPETO </w:t>
            </w:r>
          </w:p>
          <w:p w14:paraId="73E9581A" w14:textId="6C7F28F2" w:rsidR="00D9796F" w:rsidRPr="006F3F0C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</w:tc>
      </w:tr>
      <w:tr w:rsidR="00426E19" w14:paraId="3523D0DB" w14:textId="77777777" w:rsidTr="00D9796F">
        <w:tc>
          <w:tcPr>
            <w:tcW w:w="5396" w:type="dxa"/>
          </w:tcPr>
          <w:p w14:paraId="7639A935" w14:textId="77777777" w:rsidR="00426E19" w:rsidRDefault="006F3F0C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1EA3AC09" wp14:editId="71EDD7FC">
                  <wp:extent cx="1435100" cy="1269023"/>
                  <wp:effectExtent l="0" t="0" r="0" b="127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557" cy="127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060F20" w14:textId="77777777" w:rsidR="006F3F0C" w:rsidRDefault="006F3F0C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PONERSE EN EL LUGAR DEL OTRO</w:t>
            </w:r>
          </w:p>
          <w:p w14:paraId="62835A54" w14:textId="7465B60D" w:rsidR="00D9796F" w:rsidRDefault="00D9796F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5396" w:type="dxa"/>
          </w:tcPr>
          <w:p w14:paraId="495827F1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036075B6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6D04D4BC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662E66D2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642D33A9" w14:textId="6D6210E1" w:rsidR="00426E19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  <w:r w:rsidRPr="006F3F0C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>SOLIDARIDAD</w:t>
            </w:r>
          </w:p>
        </w:tc>
      </w:tr>
      <w:tr w:rsidR="00426E19" w14:paraId="0E024E3B" w14:textId="77777777" w:rsidTr="00D9796F">
        <w:tc>
          <w:tcPr>
            <w:tcW w:w="5396" w:type="dxa"/>
          </w:tcPr>
          <w:p w14:paraId="597E65E5" w14:textId="77777777" w:rsidR="00426E19" w:rsidRDefault="006F3F0C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201EDA4B" wp14:editId="26CB17B1">
                  <wp:extent cx="1422400" cy="1422400"/>
                  <wp:effectExtent l="0" t="0" r="0" b="0"/>
                  <wp:docPr id="18" name="Imagen 18" descr="Imagen que contiene juguete, lego,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 descr="Imagen que contiene juguete, lego, dibujo&#10;&#10;Descripción generada automá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104211" w14:textId="31F851A5" w:rsidR="006F3F0C" w:rsidRDefault="006F3F0C" w:rsidP="00293BD7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ACEPTAR LOS GUSTOS DE TODOS </w:t>
            </w:r>
          </w:p>
        </w:tc>
        <w:tc>
          <w:tcPr>
            <w:tcW w:w="5396" w:type="dxa"/>
          </w:tcPr>
          <w:p w14:paraId="33A6E1DF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79C7BEE8" w14:textId="77777777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26F9424C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653BB88E" w14:textId="77777777" w:rsidR="00D9796F" w:rsidRDefault="00D9796F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  <w:p w14:paraId="26C75A1B" w14:textId="43711B93" w:rsidR="00426E19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  <w:r w:rsidRPr="006F3F0C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 xml:space="preserve">RESILIENCIA </w:t>
            </w:r>
          </w:p>
          <w:p w14:paraId="1CC35E38" w14:textId="4CD51D06" w:rsidR="006F3F0C" w:rsidRPr="006F3F0C" w:rsidRDefault="006F3F0C" w:rsidP="006F3F0C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</w:p>
        </w:tc>
      </w:tr>
    </w:tbl>
    <w:p w14:paraId="6745EC44" w14:textId="0085E3EB" w:rsidR="00426E19" w:rsidRDefault="00426E19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856179" w14:textId="77777777" w:rsidR="00426E19" w:rsidRDefault="00426E19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A8E6AD" w14:textId="62A6658B" w:rsidR="00426E19" w:rsidRDefault="00426E19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927883" w14:textId="77777777" w:rsidR="00426E19" w:rsidRDefault="00426E19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8683DF" w14:textId="54F6DFBB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205A9B" w14:textId="71F0D3FC" w:rsid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84C206" w14:textId="77777777" w:rsidR="00293BD7" w:rsidRPr="00293BD7" w:rsidRDefault="00293BD7" w:rsidP="00293BD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sectPr w:rsidR="00293BD7" w:rsidRPr="00293BD7" w:rsidSect="001642D0">
      <w:headerReference w:type="default" r:id="rId14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06879" w14:textId="77777777" w:rsidR="001116DD" w:rsidRDefault="001116DD" w:rsidP="00B17032">
      <w:pPr>
        <w:spacing w:after="0" w:line="240" w:lineRule="auto"/>
      </w:pPr>
      <w:r>
        <w:separator/>
      </w:r>
    </w:p>
  </w:endnote>
  <w:endnote w:type="continuationSeparator" w:id="0">
    <w:p w14:paraId="2841509F" w14:textId="77777777" w:rsidR="001116DD" w:rsidRDefault="001116D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64982" w14:textId="77777777" w:rsidR="001116DD" w:rsidRDefault="001116DD" w:rsidP="00B17032">
      <w:pPr>
        <w:spacing w:after="0" w:line="240" w:lineRule="auto"/>
      </w:pPr>
      <w:r>
        <w:separator/>
      </w:r>
    </w:p>
  </w:footnote>
  <w:footnote w:type="continuationSeparator" w:id="0">
    <w:p w14:paraId="1492A279" w14:textId="77777777" w:rsidR="001116DD" w:rsidRDefault="001116D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111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57E"/>
    <w:multiLevelType w:val="hybridMultilevel"/>
    <w:tmpl w:val="6DB8B3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550"/>
    <w:multiLevelType w:val="hybridMultilevel"/>
    <w:tmpl w:val="B5E492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2"/>
  </w:num>
  <w:num w:numId="4">
    <w:abstractNumId w:val="6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10"/>
  </w:num>
  <w:num w:numId="17">
    <w:abstractNumId w:val="21"/>
  </w:num>
  <w:num w:numId="18">
    <w:abstractNumId w:val="11"/>
  </w:num>
  <w:num w:numId="19">
    <w:abstractNumId w:val="19"/>
  </w:num>
  <w:num w:numId="20">
    <w:abstractNumId w:val="5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8416B"/>
    <w:rsid w:val="000A096F"/>
    <w:rsid w:val="000C4753"/>
    <w:rsid w:val="00110721"/>
    <w:rsid w:val="001116DD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0C3A"/>
    <w:rsid w:val="0017222A"/>
    <w:rsid w:val="00193E87"/>
    <w:rsid w:val="001A0B40"/>
    <w:rsid w:val="001A51E0"/>
    <w:rsid w:val="001B3743"/>
    <w:rsid w:val="001D1AA4"/>
    <w:rsid w:val="001F1120"/>
    <w:rsid w:val="00202C46"/>
    <w:rsid w:val="00205271"/>
    <w:rsid w:val="0021082C"/>
    <w:rsid w:val="0021237A"/>
    <w:rsid w:val="0021265F"/>
    <w:rsid w:val="00226784"/>
    <w:rsid w:val="00235059"/>
    <w:rsid w:val="00235442"/>
    <w:rsid w:val="002652E2"/>
    <w:rsid w:val="0027533A"/>
    <w:rsid w:val="00275E7D"/>
    <w:rsid w:val="002762D2"/>
    <w:rsid w:val="00284B28"/>
    <w:rsid w:val="00285ED3"/>
    <w:rsid w:val="00293BD7"/>
    <w:rsid w:val="002D300E"/>
    <w:rsid w:val="002D40B4"/>
    <w:rsid w:val="002F3B5E"/>
    <w:rsid w:val="003157D9"/>
    <w:rsid w:val="00330B9A"/>
    <w:rsid w:val="00343C77"/>
    <w:rsid w:val="00347555"/>
    <w:rsid w:val="003640D3"/>
    <w:rsid w:val="00390526"/>
    <w:rsid w:val="00394B00"/>
    <w:rsid w:val="003D1961"/>
    <w:rsid w:val="003D63FC"/>
    <w:rsid w:val="003E3616"/>
    <w:rsid w:val="00413B06"/>
    <w:rsid w:val="00426603"/>
    <w:rsid w:val="00426E19"/>
    <w:rsid w:val="004404D3"/>
    <w:rsid w:val="0044356B"/>
    <w:rsid w:val="0046529B"/>
    <w:rsid w:val="00472778"/>
    <w:rsid w:val="004754B6"/>
    <w:rsid w:val="004762FF"/>
    <w:rsid w:val="00482461"/>
    <w:rsid w:val="004935EB"/>
    <w:rsid w:val="004A2308"/>
    <w:rsid w:val="004A2F93"/>
    <w:rsid w:val="004A33E8"/>
    <w:rsid w:val="004A7EAC"/>
    <w:rsid w:val="004B11C2"/>
    <w:rsid w:val="004B1C47"/>
    <w:rsid w:val="004C1485"/>
    <w:rsid w:val="004E21D0"/>
    <w:rsid w:val="005116BF"/>
    <w:rsid w:val="00535F7C"/>
    <w:rsid w:val="00543EC4"/>
    <w:rsid w:val="00546059"/>
    <w:rsid w:val="005A0BC5"/>
    <w:rsid w:val="005D1AC5"/>
    <w:rsid w:val="005E0431"/>
    <w:rsid w:val="00600CAF"/>
    <w:rsid w:val="00603EFD"/>
    <w:rsid w:val="006140DD"/>
    <w:rsid w:val="00617033"/>
    <w:rsid w:val="006B1D72"/>
    <w:rsid w:val="006D4636"/>
    <w:rsid w:val="006F3F0C"/>
    <w:rsid w:val="00721B97"/>
    <w:rsid w:val="0072598C"/>
    <w:rsid w:val="007718FF"/>
    <w:rsid w:val="007821FD"/>
    <w:rsid w:val="0078719B"/>
    <w:rsid w:val="0078791A"/>
    <w:rsid w:val="00794424"/>
    <w:rsid w:val="007B7E99"/>
    <w:rsid w:val="007D52F2"/>
    <w:rsid w:val="007D7EE8"/>
    <w:rsid w:val="007F46BD"/>
    <w:rsid w:val="00821CCF"/>
    <w:rsid w:val="008367FB"/>
    <w:rsid w:val="008555F6"/>
    <w:rsid w:val="00870D94"/>
    <w:rsid w:val="00877172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9F50B6"/>
    <w:rsid w:val="00A16F43"/>
    <w:rsid w:val="00A73FC9"/>
    <w:rsid w:val="00A84AFC"/>
    <w:rsid w:val="00A95656"/>
    <w:rsid w:val="00AD0BC0"/>
    <w:rsid w:val="00AD3E48"/>
    <w:rsid w:val="00AD4876"/>
    <w:rsid w:val="00AE089D"/>
    <w:rsid w:val="00AF69EB"/>
    <w:rsid w:val="00B07A0E"/>
    <w:rsid w:val="00B15E2C"/>
    <w:rsid w:val="00B17032"/>
    <w:rsid w:val="00B21F95"/>
    <w:rsid w:val="00B325D9"/>
    <w:rsid w:val="00B46EF6"/>
    <w:rsid w:val="00B56EC3"/>
    <w:rsid w:val="00B577AC"/>
    <w:rsid w:val="00B72BC4"/>
    <w:rsid w:val="00B86F38"/>
    <w:rsid w:val="00BC199B"/>
    <w:rsid w:val="00BC2A7F"/>
    <w:rsid w:val="00BF32F4"/>
    <w:rsid w:val="00BF5827"/>
    <w:rsid w:val="00C0309A"/>
    <w:rsid w:val="00C273A7"/>
    <w:rsid w:val="00C464F9"/>
    <w:rsid w:val="00C61D72"/>
    <w:rsid w:val="00C61ECE"/>
    <w:rsid w:val="00CA3B97"/>
    <w:rsid w:val="00CB7B26"/>
    <w:rsid w:val="00CE381C"/>
    <w:rsid w:val="00CF7756"/>
    <w:rsid w:val="00D26838"/>
    <w:rsid w:val="00D34449"/>
    <w:rsid w:val="00D43B3A"/>
    <w:rsid w:val="00D5441F"/>
    <w:rsid w:val="00D54AEA"/>
    <w:rsid w:val="00D6358A"/>
    <w:rsid w:val="00D646B8"/>
    <w:rsid w:val="00D66E4C"/>
    <w:rsid w:val="00D7756E"/>
    <w:rsid w:val="00D84318"/>
    <w:rsid w:val="00D95D49"/>
    <w:rsid w:val="00D9796F"/>
    <w:rsid w:val="00DB3A7E"/>
    <w:rsid w:val="00DC3194"/>
    <w:rsid w:val="00E02B6B"/>
    <w:rsid w:val="00E06452"/>
    <w:rsid w:val="00E14688"/>
    <w:rsid w:val="00E2387C"/>
    <w:rsid w:val="00E67B0F"/>
    <w:rsid w:val="00E80B59"/>
    <w:rsid w:val="00EA2D86"/>
    <w:rsid w:val="00EC0102"/>
    <w:rsid w:val="00ED28F3"/>
    <w:rsid w:val="00EE278B"/>
    <w:rsid w:val="00EF3A06"/>
    <w:rsid w:val="00EF5F29"/>
    <w:rsid w:val="00EF6C90"/>
    <w:rsid w:val="00F155C2"/>
    <w:rsid w:val="00F44110"/>
    <w:rsid w:val="00F52225"/>
    <w:rsid w:val="00F73D4E"/>
    <w:rsid w:val="00F805C1"/>
    <w:rsid w:val="00F94CC7"/>
    <w:rsid w:val="00FA23D0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bani lucia hidalgo moya</cp:lastModifiedBy>
  <cp:revision>3</cp:revision>
  <dcterms:created xsi:type="dcterms:W3CDTF">2020-09-08T00:01:00Z</dcterms:created>
  <dcterms:modified xsi:type="dcterms:W3CDTF">2020-09-08T00:03:00Z</dcterms:modified>
</cp:coreProperties>
</file>