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CF96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3434712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43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410FB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6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53E3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9CECC8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BF19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2C01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AE0875" w:rsidRPr="00B55C3E" w14:paraId="0764B142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B66249" wp14:editId="69E5597E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61A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00B844F9" w14:textId="6FE0D462" w:rsidR="00F54F44" w:rsidRPr="00C44732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</w:pPr>
            <w:r w:rsidRPr="00C44732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r w:rsidR="00C44732" w:rsidRPr="00C44732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100. (</w:t>
            </w:r>
            <w:r w:rsidRPr="00C44732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OA9)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77777777" w:rsidR="00AE0875" w:rsidRPr="00E56194" w:rsidRDefault="00AE0875" w:rsidP="0089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96851" w:rsidRPr="00C44732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Adición y sustracción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77777777" w:rsidR="00AE0875" w:rsidRPr="00E56194" w:rsidRDefault="00A84A03" w:rsidP="00896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96851" w:rsidRPr="00C44732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Resolver situaciones que impliquen identificar relaciones entre los números a través de la suma y resta para resolver problemas</w:t>
            </w:r>
            <w:r w:rsidR="0089685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77777777" w:rsidR="00AE0875" w:rsidRPr="00E56194" w:rsidRDefault="00AE0875" w:rsidP="00A8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A84A03" w:rsidRPr="00C44732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4D633055" w14:textId="77777777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420212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C565A8A" w14:textId="77777777" w:rsidR="00AE0875" w:rsidRDefault="001F7398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A721D9" wp14:editId="4FD61F08">
                <wp:simplePos x="0" y="0"/>
                <wp:positionH relativeFrom="column">
                  <wp:posOffset>2164080</wp:posOffset>
                </wp:positionH>
                <wp:positionV relativeFrom="paragraph">
                  <wp:posOffset>74930</wp:posOffset>
                </wp:positionV>
                <wp:extent cx="3117215" cy="1047750"/>
                <wp:effectExtent l="863600" t="25400" r="57785" b="44450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215" cy="1047750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962" w14:textId="77777777" w:rsidR="00DC0BC6" w:rsidRPr="000C4753" w:rsidRDefault="00DC0BC6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896851">
                              <w:rPr>
                                <w:color w:val="FF0000"/>
                                <w:sz w:val="18"/>
                                <w:szCs w:val="28"/>
                              </w:rPr>
                              <w:t xml:space="preserve">Resolver problemas </w:t>
                            </w:r>
                            <w:r w:rsidRPr="00896851">
                              <w:rPr>
                                <w:sz w:val="18"/>
                                <w:szCs w:val="28"/>
                              </w:rPr>
                              <w:t xml:space="preserve">y que </w:t>
                            </w:r>
                            <w:r w:rsidRPr="00D921C5">
                              <w:rPr>
                                <w:sz w:val="18"/>
                                <w:szCs w:val="28"/>
                              </w:rPr>
                              <w:t xml:space="preserve">entendemos por </w:t>
                            </w:r>
                            <w:r>
                              <w:rPr>
                                <w:color w:val="FF0000"/>
                                <w:sz w:val="18"/>
                                <w:szCs w:val="28"/>
                              </w:rPr>
                              <w:t>adición y sustracción</w:t>
                            </w:r>
                          </w:p>
                          <w:p w14:paraId="0A29D2A4" w14:textId="77777777" w:rsidR="00DC0BC6" w:rsidRDefault="00DC0BC6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721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0.4pt;margin-top:5.9pt;width:245.45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" adj="-5607,8127" strokeweight="1.5pt">
                <v:stroke dashstyle="1 1"/>
                <v:textbox>
                  <w:txbxContent>
                    <w:p w14:paraId="3F390962" w14:textId="77777777" w:rsidR="00DC0BC6" w:rsidRPr="000C4753" w:rsidRDefault="00DC0BC6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6851">
                        <w:rPr>
                          <w:sz w:val="18"/>
                          <w:szCs w:val="28"/>
                        </w:rPr>
                        <w:t xml:space="preserve">Para comenzar necesitas saber de qué se trata la habilidad de </w:t>
                      </w:r>
                      <w:r w:rsidRPr="00896851">
                        <w:rPr>
                          <w:color w:val="FF0000"/>
                          <w:sz w:val="18"/>
                          <w:szCs w:val="28"/>
                        </w:rPr>
                        <w:t xml:space="preserve">Resolver problemas </w:t>
                      </w:r>
                      <w:r w:rsidRPr="00896851">
                        <w:rPr>
                          <w:sz w:val="18"/>
                          <w:szCs w:val="28"/>
                        </w:rPr>
                        <w:t xml:space="preserve">y que </w:t>
                      </w:r>
                      <w:r w:rsidRPr="00D921C5">
                        <w:rPr>
                          <w:sz w:val="18"/>
                          <w:szCs w:val="28"/>
                        </w:rPr>
                        <w:t xml:space="preserve">entendemos por </w:t>
                      </w:r>
                      <w:r>
                        <w:rPr>
                          <w:color w:val="FF0000"/>
                          <w:sz w:val="18"/>
                          <w:szCs w:val="28"/>
                        </w:rPr>
                        <w:t>adición y sustracción</w:t>
                      </w:r>
                    </w:p>
                    <w:p w14:paraId="0A29D2A4" w14:textId="77777777" w:rsidR="00DC0BC6" w:rsidRDefault="00DC0BC6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2096" behindDoc="0" locked="0" layoutInCell="1" allowOverlap="1" wp14:anchorId="47AAA3FF" wp14:editId="647163D3">
            <wp:simplePos x="0" y="0"/>
            <wp:positionH relativeFrom="column">
              <wp:posOffset>901700</wp:posOffset>
            </wp:positionH>
            <wp:positionV relativeFrom="paragraph">
              <wp:posOffset>74930</wp:posOffset>
            </wp:positionV>
            <wp:extent cx="541020" cy="901700"/>
            <wp:effectExtent l="0" t="0" r="0" b="12700"/>
            <wp:wrapSquare wrapText="bothSides"/>
            <wp:docPr id="22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C061F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E3B09E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FBAA0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B7193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4F8696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EAEB1B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74A30A5" w14:textId="77777777" w:rsidR="00482C01" w:rsidRDefault="00482C01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438E882" w14:textId="77777777" w:rsidR="00AE0875" w:rsidRPr="00107CA1" w:rsidRDefault="00D921C5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Entonces resolver problemas es la habilidad de comprobar enunciados usando nuestros conocimientos.</w:t>
      </w:r>
    </w:p>
    <w:p w14:paraId="563C9067" w14:textId="77777777" w:rsidR="00AE0875" w:rsidRDefault="00F7762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Observemos estos dos signos </w:t>
      </w:r>
      <w:r w:rsidR="00F65EBF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y que significa cada uno.</w:t>
      </w:r>
    </w:p>
    <w:p w14:paraId="6C7C9CB4" w14:textId="77777777" w:rsidR="00476057" w:rsidRDefault="00476057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476057" w14:paraId="4D743337" w14:textId="77777777" w:rsidTr="00476057">
        <w:tc>
          <w:tcPr>
            <w:tcW w:w="4630" w:type="dxa"/>
          </w:tcPr>
          <w:p w14:paraId="039484B4" w14:textId="77777777" w:rsidR="00476057" w:rsidRDefault="001F7398" w:rsidP="004F7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D0988BD" wp14:editId="6D0F8166">
                  <wp:extent cx="658495" cy="681990"/>
                  <wp:effectExtent l="0" t="0" r="1905" b="3810"/>
                  <wp:docPr id="2" name="Imagen 2" descr="Captura de pantalla 2020-06-16 a la(s)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a de pantalla 2020-06-16 a la(s)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73B3A2A9" w14:textId="77777777" w:rsidR="00476057" w:rsidRDefault="001F7398" w:rsidP="004F7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9DBBB0D" wp14:editId="06E4078A">
                  <wp:extent cx="666115" cy="681990"/>
                  <wp:effectExtent l="0" t="0" r="0" b="3810"/>
                  <wp:docPr id="3" name="Imagen 3" descr="Captura de pantalla 2020-06-16 a la(s)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a de pantalla 2020-06-16 a la(s)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57" w14:paraId="3214FABA" w14:textId="77777777" w:rsidTr="00476057">
        <w:tc>
          <w:tcPr>
            <w:tcW w:w="4630" w:type="dxa"/>
          </w:tcPr>
          <w:p w14:paraId="7DDDAEB3" w14:textId="77777777" w:rsidR="00476057" w:rsidRPr="00F96C3A" w:rsidRDefault="004F7B67" w:rsidP="00F96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La </w:t>
            </w:r>
            <w:r w:rsidR="00DA0AB4"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adición o </w:t>
            </w:r>
            <w:proofErr w:type="gramStart"/>
            <w:r w:rsidR="00DA0AB4"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suma</w:t>
            </w:r>
            <w:r w:rsidR="00DA0AB4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es</w:t>
            </w:r>
            <w:proofErr w:type="gramEnd"/>
            <w:r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u</w:t>
            </w:r>
            <w:r w:rsidR="00DA0AB4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na operación </w:t>
            </w:r>
            <w:r w:rsidR="00BE4238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matemática</w:t>
            </w:r>
            <w:r w:rsidR="00DA0AB4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E4238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que consiste </w:t>
            </w:r>
            <w:r w:rsidR="00F96C3A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en juntar dos colecciones de elementos </w:t>
            </w:r>
            <w:r w:rsidR="004C77D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de la misma categoría </w:t>
            </w:r>
            <w:r w:rsidR="00F96C3A"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con el fin de obtener un total.</w:t>
            </w:r>
          </w:p>
        </w:tc>
        <w:tc>
          <w:tcPr>
            <w:tcW w:w="4631" w:type="dxa"/>
          </w:tcPr>
          <w:p w14:paraId="3C84148B" w14:textId="77777777" w:rsidR="00476057" w:rsidRPr="00F96C3A" w:rsidRDefault="00F96C3A" w:rsidP="00F72E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F96C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La resta o la sustracción</w:t>
            </w:r>
            <w:r w:rsidRPr="00F96C3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es una operación matemática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que consiste en eliminar o quitar objetos de una colección.</w:t>
            </w:r>
          </w:p>
        </w:tc>
      </w:tr>
      <w:tr w:rsidR="00F96C3A" w14:paraId="5D0CFA3C" w14:textId="77777777" w:rsidTr="00F65EBF">
        <w:trPr>
          <w:trHeight w:val="1359"/>
        </w:trPr>
        <w:tc>
          <w:tcPr>
            <w:tcW w:w="4630" w:type="dxa"/>
          </w:tcPr>
          <w:p w14:paraId="69E3906D" w14:textId="77777777" w:rsidR="00F96C3A" w:rsidRPr="00F96C3A" w:rsidRDefault="00F65EBF" w:rsidP="00F96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    </w:t>
            </w:r>
            <w:r w:rsidR="001F7398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9BEDEC2" wp14:editId="7501F8BE">
                  <wp:extent cx="2169795" cy="650875"/>
                  <wp:effectExtent l="0" t="0" r="0" b="9525"/>
                  <wp:docPr id="4" name="Imagen 4" descr="Captura de pantalla 2020-06-16 a la(s)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a de pantalla 2020-06-16 a la(s)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5A28A426" w14:textId="77777777" w:rsidR="006D244B" w:rsidRDefault="001F7398" w:rsidP="00F72E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4F33EC" wp14:editId="67B09964">
                  <wp:extent cx="2185035" cy="666115"/>
                  <wp:effectExtent l="0" t="0" r="0" b="0"/>
                  <wp:docPr id="5" name="Imagen 5" descr="Captura de pantalla 2020-06-16 a la(s)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a de pantalla 2020-06-16 a la(s)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E3DFD" w14:textId="77777777" w:rsidR="006D244B" w:rsidRPr="00F96C3A" w:rsidRDefault="006D244B" w:rsidP="00F72E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F65EBF" w14:paraId="344C3FD9" w14:textId="77777777" w:rsidTr="00F65EBF">
        <w:trPr>
          <w:trHeight w:val="839"/>
        </w:trPr>
        <w:tc>
          <w:tcPr>
            <w:tcW w:w="4630" w:type="dxa"/>
          </w:tcPr>
          <w:p w14:paraId="55E8BC24" w14:textId="77777777" w:rsidR="00F65EBF" w:rsidRPr="00F65EBF" w:rsidRDefault="00F65EBF" w:rsidP="00F65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</w:pP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7 + 3</w:t>
            </w:r>
            <w:r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 xml:space="preserve"> </w:t>
            </w: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= 10</w:t>
            </w:r>
          </w:p>
        </w:tc>
        <w:tc>
          <w:tcPr>
            <w:tcW w:w="4631" w:type="dxa"/>
          </w:tcPr>
          <w:p w14:paraId="5C86A3F1" w14:textId="77777777" w:rsidR="00F65EBF" w:rsidRPr="00F65EBF" w:rsidRDefault="00F65EBF" w:rsidP="00F65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</w:pP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5</w:t>
            </w:r>
            <w:r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 xml:space="preserve"> – </w:t>
            </w: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2</w:t>
            </w:r>
            <w:r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 xml:space="preserve"> </w:t>
            </w:r>
            <w:r w:rsidRPr="00F65EBF">
              <w:rPr>
                <w:rFonts w:ascii="Abadi MT Condensed Light" w:eastAsia="Calibri" w:hAnsi="Abadi MT Condensed Light" w:cs="Arial"/>
                <w:b/>
                <w:sz w:val="52"/>
                <w:szCs w:val="24"/>
                <w:lang w:val="es-ES" w:eastAsia="es-ES" w:bidi="es-ES"/>
              </w:rPr>
              <w:t>= 3</w:t>
            </w:r>
          </w:p>
        </w:tc>
      </w:tr>
    </w:tbl>
    <w:p w14:paraId="6C3A45DD" w14:textId="77777777" w:rsidR="00476057" w:rsidRDefault="00476057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2972DEB" w14:textId="276A7F21" w:rsidR="00F77620" w:rsidRDefault="00F7762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CC942F2" w14:textId="1C6F5D81" w:rsidR="00F77620" w:rsidRDefault="00F7762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601A2F0E" w14:textId="02A75DFA" w:rsidR="00482C01" w:rsidRDefault="00716880" w:rsidP="00F72E0F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Lee atentamente las siguientes situaciones y mientras lo haces piensa que operación matemática se podrá realizar para solucionar el problema </w:t>
      </w:r>
    </w:p>
    <w:p w14:paraId="03645469" w14:textId="13452F4C" w:rsidR="003E2406" w:rsidRDefault="00FE6C0C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0"/>
          <w:szCs w:val="20"/>
          <w:lang w:val="es-ES" w:eastAsia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B6C6F" wp14:editId="7CF981A4">
                <wp:simplePos x="0" y="0"/>
                <wp:positionH relativeFrom="column">
                  <wp:posOffset>4727575</wp:posOffset>
                </wp:positionH>
                <wp:positionV relativeFrom="paragraph">
                  <wp:posOffset>2292985</wp:posOffset>
                </wp:positionV>
                <wp:extent cx="1442720" cy="1080770"/>
                <wp:effectExtent l="0" t="0" r="24130" b="24130"/>
                <wp:wrapThrough wrapText="bothSides">
                  <wp:wrapPolygon edited="0">
                    <wp:start x="21600" y="21600"/>
                    <wp:lineTo x="21600" y="-102"/>
                    <wp:lineTo x="-76" y="-102"/>
                    <wp:lineTo x="-76" y="21600"/>
                    <wp:lineTo x="21600" y="21600"/>
                  </wp:wrapPolygon>
                </wp:wrapThrough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42720" cy="1080770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CEF2C" w14:textId="77777777" w:rsidR="00DC0BC6" w:rsidRPr="00693938" w:rsidRDefault="00DC0BC6" w:rsidP="00693938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693938">
                              <w:rPr>
                                <w:sz w:val="12"/>
                              </w:rPr>
                              <w:t>1. M</w:t>
                            </w:r>
                            <w:r>
                              <w:rPr>
                                <w:sz w:val="12"/>
                              </w:rPr>
                              <w:t>enos (+</w:t>
                            </w:r>
                            <w:r w:rsidRPr="00693938">
                              <w:rPr>
                                <w:sz w:val="12"/>
                              </w:rPr>
                              <w:t xml:space="preserve">), porque la colección </w:t>
                            </w:r>
                            <w:r>
                              <w:rPr>
                                <w:sz w:val="12"/>
                              </w:rPr>
                              <w:t>aumenta sucesivamente.</w:t>
                            </w:r>
                          </w:p>
                          <w:p w14:paraId="52005A2D" w14:textId="55E33CA2" w:rsidR="00DC0BC6" w:rsidRPr="00693938" w:rsidRDefault="00DC0BC6" w:rsidP="00693938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693938">
                              <w:rPr>
                                <w:sz w:val="12"/>
                              </w:rPr>
                              <w:t xml:space="preserve">2. El cuento trata de una </w:t>
                            </w:r>
                            <w:r>
                              <w:rPr>
                                <w:sz w:val="12"/>
                              </w:rPr>
                              <w:t xml:space="preserve">lista de </w:t>
                            </w:r>
                            <w:r w:rsidR="00FE6C0C">
                              <w:rPr>
                                <w:sz w:val="12"/>
                              </w:rPr>
                              <w:t xml:space="preserve">invitados </w:t>
                            </w:r>
                            <w:r w:rsidR="00FE6C0C" w:rsidRPr="00693938">
                              <w:rPr>
                                <w:sz w:val="12"/>
                              </w:rPr>
                              <w:t>que</w:t>
                            </w:r>
                            <w:r>
                              <w:rPr>
                                <w:sz w:val="12"/>
                              </w:rPr>
                              <w:t xml:space="preserve"> todos los </w:t>
                            </w:r>
                            <w:r w:rsidR="00FE6C0C">
                              <w:rPr>
                                <w:sz w:val="12"/>
                              </w:rPr>
                              <w:t>días</w:t>
                            </w:r>
                            <w:r>
                              <w:rPr>
                                <w:sz w:val="12"/>
                              </w:rPr>
                              <w:t xml:space="preserve"> crece porque se acuerda de más personas.</w:t>
                            </w:r>
                          </w:p>
                          <w:p w14:paraId="72905F77" w14:textId="77777777" w:rsidR="00DC0BC6" w:rsidRPr="00693938" w:rsidRDefault="00DC0BC6" w:rsidP="00693938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693938">
                              <w:rPr>
                                <w:sz w:val="12"/>
                              </w:rPr>
                              <w:t xml:space="preserve">3. Porque la </w:t>
                            </w:r>
                            <w:r>
                              <w:rPr>
                                <w:sz w:val="12"/>
                              </w:rPr>
                              <w:t>lista aumenta.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6C6F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7" type="#_x0000_t202" style="position:absolute;margin-left:372.25pt;margin-top:180.55pt;width:113.6pt;height:85.1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" fillcolor="white [3201]" strokecolor="black [3213]" strokeweight=".25pt">
                <v:textbox>
                  <w:txbxContent>
                    <w:p w14:paraId="75CCEF2C" w14:textId="77777777" w:rsidR="00DC0BC6" w:rsidRPr="00693938" w:rsidRDefault="00DC0BC6" w:rsidP="00693938">
                      <w:pPr>
                        <w:jc w:val="both"/>
                        <w:rPr>
                          <w:sz w:val="12"/>
                        </w:rPr>
                      </w:pPr>
                      <w:r w:rsidRPr="00693938">
                        <w:rPr>
                          <w:sz w:val="12"/>
                        </w:rPr>
                        <w:t>1. M</w:t>
                      </w:r>
                      <w:r>
                        <w:rPr>
                          <w:sz w:val="12"/>
                        </w:rPr>
                        <w:t>enos (+</w:t>
                      </w:r>
                      <w:r w:rsidRPr="00693938">
                        <w:rPr>
                          <w:sz w:val="12"/>
                        </w:rPr>
                        <w:t xml:space="preserve">), porque la colección </w:t>
                      </w:r>
                      <w:r>
                        <w:rPr>
                          <w:sz w:val="12"/>
                        </w:rPr>
                        <w:t>aumenta sucesivamente.</w:t>
                      </w:r>
                    </w:p>
                    <w:p w14:paraId="52005A2D" w14:textId="55E33CA2" w:rsidR="00DC0BC6" w:rsidRPr="00693938" w:rsidRDefault="00DC0BC6" w:rsidP="00693938">
                      <w:pPr>
                        <w:jc w:val="both"/>
                        <w:rPr>
                          <w:sz w:val="12"/>
                        </w:rPr>
                      </w:pPr>
                      <w:r w:rsidRPr="00693938">
                        <w:rPr>
                          <w:sz w:val="12"/>
                        </w:rPr>
                        <w:t xml:space="preserve">2. El cuento trata de una </w:t>
                      </w:r>
                      <w:r>
                        <w:rPr>
                          <w:sz w:val="12"/>
                        </w:rPr>
                        <w:t xml:space="preserve">lista de </w:t>
                      </w:r>
                      <w:r w:rsidR="00FE6C0C">
                        <w:rPr>
                          <w:sz w:val="12"/>
                        </w:rPr>
                        <w:t xml:space="preserve">invitados </w:t>
                      </w:r>
                      <w:r w:rsidR="00FE6C0C" w:rsidRPr="00693938">
                        <w:rPr>
                          <w:sz w:val="12"/>
                        </w:rPr>
                        <w:t>que</w:t>
                      </w:r>
                      <w:r>
                        <w:rPr>
                          <w:sz w:val="12"/>
                        </w:rPr>
                        <w:t xml:space="preserve"> todos los </w:t>
                      </w:r>
                      <w:r w:rsidR="00FE6C0C">
                        <w:rPr>
                          <w:sz w:val="12"/>
                        </w:rPr>
                        <w:t>días</w:t>
                      </w:r>
                      <w:r>
                        <w:rPr>
                          <w:sz w:val="12"/>
                        </w:rPr>
                        <w:t xml:space="preserve"> crece porque se acuerda de más personas.</w:t>
                      </w:r>
                    </w:p>
                    <w:p w14:paraId="72905F77" w14:textId="77777777" w:rsidR="00DC0BC6" w:rsidRPr="00693938" w:rsidRDefault="00DC0BC6" w:rsidP="00693938">
                      <w:pPr>
                        <w:jc w:val="both"/>
                        <w:rPr>
                          <w:sz w:val="12"/>
                        </w:rPr>
                      </w:pPr>
                      <w:r w:rsidRPr="00693938">
                        <w:rPr>
                          <w:sz w:val="12"/>
                        </w:rPr>
                        <w:t xml:space="preserve">3. Porque la </w:t>
                      </w:r>
                      <w:r>
                        <w:rPr>
                          <w:sz w:val="12"/>
                        </w:rPr>
                        <w:t>lista aumenta.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0253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7EE89" wp14:editId="0AEF7B80">
                <wp:simplePos x="0" y="0"/>
                <wp:positionH relativeFrom="column">
                  <wp:posOffset>1623695</wp:posOffset>
                </wp:positionH>
                <wp:positionV relativeFrom="paragraph">
                  <wp:posOffset>1285240</wp:posOffset>
                </wp:positionV>
                <wp:extent cx="3056255" cy="2051050"/>
                <wp:effectExtent l="514350" t="19050" r="29845" b="44450"/>
                <wp:wrapThrough wrapText="bothSides">
                  <wp:wrapPolygon edited="0">
                    <wp:start x="8886" y="-201"/>
                    <wp:lineTo x="2693" y="0"/>
                    <wp:lineTo x="2558" y="3411"/>
                    <wp:lineTo x="673" y="6420"/>
                    <wp:lineTo x="673" y="6620"/>
                    <wp:lineTo x="-269" y="9630"/>
                    <wp:lineTo x="-135" y="12840"/>
                    <wp:lineTo x="-2827" y="16050"/>
                    <wp:lineTo x="-3635" y="16651"/>
                    <wp:lineTo x="-3635" y="19259"/>
                    <wp:lineTo x="3501" y="19259"/>
                    <wp:lineTo x="3501" y="21667"/>
                    <wp:lineTo x="8482" y="21867"/>
                    <wp:lineTo x="13060" y="21867"/>
                    <wp:lineTo x="13194" y="21667"/>
                    <wp:lineTo x="18041" y="19259"/>
                    <wp:lineTo x="18176" y="19259"/>
                    <wp:lineTo x="20599" y="16250"/>
                    <wp:lineTo x="20599" y="16050"/>
                    <wp:lineTo x="21676" y="12840"/>
                    <wp:lineTo x="21676" y="9630"/>
                    <wp:lineTo x="21003" y="6620"/>
                    <wp:lineTo x="21003" y="6420"/>
                    <wp:lineTo x="18849" y="3210"/>
                    <wp:lineTo x="12925" y="0"/>
                    <wp:lineTo x="12790" y="-201"/>
                    <wp:lineTo x="8886" y="-201"/>
                  </wp:wrapPolygon>
                </wp:wrapThrough>
                <wp:docPr id="20" name="Llamada ova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6255" cy="2051050"/>
                        </a:xfrm>
                        <a:prstGeom prst="wedgeEllipseCallout">
                          <a:avLst>
                            <a:gd name="adj1" fmla="val -65935"/>
                            <a:gd name="adj2" fmla="val 2863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C73A7A" w14:textId="58AE400B" w:rsidR="00DC0BC6" w:rsidRPr="008325C4" w:rsidRDefault="00DC0BC6" w:rsidP="008325C4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</w:pP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¿Qué signo </w:t>
                            </w:r>
                            <w:r w:rsidR="00FE6C0C"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utilizarías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? +    </w:t>
                            </w:r>
                            <w:proofErr w:type="gramStart"/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-</w:t>
                            </w:r>
                            <w:r w:rsidR="00FE6C0C"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  ¿</w:t>
                            </w:r>
                            <w:proofErr w:type="gramEnd"/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Por qué?</w:t>
                            </w:r>
                          </w:p>
                          <w:p w14:paraId="5E1B1729" w14:textId="77777777" w:rsidR="00DC0BC6" w:rsidRPr="008325C4" w:rsidRDefault="00DC0BC6" w:rsidP="008325C4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</w:pP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¿De qué se trata el cuento? ¿Qué va sucediendo en la historia y que va pasando con la lista de </w:t>
                            </w: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invitados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?</w:t>
                            </w:r>
                          </w:p>
                          <w:p w14:paraId="5054781E" w14:textId="1B5E51CC" w:rsidR="00DC0BC6" w:rsidRPr="008325C4" w:rsidRDefault="00DC0BC6" w:rsidP="008325C4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</w:pPr>
                            <w:r w:rsidRPr="008325C4"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>¿</w:t>
                            </w:r>
                            <w:r w:rsidR="00FE6C0C" w:rsidRPr="008325C4"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>Qué</w:t>
                            </w:r>
                            <w:r w:rsidRPr="008325C4"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 xml:space="preserve"> palabras te permitieron dar cuenta que era un cuento de suma? </w:t>
                            </w:r>
                          </w:p>
                          <w:p w14:paraId="5390EE90" w14:textId="77777777" w:rsidR="00DC0BC6" w:rsidRDefault="00DC0BC6" w:rsidP="008325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EE89" id="Llamada ovalada 1" o:spid="_x0000_s1028" type="#_x0000_t63" style="position:absolute;margin-left:127.85pt;margin-top:101.2pt;width:240.65pt;height:1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" adj="-3442,16984" filled="f" strokecolor="black [3213]">
                <v:textbox>
                  <w:txbxContent>
                    <w:p w14:paraId="08C73A7A" w14:textId="58AE400B" w:rsidR="00DC0BC6" w:rsidRPr="008325C4" w:rsidRDefault="00DC0BC6" w:rsidP="008325C4">
                      <w:pP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</w:pP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¿Qué signo </w:t>
                      </w:r>
                      <w:r w:rsidR="00FE6C0C"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utilizarías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? +    </w:t>
                      </w:r>
                      <w:proofErr w:type="gramStart"/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-</w:t>
                      </w:r>
                      <w:r w:rsidR="00FE6C0C"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  ¿</w:t>
                      </w:r>
                      <w:proofErr w:type="gramEnd"/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Por qué?</w:t>
                      </w:r>
                    </w:p>
                    <w:p w14:paraId="5E1B1729" w14:textId="77777777" w:rsidR="00DC0BC6" w:rsidRPr="008325C4" w:rsidRDefault="00DC0BC6" w:rsidP="008325C4">
                      <w:pP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</w:pP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¿De qué se trata el cuento? ¿Qué va sucediendo en la historia y que va pasando con la lista de </w:t>
                      </w:r>
                      <w: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invitados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?</w:t>
                      </w:r>
                    </w:p>
                    <w:p w14:paraId="5054781E" w14:textId="1B5E51CC" w:rsidR="00DC0BC6" w:rsidRPr="008325C4" w:rsidRDefault="00DC0BC6" w:rsidP="008325C4">
                      <w:pP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</w:pPr>
                      <w:r w:rsidRPr="008325C4"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>¿</w:t>
                      </w:r>
                      <w:r w:rsidR="00FE6C0C" w:rsidRPr="008325C4"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>Qué</w:t>
                      </w:r>
                      <w:r w:rsidRPr="008325C4"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 xml:space="preserve"> palabras te permitieron dar cuenta que era un cuento de suma? </w:t>
                      </w:r>
                    </w:p>
                    <w:p w14:paraId="5390EE90" w14:textId="77777777" w:rsidR="00DC0BC6" w:rsidRDefault="00DC0BC6" w:rsidP="008325C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F7398">
        <w:rPr>
          <w:rFonts w:ascii="Times New Roman" w:eastAsia="MS Mincho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78D20F" wp14:editId="206187FD">
                <wp:simplePos x="0" y="0"/>
                <wp:positionH relativeFrom="column">
                  <wp:posOffset>180340</wp:posOffset>
                </wp:positionH>
                <wp:positionV relativeFrom="paragraph">
                  <wp:posOffset>250190</wp:posOffset>
                </wp:positionV>
                <wp:extent cx="5765800" cy="3246120"/>
                <wp:effectExtent l="0" t="0" r="25400" b="30480"/>
                <wp:wrapTight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ight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24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61B70" w14:textId="77777777" w:rsidR="00DC0BC6" w:rsidRPr="00D1070E" w:rsidRDefault="00DC0BC6" w:rsidP="003E24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D1070E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María quería celebrar su cumpleaños número 16, para eso su mamá le dijo que hiciera una lista con los invitados. Todos los días María se acordaba de alguna amistad y la incluía en la lista. Cuando pensó que ya tenía la lista definitiva, fue al colegio y se dio cuenta que no había incluido a ninguna de sus amigas de atletismo………</w:t>
                            </w:r>
                            <w:proofErr w:type="gramStart"/>
                            <w:r w:rsidRPr="00D1070E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…….</w:t>
                            </w:r>
                            <w:proofErr w:type="gramEnd"/>
                            <w:r w:rsidRPr="00D1070E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¡esto nunca se acabará ! todos los días mi lista va aumentando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.</w:t>
                            </w:r>
                          </w:p>
                          <w:p w14:paraId="1C37816A" w14:textId="77777777" w:rsidR="00DC0BC6" w:rsidRDefault="00DC0BC6">
                            <w:pPr>
                              <w:rPr>
                                <w:rFonts w:ascii="Abadi MT Condensed Light" w:hAnsi="Abadi MT Condensed Light"/>
                                <w:sz w:val="24"/>
                                <w:szCs w:val="24"/>
                              </w:rPr>
                            </w:pPr>
                          </w:p>
                          <w:p w14:paraId="186C7E4D" w14:textId="77777777" w:rsidR="00DC0BC6" w:rsidRPr="00D1070E" w:rsidRDefault="00DC0BC6">
                            <w:pPr>
                              <w:rPr>
                                <w:rFonts w:ascii="Abadi MT Condensed Light" w:hAnsi="Abadi MT Condensed Light"/>
                                <w:sz w:val="24"/>
                                <w:szCs w:val="24"/>
                              </w:rPr>
                            </w:pPr>
                            <w:r w:rsidRPr="00D1070E">
                              <w:rPr>
                                <w:rFonts w:ascii="Abadi MT Condensed Light" w:hAnsi="Abadi MT Condensed Light"/>
                                <w:sz w:val="24"/>
                                <w:szCs w:val="24"/>
                              </w:rPr>
                              <w:t>Piensa….</w:t>
                            </w:r>
                          </w:p>
                          <w:p w14:paraId="15360BB2" w14:textId="77777777" w:rsidR="00DC0BC6" w:rsidRPr="00D1070E" w:rsidRDefault="00DC0BC6" w:rsidP="00D107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badi MT Condensed Light" w:eastAsia="MS Mincho" w:hAnsi="Abadi MT Condensed Light"/>
                                <w:sz w:val="24"/>
                                <w:szCs w:val="20"/>
                                <w:lang w:val="es-ES" w:eastAsia="es-ES"/>
                              </w:rPr>
                            </w:pPr>
                          </w:p>
                          <w:p w14:paraId="556B5639" w14:textId="77777777" w:rsidR="00DC0BC6" w:rsidRDefault="00DC0BC6"/>
                          <w:p w14:paraId="11D7A925" w14:textId="77777777" w:rsidR="00DC0BC6" w:rsidRDefault="00DC0BC6"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15416AD" wp14:editId="71F6D159">
                                  <wp:extent cx="697230" cy="883285"/>
                                  <wp:effectExtent l="0" t="0" r="0" b="5715"/>
                                  <wp:docPr id="6" name="Imagen 6" descr="Captura de pantalla 2020-03-31 a la(s)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aptura de pantalla 2020-03-31 a la(s)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30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D20F" id="Text Box 11" o:spid="_x0000_s1029" type="#_x0000_t202" style="position:absolute;margin-left:14.2pt;margin-top:19.7pt;width:454pt;height:25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" filled="f" strokecolor="black [3213]">
                <v:textbox inset=",7.2pt,,7.2pt">
                  <w:txbxContent>
                    <w:p w14:paraId="44661B70" w14:textId="77777777" w:rsidR="00DC0BC6" w:rsidRPr="00D1070E" w:rsidRDefault="00DC0BC6" w:rsidP="003E24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</w:pPr>
                      <w:r w:rsidRPr="00D1070E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María quería celebrar su cumpleaños número 16, para eso su mamá le dijo que hiciera una lista con los invitados. Todos los días María se acordaba de alguna amistad y la incluía en la lista. Cuando pensó que ya tenía la lista definitiva, fue al colegio y se dio cuenta que no había incluido a ninguna de sus amigas de atletismo………</w:t>
                      </w:r>
                      <w:proofErr w:type="gramStart"/>
                      <w:r w:rsidRPr="00D1070E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…….</w:t>
                      </w:r>
                      <w:proofErr w:type="gramEnd"/>
                      <w:r w:rsidRPr="00D1070E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¡esto nunca se acabará ! todos los días mi lista va aumentando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.</w:t>
                      </w:r>
                    </w:p>
                    <w:p w14:paraId="1C37816A" w14:textId="77777777" w:rsidR="00DC0BC6" w:rsidRDefault="00DC0BC6">
                      <w:pPr>
                        <w:rPr>
                          <w:rFonts w:ascii="Abadi MT Condensed Light" w:hAnsi="Abadi MT Condensed Light"/>
                          <w:sz w:val="24"/>
                          <w:szCs w:val="24"/>
                        </w:rPr>
                      </w:pPr>
                    </w:p>
                    <w:p w14:paraId="186C7E4D" w14:textId="77777777" w:rsidR="00DC0BC6" w:rsidRPr="00D1070E" w:rsidRDefault="00DC0BC6">
                      <w:pPr>
                        <w:rPr>
                          <w:rFonts w:ascii="Abadi MT Condensed Light" w:hAnsi="Abadi MT Condensed Light"/>
                          <w:sz w:val="24"/>
                          <w:szCs w:val="24"/>
                        </w:rPr>
                      </w:pPr>
                      <w:r w:rsidRPr="00D1070E">
                        <w:rPr>
                          <w:rFonts w:ascii="Abadi MT Condensed Light" w:hAnsi="Abadi MT Condensed Light"/>
                          <w:sz w:val="24"/>
                          <w:szCs w:val="24"/>
                        </w:rPr>
                        <w:t>Piensa….</w:t>
                      </w:r>
                    </w:p>
                    <w:p w14:paraId="15360BB2" w14:textId="77777777" w:rsidR="00DC0BC6" w:rsidRPr="00D1070E" w:rsidRDefault="00DC0BC6" w:rsidP="00D107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badi MT Condensed Light" w:eastAsia="MS Mincho" w:hAnsi="Abadi MT Condensed Light"/>
                          <w:sz w:val="24"/>
                          <w:szCs w:val="20"/>
                          <w:lang w:val="es-ES" w:eastAsia="es-ES"/>
                        </w:rPr>
                      </w:pPr>
                    </w:p>
                    <w:p w14:paraId="556B5639" w14:textId="77777777" w:rsidR="00DC0BC6" w:rsidRDefault="00DC0BC6"/>
                    <w:p w14:paraId="11D7A925" w14:textId="77777777" w:rsidR="00DC0BC6" w:rsidRDefault="00DC0BC6">
                      <w:r>
                        <w:t xml:space="preserve"> 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615416AD" wp14:editId="71F6D159">
                            <wp:extent cx="697230" cy="883285"/>
                            <wp:effectExtent l="0" t="0" r="0" b="5715"/>
                            <wp:docPr id="6" name="Imagen 6" descr="Captura de pantalla 2020-03-31 a la(s)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aptura de pantalla 2020-03-31 a la(s)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30" cy="883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06E96E" w14:textId="77777777" w:rsidR="003E2406" w:rsidRDefault="003E2406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292526"/>
          <w:sz w:val="20"/>
          <w:szCs w:val="20"/>
          <w:lang w:val="es-ES" w:eastAsia="es-ES"/>
        </w:rPr>
      </w:pPr>
    </w:p>
    <w:p w14:paraId="1335FE06" w14:textId="68C94131" w:rsidR="003E2406" w:rsidRPr="00F77620" w:rsidRDefault="00FE6C0C" w:rsidP="00F77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292526"/>
          <w:sz w:val="20"/>
          <w:szCs w:val="20"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487FA" wp14:editId="58AAA803">
                <wp:simplePos x="0" y="0"/>
                <wp:positionH relativeFrom="column">
                  <wp:posOffset>2181860</wp:posOffset>
                </wp:positionH>
                <wp:positionV relativeFrom="paragraph">
                  <wp:posOffset>2195830</wp:posOffset>
                </wp:positionV>
                <wp:extent cx="3056255" cy="1613535"/>
                <wp:effectExtent l="1143000" t="25400" r="42545" b="62865"/>
                <wp:wrapThrough wrapText="bothSides">
                  <wp:wrapPolygon edited="0">
                    <wp:start x="7719" y="-340"/>
                    <wp:lineTo x="898" y="0"/>
                    <wp:lineTo x="898" y="5440"/>
                    <wp:lineTo x="-8078" y="5440"/>
                    <wp:lineTo x="-8078" y="10881"/>
                    <wp:lineTo x="-359" y="11221"/>
                    <wp:lineTo x="898" y="16321"/>
                    <wp:lineTo x="898" y="21081"/>
                    <wp:lineTo x="7719" y="22102"/>
                    <wp:lineTo x="13823" y="22102"/>
                    <wp:lineTo x="14002" y="21762"/>
                    <wp:lineTo x="20644" y="16321"/>
                    <wp:lineTo x="21721" y="11221"/>
                    <wp:lineTo x="21721" y="10881"/>
                    <wp:lineTo x="20644" y="5780"/>
                    <wp:lineTo x="20644" y="5440"/>
                    <wp:lineTo x="14002" y="0"/>
                    <wp:lineTo x="13823" y="-340"/>
                    <wp:lineTo x="7719" y="-340"/>
                  </wp:wrapPolygon>
                </wp:wrapThrough>
                <wp:docPr id="26" name="Llamada ova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6255" cy="1613535"/>
                        </a:xfrm>
                        <a:prstGeom prst="wedgeEllipseCallout">
                          <a:avLst>
                            <a:gd name="adj1" fmla="val -85458"/>
                            <a:gd name="adj2" fmla="val -21798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F4F551" w14:textId="4B41FEB6" w:rsidR="00DC0BC6" w:rsidRPr="008325C4" w:rsidRDefault="00FE6C0C" w:rsidP="00693938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1.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 ¿</w:t>
                            </w:r>
                            <w:r w:rsidR="00DC0BC6"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Qué signo 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utilizarías</w:t>
                            </w:r>
                            <w:r w:rsidR="00DC0BC6"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? +    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- ¿</w:t>
                            </w:r>
                            <w:r w:rsidR="00DC0BC6"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Por qué?</w:t>
                            </w:r>
                          </w:p>
                          <w:p w14:paraId="6B740FB9" w14:textId="77777777" w:rsidR="00DC0BC6" w:rsidRPr="008325C4" w:rsidRDefault="00DC0BC6" w:rsidP="00693938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2. 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¿De qué se trata el cuento? ¿Qué va sucediendo en la historia y que va pasando con la</w:t>
                            </w: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s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frambuesas</w:t>
                            </w:r>
                            <w:r w:rsidRPr="008325C4"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  <w:t>?</w:t>
                            </w:r>
                          </w:p>
                          <w:p w14:paraId="5E8C0A3E" w14:textId="2BDFAEE9" w:rsidR="00DC0BC6" w:rsidRPr="008325C4" w:rsidRDefault="00DC0BC6" w:rsidP="00693938">
                            <w:pPr>
                              <w:rPr>
                                <w:rFonts w:ascii="Abadi MT Condensed Light" w:hAnsi="Abadi MT Condensed Light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 xml:space="preserve">3. </w:t>
                            </w:r>
                            <w:r w:rsidRPr="008325C4"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>¿</w:t>
                            </w:r>
                            <w:r w:rsidR="00FE6C0C" w:rsidRPr="008325C4"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>Qué</w:t>
                            </w:r>
                            <w:r w:rsidRPr="008325C4"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 xml:space="preserve"> palabras te permitieron d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>ar cuenta que era un cuento de resta</w:t>
                            </w:r>
                            <w:r w:rsidRPr="008325C4">
                              <w:rPr>
                                <w:rFonts w:ascii="Abadi MT Condensed Light" w:eastAsia="MS Mincho" w:hAnsi="Abadi MT Condensed Light"/>
                                <w:sz w:val="18"/>
                                <w:szCs w:val="20"/>
                                <w:lang w:val="es-ES" w:eastAsia="es-ES"/>
                              </w:rPr>
                              <w:t xml:space="preserve">? </w:t>
                            </w:r>
                          </w:p>
                          <w:p w14:paraId="3D71C4DD" w14:textId="77777777" w:rsidR="00DC0BC6" w:rsidRDefault="00DC0BC6" w:rsidP="00693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87FA" id="_x0000_s1030" type="#_x0000_t63" style="position:absolute;margin-left:171.8pt;margin-top:172.9pt;width:240.65pt;height:1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" adj="-7659,6092" filled="f" strokecolor="black [3213]">
                <v:textbox>
                  <w:txbxContent>
                    <w:p w14:paraId="57F4F551" w14:textId="4B41FEB6" w:rsidR="00DC0BC6" w:rsidRPr="008325C4" w:rsidRDefault="00FE6C0C" w:rsidP="00693938">
                      <w:pP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</w:pPr>
                      <w: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1.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 ¿</w:t>
                      </w:r>
                      <w:r w:rsidR="00DC0BC6"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Qué signo 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utilizarías</w:t>
                      </w:r>
                      <w:r w:rsidR="00DC0BC6"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? +    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- ¿</w:t>
                      </w:r>
                      <w:r w:rsidR="00DC0BC6"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Por qué?</w:t>
                      </w:r>
                    </w:p>
                    <w:p w14:paraId="6B740FB9" w14:textId="77777777" w:rsidR="00DC0BC6" w:rsidRPr="008325C4" w:rsidRDefault="00DC0BC6" w:rsidP="00693938">
                      <w:pP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</w:pPr>
                      <w: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2. 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¿De qué se trata el cuento? ¿Qué va sucediendo en la historia y que va pasando con la</w:t>
                      </w:r>
                      <w: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s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frambuesas</w:t>
                      </w:r>
                      <w:r w:rsidRPr="008325C4"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  <w:t>?</w:t>
                      </w:r>
                    </w:p>
                    <w:p w14:paraId="5E8C0A3E" w14:textId="2BDFAEE9" w:rsidR="00DC0BC6" w:rsidRPr="008325C4" w:rsidRDefault="00DC0BC6" w:rsidP="00693938">
                      <w:pPr>
                        <w:rPr>
                          <w:rFonts w:ascii="Abadi MT Condensed Light" w:hAnsi="Abadi MT Condensed Light"/>
                          <w:sz w:val="18"/>
                          <w:szCs w:val="24"/>
                        </w:rPr>
                      </w:pPr>
                      <w:r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 xml:space="preserve">3. </w:t>
                      </w:r>
                      <w:r w:rsidRPr="008325C4"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>¿</w:t>
                      </w:r>
                      <w:r w:rsidR="00FE6C0C" w:rsidRPr="008325C4"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>Qué</w:t>
                      </w:r>
                      <w:r w:rsidRPr="008325C4"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 xml:space="preserve"> palabras te permitieron d</w:t>
                      </w:r>
                      <w:r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>ar cuenta que era un cuento de resta</w:t>
                      </w:r>
                      <w:r w:rsidRPr="008325C4">
                        <w:rPr>
                          <w:rFonts w:ascii="Abadi MT Condensed Light" w:eastAsia="MS Mincho" w:hAnsi="Abadi MT Condensed Light"/>
                          <w:sz w:val="18"/>
                          <w:szCs w:val="20"/>
                          <w:lang w:val="es-ES" w:eastAsia="es-ES"/>
                        </w:rPr>
                        <w:t xml:space="preserve">? </w:t>
                      </w:r>
                    </w:p>
                    <w:p w14:paraId="3D71C4DD" w14:textId="77777777" w:rsidR="00DC0BC6" w:rsidRDefault="00DC0BC6" w:rsidP="0069393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93938">
        <w:rPr>
          <w:rFonts w:ascii="Times New Roman" w:eastAsia="MS Mincho" w:hAnsi="Times New Roman"/>
          <w:noProof/>
          <w:color w:val="292526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945AF" wp14:editId="25FC5049">
                <wp:simplePos x="0" y="0"/>
                <wp:positionH relativeFrom="column">
                  <wp:posOffset>180340</wp:posOffset>
                </wp:positionH>
                <wp:positionV relativeFrom="paragraph">
                  <wp:posOffset>170815</wp:posOffset>
                </wp:positionV>
                <wp:extent cx="5765800" cy="4224655"/>
                <wp:effectExtent l="0" t="0" r="25400" b="17145"/>
                <wp:wrapThrough wrapText="bothSides">
                  <wp:wrapPolygon edited="0">
                    <wp:start x="0" y="0"/>
                    <wp:lineTo x="0" y="21558"/>
                    <wp:lineTo x="21600" y="21558"/>
                    <wp:lineTo x="21600" y="0"/>
                    <wp:lineTo x="0" y="0"/>
                  </wp:wrapPolygon>
                </wp:wrapThrough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4224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1B5A8" w14:textId="3FC36D85" w:rsidR="00DC0BC6" w:rsidRPr="004C77D0" w:rsidRDefault="00DC0BC6" w:rsidP="004C77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Francisco fue a buscar frambuesas al huerto, llevaba un gran canasto y muchas ganas de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sacar las 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frambuesas pues se imaginaba el rico postre que le haría su mamá. Comenzó a sacar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muchas frambuesas y a meterlas en su canasto, metió doscienta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s frambuesas y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comenzó su regreso a casa. Cuando llegó a su casa, su mamá le preguntó dónde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había estado, Francisco feliz y emocionado le dijo” sacando frambuesa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s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en el huerto para que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hagamos un rico postre. La mamá miró el canasto y se dio cuenta que estaba vacío, Francisco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al verlo observo que el canasto tenía un pequeño agujero por donde se habían caído las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frambuesas……, ya no </w:t>
                            </w:r>
                            <w:r w:rsidR="00FE6C0C"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había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="00FE6C0C"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frambuesa,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pero por suerte mamá tenía un rico postre de</w:t>
                            </w:r>
                            <w:r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Pr="004C77D0">
                              <w:rPr>
                                <w:rFonts w:ascii="Abadi MT Condensed Light" w:eastAsia="MS Mincho" w:hAnsi="Abadi MT Condensed Light"/>
                                <w:sz w:val="24"/>
                                <w:szCs w:val="24"/>
                                <w:lang w:val="es-ES" w:eastAsia="es-ES"/>
                              </w:rPr>
                              <w:t>chocolate.</w:t>
                            </w:r>
                          </w:p>
                          <w:p w14:paraId="5B32E7DD" w14:textId="77777777" w:rsidR="00DC0BC6" w:rsidRDefault="00DC0BC6" w:rsidP="004C77D0"/>
                          <w:p w14:paraId="4AF5F09C" w14:textId="77777777" w:rsidR="00DC0BC6" w:rsidRDefault="00DC0BC6" w:rsidP="004C77D0">
                            <w:r>
                              <w:t xml:space="preserve">              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4CA2FC1" wp14:editId="7B96D2A8">
                                  <wp:extent cx="516459" cy="1054077"/>
                                  <wp:effectExtent l="0" t="0" r="0" b="0"/>
                                  <wp:docPr id="24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6459" cy="1054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45AF" id="Text Box 13" o:spid="_x0000_s1031" type="#_x0000_t202" style="position:absolute;margin-left:14.2pt;margin-top:13.45pt;width:454pt;height:3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" filled="f">
                <v:textbox inset=",7.2pt,,7.2pt">
                  <w:txbxContent>
                    <w:p w14:paraId="6FD1B5A8" w14:textId="3FC36D85" w:rsidR="00DC0BC6" w:rsidRPr="004C77D0" w:rsidRDefault="00DC0BC6" w:rsidP="004C77D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</w:pP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Francisco fue a buscar frambuesas al huerto, llevaba un gran canasto y muchas ganas de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sacar las 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frambuesas pues se imaginaba el rico postre que le haría su mamá. Comenzó a sacar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muchas frambuesas y a meterlas en su canasto, metió doscienta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s frambuesas y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comenzó su regreso a casa. Cuando llegó a su casa, su mamá le preguntó dónde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había estado, Francisco feliz y emocionado le dijo” sacando frambuesa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s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en el huerto para que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hagamos un rico postre. La mamá miró el canasto y se dio cuenta que estaba vacío, Francisco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al verlo observo que el canasto tenía un pequeño agujero por donde se habían caído las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frambuesas……, ya no </w:t>
                      </w:r>
                      <w:r w:rsidR="00FE6C0C"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había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="00FE6C0C"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frambuesa,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pero por suerte mamá tenía un rico postre de</w:t>
                      </w:r>
                      <w:r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Pr="004C77D0">
                        <w:rPr>
                          <w:rFonts w:ascii="Abadi MT Condensed Light" w:eastAsia="MS Mincho" w:hAnsi="Abadi MT Condensed Light"/>
                          <w:sz w:val="24"/>
                          <w:szCs w:val="24"/>
                          <w:lang w:val="es-ES" w:eastAsia="es-ES"/>
                        </w:rPr>
                        <w:t>chocolate.</w:t>
                      </w:r>
                    </w:p>
                    <w:p w14:paraId="5B32E7DD" w14:textId="77777777" w:rsidR="00DC0BC6" w:rsidRDefault="00DC0BC6" w:rsidP="004C77D0"/>
                    <w:p w14:paraId="4AF5F09C" w14:textId="77777777" w:rsidR="00DC0BC6" w:rsidRDefault="00DC0BC6" w:rsidP="004C77D0">
                      <w:r>
                        <w:t xml:space="preserve">              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4CA2FC1" wp14:editId="7B96D2A8">
                            <wp:extent cx="516459" cy="1054077"/>
                            <wp:effectExtent l="0" t="0" r="0" b="0"/>
                            <wp:docPr id="24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6459" cy="1054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95EF696" w14:textId="77777777" w:rsidR="001A5222" w:rsidRDefault="00693938" w:rsidP="00D87C8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7C450" wp14:editId="5BA0C826">
                <wp:simplePos x="0" y="0"/>
                <wp:positionH relativeFrom="column">
                  <wp:posOffset>4508500</wp:posOffset>
                </wp:positionH>
                <wp:positionV relativeFrom="paragraph">
                  <wp:posOffset>-1223645</wp:posOffset>
                </wp:positionV>
                <wp:extent cx="1442720" cy="1080770"/>
                <wp:effectExtent l="0" t="0" r="30480" b="3683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42720" cy="108077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EAF14" w14:textId="77777777" w:rsidR="00DC0BC6" w:rsidRPr="00693938" w:rsidRDefault="00DC0BC6" w:rsidP="00693938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693938">
                              <w:rPr>
                                <w:sz w:val="12"/>
                              </w:rPr>
                              <w:t>1. Menos (-), porque la colección disminuye</w:t>
                            </w:r>
                          </w:p>
                          <w:p w14:paraId="050F7F5D" w14:textId="796DE6D0" w:rsidR="00DC0BC6" w:rsidRPr="00693938" w:rsidRDefault="00DC0BC6" w:rsidP="00693938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693938">
                              <w:rPr>
                                <w:sz w:val="12"/>
                              </w:rPr>
                              <w:t xml:space="preserve">2. El cuento trata de una colección de </w:t>
                            </w:r>
                            <w:r w:rsidR="00FE6C0C" w:rsidRPr="00693938">
                              <w:rPr>
                                <w:sz w:val="12"/>
                              </w:rPr>
                              <w:t>frambuesas</w:t>
                            </w:r>
                            <w:r w:rsidRPr="00693938">
                              <w:rPr>
                                <w:sz w:val="12"/>
                              </w:rPr>
                              <w:t xml:space="preserve"> de Francisco, que se caen a través de un agujero del canasto.</w:t>
                            </w:r>
                          </w:p>
                          <w:p w14:paraId="3E95D83E" w14:textId="77777777" w:rsidR="00DC0BC6" w:rsidRPr="00693938" w:rsidRDefault="00DC0BC6" w:rsidP="00693938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693938">
                              <w:rPr>
                                <w:sz w:val="12"/>
                              </w:rPr>
                              <w:t>3. Porque la colección de frambuesa disminuye colección disminuye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C450" id="Cuadro de texto 27" o:spid="_x0000_s1032" type="#_x0000_t202" style="position:absolute;margin-left:355pt;margin-top:-96.35pt;width:113.6pt;height:85.1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" fillcolor="white [3201]" strokecolor="black [3200]" strokeweight=".25pt">
                <v:textbox>
                  <w:txbxContent>
                    <w:p w14:paraId="467EAF14" w14:textId="77777777" w:rsidR="00DC0BC6" w:rsidRPr="00693938" w:rsidRDefault="00DC0BC6" w:rsidP="00693938">
                      <w:pPr>
                        <w:jc w:val="both"/>
                        <w:rPr>
                          <w:sz w:val="12"/>
                        </w:rPr>
                      </w:pPr>
                      <w:r w:rsidRPr="00693938">
                        <w:rPr>
                          <w:sz w:val="12"/>
                        </w:rPr>
                        <w:t>1. Menos (-), porque la colección disminuye</w:t>
                      </w:r>
                    </w:p>
                    <w:p w14:paraId="050F7F5D" w14:textId="796DE6D0" w:rsidR="00DC0BC6" w:rsidRPr="00693938" w:rsidRDefault="00DC0BC6" w:rsidP="00693938">
                      <w:pPr>
                        <w:jc w:val="both"/>
                        <w:rPr>
                          <w:sz w:val="12"/>
                        </w:rPr>
                      </w:pPr>
                      <w:r w:rsidRPr="00693938">
                        <w:rPr>
                          <w:sz w:val="12"/>
                        </w:rPr>
                        <w:t xml:space="preserve">2. El cuento trata de una colección de </w:t>
                      </w:r>
                      <w:r w:rsidR="00FE6C0C" w:rsidRPr="00693938">
                        <w:rPr>
                          <w:sz w:val="12"/>
                        </w:rPr>
                        <w:t>frambuesas</w:t>
                      </w:r>
                      <w:r w:rsidRPr="00693938">
                        <w:rPr>
                          <w:sz w:val="12"/>
                        </w:rPr>
                        <w:t xml:space="preserve"> de Francisco, que se caen a través de un agujero del canasto.</w:t>
                      </w:r>
                    </w:p>
                    <w:p w14:paraId="3E95D83E" w14:textId="77777777" w:rsidR="00DC0BC6" w:rsidRPr="00693938" w:rsidRDefault="00DC0BC6" w:rsidP="00693938">
                      <w:pPr>
                        <w:jc w:val="both"/>
                        <w:rPr>
                          <w:sz w:val="12"/>
                        </w:rPr>
                      </w:pPr>
                      <w:r w:rsidRPr="00693938">
                        <w:rPr>
                          <w:sz w:val="12"/>
                        </w:rPr>
                        <w:t>3. Porque la colección de frambuesa disminuye colección disminuye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269A21" w14:textId="77777777" w:rsidR="003E2406" w:rsidRDefault="003E2406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2F3C253" w14:textId="77777777" w:rsidR="00A643F3" w:rsidRDefault="00A643F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C72B801" w14:textId="77777777" w:rsidR="006A21C5" w:rsidRDefault="006A21C5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809CDA2" w14:textId="77777777" w:rsidR="006A21C5" w:rsidRDefault="006A21C5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5E8A8803" w14:textId="77777777" w:rsidR="002C01B3" w:rsidRDefault="002C01B3" w:rsidP="002C01B3">
      <w:pPr>
        <w:spacing w:after="0"/>
        <w:jc w:val="center"/>
        <w:rPr>
          <w:rFonts w:ascii="Abadi MT Condensed Light" w:hAnsi="Abadi MT Condensed Light" w:cs="Arial"/>
          <w:b/>
          <w:sz w:val="36"/>
          <w:szCs w:val="20"/>
          <w:lang w:val="es-ES_tradnl"/>
        </w:rPr>
      </w:pPr>
      <w:r w:rsidRPr="002C01B3">
        <w:rPr>
          <w:rFonts w:ascii="Abadi MT Condensed Light" w:hAnsi="Abadi MT Condensed Light" w:cs="Arial"/>
          <w:b/>
          <w:sz w:val="36"/>
          <w:szCs w:val="20"/>
          <w:lang w:val="es-ES_tradnl"/>
        </w:rPr>
        <w:lastRenderedPageBreak/>
        <w:t>¿Qué acción se pueden relacionar con una adición?</w:t>
      </w:r>
    </w:p>
    <w:p w14:paraId="0390C38B" w14:textId="77777777" w:rsidR="002C01B3" w:rsidRPr="002C01B3" w:rsidRDefault="002C01B3" w:rsidP="002C01B3">
      <w:pPr>
        <w:spacing w:after="0"/>
        <w:jc w:val="center"/>
        <w:rPr>
          <w:rFonts w:ascii="Abadi MT Condensed Light" w:hAnsi="Abadi MT Condensed Light" w:cs="Arial"/>
          <w:b/>
          <w:sz w:val="36"/>
          <w:szCs w:val="20"/>
          <w:lang w:val="es-ES_tradnl"/>
        </w:rPr>
      </w:pPr>
    </w:p>
    <w:p w14:paraId="63AA66EA" w14:textId="77777777" w:rsidR="00A643F3" w:rsidRDefault="002C01B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B26AA0" wp14:editId="422B4C85">
                <wp:simplePos x="0" y="0"/>
                <wp:positionH relativeFrom="column">
                  <wp:posOffset>2164080</wp:posOffset>
                </wp:positionH>
                <wp:positionV relativeFrom="paragraph">
                  <wp:posOffset>1682115</wp:posOffset>
                </wp:positionV>
                <wp:extent cx="180340" cy="5049520"/>
                <wp:effectExtent l="0" t="0" r="0" b="508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" cy="5049520"/>
                          <a:chOff x="0" y="0"/>
                          <a:chExt cx="180340" cy="5049520"/>
                        </a:xfrm>
                      </wpg:grpSpPr>
                      <wps:wsp>
                        <wps:cNvPr id="111" name="Cuadro de texto 111"/>
                        <wps:cNvSpPr txBox="1"/>
                        <wps:spPr>
                          <a:xfrm>
                            <a:off x="0" y="2164080"/>
                            <a:ext cx="180340" cy="360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CCF9DC" w14:textId="77777777" w:rsidR="00DC0BC6" w:rsidRPr="006A21C5" w:rsidRDefault="00DC0BC6">
                              <w:pPr>
                                <w:rPr>
                                  <w:sz w:val="32"/>
                                </w:rPr>
                              </w:pPr>
                              <w:r w:rsidRPr="006A21C5">
                                <w:rPr>
                                  <w:sz w:val="3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Cuadro de texto 112"/>
                        <wps:cNvSpPr txBox="1"/>
                        <wps:spPr>
                          <a:xfrm>
                            <a:off x="0" y="4688840"/>
                            <a:ext cx="180340" cy="360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0A08F4" w14:textId="77777777" w:rsidR="00DC0BC6" w:rsidRPr="006A21C5" w:rsidRDefault="00DC0BC6" w:rsidP="006A21C5">
                              <w:pPr>
                                <w:rPr>
                                  <w:sz w:val="32"/>
                                </w:rPr>
                              </w:pPr>
                              <w:r w:rsidRPr="006A21C5">
                                <w:rPr>
                                  <w:sz w:val="3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Cuadro de texto 113"/>
                        <wps:cNvSpPr txBox="1"/>
                        <wps:spPr>
                          <a:xfrm>
                            <a:off x="0" y="0"/>
                            <a:ext cx="180340" cy="360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CCF43D" w14:textId="77777777" w:rsidR="00DC0BC6" w:rsidRPr="006A21C5" w:rsidRDefault="00DC0BC6" w:rsidP="006A21C5">
                              <w:pPr>
                                <w:rPr>
                                  <w:sz w:val="32"/>
                                </w:rPr>
                              </w:pPr>
                              <w:r w:rsidRPr="006A21C5">
                                <w:rPr>
                                  <w:sz w:val="3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26AA0" id="Agrupar 7" o:spid="_x0000_s1033" style="position:absolute;margin-left:170.4pt;margin-top:132.45pt;width:14.2pt;height:397.6pt;z-index:251664384" coordsize="1803,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">
                <v:shape id="Cuadro de texto 111" o:spid="_x0000_s1034" type="#_x0000_t202" style="position:absolute;top:21640;width:1803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" fillcolor="white [3212]" stroked="f">
                  <v:textbox>
                    <w:txbxContent>
                      <w:p w14:paraId="41CCF9DC" w14:textId="77777777" w:rsidR="00DC0BC6" w:rsidRPr="006A21C5" w:rsidRDefault="00DC0BC6">
                        <w:pPr>
                          <w:rPr>
                            <w:sz w:val="32"/>
                          </w:rPr>
                        </w:pPr>
                        <w:r w:rsidRPr="006A21C5">
                          <w:rPr>
                            <w:sz w:val="32"/>
                          </w:rPr>
                          <w:t>=</w:t>
                        </w:r>
                      </w:p>
                    </w:txbxContent>
                  </v:textbox>
                </v:shape>
                <v:shape id="Cuadro de texto 112" o:spid="_x0000_s1035" type="#_x0000_t202" style="position:absolute;top:46888;width:1803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" fillcolor="white [3212]" stroked="f">
                  <v:textbox>
                    <w:txbxContent>
                      <w:p w14:paraId="640A08F4" w14:textId="77777777" w:rsidR="00DC0BC6" w:rsidRPr="006A21C5" w:rsidRDefault="00DC0BC6" w:rsidP="006A21C5">
                        <w:pPr>
                          <w:rPr>
                            <w:sz w:val="32"/>
                          </w:rPr>
                        </w:pPr>
                        <w:r w:rsidRPr="006A21C5">
                          <w:rPr>
                            <w:sz w:val="32"/>
                          </w:rPr>
                          <w:t>=</w:t>
                        </w:r>
                      </w:p>
                    </w:txbxContent>
                  </v:textbox>
                </v:shape>
                <v:shape id="Cuadro de texto 113" o:spid="_x0000_s1036" type="#_x0000_t202" style="position:absolute;width:1803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" fillcolor="white [3212]" stroked="f">
                  <v:textbox>
                    <w:txbxContent>
                      <w:p w14:paraId="29CCF43D" w14:textId="77777777" w:rsidR="00DC0BC6" w:rsidRPr="006A21C5" w:rsidRDefault="00DC0BC6" w:rsidP="006A21C5">
                        <w:pPr>
                          <w:rPr>
                            <w:sz w:val="32"/>
                          </w:rPr>
                        </w:pPr>
                        <w:r w:rsidRPr="006A21C5">
                          <w:rPr>
                            <w:sz w:val="32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21C5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548FC0B1" wp14:editId="122367AE">
            <wp:extent cx="5769987" cy="7264806"/>
            <wp:effectExtent l="0" t="0" r="0" b="0"/>
            <wp:docPr id="10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8"/>
                    <a:stretch/>
                  </pic:blipFill>
                  <pic:spPr bwMode="auto">
                    <a:xfrm>
                      <a:off x="0" y="0"/>
                      <a:ext cx="5770827" cy="726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B3AFA6C" w14:textId="77777777" w:rsidR="00A643F3" w:rsidRDefault="00A643F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40A5CBCA" w14:textId="77777777" w:rsidR="00A643F3" w:rsidRDefault="00DC0BC6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</w:t>
      </w:r>
    </w:p>
    <w:p w14:paraId="3387D3F5" w14:textId="77777777" w:rsidR="00A643F3" w:rsidRDefault="00A643F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CDB3418" w14:textId="77777777" w:rsidR="00A643F3" w:rsidRDefault="00A643F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06A719C" w14:textId="77777777" w:rsidR="00A643F3" w:rsidRDefault="00A643F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E952EF0" w14:textId="77777777" w:rsidR="00A643F3" w:rsidRDefault="00A643F3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C3668AF" w14:textId="77777777" w:rsidR="00A643F3" w:rsidRPr="00466837" w:rsidRDefault="006A21C5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76F1F" wp14:editId="734D3E1F">
                <wp:simplePos x="0" y="0"/>
                <wp:positionH relativeFrom="column">
                  <wp:posOffset>2344420</wp:posOffset>
                </wp:positionH>
                <wp:positionV relativeFrom="paragraph">
                  <wp:posOffset>4003675</wp:posOffset>
                </wp:positionV>
                <wp:extent cx="180340" cy="360680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A4BEA" w14:textId="77777777" w:rsidR="00DC0BC6" w:rsidRPr="006A21C5" w:rsidRDefault="00DC0BC6" w:rsidP="006A21C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val="es-ES" w:eastAsia="es-ES"/>
                              </w:rPr>
                              <w:drawing>
                                <wp:inline distT="0" distB="0" distL="0" distR="0" wp14:anchorId="641C652D" wp14:editId="306249CA">
                                  <wp:extent cx="0" cy="0"/>
                                  <wp:effectExtent l="0" t="0" r="0" b="0"/>
                                  <wp:docPr id="11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21C5"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76F1F" id="Cuadro de texto 115" o:spid="_x0000_s1037" type="#_x0000_t202" style="position:absolute;margin-left:184.6pt;margin-top:315.25pt;width:14.2pt;height:28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" fillcolor="white [3212]" stroked="f">
                <v:textbox>
                  <w:txbxContent>
                    <w:p w14:paraId="0AEA4BEA" w14:textId="77777777" w:rsidR="00DC0BC6" w:rsidRPr="006A21C5" w:rsidRDefault="00DC0BC6" w:rsidP="006A21C5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  <w:sz w:val="32"/>
                          <w:lang w:val="es-ES" w:eastAsia="es-ES"/>
                        </w:rPr>
                        <w:drawing>
                          <wp:inline distT="0" distB="0" distL="0" distR="0" wp14:anchorId="641C652D" wp14:editId="306249CA">
                            <wp:extent cx="0" cy="0"/>
                            <wp:effectExtent l="0" t="0" r="0" b="0"/>
                            <wp:docPr id="11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21C5">
                        <w:rPr>
                          <w:sz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C7845" wp14:editId="75552923">
                <wp:simplePos x="0" y="0"/>
                <wp:positionH relativeFrom="column">
                  <wp:posOffset>2344420</wp:posOffset>
                </wp:positionH>
                <wp:positionV relativeFrom="paragraph">
                  <wp:posOffset>1882775</wp:posOffset>
                </wp:positionV>
                <wp:extent cx="180340" cy="360680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AF6FF" w14:textId="77777777" w:rsidR="00DC0BC6" w:rsidRPr="006A21C5" w:rsidRDefault="00DC0BC6" w:rsidP="006A21C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val="es-ES" w:eastAsia="es-ES"/>
                              </w:rPr>
                              <w:drawing>
                                <wp:inline distT="0" distB="0" distL="0" distR="0" wp14:anchorId="45B58713" wp14:editId="600BC2AF">
                                  <wp:extent cx="0" cy="0"/>
                                  <wp:effectExtent l="0" t="0" r="0" b="0"/>
                                  <wp:docPr id="118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21C5">
                              <w:rPr>
                                <w:sz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C7845" id="Cuadro de texto 117" o:spid="_x0000_s1038" type="#_x0000_t202" style="position:absolute;margin-left:184.6pt;margin-top:148.25pt;width:14.2pt;height:28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" fillcolor="white [3212]" stroked="f">
                <v:textbox>
                  <w:txbxContent>
                    <w:p w14:paraId="137AF6FF" w14:textId="77777777" w:rsidR="00DC0BC6" w:rsidRPr="006A21C5" w:rsidRDefault="00DC0BC6" w:rsidP="006A21C5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  <w:sz w:val="32"/>
                          <w:lang w:val="es-ES" w:eastAsia="es-ES"/>
                        </w:rPr>
                        <w:drawing>
                          <wp:inline distT="0" distB="0" distL="0" distR="0" wp14:anchorId="45B58713" wp14:editId="600BC2AF">
                            <wp:extent cx="0" cy="0"/>
                            <wp:effectExtent l="0" t="0" r="0" b="0"/>
                            <wp:docPr id="118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21C5">
                        <w:rPr>
                          <w:sz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57D91D0" wp14:editId="5F1829E9">
            <wp:extent cx="5771535" cy="6419850"/>
            <wp:effectExtent l="0" t="0" r="635" b="0"/>
            <wp:docPr id="11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763" cy="64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C918" w14:textId="77777777" w:rsidR="00896851" w:rsidRDefault="00896851" w:rsidP="00042CBC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badi MT Condensed Light" w:eastAsia="MS Mincho" w:hAnsi="Abadi MT Condensed Light"/>
          <w:sz w:val="24"/>
          <w:szCs w:val="15"/>
          <w:lang w:val="es-ES" w:eastAsia="es-ES"/>
        </w:rPr>
      </w:pPr>
      <w:r>
        <w:rPr>
          <w:rFonts w:ascii="Abadi MT Condensed Light" w:eastAsia="MS Mincho" w:hAnsi="Abadi MT Condensed Light"/>
          <w:sz w:val="24"/>
          <w:szCs w:val="15"/>
          <w:lang w:val="es-ES" w:eastAsia="es-ES"/>
        </w:rPr>
        <w:t xml:space="preserve">                                                             </w:t>
      </w:r>
    </w:p>
    <w:p w14:paraId="69DDD619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7C700E2A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2B7A614F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77E424B3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4DD5DCB7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18F29443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703EF22B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78C88579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2D35730E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69D8A5B9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2B231D02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5037A2F8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5515EB7F" w14:textId="77777777" w:rsidR="00FE6C0C" w:rsidRDefault="00FE6C0C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8"/>
          <w:szCs w:val="15"/>
          <w:lang w:val="es-ES" w:eastAsia="es-ES"/>
        </w:rPr>
      </w:pPr>
    </w:p>
    <w:p w14:paraId="1BE172CD" w14:textId="4948AA19" w:rsidR="00896851" w:rsidRPr="00896851" w:rsidRDefault="00896851" w:rsidP="0089685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badi MT Condensed Light" w:eastAsia="MS Mincho" w:hAnsi="Abadi MT Condensed Light"/>
          <w:sz w:val="20"/>
          <w:szCs w:val="15"/>
          <w:lang w:val="es-ES" w:eastAsia="es-ES"/>
        </w:rPr>
      </w:pPr>
      <w:r w:rsidRPr="00896851">
        <w:rPr>
          <w:rFonts w:ascii="Abadi MT Condensed Light" w:eastAsia="MS Mincho" w:hAnsi="Abadi MT Condensed Light"/>
          <w:sz w:val="28"/>
          <w:szCs w:val="15"/>
          <w:lang w:val="es-ES" w:eastAsia="es-ES"/>
        </w:rPr>
        <w:lastRenderedPageBreak/>
        <w:t>TICKET DE SALIDA de _______________________ Curso: 2ºA</w:t>
      </w:r>
      <w:r>
        <w:rPr>
          <w:rFonts w:ascii="Abadi MT Condensed Light" w:eastAsia="MS Mincho" w:hAnsi="Abadi MT Condensed Light"/>
          <w:sz w:val="28"/>
          <w:szCs w:val="15"/>
          <w:lang w:val="es-ES" w:eastAsia="es-ES"/>
        </w:rPr>
        <w:t xml:space="preserve"> </w:t>
      </w:r>
      <w:r w:rsidRPr="00896851">
        <w:rPr>
          <w:rFonts w:ascii="Abadi MT Condensed Light" w:eastAsia="MS Mincho" w:hAnsi="Abadi MT Condensed Light"/>
          <w:szCs w:val="15"/>
          <w:lang w:val="es-ES" w:eastAsia="es-ES"/>
        </w:rPr>
        <w:t xml:space="preserve">(Recuerda sacarle una </w:t>
      </w:r>
      <w:r w:rsidR="00FE6C0C" w:rsidRPr="00896851">
        <w:rPr>
          <w:rFonts w:ascii="Abadi MT Condensed Light" w:eastAsia="MS Mincho" w:hAnsi="Abadi MT Condensed Light"/>
          <w:szCs w:val="15"/>
          <w:lang w:val="es-ES" w:eastAsia="es-ES"/>
        </w:rPr>
        <w:t>fotografía)</w:t>
      </w:r>
    </w:p>
    <w:p w14:paraId="32FDF2D6" w14:textId="77777777" w:rsidR="00502531" w:rsidRDefault="00A643F3" w:rsidP="0050253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jc w:val="both"/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</w:pPr>
      <w:r>
        <w:rPr>
          <w:rFonts w:ascii="Abadi MT Condensed Light" w:eastAsia="MS Mincho" w:hAnsi="Abadi MT Condensed Light" w:cs="Arial"/>
          <w:b/>
          <w:noProof/>
          <w:sz w:val="32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DA6B2" wp14:editId="3D0CB5C6">
                <wp:simplePos x="0" y="0"/>
                <wp:positionH relativeFrom="column">
                  <wp:posOffset>4328160</wp:posOffset>
                </wp:positionH>
                <wp:positionV relativeFrom="paragraph">
                  <wp:posOffset>121285</wp:posOffset>
                </wp:positionV>
                <wp:extent cx="1803400" cy="1082040"/>
                <wp:effectExtent l="508000" t="25400" r="50800" b="111760"/>
                <wp:wrapThrough wrapText="bothSides">
                  <wp:wrapPolygon edited="0">
                    <wp:start x="11256" y="-507"/>
                    <wp:lineTo x="-304" y="0"/>
                    <wp:lineTo x="-304" y="8113"/>
                    <wp:lineTo x="-6085" y="8113"/>
                    <wp:lineTo x="-6085" y="19268"/>
                    <wp:lineTo x="2130" y="22817"/>
                    <wp:lineTo x="9127" y="23324"/>
                    <wp:lineTo x="13082" y="23324"/>
                    <wp:lineTo x="13386" y="22817"/>
                    <wp:lineTo x="20079" y="16732"/>
                    <wp:lineTo x="20079" y="16225"/>
                    <wp:lineTo x="21904" y="8620"/>
                    <wp:lineTo x="21904" y="8113"/>
                    <wp:lineTo x="18862" y="507"/>
                    <wp:lineTo x="18558" y="-507"/>
                    <wp:lineTo x="11256" y="-507"/>
                  </wp:wrapPolygon>
                </wp:wrapThrough>
                <wp:docPr id="104" name="Llamada de nub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082040"/>
                        </a:xfrm>
                        <a:prstGeom prst="cloudCallout">
                          <a:avLst>
                            <a:gd name="adj1" fmla="val -73746"/>
                            <a:gd name="adj2" fmla="val 1742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57791" w14:textId="77777777" w:rsidR="00DC0BC6" w:rsidRPr="00A643F3" w:rsidRDefault="00DC0BC6" w:rsidP="007F6C7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643F3">
                              <w:rPr>
                                <w:color w:val="000000" w:themeColor="text1"/>
                                <w:sz w:val="16"/>
                              </w:rPr>
                              <w:t>La colección aumenta, entonces es una adición o suma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A6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4" o:spid="_x0000_s1039" type="#_x0000_t106" style="position:absolute;left:0;text-align:left;margin-left:340.8pt;margin-top:9.55pt;width:142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" adj="-5129,14564" fillcolor="#d8d8d8 [2732]" strokecolor="black [3213]">
                <v:shadow on="t" color="black" opacity="22937f" origin=",.5" offset="0,.63889mm"/>
                <v:textbox>
                  <w:txbxContent>
                    <w:p w14:paraId="2AC57791" w14:textId="77777777" w:rsidR="00DC0BC6" w:rsidRPr="00A643F3" w:rsidRDefault="00DC0BC6" w:rsidP="007F6C7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A643F3">
                        <w:rPr>
                          <w:color w:val="000000" w:themeColor="text1"/>
                          <w:sz w:val="16"/>
                        </w:rPr>
                        <w:t>La colección aumenta, entonces es una adición o suma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F6C7E"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  <w:t>Ahora usemos lo</w:t>
      </w:r>
      <w:r w:rsidR="00502531"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  <w:t xml:space="preserve"> aprendido anteriormente, </w:t>
      </w:r>
      <w:r w:rsidR="00AC3470"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  <w:t xml:space="preserve">ejercitando… </w:t>
      </w:r>
    </w:p>
    <w:p w14:paraId="5359BB18" w14:textId="77777777" w:rsidR="00BF19EB" w:rsidRDefault="00502531" w:rsidP="0050253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right="-20"/>
        <w:jc w:val="both"/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</w:pPr>
      <w:r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  <w:t>R</w:t>
      </w:r>
      <w:r w:rsidR="00AC3470"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  <w:t xml:space="preserve">ealiza </w:t>
      </w:r>
      <w:r w:rsidR="00896851"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  <w:t>la siguiente actividad, e</w:t>
      </w:r>
      <w:r w:rsidR="007F6C7E"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  <w:t>scribiendo el signo para que se cumpla la oración numérica. Observa el ejemplo</w:t>
      </w:r>
    </w:p>
    <w:p w14:paraId="346B6485" w14:textId="77777777" w:rsidR="00502531" w:rsidRDefault="00502531" w:rsidP="0050253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left="464" w:right="-20"/>
        <w:jc w:val="center"/>
        <w:rPr>
          <w:rFonts w:ascii="Abadi MT Condensed Light" w:eastAsia="MS Mincho" w:hAnsi="Abadi MT Condensed Light" w:cs="Arial"/>
          <w:noProof/>
          <w:sz w:val="24"/>
          <w:szCs w:val="21"/>
          <w:lang w:val="es-ES" w:eastAsia="es-ES"/>
        </w:rPr>
      </w:pPr>
    </w:p>
    <w:p w14:paraId="16FC078E" w14:textId="77777777" w:rsidR="00AC3470" w:rsidRDefault="00A643F3" w:rsidP="0050253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left="464" w:right="-20"/>
        <w:jc w:val="center"/>
        <w:rPr>
          <w:rFonts w:ascii="Abadi MT Condensed Light" w:eastAsia="MS Mincho" w:hAnsi="Abadi MT Condensed Light" w:cs="Arial"/>
          <w:b/>
          <w:sz w:val="32"/>
          <w:szCs w:val="21"/>
          <w:lang w:val="es-ES" w:eastAsia="es-ES"/>
        </w:rPr>
      </w:pPr>
      <w:r>
        <w:rPr>
          <w:rFonts w:ascii="Abadi MT Condensed Light" w:eastAsia="MS Mincho" w:hAnsi="Abadi MT Condensed Light" w:cs="Arial"/>
          <w:b/>
          <w:noProof/>
          <w:sz w:val="32"/>
          <w:szCs w:val="21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23D681" wp14:editId="2BA63683">
            <wp:simplePos x="0" y="0"/>
            <wp:positionH relativeFrom="column">
              <wp:posOffset>3246120</wp:posOffset>
            </wp:positionH>
            <wp:positionV relativeFrom="paragraph">
              <wp:posOffset>78740</wp:posOffset>
            </wp:positionV>
            <wp:extent cx="360680" cy="734695"/>
            <wp:effectExtent l="0" t="0" r="0" b="1905"/>
            <wp:wrapThrough wrapText="bothSides">
              <wp:wrapPolygon edited="0">
                <wp:start x="0" y="0"/>
                <wp:lineTo x="0" y="20909"/>
                <wp:lineTo x="19775" y="20909"/>
                <wp:lineTo x="19775" y="0"/>
                <wp:lineTo x="0" y="0"/>
              </wp:wrapPolygon>
            </wp:wrapThrough>
            <wp:docPr id="106" name="Imagen 106" descr="MACINTOSH SSD:Users:adriana:Desktop:Captura de pantalla 2020-06-16 a la(s) 19.4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SSD:Users:adriana:Desktop:Captura de pantalla 2020-06-16 a la(s) 19.48.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531" w:rsidRPr="00502531">
        <w:rPr>
          <w:rFonts w:ascii="Abadi MT Condensed Light" w:eastAsia="MS Mincho" w:hAnsi="Abadi MT Condensed Light" w:cs="Arial"/>
          <w:b/>
          <w:sz w:val="32"/>
          <w:szCs w:val="21"/>
          <w:lang w:val="es-ES" w:eastAsia="es-ES"/>
        </w:rPr>
        <w:t>¿SUMA o RESTA?</w:t>
      </w:r>
    </w:p>
    <w:p w14:paraId="5DBA7FC4" w14:textId="77777777" w:rsidR="00502531" w:rsidRDefault="00502531" w:rsidP="0050253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left="464" w:right="-20"/>
        <w:jc w:val="center"/>
        <w:rPr>
          <w:rFonts w:ascii="Abadi MT Condensed Light" w:eastAsia="MS Mincho" w:hAnsi="Abadi MT Condensed Light" w:cs="Arial"/>
          <w:b/>
          <w:sz w:val="32"/>
          <w:szCs w:val="21"/>
          <w:lang w:val="es-ES" w:eastAsia="es-ES"/>
        </w:rPr>
      </w:pPr>
    </w:p>
    <w:p w14:paraId="56C47059" w14:textId="77777777" w:rsidR="00502531" w:rsidRPr="00502531" w:rsidRDefault="00502531" w:rsidP="00502531">
      <w:pPr>
        <w:widowControl w:val="0"/>
        <w:tabs>
          <w:tab w:val="num" w:pos="824"/>
        </w:tabs>
        <w:autoSpaceDE w:val="0"/>
        <w:autoSpaceDN w:val="0"/>
        <w:adjustRightInd w:val="0"/>
        <w:spacing w:before="33" w:after="0" w:line="240" w:lineRule="auto"/>
        <w:ind w:left="464" w:right="-20"/>
        <w:jc w:val="center"/>
        <w:rPr>
          <w:rFonts w:ascii="Abadi MT Condensed Light" w:eastAsia="MS Mincho" w:hAnsi="Abadi MT Condensed Light" w:cs="Arial"/>
          <w:b/>
          <w:sz w:val="24"/>
          <w:szCs w:val="21"/>
          <w:lang w:val="es-ES" w:eastAsia="es-ES"/>
        </w:rPr>
      </w:pPr>
    </w:p>
    <w:tbl>
      <w:tblPr>
        <w:tblStyle w:val="Tablaconcuadrcula"/>
        <w:tblpPr w:leftFromText="141" w:rightFromText="141" w:vertAnchor="text" w:horzAnchor="page" w:tblpX="3231" w:tblpY="-140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1192"/>
        <w:gridCol w:w="1190"/>
        <w:gridCol w:w="1190"/>
        <w:gridCol w:w="1191"/>
      </w:tblGrid>
      <w:tr w:rsidR="00FE1E5F" w14:paraId="10775F2E" w14:textId="77777777" w:rsidTr="00896851">
        <w:trPr>
          <w:trHeight w:val="969"/>
        </w:trPr>
        <w:tc>
          <w:tcPr>
            <w:tcW w:w="1190" w:type="dxa"/>
            <w:vAlign w:val="center"/>
          </w:tcPr>
          <w:p w14:paraId="4916E09F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1</w:t>
            </w:r>
            <w:r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4</w:t>
            </w:r>
          </w:p>
        </w:tc>
        <w:tc>
          <w:tcPr>
            <w:tcW w:w="1192" w:type="dxa"/>
            <w:vAlign w:val="center"/>
          </w:tcPr>
          <w:p w14:paraId="0DB408E2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</w:tc>
        <w:tc>
          <w:tcPr>
            <w:tcW w:w="1190" w:type="dxa"/>
            <w:vAlign w:val="center"/>
          </w:tcPr>
          <w:p w14:paraId="4EC586C4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14</w:t>
            </w:r>
          </w:p>
        </w:tc>
        <w:tc>
          <w:tcPr>
            <w:tcW w:w="1190" w:type="dxa"/>
            <w:vAlign w:val="center"/>
          </w:tcPr>
          <w:p w14:paraId="0ACFDDAE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=</w:t>
            </w:r>
          </w:p>
        </w:tc>
        <w:tc>
          <w:tcPr>
            <w:tcW w:w="1191" w:type="dxa"/>
            <w:vAlign w:val="center"/>
          </w:tcPr>
          <w:p w14:paraId="637812D5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28</w:t>
            </w:r>
          </w:p>
        </w:tc>
      </w:tr>
      <w:tr w:rsidR="00FE1E5F" w14:paraId="2EB26449" w14:textId="77777777" w:rsidTr="00896851">
        <w:trPr>
          <w:trHeight w:val="165"/>
        </w:trPr>
        <w:tc>
          <w:tcPr>
            <w:tcW w:w="1190" w:type="dxa"/>
            <w:vAlign w:val="center"/>
          </w:tcPr>
          <w:p w14:paraId="4E8B2D78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  <w:p w14:paraId="4C5C328E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13</w:t>
            </w:r>
          </w:p>
          <w:p w14:paraId="080C42E3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</w:tc>
        <w:tc>
          <w:tcPr>
            <w:tcW w:w="1192" w:type="dxa"/>
            <w:vAlign w:val="center"/>
          </w:tcPr>
          <w:p w14:paraId="596EB503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  <w:p w14:paraId="072316ED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</w:tc>
        <w:tc>
          <w:tcPr>
            <w:tcW w:w="1190" w:type="dxa"/>
            <w:vAlign w:val="center"/>
          </w:tcPr>
          <w:p w14:paraId="6833259D" w14:textId="77777777" w:rsidR="00FE1E5F" w:rsidRPr="00FE1E5F" w:rsidRDefault="00FF289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2</w:t>
            </w:r>
            <w:r w:rsidR="00FE1E5F"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4</w:t>
            </w:r>
          </w:p>
        </w:tc>
        <w:tc>
          <w:tcPr>
            <w:tcW w:w="1190" w:type="dxa"/>
            <w:vAlign w:val="center"/>
          </w:tcPr>
          <w:p w14:paraId="0D36D5A0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=</w:t>
            </w:r>
          </w:p>
        </w:tc>
        <w:tc>
          <w:tcPr>
            <w:tcW w:w="1191" w:type="dxa"/>
            <w:vAlign w:val="center"/>
          </w:tcPr>
          <w:p w14:paraId="0BAE0996" w14:textId="77777777" w:rsidR="00FE1E5F" w:rsidRPr="00FE1E5F" w:rsidRDefault="00FF289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3</w:t>
            </w:r>
            <w:r w:rsidR="00FE1E5F"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7</w:t>
            </w:r>
          </w:p>
        </w:tc>
      </w:tr>
      <w:tr w:rsidR="00FE1E5F" w14:paraId="365E6205" w14:textId="77777777" w:rsidTr="00896851">
        <w:trPr>
          <w:trHeight w:val="165"/>
        </w:trPr>
        <w:tc>
          <w:tcPr>
            <w:tcW w:w="1190" w:type="dxa"/>
            <w:vAlign w:val="center"/>
          </w:tcPr>
          <w:p w14:paraId="0CBDFF1E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both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  <w:p w14:paraId="6FF0D705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25</w:t>
            </w:r>
          </w:p>
          <w:p w14:paraId="0575D2B5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both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</w:tc>
        <w:tc>
          <w:tcPr>
            <w:tcW w:w="1192" w:type="dxa"/>
            <w:vAlign w:val="center"/>
          </w:tcPr>
          <w:p w14:paraId="14210ED9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both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</w:tc>
        <w:tc>
          <w:tcPr>
            <w:tcW w:w="1190" w:type="dxa"/>
            <w:vAlign w:val="center"/>
          </w:tcPr>
          <w:p w14:paraId="53434AEF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11</w:t>
            </w:r>
          </w:p>
        </w:tc>
        <w:tc>
          <w:tcPr>
            <w:tcW w:w="1190" w:type="dxa"/>
            <w:vAlign w:val="center"/>
          </w:tcPr>
          <w:p w14:paraId="579EA431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=</w:t>
            </w:r>
          </w:p>
        </w:tc>
        <w:tc>
          <w:tcPr>
            <w:tcW w:w="1191" w:type="dxa"/>
            <w:vAlign w:val="center"/>
          </w:tcPr>
          <w:p w14:paraId="7C0DBED1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14</w:t>
            </w:r>
          </w:p>
        </w:tc>
      </w:tr>
      <w:tr w:rsidR="00FE1E5F" w14:paraId="41185AFD" w14:textId="77777777" w:rsidTr="00896851">
        <w:trPr>
          <w:trHeight w:val="165"/>
        </w:trPr>
        <w:tc>
          <w:tcPr>
            <w:tcW w:w="1190" w:type="dxa"/>
            <w:vAlign w:val="center"/>
          </w:tcPr>
          <w:p w14:paraId="5DE32AAA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  <w:p w14:paraId="6EE89538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15</w:t>
            </w:r>
          </w:p>
          <w:p w14:paraId="6BB180E6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</w:tc>
        <w:tc>
          <w:tcPr>
            <w:tcW w:w="1192" w:type="dxa"/>
            <w:vAlign w:val="center"/>
          </w:tcPr>
          <w:p w14:paraId="13AAE5A1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both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</w:p>
        </w:tc>
        <w:tc>
          <w:tcPr>
            <w:tcW w:w="1190" w:type="dxa"/>
            <w:vAlign w:val="center"/>
          </w:tcPr>
          <w:p w14:paraId="1E37FE86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13</w:t>
            </w:r>
          </w:p>
        </w:tc>
        <w:tc>
          <w:tcPr>
            <w:tcW w:w="1190" w:type="dxa"/>
            <w:vAlign w:val="center"/>
          </w:tcPr>
          <w:p w14:paraId="652C1486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=</w:t>
            </w:r>
          </w:p>
        </w:tc>
        <w:tc>
          <w:tcPr>
            <w:tcW w:w="1191" w:type="dxa"/>
            <w:vAlign w:val="center"/>
          </w:tcPr>
          <w:p w14:paraId="671C3B35" w14:textId="77777777" w:rsidR="00FE1E5F" w:rsidRPr="00FE1E5F" w:rsidRDefault="00FE1E5F" w:rsidP="00FE1E5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jc w:val="center"/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</w:pPr>
            <w:r w:rsidRPr="00FE1E5F">
              <w:rPr>
                <w:rFonts w:ascii="Abadi MT Condensed Light" w:eastAsia="MS Mincho" w:hAnsi="Abadi MT Condensed Light" w:cs="Arial"/>
                <w:b/>
                <w:sz w:val="32"/>
                <w:szCs w:val="21"/>
                <w:lang w:val="es-ES" w:eastAsia="es-ES"/>
              </w:rPr>
              <w:t>2</w:t>
            </w:r>
          </w:p>
        </w:tc>
      </w:tr>
    </w:tbl>
    <w:p w14:paraId="5E67639D" w14:textId="77777777" w:rsidR="00502531" w:rsidRDefault="00896851" w:rsidP="00AF2C34">
      <w:pPr>
        <w:widowControl w:val="0"/>
        <w:autoSpaceDE w:val="0"/>
        <w:autoSpaceDN w:val="0"/>
        <w:adjustRightInd w:val="0"/>
        <w:spacing w:before="33" w:after="0" w:line="240" w:lineRule="auto"/>
        <w:ind w:left="104" w:right="-20"/>
        <w:jc w:val="both"/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</w:pPr>
      <w:r w:rsidRPr="00FE1E5F">
        <w:rPr>
          <w:rFonts w:ascii="Abadi MT Condensed Light" w:eastAsia="MS Mincho" w:hAnsi="Abadi MT Condensed Light" w:cs="Arial"/>
          <w:b/>
          <w:noProof/>
          <w:sz w:val="32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46500" wp14:editId="2286014E">
                <wp:simplePos x="0" y="0"/>
                <wp:positionH relativeFrom="column">
                  <wp:posOffset>2164080</wp:posOffset>
                </wp:positionH>
                <wp:positionV relativeFrom="paragraph">
                  <wp:posOffset>97790</wp:posOffset>
                </wp:positionV>
                <wp:extent cx="360680" cy="360680"/>
                <wp:effectExtent l="0" t="0" r="20320" b="2032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ED5F0" w14:textId="77777777" w:rsidR="00DC0BC6" w:rsidRDefault="00DC0BC6" w:rsidP="007F6C7E">
                            <w:pPr>
                              <w:jc w:val="center"/>
                            </w:pPr>
                            <w:r w:rsidRPr="00F65EBF">
                              <w:rPr>
                                <w:rFonts w:ascii="Abadi MT Condensed Light" w:eastAsia="Calibri" w:hAnsi="Abadi MT Condensed Light" w:cs="Arial"/>
                                <w:b/>
                                <w:sz w:val="52"/>
                                <w:szCs w:val="24"/>
                                <w:lang w:val="es-ES" w:eastAsia="es-ES" w:bidi="es-E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46500" id="Rectángulo redondeado 29" o:spid="_x0000_s1040" style="position:absolute;left:0;text-align:left;margin-left:170.4pt;margin-top:7.7pt;width:28.4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" filled="f" strokecolor="black [3213]">
                <v:textbox>
                  <w:txbxContent>
                    <w:p w14:paraId="3EBED5F0" w14:textId="77777777" w:rsidR="00DC0BC6" w:rsidRDefault="00DC0BC6" w:rsidP="007F6C7E">
                      <w:pPr>
                        <w:jc w:val="center"/>
                      </w:pPr>
                      <w:r w:rsidRPr="00F65EBF">
                        <w:rPr>
                          <w:rFonts w:ascii="Abadi MT Condensed Light" w:eastAsia="Calibri" w:hAnsi="Abadi MT Condensed Light" w:cs="Arial"/>
                          <w:b/>
                          <w:sz w:val="52"/>
                          <w:szCs w:val="24"/>
                          <w:lang w:val="es-ES" w:eastAsia="es-ES" w:bidi="es-ES"/>
                        </w:rPr>
                        <w:t>+</w:t>
                      </w:r>
                    </w:p>
                  </w:txbxContent>
                </v:textbox>
              </v:roundrect>
            </w:pict>
          </mc:Fallback>
        </mc:AlternateContent>
      </w:r>
      <w:r w:rsidR="007F6C7E">
        <w:rPr>
          <w:rFonts w:ascii="Abadi MT Condensed Light" w:eastAsia="MS Mincho" w:hAnsi="Abadi MT Condensed Light" w:cs="Arial"/>
          <w:noProof/>
          <w:sz w:val="24"/>
          <w:szCs w:val="21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8FB9A89" wp14:editId="09ECCC48">
            <wp:simplePos x="0" y="0"/>
            <wp:positionH relativeFrom="column">
              <wp:posOffset>2200910</wp:posOffset>
            </wp:positionH>
            <wp:positionV relativeFrom="paragraph">
              <wp:posOffset>89535</wp:posOffset>
            </wp:positionV>
            <wp:extent cx="287020" cy="360680"/>
            <wp:effectExtent l="0" t="0" r="0" b="0"/>
            <wp:wrapSquare wrapText="bothSides"/>
            <wp:docPr id="103" name="Imagen 103" descr="MACINTOSH SSD:Users:adriana:Desktop:Captura de pantalla 2020-06-16 a la(s) 23.45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INTOSH SSD:Users:adriana:Desktop:Captura de pantalla 2020-06-16 a la(s) 23.45.2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398">
        <w:rPr>
          <w:rFonts w:ascii="Abadi MT Condensed Light" w:eastAsia="MS Mincho" w:hAnsi="Abadi MT Condensed Light" w:cs="Arial"/>
          <w:noProof/>
          <w:sz w:val="24"/>
          <w:szCs w:val="21"/>
          <w:lang w:val="es-ES" w:eastAsia="es-ES"/>
        </w:rPr>
        <w:drawing>
          <wp:inline distT="0" distB="0" distL="0" distR="0" wp14:anchorId="11411E51" wp14:editId="5C658972">
            <wp:extent cx="15240" cy="38735"/>
            <wp:effectExtent l="0" t="0" r="10160" b="1206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77B8" w14:textId="77777777" w:rsidR="00BF19EB" w:rsidRDefault="00BF19EB" w:rsidP="00AF2C34">
      <w:pPr>
        <w:widowControl w:val="0"/>
        <w:autoSpaceDE w:val="0"/>
        <w:autoSpaceDN w:val="0"/>
        <w:adjustRightInd w:val="0"/>
        <w:spacing w:before="33" w:after="0" w:line="240" w:lineRule="auto"/>
        <w:ind w:left="104" w:right="-20"/>
        <w:jc w:val="both"/>
        <w:rPr>
          <w:rFonts w:ascii="Abadi MT Condensed Light" w:eastAsia="MS Mincho" w:hAnsi="Abadi MT Condensed Light" w:cs="Arial"/>
          <w:sz w:val="24"/>
          <w:szCs w:val="21"/>
          <w:lang w:val="es-ES" w:eastAsia="es-ES"/>
        </w:rPr>
      </w:pPr>
    </w:p>
    <w:p w14:paraId="32AEA716" w14:textId="77777777" w:rsidR="00482C01" w:rsidRPr="00AC3470" w:rsidRDefault="00482C01" w:rsidP="00AC3470">
      <w:pPr>
        <w:widowControl w:val="0"/>
        <w:autoSpaceDE w:val="0"/>
        <w:autoSpaceDN w:val="0"/>
        <w:adjustRightInd w:val="0"/>
        <w:spacing w:before="33" w:after="0" w:line="240" w:lineRule="auto"/>
        <w:ind w:right="-20" w:hanging="284"/>
        <w:rPr>
          <w:rFonts w:ascii="Abadi MT Condensed Light" w:eastAsia="MS Mincho" w:hAnsi="Abadi MT Condensed Light" w:cs="Arial"/>
          <w:b/>
          <w:sz w:val="24"/>
          <w:szCs w:val="21"/>
          <w:lang w:val="es-ES" w:eastAsia="es-ES"/>
        </w:rPr>
      </w:pPr>
    </w:p>
    <w:p w14:paraId="714CB747" w14:textId="77777777" w:rsidR="00482C01" w:rsidRDefault="00482C0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27201927" w14:textId="77777777" w:rsidR="00482C01" w:rsidRDefault="0089685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 w:rsidRPr="00FE1E5F">
        <w:rPr>
          <w:rFonts w:ascii="Abadi MT Condensed Light" w:eastAsia="MS Mincho" w:hAnsi="Abadi MT Condensed Light" w:cs="Arial"/>
          <w:b/>
          <w:noProof/>
          <w:sz w:val="32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63807" wp14:editId="3E56C975">
                <wp:simplePos x="0" y="0"/>
                <wp:positionH relativeFrom="column">
                  <wp:posOffset>2164080</wp:posOffset>
                </wp:positionH>
                <wp:positionV relativeFrom="paragraph">
                  <wp:posOffset>55245</wp:posOffset>
                </wp:positionV>
                <wp:extent cx="360680" cy="360680"/>
                <wp:effectExtent l="0" t="0" r="20320" b="2032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E7BF1" id="Rectángulo redondeado 30" o:spid="_x0000_s1026" style="position:absolute;margin-left:170.4pt;margin-top:4.35pt;width:28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" filled="f" strokecolor="black [3213]"/>
            </w:pict>
          </mc:Fallback>
        </mc:AlternateContent>
      </w:r>
    </w:p>
    <w:p w14:paraId="1571B879" w14:textId="77777777" w:rsidR="00482C01" w:rsidRDefault="00482C0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46BEC27D" w14:textId="77777777" w:rsidR="00482C01" w:rsidRDefault="00482C0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1F3808A8" w14:textId="77777777" w:rsidR="00482C01" w:rsidRDefault="00482C0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43B0E74D" w14:textId="77777777" w:rsidR="00482C01" w:rsidRDefault="0089685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 w:rsidRPr="00FE1E5F">
        <w:rPr>
          <w:rFonts w:ascii="Abadi MT Condensed Light" w:eastAsia="MS Mincho" w:hAnsi="Abadi MT Condensed Light" w:cs="Arial"/>
          <w:b/>
          <w:noProof/>
          <w:sz w:val="32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8BDF" wp14:editId="227B6EB0">
                <wp:simplePos x="0" y="0"/>
                <wp:positionH relativeFrom="column">
                  <wp:posOffset>2164080</wp:posOffset>
                </wp:positionH>
                <wp:positionV relativeFrom="paragraph">
                  <wp:posOffset>74930</wp:posOffset>
                </wp:positionV>
                <wp:extent cx="360680" cy="360680"/>
                <wp:effectExtent l="0" t="0" r="20320" b="2032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A1C0D" id="Rectángulo redondeado 31" o:spid="_x0000_s1026" style="position:absolute;margin-left:170.4pt;margin-top:5.9pt;width:28.4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" filled="f" strokecolor="black [3213]"/>
            </w:pict>
          </mc:Fallback>
        </mc:AlternateContent>
      </w:r>
    </w:p>
    <w:p w14:paraId="74A65FBE" w14:textId="77777777" w:rsidR="00482C01" w:rsidRDefault="00482C0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2DB3F602" w14:textId="77777777" w:rsidR="00502531" w:rsidRDefault="0050253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6BF17979" w14:textId="77777777" w:rsidR="00502531" w:rsidRDefault="0050253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29CE137D" w14:textId="77777777" w:rsidR="00502531" w:rsidRDefault="0089685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 w:rsidRPr="00FE1E5F">
        <w:rPr>
          <w:rFonts w:ascii="Abadi MT Condensed Light" w:eastAsia="MS Mincho" w:hAnsi="Abadi MT Condensed Light" w:cs="Arial"/>
          <w:b/>
          <w:noProof/>
          <w:sz w:val="32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45A21" wp14:editId="74521FF7">
                <wp:simplePos x="0" y="0"/>
                <wp:positionH relativeFrom="column">
                  <wp:posOffset>2164080</wp:posOffset>
                </wp:positionH>
                <wp:positionV relativeFrom="paragraph">
                  <wp:posOffset>95250</wp:posOffset>
                </wp:positionV>
                <wp:extent cx="360680" cy="360680"/>
                <wp:effectExtent l="0" t="0" r="20320" b="20320"/>
                <wp:wrapNone/>
                <wp:docPr id="96" name="Rectángulo redonde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9B947" id="Rectángulo redondeado 96" o:spid="_x0000_s1026" style="position:absolute;margin-left:170.4pt;margin-top:7.5pt;width:28.4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" filled="f" strokecolor="black [3213]"/>
            </w:pict>
          </mc:Fallback>
        </mc:AlternateContent>
      </w:r>
    </w:p>
    <w:p w14:paraId="61CE780D" w14:textId="77777777" w:rsidR="00502531" w:rsidRDefault="0050253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48E07C2A" w14:textId="77777777" w:rsidR="00502531" w:rsidRDefault="0050253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6708313F" w14:textId="77777777" w:rsidR="00502531" w:rsidRDefault="00502531" w:rsidP="000B74AC">
      <w:pPr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</w:p>
    <w:p w14:paraId="40561D7F" w14:textId="77777777" w:rsidR="002E0566" w:rsidRPr="002E0566" w:rsidRDefault="002E0566" w:rsidP="00896851">
      <w:pPr>
        <w:rPr>
          <w:rFonts w:ascii="Comic Sans MS" w:hAnsi="Comic Sans MS" w:cs="Arial"/>
          <w:sz w:val="16"/>
          <w:szCs w:val="16"/>
          <w:lang w:val="es-ES_tradnl"/>
        </w:rPr>
      </w:pPr>
    </w:p>
    <w:sectPr w:rsidR="002E0566" w:rsidRPr="002E0566" w:rsidSect="00CF5E78">
      <w:headerReference w:type="default" r:id="rId21"/>
      <w:footerReference w:type="even" r:id="rId22"/>
      <w:footerReference w:type="default" r:id="rId23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BDA61" w14:textId="77777777" w:rsidR="00D22621" w:rsidRDefault="00D22621" w:rsidP="00AE0875">
      <w:pPr>
        <w:spacing w:after="0" w:line="240" w:lineRule="auto"/>
      </w:pPr>
      <w:r>
        <w:separator/>
      </w:r>
    </w:p>
  </w:endnote>
  <w:endnote w:type="continuationSeparator" w:id="0">
    <w:p w14:paraId="53FF8D77" w14:textId="77777777" w:rsidR="00D22621" w:rsidRDefault="00D22621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999F" w14:textId="77777777" w:rsidR="00DC0BC6" w:rsidRDefault="00DC0BC6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DC0BC6" w:rsidRDefault="00DC0BC6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A873" w14:textId="77777777" w:rsidR="00DC0BC6" w:rsidRDefault="00DC0BC6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5E7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DC0BC6" w:rsidRDefault="00DC0BC6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FDE44" w14:textId="77777777" w:rsidR="00D22621" w:rsidRDefault="00D22621" w:rsidP="00AE0875">
      <w:pPr>
        <w:spacing w:after="0" w:line="240" w:lineRule="auto"/>
      </w:pPr>
      <w:r>
        <w:separator/>
      </w:r>
    </w:p>
  </w:footnote>
  <w:footnote w:type="continuationSeparator" w:id="0">
    <w:p w14:paraId="461D7B58" w14:textId="77777777" w:rsidR="00D22621" w:rsidRDefault="00D22621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52EB" w14:textId="77777777" w:rsidR="00DC0BC6" w:rsidRDefault="00DC0BC6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DC0BC6" w:rsidRDefault="00DC0BC6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DC0BC6" w:rsidRDefault="00DC0BC6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DC0BC6" w:rsidRDefault="00DC0BC6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DC0BC6" w:rsidRDefault="00DC0BC6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8C8A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66"/>
    <w:rsid w:val="000238A5"/>
    <w:rsid w:val="00042CBC"/>
    <w:rsid w:val="00086250"/>
    <w:rsid w:val="000B453D"/>
    <w:rsid w:val="000B74AC"/>
    <w:rsid w:val="000C1F30"/>
    <w:rsid w:val="000D15D3"/>
    <w:rsid w:val="000F5E2A"/>
    <w:rsid w:val="00105BA6"/>
    <w:rsid w:val="00106657"/>
    <w:rsid w:val="00107CA1"/>
    <w:rsid w:val="00144465"/>
    <w:rsid w:val="00194CA9"/>
    <w:rsid w:val="001A5222"/>
    <w:rsid w:val="001C2EE6"/>
    <w:rsid w:val="001F7398"/>
    <w:rsid w:val="00240804"/>
    <w:rsid w:val="00243FE3"/>
    <w:rsid w:val="00244392"/>
    <w:rsid w:val="002C01B3"/>
    <w:rsid w:val="002E0566"/>
    <w:rsid w:val="002E7AEB"/>
    <w:rsid w:val="0038178B"/>
    <w:rsid w:val="00385478"/>
    <w:rsid w:val="003A502C"/>
    <w:rsid w:val="003E2406"/>
    <w:rsid w:val="003F5CC3"/>
    <w:rsid w:val="0041122B"/>
    <w:rsid w:val="00466837"/>
    <w:rsid w:val="00474F62"/>
    <w:rsid w:val="00476057"/>
    <w:rsid w:val="00482C01"/>
    <w:rsid w:val="00492397"/>
    <w:rsid w:val="004A2C93"/>
    <w:rsid w:val="004C77D0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726B3"/>
    <w:rsid w:val="00574FD5"/>
    <w:rsid w:val="005860D4"/>
    <w:rsid w:val="005C2095"/>
    <w:rsid w:val="005C5145"/>
    <w:rsid w:val="005F5E0B"/>
    <w:rsid w:val="005F6D8C"/>
    <w:rsid w:val="0061587C"/>
    <w:rsid w:val="00634A2C"/>
    <w:rsid w:val="00636885"/>
    <w:rsid w:val="00693938"/>
    <w:rsid w:val="006A21C5"/>
    <w:rsid w:val="006B6885"/>
    <w:rsid w:val="006D0312"/>
    <w:rsid w:val="006D1B77"/>
    <w:rsid w:val="006D244B"/>
    <w:rsid w:val="006D76E4"/>
    <w:rsid w:val="006E0F65"/>
    <w:rsid w:val="00716880"/>
    <w:rsid w:val="00745F54"/>
    <w:rsid w:val="007F1183"/>
    <w:rsid w:val="007F5F7E"/>
    <w:rsid w:val="007F6C7E"/>
    <w:rsid w:val="008033BF"/>
    <w:rsid w:val="0082247A"/>
    <w:rsid w:val="008325C4"/>
    <w:rsid w:val="0086398C"/>
    <w:rsid w:val="00896851"/>
    <w:rsid w:val="008E742B"/>
    <w:rsid w:val="008F2CC2"/>
    <w:rsid w:val="00907549"/>
    <w:rsid w:val="0093243F"/>
    <w:rsid w:val="00945033"/>
    <w:rsid w:val="00962F3B"/>
    <w:rsid w:val="009A2AF5"/>
    <w:rsid w:val="009A5EFA"/>
    <w:rsid w:val="009D6024"/>
    <w:rsid w:val="009F1BC6"/>
    <w:rsid w:val="00A05F05"/>
    <w:rsid w:val="00A21AF7"/>
    <w:rsid w:val="00A42487"/>
    <w:rsid w:val="00A643F3"/>
    <w:rsid w:val="00A84A03"/>
    <w:rsid w:val="00A85138"/>
    <w:rsid w:val="00AC3470"/>
    <w:rsid w:val="00AE0875"/>
    <w:rsid w:val="00AE703C"/>
    <w:rsid w:val="00AF2C34"/>
    <w:rsid w:val="00AF482E"/>
    <w:rsid w:val="00B06BFD"/>
    <w:rsid w:val="00B11815"/>
    <w:rsid w:val="00B16E29"/>
    <w:rsid w:val="00B2469C"/>
    <w:rsid w:val="00B42517"/>
    <w:rsid w:val="00B47A43"/>
    <w:rsid w:val="00B533A6"/>
    <w:rsid w:val="00B55C3E"/>
    <w:rsid w:val="00B60FD5"/>
    <w:rsid w:val="00B733B4"/>
    <w:rsid w:val="00BE4238"/>
    <w:rsid w:val="00BF19EB"/>
    <w:rsid w:val="00C257B8"/>
    <w:rsid w:val="00C42F05"/>
    <w:rsid w:val="00C44732"/>
    <w:rsid w:val="00C837C7"/>
    <w:rsid w:val="00CC19AA"/>
    <w:rsid w:val="00CF2605"/>
    <w:rsid w:val="00CF5E78"/>
    <w:rsid w:val="00D05DA5"/>
    <w:rsid w:val="00D1070E"/>
    <w:rsid w:val="00D14A66"/>
    <w:rsid w:val="00D161BA"/>
    <w:rsid w:val="00D22621"/>
    <w:rsid w:val="00D87C80"/>
    <w:rsid w:val="00D921C5"/>
    <w:rsid w:val="00DA0AB4"/>
    <w:rsid w:val="00DC0BC6"/>
    <w:rsid w:val="00E2250A"/>
    <w:rsid w:val="00E30968"/>
    <w:rsid w:val="00E36F29"/>
    <w:rsid w:val="00E45CAB"/>
    <w:rsid w:val="00E56194"/>
    <w:rsid w:val="00E94033"/>
    <w:rsid w:val="00EE4E9C"/>
    <w:rsid w:val="00F54F44"/>
    <w:rsid w:val="00F65EBF"/>
    <w:rsid w:val="00F72E0F"/>
    <w:rsid w:val="00F77620"/>
    <w:rsid w:val="00F84BDD"/>
    <w:rsid w:val="00F936B3"/>
    <w:rsid w:val="00F96C3A"/>
    <w:rsid w:val="00FA35B4"/>
    <w:rsid w:val="00FC5414"/>
    <w:rsid w:val="00FD5876"/>
    <w:rsid w:val="00FE1E5F"/>
    <w:rsid w:val="00FE68F9"/>
    <w:rsid w:val="00FE6C0C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0B19D7"/>
  <w14:defaultImageDpi w14:val="300"/>
  <w15:docId w15:val="{295B62F6-9C39-41B4-B7AA-AE8FD80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3CB4E-3466-F046-B379-3405651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5</cp:revision>
  <cp:lastPrinted>2020-04-01T14:55:00Z</cp:lastPrinted>
  <dcterms:created xsi:type="dcterms:W3CDTF">2020-06-17T14:46:00Z</dcterms:created>
  <dcterms:modified xsi:type="dcterms:W3CDTF">2020-06-19T13:20:00Z</dcterms:modified>
</cp:coreProperties>
</file>