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2D68699A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A8404AD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961D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5249A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5D3258B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</w:t>
            </w:r>
            <w:proofErr w:type="spellStart"/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F73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90025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B17032" w:rsidRPr="00C0309A" w14:paraId="4FBE06E9" w14:textId="77777777" w:rsidTr="001373A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71BA4199" w:rsidR="00971CAF" w:rsidRPr="00FE3932" w:rsidRDefault="00B17032" w:rsidP="002C30A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FF1C42">
              <w:rPr>
                <w:rFonts w:ascii="Arial" w:eastAsia="Calibri" w:hAnsi="Arial" w:cs="Arial"/>
                <w:szCs w:val="24"/>
                <w:lang w:val="es-ES" w:eastAsia="es-ES" w:bidi="es-ES"/>
              </w:rPr>
              <w:t>OA6</w:t>
            </w:r>
            <w:r w:rsidR="00DE7215">
              <w:rPr>
                <w:rFonts w:ascii="Arial" w:eastAsia="Calibri" w:hAnsi="Arial" w:cs="Arial"/>
                <w:szCs w:val="24"/>
                <w:lang w:val="es-ES" w:eastAsia="es-ES" w:bidi="es-ES"/>
              </w:rPr>
              <w:t xml:space="preserve"> – OA13</w:t>
            </w:r>
          </w:p>
        </w:tc>
      </w:tr>
      <w:tr w:rsidR="00B17032" w:rsidRPr="000408C9" w14:paraId="2540639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D9F3B3A" w:rsidR="00B17032" w:rsidRPr="000408C9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408C9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DE7215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Preposiciones de lugar</w:t>
            </w:r>
            <w:r w:rsidR="008F7376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 xml:space="preserve"> </w:t>
            </w:r>
            <w:r w:rsidR="00601DF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en inglés.</w:t>
            </w:r>
          </w:p>
        </w:tc>
      </w:tr>
      <w:tr w:rsidR="00B17032" w:rsidRPr="00C0309A" w14:paraId="0089BDBC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0EE97D7" w:rsidR="00B17032" w:rsidRPr="00C0309A" w:rsidRDefault="00B17032" w:rsidP="0060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Comprender e identificar</w:t>
            </w:r>
            <w:r w:rsidR="002C30A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</w:t>
            </w:r>
            <w:r w:rsidR="00601DF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ocabulario relacionado </w:t>
            </w:r>
            <w:r w:rsidR="008F73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</w:t>
            </w:r>
            <w:r w:rsidR="00DE721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preposiciones de lugar</w:t>
            </w:r>
            <w:r w:rsidR="008F73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inglés. </w:t>
            </w:r>
            <w:r w:rsidR="00601DF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AE49F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B17032" w:rsidRPr="00C0309A" w14:paraId="2B8F314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C1C1637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30D99B80" w14:textId="6F8B8692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25F20C" w14:textId="56B68BB9" w:rsidR="00A1604E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26EA9" wp14:editId="41EF506B">
                <wp:simplePos x="0" y="0"/>
                <wp:positionH relativeFrom="column">
                  <wp:posOffset>2762250</wp:posOffset>
                </wp:positionH>
                <wp:positionV relativeFrom="paragraph">
                  <wp:posOffset>10795</wp:posOffset>
                </wp:positionV>
                <wp:extent cx="3867150" cy="1733550"/>
                <wp:effectExtent l="723900" t="0" r="38100" b="38100"/>
                <wp:wrapNone/>
                <wp:docPr id="21" name="Llamada de 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733550"/>
                        </a:xfrm>
                        <a:prstGeom prst="cloudCallout">
                          <a:avLst>
                            <a:gd name="adj1" fmla="val -67385"/>
                            <a:gd name="adj2" fmla="val 859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39D5B" w14:textId="131BE401" w:rsidR="00A1604E" w:rsidRPr="007E75C8" w:rsidRDefault="007E75C8" w:rsidP="00A1604E">
                            <w:pPr>
                              <w:rPr>
                                <w:b/>
                              </w:rPr>
                            </w:pPr>
                            <w:r>
                              <w:t>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26EA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1" o:spid="_x0000_s1026" type="#_x0000_t106" style="position:absolute;margin-left:217.5pt;margin-top:.85pt;width:304.5pt;height:13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" adj="-3755,12657" filled="f" strokecolor="#1f4d78 [1604]" strokeweight="1pt">
                <v:stroke joinstyle="miter"/>
                <v:textbox>
                  <w:txbxContent>
                    <w:p w14:paraId="0B339D5B" w14:textId="131BE401" w:rsidR="00A1604E" w:rsidRPr="007E75C8" w:rsidRDefault="007E75C8" w:rsidP="00A1604E">
                      <w:pPr>
                        <w:rPr>
                          <w:b/>
                        </w:rPr>
                      </w:pPr>
                      <w:r>
                        <w:t>ff</w:t>
                      </w:r>
                    </w:p>
                  </w:txbxContent>
                </v:textbox>
              </v:shape>
            </w:pict>
          </mc:Fallback>
        </mc:AlternateContent>
      </w:r>
    </w:p>
    <w:p w14:paraId="1B59E55A" w14:textId="7617D579" w:rsidR="00A1604E" w:rsidRPr="00C0309A" w:rsidRDefault="00ED28AF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56903" wp14:editId="1289D9B7">
                <wp:simplePos x="0" y="0"/>
                <wp:positionH relativeFrom="column">
                  <wp:posOffset>3438525</wp:posOffset>
                </wp:positionH>
                <wp:positionV relativeFrom="paragraph">
                  <wp:posOffset>235585</wp:posOffset>
                </wp:positionV>
                <wp:extent cx="2362200" cy="962025"/>
                <wp:effectExtent l="0" t="0" r="0" b="95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FC30F8" w14:textId="096EFAF2" w:rsidR="00ED28AF" w:rsidRDefault="00ED28A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¿COMO VOY?</w:t>
                            </w:r>
                          </w:p>
                          <w:p w14:paraId="019DCDE4" w14:textId="0BA7BCE1" w:rsidR="00ED28AF" w:rsidRPr="00ED28AF" w:rsidRDefault="00ED28A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¿QUE RECUERDO DE LO APRENDIDO HASTA AHORA?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656903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7" type="#_x0000_t202" style="position:absolute;margin-left:270.75pt;margin-top:18.55pt;width:186pt;height:7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" fillcolor="white [3201]" stroked="f" strokeweight=".5pt">
                <v:textbox>
                  <w:txbxContent>
                    <w:p w14:paraId="0CFC30F8" w14:textId="096EFAF2" w:rsidR="00ED28AF" w:rsidRDefault="00ED28A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¿COMO VOY?</w:t>
                      </w:r>
                    </w:p>
                    <w:p w14:paraId="019DCDE4" w14:textId="0BA7BCE1" w:rsidR="00ED28AF" w:rsidRPr="00ED28AF" w:rsidRDefault="00ED28A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¿QUE RECUERDO DE LO APRENDIDO HASTA AHORA?</w:t>
                      </w:r>
                    </w:p>
                  </w:txbxContent>
                </v:textbox>
              </v:shape>
            </w:pict>
          </mc:Fallback>
        </mc:AlternateContent>
      </w:r>
      <w:r w:rsidR="00A1604E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</w:t>
      </w:r>
      <w:r w:rsidR="00A1604E">
        <w:rPr>
          <w:noProof/>
          <w:lang w:val="en-US"/>
        </w:rPr>
        <w:drawing>
          <wp:inline distT="0" distB="0" distL="0" distR="0" wp14:anchorId="5B05AF10" wp14:editId="6C50258F">
            <wp:extent cx="2009204" cy="1866900"/>
            <wp:effectExtent l="0" t="0" r="0" b="0"/>
            <wp:docPr id="20" name="Imagen 20" descr="Niño chico cara de pensamient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chico cara de pensamient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1" t="10526" r="7349" b="11158"/>
                    <a:stretch/>
                  </pic:blipFill>
                  <pic:spPr bwMode="auto">
                    <a:xfrm>
                      <a:off x="0" y="0"/>
                      <a:ext cx="2016812" cy="187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86E777" w14:textId="77777777" w:rsidR="00D92107" w:rsidRDefault="00D92107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7C23027D" w14:textId="752367BF" w:rsidR="00900253" w:rsidRDefault="006472BC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 </w:t>
      </w:r>
      <w:r w:rsidR="00900253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Read the text about </w:t>
      </w:r>
      <w:r w:rsidR="00DE7215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this bedroom</w:t>
      </w:r>
      <w:r w:rsidR="00900253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and then follow the instructions. </w:t>
      </w:r>
      <w:r w:rsidR="00900253" w:rsidRPr="00900253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(Lee el texto sobre </w:t>
      </w:r>
      <w:r w:rsidR="00C70C63">
        <w:rPr>
          <w:rFonts w:ascii="Arial" w:eastAsia="Calibri" w:hAnsi="Arial" w:cs="Arial"/>
          <w:b/>
          <w:sz w:val="24"/>
          <w:szCs w:val="24"/>
          <w:lang w:eastAsia="es-ES" w:bidi="es-ES"/>
        </w:rPr>
        <w:t>este dormitorio</w:t>
      </w:r>
      <w:r w:rsidR="00900253" w:rsidRPr="00900253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y luego, sigue l</w:t>
      </w:r>
      <w:r w:rsidR="00900253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as instrucciones.) </w:t>
      </w:r>
    </w:p>
    <w:p w14:paraId="00124FC9" w14:textId="059E5EAA" w:rsidR="00900253" w:rsidRDefault="00900253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A243F3" wp14:editId="1666507A">
                <wp:simplePos x="0" y="0"/>
                <wp:positionH relativeFrom="column">
                  <wp:posOffset>95250</wp:posOffset>
                </wp:positionH>
                <wp:positionV relativeFrom="paragraph">
                  <wp:posOffset>43181</wp:posOffset>
                </wp:positionV>
                <wp:extent cx="6848475" cy="4852670"/>
                <wp:effectExtent l="19050" t="19050" r="28575" b="2413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4852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703D269" w14:textId="2FFE311B" w:rsidR="00900253" w:rsidRPr="00E02860" w:rsidRDefault="00C64E2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64BAF">
                              <w:tab/>
                            </w:r>
                            <w:r w:rsidR="00DE7215">
                              <w:tab/>
                            </w:r>
                            <w:r w:rsidRPr="00E028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M</w:t>
                            </w:r>
                            <w:r w:rsidR="00E02860" w:rsidRPr="00E028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y bedroom</w:t>
                            </w:r>
                            <w:r w:rsidRPr="00E028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29EDCC0F" w14:textId="0F3040AD" w:rsidR="00F24200" w:rsidRDefault="00E02860" w:rsidP="00DD6BE7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My bedroom is very big and amazing. I have a lot of things. There is a bed, a </w:t>
                            </w:r>
                            <w:r w:rsidR="00AA6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TV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, a desk, a computer. But today is a mess! Everything is everywhere, I don’t know </w:t>
                            </w:r>
                            <w:r w:rsidR="00AA6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what happened here! My clothes are under the bed, my schoolbag is on the bed, my shoes are behind the TV, the book is in the toy box, </w:t>
                            </w:r>
                            <w:r w:rsidR="00DD6BE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my bike is in front of the desk. The pillows are under the bed, the clock i</w:t>
                            </w:r>
                            <w:r w:rsidR="00DE721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="00DD6BE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on the wardrobe, the computer is next to the bed. My mother is going to get angry if she sees this mess! I </w:t>
                            </w:r>
                            <w:proofErr w:type="gramStart"/>
                            <w:r w:rsidR="00DD6BE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have to</w:t>
                            </w:r>
                            <w:proofErr w:type="gramEnd"/>
                            <w:r w:rsidR="00DD6BE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clean up!!</w:t>
                            </w:r>
                          </w:p>
                          <w:p w14:paraId="59429018" w14:textId="1115137F" w:rsidR="00F24200" w:rsidRPr="008D6E1F" w:rsidRDefault="00DE7215" w:rsidP="00F2420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7A464DD" wp14:editId="468975BC">
                                  <wp:extent cx="2019905" cy="159067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00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3546" cy="15935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243F3" id="Cuadro de texto 17" o:spid="_x0000_s1028" type="#_x0000_t202" style="position:absolute;margin-left:7.5pt;margin-top:3.4pt;width:539.25pt;height:382.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" fillcolor="white [3201]" strokeweight="2.25pt">
                <v:stroke dashstyle="dash"/>
                <v:textbox>
                  <w:txbxContent>
                    <w:p w14:paraId="3703D269" w14:textId="2FFE311B" w:rsidR="00900253" w:rsidRPr="00E02860" w:rsidRDefault="00C64E2D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n-US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964BAF">
                        <w:tab/>
                      </w:r>
                      <w:r w:rsidR="00DE7215">
                        <w:tab/>
                      </w:r>
                      <w:r w:rsidRPr="00E028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M</w:t>
                      </w:r>
                      <w:r w:rsidR="00E02860" w:rsidRPr="00E028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y bedroom</w:t>
                      </w:r>
                      <w:r w:rsidRPr="00E028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29EDCC0F" w14:textId="0F3040AD" w:rsidR="00F24200" w:rsidRDefault="00E02860" w:rsidP="00DD6BE7">
                      <w:pPr>
                        <w:spacing w:line="60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My bedroom is very big and amazing. I have a lot of things. There is a bed, a </w:t>
                      </w:r>
                      <w:r w:rsidR="00AA69A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TV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, a desk, a computer. But today is a mess! Everything is everywhere, I don’t know </w:t>
                      </w:r>
                      <w:r w:rsidR="00AA69A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what happened here! My clothes are under the bed, my schoolbag is on the bed, my shoes are behind the TV, the book is in the toy box, </w:t>
                      </w:r>
                      <w:r w:rsidR="00DD6BE7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my bike is in front of the desk. The pillows are under the bed, the clock i</w:t>
                      </w:r>
                      <w:r w:rsidR="00DE7215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</w:t>
                      </w:r>
                      <w:r w:rsidR="00DD6BE7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on the wardrobe, the computer is next to the bed. My mother is going to get angry if she sees this mess! I </w:t>
                      </w:r>
                      <w:proofErr w:type="gramStart"/>
                      <w:r w:rsidR="00DD6BE7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have to</w:t>
                      </w:r>
                      <w:proofErr w:type="gramEnd"/>
                      <w:r w:rsidR="00DD6BE7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clean up!!</w:t>
                      </w:r>
                    </w:p>
                    <w:p w14:paraId="59429018" w14:textId="1115137F" w:rsidR="00F24200" w:rsidRPr="008D6E1F" w:rsidRDefault="00DE7215" w:rsidP="00F2420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val="en-US"/>
                        </w:rPr>
                        <w:drawing>
                          <wp:inline distT="0" distB="0" distL="0" distR="0" wp14:anchorId="47A464DD" wp14:editId="468975BC">
                            <wp:extent cx="2019905" cy="159067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000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23546" cy="15935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DDD2B3" w14:textId="73E8F2E4" w:rsidR="00900253" w:rsidRDefault="00900253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ABB1B2D" w14:textId="070E5B0D" w:rsidR="00900253" w:rsidRDefault="00900253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CC7C30F" w14:textId="2692FF47" w:rsidR="00900253" w:rsidRDefault="00900253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057FEB0" w14:textId="21B5D0FE" w:rsidR="00900253" w:rsidRDefault="00900253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71F6009" w14:textId="69B42936" w:rsidR="008D6E1F" w:rsidRDefault="008D6E1F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F9DE4B1" w14:textId="275B3F9B" w:rsidR="008D6E1F" w:rsidRDefault="008D6E1F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2A3E6F6" w14:textId="14E05A6A" w:rsidR="008D6E1F" w:rsidRDefault="008D6E1F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DF94F79" w14:textId="606AD349" w:rsidR="008D6E1F" w:rsidRDefault="008D6E1F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D387AF2" w14:textId="7AD19789" w:rsidR="008D6E1F" w:rsidRDefault="008D6E1F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5AF6C43" w14:textId="45D92C2B" w:rsidR="008D6E1F" w:rsidRDefault="008D6E1F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78041B1" w14:textId="4E64F57F" w:rsidR="008D6E1F" w:rsidRDefault="008D6E1F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22AECF2" w14:textId="13D0B14B" w:rsidR="008D6E1F" w:rsidRDefault="008D6E1F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82E589F" w14:textId="71C33A8D" w:rsidR="008D6E1F" w:rsidRDefault="008D6E1F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9AA39F1" w14:textId="427DC32B" w:rsidR="00F24200" w:rsidRDefault="00F24200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DB522AF" w14:textId="59007A26" w:rsidR="00F24200" w:rsidRDefault="00F24200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25AF746" w14:textId="76CCE861" w:rsidR="00F24200" w:rsidRDefault="00F24200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A711DC4" w14:textId="77777777" w:rsidR="00FE3932" w:rsidRPr="006A00B0" w:rsidRDefault="00FE3932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2737B71" w14:textId="77777777" w:rsidR="00FE3932" w:rsidRPr="006A00B0" w:rsidRDefault="00FE3932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DFBDB09" w14:textId="308FA9D7" w:rsidR="00F24200" w:rsidRPr="00F24200" w:rsidRDefault="00F24200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F2420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 CHOOSE the correct a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nswer for each question about the text. </w:t>
      </w:r>
      <w:r w:rsidRPr="00F24200">
        <w:rPr>
          <w:rFonts w:ascii="Arial" w:eastAsia="Calibri" w:hAnsi="Arial" w:cs="Arial"/>
          <w:b/>
          <w:sz w:val="24"/>
          <w:szCs w:val="24"/>
          <w:lang w:eastAsia="es-ES" w:bidi="es-ES"/>
        </w:rPr>
        <w:t>(ELIGE la respuesta correcta p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ara cada pregunta sobre el texto.)</w:t>
      </w:r>
    </w:p>
    <w:p w14:paraId="4DD1F514" w14:textId="77777777" w:rsidR="00BB18AF" w:rsidRPr="006A00B0" w:rsidRDefault="00BB18AF" w:rsidP="00900253">
      <w:pPr>
        <w:spacing w:line="256" w:lineRule="auto"/>
        <w:rPr>
          <w:rFonts w:ascii="Arial" w:eastAsia="Calibri" w:hAnsi="Arial" w:cs="Arial"/>
          <w:bCs/>
          <w:sz w:val="24"/>
          <w:szCs w:val="24"/>
          <w:lang w:eastAsia="es-ES" w:bidi="es-ES"/>
        </w:rPr>
        <w:sectPr w:rsidR="00BB18AF" w:rsidRPr="006A00B0" w:rsidSect="00971CAF">
          <w:headerReference w:type="default" r:id="rId9"/>
          <w:type w:val="continuous"/>
          <w:pgSz w:w="12242" w:h="18711" w:code="5"/>
          <w:pgMar w:top="720" w:right="720" w:bottom="720" w:left="720" w:header="709" w:footer="709" w:gutter="0"/>
          <w:cols w:space="708"/>
          <w:docGrid w:linePitch="360"/>
        </w:sectPr>
      </w:pPr>
    </w:p>
    <w:p w14:paraId="4B15FD36" w14:textId="7D39D8EF" w:rsidR="00F24200" w:rsidRDefault="00F24200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1.-</w:t>
      </w:r>
      <w:r w:rsidR="00802CDB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Where is the book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?</w:t>
      </w:r>
    </w:p>
    <w:p w14:paraId="0CD69BFE" w14:textId="3879D54D" w:rsidR="00F24200" w:rsidRDefault="00F24200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a)</w:t>
      </w:r>
      <w:r w:rsidR="00802CDB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under the bed</w:t>
      </w:r>
    </w:p>
    <w:p w14:paraId="3EB25F13" w14:textId="726A5F8E" w:rsidR="00F24200" w:rsidRDefault="00F24200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b) </w:t>
      </w:r>
      <w:r w:rsidR="00802CDB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in the bed</w:t>
      </w:r>
    </w:p>
    <w:p w14:paraId="033D6AFD" w14:textId="2F5D848C" w:rsidR="00F24200" w:rsidRDefault="00F24200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c) </w:t>
      </w:r>
      <w:r w:rsidR="00802CDB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on the bed</w:t>
      </w:r>
    </w:p>
    <w:p w14:paraId="120E1E39" w14:textId="4135E922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2.- What </w:t>
      </w:r>
      <w:r w:rsidR="00194612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place of the house is he describing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?</w:t>
      </w:r>
    </w:p>
    <w:p w14:paraId="7AF1046B" w14:textId="4ACC713E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a) </w:t>
      </w:r>
      <w:r w:rsidR="00194612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The kitchen</w:t>
      </w:r>
      <w:r w:rsidR="00194612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ab/>
      </w:r>
    </w:p>
    <w:p w14:paraId="36B3F15B" w14:textId="66FEBF04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b) </w:t>
      </w:r>
      <w:r w:rsidR="00194612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The bedroom</w:t>
      </w:r>
    </w:p>
    <w:p w14:paraId="2CFF4A44" w14:textId="2EC0EF17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c) </w:t>
      </w:r>
      <w:r w:rsidR="00DE7215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The living room</w:t>
      </w:r>
    </w:p>
    <w:p w14:paraId="3327E70B" w14:textId="4A51D08A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3.- </w:t>
      </w:r>
      <w:r w:rsidR="00DE7215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Where are the pillows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?</w:t>
      </w:r>
    </w:p>
    <w:p w14:paraId="173FC619" w14:textId="4C86120E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a) </w:t>
      </w:r>
      <w:r w:rsidR="00DE7215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under the bed</w:t>
      </w:r>
    </w:p>
    <w:p w14:paraId="49CF0A2F" w14:textId="0AF6C040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b) </w:t>
      </w:r>
      <w:r w:rsidR="00DE7215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behind the bed</w:t>
      </w:r>
    </w:p>
    <w:p w14:paraId="7F4550C6" w14:textId="6C3192CB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c) </w:t>
      </w:r>
      <w:r w:rsidR="00DE7215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on the bed</w:t>
      </w:r>
    </w:p>
    <w:p w14:paraId="1B0E70F7" w14:textId="2FAA6426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4.- Wh</w:t>
      </w:r>
      <w:r w:rsidR="00DE7215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ere are the shoes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?</w:t>
      </w:r>
    </w:p>
    <w:p w14:paraId="68DAF54A" w14:textId="4A5FC8DC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a) </w:t>
      </w:r>
      <w:r w:rsidR="00DE7215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They are under the TV</w:t>
      </w:r>
    </w:p>
    <w:p w14:paraId="5D9156D8" w14:textId="78E8325B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b) </w:t>
      </w:r>
      <w:r w:rsidR="00DE7215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They are in front of the TV</w:t>
      </w:r>
    </w:p>
    <w:p w14:paraId="0CB8FCBF" w14:textId="21FA7D10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c) </w:t>
      </w:r>
      <w:r w:rsidR="00DE7215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They are behind the TV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</w:t>
      </w:r>
    </w:p>
    <w:p w14:paraId="746B9B69" w14:textId="45C92F14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5.- Where </w:t>
      </w:r>
      <w:r w:rsidR="00DE7215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is the computer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? </w:t>
      </w:r>
    </w:p>
    <w:p w14:paraId="4E6B0BB9" w14:textId="4424CFCE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a) </w:t>
      </w:r>
      <w:r w:rsidR="00DE7215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The computer is next to the desk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.</w:t>
      </w:r>
    </w:p>
    <w:p w14:paraId="2B3553DD" w14:textId="0B037D94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b) T</w:t>
      </w:r>
      <w:r w:rsidR="00DE7215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he computer is under the desk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.</w:t>
      </w:r>
    </w:p>
    <w:p w14:paraId="1021A52D" w14:textId="45F222A0" w:rsidR="00BB18AF" w:rsidRPr="00F24200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c) T</w:t>
      </w:r>
      <w:r w:rsidR="00DE7215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he computer is in front of the desk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. </w:t>
      </w:r>
    </w:p>
    <w:p w14:paraId="32EAF6A7" w14:textId="77777777" w:rsidR="00BB18AF" w:rsidRDefault="00BB18AF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  <w:sectPr w:rsidR="00BB18AF" w:rsidSect="00BB18AF">
          <w:type w:val="continuous"/>
          <w:pgSz w:w="12242" w:h="18711" w:code="5"/>
          <w:pgMar w:top="720" w:right="720" w:bottom="720" w:left="720" w:header="709" w:footer="709" w:gutter="0"/>
          <w:cols w:num="2" w:space="708"/>
          <w:docGrid w:linePitch="360"/>
        </w:sectPr>
      </w:pPr>
    </w:p>
    <w:p w14:paraId="2B8F044F" w14:textId="28A52118" w:rsidR="000B5FE7" w:rsidRPr="006A00B0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02BE51E4" w14:textId="0AC8BD48" w:rsidR="0058216F" w:rsidRPr="00DE7215" w:rsidRDefault="0058216F" w:rsidP="0058216F">
      <w:pPr>
        <w:spacing w:after="200" w:line="276" w:lineRule="auto"/>
        <w:rPr>
          <w:rFonts w:ascii="Arial" w:hAnsi="Arial" w:cs="Arial"/>
          <w:b/>
          <w:noProof/>
          <w:sz w:val="24"/>
        </w:rPr>
      </w:pPr>
      <w:r w:rsidRPr="00F730EE">
        <w:rPr>
          <w:rFonts w:ascii="Arial" w:hAnsi="Arial" w:cs="Arial"/>
          <w:b/>
          <w:noProof/>
          <w:sz w:val="24"/>
          <w:lang w:val="en-US"/>
        </w:rPr>
        <w:t>I</w:t>
      </w:r>
      <w:r>
        <w:rPr>
          <w:rFonts w:ascii="Arial" w:hAnsi="Arial" w:cs="Arial"/>
          <w:b/>
          <w:noProof/>
          <w:sz w:val="24"/>
          <w:lang w:val="en-US"/>
        </w:rPr>
        <w:t>I</w:t>
      </w:r>
      <w:r w:rsidR="008B688D">
        <w:rPr>
          <w:rFonts w:ascii="Arial" w:hAnsi="Arial" w:cs="Arial"/>
          <w:b/>
          <w:noProof/>
          <w:sz w:val="24"/>
          <w:lang w:val="en-US"/>
        </w:rPr>
        <w:t xml:space="preserve"> MAKE A LIST about the </w:t>
      </w:r>
      <w:r w:rsidR="00DE7215">
        <w:rPr>
          <w:rFonts w:ascii="Arial" w:hAnsi="Arial" w:cs="Arial"/>
          <w:b/>
          <w:noProof/>
          <w:sz w:val="24"/>
          <w:lang w:val="en-US"/>
        </w:rPr>
        <w:t>prepositions of place</w:t>
      </w:r>
      <w:r w:rsidR="008B688D">
        <w:rPr>
          <w:rFonts w:ascii="Arial" w:hAnsi="Arial" w:cs="Arial"/>
          <w:b/>
          <w:noProof/>
          <w:sz w:val="24"/>
          <w:lang w:val="en-US"/>
        </w:rPr>
        <w:t xml:space="preserve"> mentioned in the text.</w:t>
      </w:r>
      <w:r w:rsidR="00DE7215">
        <w:rPr>
          <w:rFonts w:ascii="Arial" w:hAnsi="Arial" w:cs="Arial"/>
          <w:b/>
          <w:noProof/>
          <w:sz w:val="24"/>
          <w:lang w:val="en-US"/>
        </w:rPr>
        <w:t xml:space="preserve"> </w:t>
      </w:r>
      <w:r w:rsidR="00DE7215" w:rsidRPr="00DE7215">
        <w:rPr>
          <w:rFonts w:ascii="Arial" w:hAnsi="Arial" w:cs="Arial"/>
          <w:b/>
          <w:noProof/>
          <w:sz w:val="24"/>
        </w:rPr>
        <w:t>Some of them can be repeated. (Haz una lista sobre las preposiciones de lugar mencionadas en e</w:t>
      </w:r>
      <w:r w:rsidR="00DE7215">
        <w:rPr>
          <w:rFonts w:ascii="Arial" w:hAnsi="Arial" w:cs="Arial"/>
          <w:b/>
          <w:noProof/>
          <w:sz w:val="24"/>
        </w:rPr>
        <w:t>l texto. Algunas de ellas pueden ser repetidas)</w:t>
      </w:r>
      <w:r w:rsidR="008B688D" w:rsidRPr="00DE7215">
        <w:rPr>
          <w:rFonts w:ascii="Arial" w:hAnsi="Arial" w:cs="Arial"/>
          <w:b/>
          <w:noProof/>
          <w:sz w:val="24"/>
        </w:rPr>
        <w:t xml:space="preserve"> </w:t>
      </w:r>
    </w:p>
    <w:p w14:paraId="7F2ADE87" w14:textId="2492AE63" w:rsidR="00DE7215" w:rsidRPr="00DE7215" w:rsidRDefault="00DE7215" w:rsidP="0058216F">
      <w:pPr>
        <w:spacing w:after="200" w:line="276" w:lineRule="auto"/>
        <w:rPr>
          <w:rFonts w:ascii="Arial" w:hAnsi="Arial" w:cs="Arial"/>
          <w:bCs/>
          <w:noProof/>
          <w:sz w:val="24"/>
        </w:rPr>
      </w:pPr>
      <w:r w:rsidRPr="00DE7215">
        <w:rPr>
          <w:rFonts w:ascii="Arial" w:hAnsi="Arial" w:cs="Arial"/>
          <w:bCs/>
          <w:noProof/>
          <w:sz w:val="24"/>
        </w:rPr>
        <w:t>1.- ___________________________.</w:t>
      </w:r>
      <w:r w:rsidRPr="00DE7215">
        <w:rPr>
          <w:rFonts w:ascii="Arial" w:hAnsi="Arial" w:cs="Arial"/>
          <w:bCs/>
          <w:noProof/>
          <w:sz w:val="24"/>
        </w:rPr>
        <w:tab/>
      </w:r>
    </w:p>
    <w:p w14:paraId="2A38DE2A" w14:textId="743197A3" w:rsidR="00DE7215" w:rsidRPr="00DE7215" w:rsidRDefault="00DE7215" w:rsidP="0058216F">
      <w:pPr>
        <w:spacing w:after="200" w:line="276" w:lineRule="auto"/>
        <w:rPr>
          <w:rFonts w:ascii="Arial" w:hAnsi="Arial" w:cs="Arial"/>
          <w:bCs/>
          <w:noProof/>
          <w:sz w:val="24"/>
        </w:rPr>
      </w:pPr>
      <w:r w:rsidRPr="00DE7215">
        <w:rPr>
          <w:rFonts w:ascii="Arial" w:hAnsi="Arial" w:cs="Arial"/>
          <w:bCs/>
          <w:noProof/>
          <w:sz w:val="24"/>
        </w:rPr>
        <w:t>2.- ___________________________.</w:t>
      </w:r>
    </w:p>
    <w:p w14:paraId="2D934F63" w14:textId="01B4B03B" w:rsidR="00DE7215" w:rsidRPr="00DE7215" w:rsidRDefault="00DE7215" w:rsidP="0058216F">
      <w:pPr>
        <w:spacing w:after="200" w:line="276" w:lineRule="auto"/>
        <w:rPr>
          <w:rFonts w:ascii="Arial" w:hAnsi="Arial" w:cs="Arial"/>
          <w:bCs/>
          <w:noProof/>
          <w:sz w:val="24"/>
        </w:rPr>
      </w:pPr>
      <w:r w:rsidRPr="00DE7215">
        <w:rPr>
          <w:rFonts w:ascii="Arial" w:hAnsi="Arial" w:cs="Arial"/>
          <w:bCs/>
          <w:noProof/>
          <w:sz w:val="24"/>
        </w:rPr>
        <w:t>3.- ___________________________.</w:t>
      </w:r>
    </w:p>
    <w:p w14:paraId="0BD96F86" w14:textId="6C8401C8" w:rsidR="00DE7215" w:rsidRPr="00DE7215" w:rsidRDefault="00DE7215" w:rsidP="0058216F">
      <w:pPr>
        <w:spacing w:after="200" w:line="276" w:lineRule="auto"/>
        <w:rPr>
          <w:rFonts w:ascii="Arial" w:hAnsi="Arial" w:cs="Arial"/>
          <w:bCs/>
          <w:noProof/>
          <w:sz w:val="24"/>
        </w:rPr>
      </w:pPr>
      <w:r w:rsidRPr="00DE7215">
        <w:rPr>
          <w:rFonts w:ascii="Arial" w:hAnsi="Arial" w:cs="Arial"/>
          <w:bCs/>
          <w:noProof/>
          <w:sz w:val="24"/>
        </w:rPr>
        <w:t>4.- ___________________________.</w:t>
      </w:r>
    </w:p>
    <w:p w14:paraId="1F453544" w14:textId="098CF880" w:rsidR="00DE7215" w:rsidRPr="00DE7215" w:rsidRDefault="00DE7215" w:rsidP="0058216F">
      <w:pPr>
        <w:spacing w:after="200" w:line="276" w:lineRule="auto"/>
        <w:rPr>
          <w:rFonts w:ascii="Arial" w:hAnsi="Arial" w:cs="Arial"/>
          <w:bCs/>
          <w:noProof/>
          <w:sz w:val="24"/>
        </w:rPr>
      </w:pPr>
      <w:r w:rsidRPr="00DE7215">
        <w:rPr>
          <w:rFonts w:ascii="Arial" w:hAnsi="Arial" w:cs="Arial"/>
          <w:bCs/>
          <w:noProof/>
          <w:sz w:val="24"/>
        </w:rPr>
        <w:t>5.-____________________________.</w:t>
      </w:r>
    </w:p>
    <w:p w14:paraId="0025F9FB" w14:textId="0667029E" w:rsidR="00DE7215" w:rsidRPr="00C70C63" w:rsidRDefault="00DE7215" w:rsidP="0058216F">
      <w:pPr>
        <w:spacing w:after="200" w:line="276" w:lineRule="auto"/>
        <w:rPr>
          <w:rFonts w:ascii="Arial" w:hAnsi="Arial" w:cs="Arial"/>
          <w:bCs/>
          <w:noProof/>
          <w:sz w:val="24"/>
        </w:rPr>
      </w:pPr>
      <w:r w:rsidRPr="00C70C63">
        <w:rPr>
          <w:rFonts w:ascii="Arial" w:hAnsi="Arial" w:cs="Arial"/>
          <w:bCs/>
          <w:noProof/>
          <w:sz w:val="24"/>
        </w:rPr>
        <w:t>6.- ___________________________.</w:t>
      </w:r>
    </w:p>
    <w:p w14:paraId="38DC2DD5" w14:textId="7E743DE2" w:rsidR="00DE7215" w:rsidRPr="00C70C63" w:rsidRDefault="00DE7215" w:rsidP="0058216F">
      <w:pPr>
        <w:spacing w:after="200" w:line="276" w:lineRule="auto"/>
        <w:rPr>
          <w:rFonts w:ascii="Arial" w:hAnsi="Arial" w:cs="Arial"/>
          <w:bCs/>
          <w:noProof/>
          <w:sz w:val="24"/>
        </w:rPr>
      </w:pPr>
      <w:r w:rsidRPr="00C70C63">
        <w:rPr>
          <w:rFonts w:ascii="Arial" w:hAnsi="Arial" w:cs="Arial"/>
          <w:bCs/>
          <w:noProof/>
          <w:sz w:val="24"/>
        </w:rPr>
        <w:t>7.-____________________________.</w:t>
      </w:r>
    </w:p>
    <w:p w14:paraId="4C76F76B" w14:textId="3065E2A9" w:rsidR="00DE7215" w:rsidRPr="00DE7215" w:rsidRDefault="00DE7215" w:rsidP="0058216F">
      <w:pPr>
        <w:spacing w:after="200" w:line="276" w:lineRule="auto"/>
        <w:rPr>
          <w:rFonts w:ascii="Arial" w:hAnsi="Arial" w:cs="Arial"/>
          <w:bCs/>
          <w:noProof/>
          <w:sz w:val="24"/>
        </w:rPr>
      </w:pPr>
      <w:r w:rsidRPr="00DE7215">
        <w:rPr>
          <w:rFonts w:ascii="Arial" w:hAnsi="Arial" w:cs="Arial"/>
          <w:bCs/>
          <w:noProof/>
          <w:sz w:val="24"/>
        </w:rPr>
        <w:t xml:space="preserve">8.- ___________________________. </w:t>
      </w:r>
    </w:p>
    <w:p w14:paraId="51B2B51F" w14:textId="0D06E649" w:rsidR="0058216F" w:rsidRPr="00DE7215" w:rsidRDefault="0058216F" w:rsidP="0058216F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1F639A" wp14:editId="5CBD36DD">
                <wp:simplePos x="0" y="0"/>
                <wp:positionH relativeFrom="column">
                  <wp:posOffset>1343025</wp:posOffset>
                </wp:positionH>
                <wp:positionV relativeFrom="paragraph">
                  <wp:posOffset>1384935</wp:posOffset>
                </wp:positionV>
                <wp:extent cx="152400" cy="1524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0CCC1E" w14:textId="77777777" w:rsidR="0058216F" w:rsidRDefault="00582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F639A" id="Cuadro de texto 31" o:spid="_x0000_s1029" type="#_x0000_t202" style="position:absolute;left:0;text-align:left;margin-left:105.75pt;margin-top:109.05pt;width:12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" fillcolor="white [3201]" stroked="f" strokeweight=".5pt">
                <v:textbox>
                  <w:txbxContent>
                    <w:p w14:paraId="750CCC1E" w14:textId="77777777" w:rsidR="0058216F" w:rsidRDefault="0058216F"/>
                  </w:txbxContent>
                </v:textbox>
              </v:shape>
            </w:pict>
          </mc:Fallback>
        </mc:AlternateContent>
      </w:r>
    </w:p>
    <w:p w14:paraId="7F49F865" w14:textId="4A45DF47" w:rsidR="00AE49F8" w:rsidRPr="00DE7215" w:rsidRDefault="00AE49F8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59392C3" w14:textId="3972393A" w:rsidR="0058216F" w:rsidRPr="00DE7215" w:rsidRDefault="0058216F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E0A3F9B" w14:textId="1A371FD6" w:rsidR="0058216F" w:rsidRPr="00DE7215" w:rsidRDefault="0058216F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30BA2B4" w14:textId="34F5320F" w:rsidR="000C4753" w:rsidRDefault="00342BE5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>*Enviar foto de la guia desarrollada al whatsapp del curso</w:t>
      </w:r>
      <w:r w:rsidR="00214ECB"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y 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>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15155563" w14:textId="5022145B" w:rsidR="000B5FE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CEEE2C7" w14:textId="5772236D" w:rsidR="000813AE" w:rsidRPr="00C36E75" w:rsidRDefault="000B5FE7" w:rsidP="00C36E75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096BAB8B">
                <wp:simplePos x="0" y="0"/>
                <wp:positionH relativeFrom="margin">
                  <wp:posOffset>2314575</wp:posOffset>
                </wp:positionH>
                <wp:positionV relativeFrom="paragraph">
                  <wp:posOffset>22225</wp:posOffset>
                </wp:positionV>
                <wp:extent cx="3276600" cy="542925"/>
                <wp:effectExtent l="514350" t="0" r="38100" b="4762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542925"/>
                        </a:xfrm>
                        <a:prstGeom prst="cloudCallout">
                          <a:avLst>
                            <a:gd name="adj1" fmla="val -64930"/>
                            <a:gd name="adj2" fmla="val 14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78A2AA11" w:rsidR="00A1604E" w:rsidRPr="000813AE" w:rsidRDefault="00E57FCB" w:rsidP="000813A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YOU DID IT EXCELLENT!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B4EF0" id="Llamada de nube 1" o:spid="_x0000_s1030" type="#_x0000_t106" style="position:absolute;left:0;text-align:left;margin-left:182.25pt;margin-top:1.75pt;width:258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" adj="-3225,13878">
                <v:textbox>
                  <w:txbxContent>
                    <w:p w14:paraId="7F4269EE" w14:textId="78A2AA11" w:rsidR="00A1604E" w:rsidRPr="000813AE" w:rsidRDefault="00E57FCB" w:rsidP="000813AE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YOU DID IT EXCELLENT!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6E75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                  </w:t>
      </w:r>
      <w:r w:rsidR="00C36E75">
        <w:rPr>
          <w:rFonts w:ascii="Arial" w:eastAsia="Calibri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0B6A3042" wp14:editId="19B02F13">
            <wp:extent cx="894714" cy="676275"/>
            <wp:effectExtent l="0" t="0" r="1270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718" cy="68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813AE" w:rsidRPr="00C36E75" w:rsidSect="00971CAF">
      <w:type w:val="continuous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E8AF6" w14:textId="77777777" w:rsidR="00766D6F" w:rsidRDefault="00766D6F" w:rsidP="00B17032">
      <w:pPr>
        <w:spacing w:after="0" w:line="240" w:lineRule="auto"/>
      </w:pPr>
      <w:r>
        <w:separator/>
      </w:r>
    </w:p>
  </w:endnote>
  <w:endnote w:type="continuationSeparator" w:id="0">
    <w:p w14:paraId="4DD4812A" w14:textId="77777777" w:rsidR="00766D6F" w:rsidRDefault="00766D6F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69292" w14:textId="77777777" w:rsidR="00766D6F" w:rsidRDefault="00766D6F" w:rsidP="00B17032">
      <w:pPr>
        <w:spacing w:after="0" w:line="240" w:lineRule="auto"/>
      </w:pPr>
      <w:r>
        <w:separator/>
      </w:r>
    </w:p>
  </w:footnote>
  <w:footnote w:type="continuationSeparator" w:id="0">
    <w:p w14:paraId="09D94847" w14:textId="77777777" w:rsidR="00766D6F" w:rsidRDefault="00766D6F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A1604E" w:rsidRPr="007821FD" w:rsidRDefault="00A1604E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7" name="Imagen 7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A1604E" w:rsidRDefault="00A1604E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A1604E" w:rsidRDefault="00A160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49EF"/>
    <w:rsid w:val="000128BD"/>
    <w:rsid w:val="000408C9"/>
    <w:rsid w:val="00074BF3"/>
    <w:rsid w:val="000813AE"/>
    <w:rsid w:val="00082059"/>
    <w:rsid w:val="000866E7"/>
    <w:rsid w:val="000A407A"/>
    <w:rsid w:val="000B05FA"/>
    <w:rsid w:val="000B5FE7"/>
    <w:rsid w:val="000B623C"/>
    <w:rsid w:val="000C4753"/>
    <w:rsid w:val="000C519C"/>
    <w:rsid w:val="000C7B1B"/>
    <w:rsid w:val="000D1366"/>
    <w:rsid w:val="000D5998"/>
    <w:rsid w:val="00124000"/>
    <w:rsid w:val="001373AD"/>
    <w:rsid w:val="00151ADB"/>
    <w:rsid w:val="00156E15"/>
    <w:rsid w:val="00194612"/>
    <w:rsid w:val="001E1A20"/>
    <w:rsid w:val="002079BE"/>
    <w:rsid w:val="00214ECB"/>
    <w:rsid w:val="002B2334"/>
    <w:rsid w:val="002C30A3"/>
    <w:rsid w:val="002D40B4"/>
    <w:rsid w:val="002E0EF6"/>
    <w:rsid w:val="002F2C81"/>
    <w:rsid w:val="0031384D"/>
    <w:rsid w:val="00317D68"/>
    <w:rsid w:val="00342BE5"/>
    <w:rsid w:val="003E0B17"/>
    <w:rsid w:val="003E3616"/>
    <w:rsid w:val="003F5F59"/>
    <w:rsid w:val="003F7913"/>
    <w:rsid w:val="00413B06"/>
    <w:rsid w:val="00435A70"/>
    <w:rsid w:val="00464C34"/>
    <w:rsid w:val="004754B6"/>
    <w:rsid w:val="004F6482"/>
    <w:rsid w:val="005249A4"/>
    <w:rsid w:val="0055389E"/>
    <w:rsid w:val="005813C8"/>
    <w:rsid w:val="0058216F"/>
    <w:rsid w:val="00596967"/>
    <w:rsid w:val="005A512B"/>
    <w:rsid w:val="005B5A38"/>
    <w:rsid w:val="005D1AC5"/>
    <w:rsid w:val="005E362D"/>
    <w:rsid w:val="006008D2"/>
    <w:rsid w:val="00601DFF"/>
    <w:rsid w:val="006223B1"/>
    <w:rsid w:val="006467B8"/>
    <w:rsid w:val="006472BC"/>
    <w:rsid w:val="00682307"/>
    <w:rsid w:val="006A00B0"/>
    <w:rsid w:val="00737CB2"/>
    <w:rsid w:val="00750183"/>
    <w:rsid w:val="00762FE2"/>
    <w:rsid w:val="00766D6F"/>
    <w:rsid w:val="007821FD"/>
    <w:rsid w:val="00795A62"/>
    <w:rsid w:val="007C24A3"/>
    <w:rsid w:val="007E75C8"/>
    <w:rsid w:val="007F46A8"/>
    <w:rsid w:val="00802CDB"/>
    <w:rsid w:val="008B4031"/>
    <w:rsid w:val="008B59B7"/>
    <w:rsid w:val="008B688D"/>
    <w:rsid w:val="008D6E1F"/>
    <w:rsid w:val="008F1DE5"/>
    <w:rsid w:val="008F2122"/>
    <w:rsid w:val="008F2AB4"/>
    <w:rsid w:val="008F7376"/>
    <w:rsid w:val="008F77D1"/>
    <w:rsid w:val="008F7BDD"/>
    <w:rsid w:val="00900253"/>
    <w:rsid w:val="00961D1C"/>
    <w:rsid w:val="00964BAF"/>
    <w:rsid w:val="00971CAF"/>
    <w:rsid w:val="00993804"/>
    <w:rsid w:val="009B7E91"/>
    <w:rsid w:val="009C2670"/>
    <w:rsid w:val="009E326B"/>
    <w:rsid w:val="00A14D92"/>
    <w:rsid w:val="00A15A24"/>
    <w:rsid w:val="00A1604E"/>
    <w:rsid w:val="00A45A71"/>
    <w:rsid w:val="00AA69A2"/>
    <w:rsid w:val="00AB5AEB"/>
    <w:rsid w:val="00AC73B2"/>
    <w:rsid w:val="00AE49F8"/>
    <w:rsid w:val="00B10B53"/>
    <w:rsid w:val="00B1504C"/>
    <w:rsid w:val="00B15E2C"/>
    <w:rsid w:val="00B17032"/>
    <w:rsid w:val="00B35B94"/>
    <w:rsid w:val="00B83089"/>
    <w:rsid w:val="00BB18AF"/>
    <w:rsid w:val="00BC1DD2"/>
    <w:rsid w:val="00BE2498"/>
    <w:rsid w:val="00BF07B2"/>
    <w:rsid w:val="00C0309A"/>
    <w:rsid w:val="00C12B3A"/>
    <w:rsid w:val="00C36E75"/>
    <w:rsid w:val="00C414DE"/>
    <w:rsid w:val="00C464F9"/>
    <w:rsid w:val="00C632BB"/>
    <w:rsid w:val="00C64E2D"/>
    <w:rsid w:val="00C70C63"/>
    <w:rsid w:val="00CA50B3"/>
    <w:rsid w:val="00CB1855"/>
    <w:rsid w:val="00CD1233"/>
    <w:rsid w:val="00CE0345"/>
    <w:rsid w:val="00D227C8"/>
    <w:rsid w:val="00D92107"/>
    <w:rsid w:val="00D939B7"/>
    <w:rsid w:val="00DD6BE7"/>
    <w:rsid w:val="00DE480C"/>
    <w:rsid w:val="00DE7215"/>
    <w:rsid w:val="00E02860"/>
    <w:rsid w:val="00E213E8"/>
    <w:rsid w:val="00E347A4"/>
    <w:rsid w:val="00E5193F"/>
    <w:rsid w:val="00E559C7"/>
    <w:rsid w:val="00E569A8"/>
    <w:rsid w:val="00E57FCB"/>
    <w:rsid w:val="00E6104F"/>
    <w:rsid w:val="00E66C8F"/>
    <w:rsid w:val="00E806C0"/>
    <w:rsid w:val="00ED28AF"/>
    <w:rsid w:val="00EE2FFC"/>
    <w:rsid w:val="00F005CC"/>
    <w:rsid w:val="00F10363"/>
    <w:rsid w:val="00F24200"/>
    <w:rsid w:val="00F567B0"/>
    <w:rsid w:val="00F94CC7"/>
    <w:rsid w:val="00F97F13"/>
    <w:rsid w:val="00FA79FA"/>
    <w:rsid w:val="00FB5DC7"/>
    <w:rsid w:val="00FE3932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 Fernanda Fernández Jeldres</cp:lastModifiedBy>
  <cp:revision>3</cp:revision>
  <dcterms:created xsi:type="dcterms:W3CDTF">2020-09-09T01:31:00Z</dcterms:created>
  <dcterms:modified xsi:type="dcterms:W3CDTF">2020-09-09T18:39:00Z</dcterms:modified>
</cp:coreProperties>
</file>