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843"/>
        <w:gridCol w:w="2581"/>
      </w:tblGrid>
      <w:tr w:rsidR="00B17032" w:rsidRPr="00C0309A" w14:paraId="553D8DFE" w14:textId="77777777" w:rsidTr="006872E3">
        <w:trPr>
          <w:trHeight w:val="7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670DED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251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</w:t>
            </w:r>
            <w:r w:rsidR="00AB44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32515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18125C" w:rsidR="00B17032" w:rsidRPr="00541BAF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D3DDE" w:rsidRPr="00FD3DDE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OA 13 Escribir (por ejemplo: copiar o completar) palabras y oraciones simples de acuerdo a un modelo, acerca de temas conocidos o de otras asignaturas</w:t>
            </w:r>
          </w:p>
        </w:tc>
      </w:tr>
      <w:tr w:rsidR="00B17032" w:rsidRPr="00C0309A" w14:paraId="2540639D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FC4D89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B08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Preposiciones de lugar</w:t>
            </w:r>
            <w:r w:rsidR="003251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B44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inglés.</w:t>
            </w:r>
          </w:p>
        </w:tc>
      </w:tr>
      <w:tr w:rsidR="00B17032" w:rsidRPr="00C0309A" w14:paraId="0089BDBC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1E44DEE" w:rsidR="00B17032" w:rsidRPr="00B52650" w:rsidRDefault="00B17032" w:rsidP="0034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9A56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Reconocer vocabulario sobre las preposiciones de lugar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inglés. </w:t>
            </w:r>
          </w:p>
        </w:tc>
      </w:tr>
      <w:tr w:rsidR="00B17032" w:rsidRPr="00C0309A" w14:paraId="2B8F314D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AC1B932" w:rsidR="00B17032" w:rsidRPr="00C0309A" w:rsidRDefault="00B17032" w:rsidP="00FE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56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preposiciones de lugar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AB44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mediante imágenes. </w:t>
            </w:r>
          </w:p>
        </w:tc>
      </w:tr>
    </w:tbl>
    <w:p w14:paraId="62C4B1B7" w14:textId="30BE413E" w:rsidR="00380129" w:rsidRPr="00AB4404" w:rsidRDefault="00380129" w:rsidP="00446C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B1F7F66" w14:textId="77777777" w:rsidR="00C40C93" w:rsidRDefault="00C40C9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1D13C95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0DF58BD">
                <wp:simplePos x="0" y="0"/>
                <wp:positionH relativeFrom="column">
                  <wp:posOffset>2047875</wp:posOffset>
                </wp:positionH>
                <wp:positionV relativeFrom="paragraph">
                  <wp:posOffset>78106</wp:posOffset>
                </wp:positionV>
                <wp:extent cx="3343275" cy="1885950"/>
                <wp:effectExtent l="5143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85950"/>
                        </a:xfrm>
                        <a:prstGeom prst="wedgeEllipseCallout">
                          <a:avLst>
                            <a:gd name="adj1" fmla="val -64183"/>
                            <a:gd name="adj2" fmla="val -2538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20986EC" w:rsidR="00325159" w:rsidRPr="000C4753" w:rsidRDefault="00325159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Preposiciones de lugar</w:t>
                            </w:r>
                            <w:r w:rsidR="00AB4404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" adj="-3064,5317" strokeweight="1.5pt">
                <v:stroke dashstyle="1 1"/>
                <v:textbox>
                  <w:txbxContent>
                    <w:p w14:paraId="5059178C" w14:textId="620986EC" w:rsidR="00325159" w:rsidRPr="000C4753" w:rsidRDefault="00325159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Preposiciones de lugar</w:t>
                      </w:r>
                      <w:r w:rsidR="00AB4404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C56916" w14:textId="77777777" w:rsidR="002D70DC" w:rsidRDefault="002D70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28D03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BD4D53" w14:textId="77777777" w:rsidR="00373CB0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373CB0"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 w:rsidR="00373CB0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09ABD868" w14:textId="7729D94A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346E2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25159" w:rsidRPr="004D694B" w14:paraId="52C9DA19" w14:textId="77777777" w:rsidTr="00325159">
        <w:trPr>
          <w:trHeight w:val="1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5EB4BC9" w14:textId="77777777" w:rsidR="00325159" w:rsidRPr="004D694B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 xml:space="preserve">Una </w:t>
            </w:r>
            <w:r w:rsidRPr="004D694B">
              <w:rPr>
                <w:rFonts w:ascii="Arial" w:hAnsi="Arial" w:cs="Arial"/>
                <w:b/>
                <w:color w:val="222222"/>
                <w:shd w:val="clear" w:color="auto" w:fill="FFFFFF"/>
              </w:rPr>
              <w:t>preposición de</w:t>
            </w: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D694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lugar</w:t>
            </w: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> muestra la ubicación o posición de algo relacionado con otra cosa.</w:t>
            </w:r>
          </w:p>
          <w:p w14:paraId="3EC734A3" w14:textId="77777777" w:rsidR="00325159" w:rsidRPr="004D694B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B3B2A27" w14:textId="77777777" w:rsidR="00325159" w:rsidRPr="004D694B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 xml:space="preserve">En esta oportunidad aprenderemos las preposiciones encima, dentro, frente a, entre, detrás, debajo. </w:t>
            </w:r>
            <w:proofErr w:type="gramStart"/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>Para eso debemos aprenderlas en inglés!</w:t>
            </w:r>
            <w:proofErr w:type="gramEnd"/>
          </w:p>
          <w:p w14:paraId="27CD0B50" w14:textId="77777777" w:rsidR="00325159" w:rsidRPr="004D694B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037BA55" w14:textId="77777777" w:rsidR="00325159" w:rsidRPr="004D694B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In front of: Delante de</w:t>
            </w:r>
          </w:p>
          <w:p w14:paraId="74F4002E" w14:textId="77777777" w:rsidR="00325159" w:rsidRPr="004D694B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>Behind: Detrás</w:t>
            </w:r>
          </w:p>
          <w:p w14:paraId="4FB7D27B" w14:textId="77777777" w:rsidR="00325159" w:rsidRPr="004D694B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>In: dentro</w:t>
            </w:r>
          </w:p>
          <w:p w14:paraId="5A12A4F4" w14:textId="77777777" w:rsidR="00325159" w:rsidRPr="004D694B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>On: Encima</w:t>
            </w:r>
          </w:p>
          <w:p w14:paraId="184F108A" w14:textId="77777777" w:rsidR="00325159" w:rsidRPr="004D694B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>Under: Debajo</w:t>
            </w:r>
          </w:p>
          <w:p w14:paraId="30F9B3C9" w14:textId="77777777" w:rsidR="00325159" w:rsidRPr="004D694B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D694B">
              <w:rPr>
                <w:rFonts w:ascii="Arial" w:hAnsi="Arial" w:cs="Arial"/>
                <w:color w:val="222222"/>
                <w:shd w:val="clear" w:color="auto" w:fill="FFFFFF"/>
              </w:rPr>
              <w:t xml:space="preserve">Between: Entre </w:t>
            </w:r>
          </w:p>
          <w:p w14:paraId="2C3A4730" w14:textId="735C24B9" w:rsidR="004D694B" w:rsidRPr="004D694B" w:rsidRDefault="004D694B" w:rsidP="004D694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24C0CCDF" w14:textId="77777777" w:rsidR="00325159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tbl>
      <w:tblPr>
        <w:tblpPr w:leftFromText="180" w:rightFromText="180" w:vertAnchor="tex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080"/>
        <w:gridCol w:w="3598"/>
      </w:tblGrid>
      <w:tr w:rsidR="00325159" w:rsidRPr="004D694B" w14:paraId="5334CCF6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4E0C" w14:textId="77777777" w:rsidR="00325159" w:rsidRPr="004D694B" w:rsidRDefault="00325159" w:rsidP="004D694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b/>
                <w:bCs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DD54" w14:textId="77777777" w:rsidR="00325159" w:rsidRPr="004D694B" w:rsidRDefault="00325159" w:rsidP="004D694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b/>
                <w:bCs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B77B" w14:textId="77777777" w:rsidR="00325159" w:rsidRPr="004D694B" w:rsidRDefault="00325159" w:rsidP="004D694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b/>
                <w:bCs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325159" w:rsidRPr="004D694B" w14:paraId="4FFCD997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ED0F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In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1D4E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Dentro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6C4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In</w:t>
            </w:r>
          </w:p>
        </w:tc>
      </w:tr>
      <w:tr w:rsidR="00325159" w:rsidRPr="004D694B" w14:paraId="7881E639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E46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On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3CC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Encima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DB6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On</w:t>
            </w:r>
          </w:p>
        </w:tc>
      </w:tr>
      <w:tr w:rsidR="00325159" w:rsidRPr="004D694B" w14:paraId="65A8CF77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0102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In front of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D92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Frente 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2DB2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In front ov</w:t>
            </w:r>
          </w:p>
        </w:tc>
      </w:tr>
      <w:tr w:rsidR="00325159" w:rsidRPr="004D694B" w14:paraId="4F4BA533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537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Between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8E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Entre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55BA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Bituin</w:t>
            </w:r>
          </w:p>
        </w:tc>
      </w:tr>
      <w:tr w:rsidR="00325159" w:rsidRPr="004D694B" w14:paraId="5C46C28E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6D32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Under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DE92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Debajo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4D9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Ander</w:t>
            </w:r>
          </w:p>
        </w:tc>
      </w:tr>
      <w:tr w:rsidR="00325159" w:rsidRPr="004D694B" w14:paraId="33EE0BA0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6D1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Behind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629C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Detrás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EDD6" w14:textId="77777777" w:rsidR="00325159" w:rsidRPr="004D694B" w:rsidRDefault="00325159" w:rsidP="004D694B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 w:rsidRPr="004D694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Bijaind </w:t>
            </w:r>
          </w:p>
        </w:tc>
      </w:tr>
    </w:tbl>
    <w:p w14:paraId="7F63559C" w14:textId="0EB08520" w:rsidR="004D694B" w:rsidRDefault="004D694B" w:rsidP="00325159">
      <w:pPr>
        <w:spacing w:line="240" w:lineRule="auto"/>
        <w:rPr>
          <w:rFonts w:ascii="Arial" w:hAnsi="Arial" w:cs="Arial"/>
          <w:b/>
          <w:sz w:val="24"/>
          <w:lang w:val="en-US"/>
        </w:rPr>
      </w:pPr>
    </w:p>
    <w:p w14:paraId="24EFD413" w14:textId="77777777" w:rsidR="004D694B" w:rsidRDefault="004D694B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19528B23" w14:textId="77777777" w:rsidR="00325159" w:rsidRDefault="00325159" w:rsidP="00325159">
      <w:pPr>
        <w:spacing w:line="240" w:lineRule="auto"/>
        <w:rPr>
          <w:rFonts w:ascii="Arial" w:hAnsi="Arial" w:cs="Arial"/>
          <w:b/>
          <w:sz w:val="24"/>
          <w:lang w:val="en-US"/>
        </w:rPr>
      </w:pPr>
    </w:p>
    <w:p w14:paraId="463C2D92" w14:textId="7B86CAD8" w:rsidR="00325159" w:rsidRDefault="00325159" w:rsidP="00325159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I Look at the picture of th</w:t>
      </w:r>
      <w:r w:rsidR="00AB4404">
        <w:rPr>
          <w:rFonts w:ascii="Arial" w:hAnsi="Arial" w:cs="Arial"/>
          <w:b/>
          <w:sz w:val="24"/>
          <w:lang w:val="en-US"/>
        </w:rPr>
        <w:t xml:space="preserve">ese different objects, WRITE and CIRCLE the correct preposition for each one. </w:t>
      </w:r>
      <w:r w:rsidR="00AB4404" w:rsidRPr="00AB4404">
        <w:rPr>
          <w:rFonts w:ascii="Arial" w:hAnsi="Arial" w:cs="Arial"/>
          <w:b/>
          <w:sz w:val="24"/>
        </w:rPr>
        <w:t>(Mira la imagen de estos distintos objetos, ESCRIBE y E</w:t>
      </w:r>
      <w:r w:rsidR="00AB4404">
        <w:rPr>
          <w:rFonts w:ascii="Arial" w:hAnsi="Arial" w:cs="Arial"/>
          <w:b/>
          <w:sz w:val="24"/>
        </w:rPr>
        <w:t xml:space="preserve">NCIERRA la preposición correcta para cada uno.) </w:t>
      </w:r>
    </w:p>
    <w:p w14:paraId="7D20CC48" w14:textId="77777777" w:rsidR="00AB4404" w:rsidRPr="00AB4404" w:rsidRDefault="00AB4404" w:rsidP="00325159">
      <w:pPr>
        <w:spacing w:line="240" w:lineRule="auto"/>
        <w:rPr>
          <w:rFonts w:ascii="Arial" w:hAnsi="Arial" w:cs="Arial"/>
          <w:b/>
          <w:sz w:val="24"/>
        </w:rPr>
      </w:pPr>
    </w:p>
    <w:p w14:paraId="0DAD1408" w14:textId="334C751E" w:rsidR="00325159" w:rsidRDefault="00AB4404" w:rsidP="00325159">
      <w:pPr>
        <w:rPr>
          <w:rFonts w:ascii="Arial" w:hAnsi="Arial" w:cs="Arial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0A934276" wp14:editId="1010E50A">
            <wp:extent cx="6829425" cy="492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D23F" w14:textId="1FD2EA7B" w:rsidR="00AB4404" w:rsidRDefault="00AB4404" w:rsidP="00325159">
      <w:pPr>
        <w:rPr>
          <w:rFonts w:ascii="Arial" w:hAnsi="Arial" w:cs="Arial"/>
          <w:b/>
          <w:sz w:val="24"/>
          <w:lang w:val="en-US"/>
        </w:rPr>
      </w:pPr>
      <w:r>
        <w:rPr>
          <w:noProof/>
        </w:rPr>
        <w:drawing>
          <wp:inline distT="0" distB="0" distL="0" distR="0" wp14:anchorId="797A44C0" wp14:editId="2FC4EFE6">
            <wp:extent cx="6827668" cy="2924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4108" cy="29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3027" w14:textId="14CCB294" w:rsidR="00325159" w:rsidRDefault="00325159" w:rsidP="00325159">
      <w:pPr>
        <w:rPr>
          <w:rFonts w:ascii="Arial" w:hAnsi="Arial" w:cs="Arial"/>
          <w:b/>
          <w:sz w:val="24"/>
          <w:lang w:val="en-US"/>
        </w:rPr>
      </w:pPr>
    </w:p>
    <w:p w14:paraId="0BEB8B8B" w14:textId="66551AAD" w:rsidR="00AB4404" w:rsidRDefault="00AB4404" w:rsidP="00325159">
      <w:pPr>
        <w:rPr>
          <w:rFonts w:ascii="Arial" w:hAnsi="Arial" w:cs="Arial"/>
          <w:b/>
          <w:sz w:val="24"/>
          <w:lang w:val="en-US"/>
        </w:rPr>
      </w:pPr>
    </w:p>
    <w:p w14:paraId="69ED4E1D" w14:textId="4FDAA49F" w:rsidR="00AB4404" w:rsidRDefault="00AB4404" w:rsidP="00325159">
      <w:pPr>
        <w:rPr>
          <w:rFonts w:ascii="Arial" w:hAnsi="Arial" w:cs="Arial"/>
          <w:b/>
          <w:sz w:val="24"/>
          <w:lang w:val="en-US"/>
        </w:rPr>
      </w:pPr>
    </w:p>
    <w:p w14:paraId="11EA4BCB" w14:textId="646A7107" w:rsidR="00AB4404" w:rsidRDefault="00AB4404" w:rsidP="00325159">
      <w:pPr>
        <w:rPr>
          <w:rFonts w:ascii="Arial" w:hAnsi="Arial" w:cs="Arial"/>
          <w:b/>
          <w:sz w:val="24"/>
          <w:lang w:val="en-US"/>
        </w:rPr>
      </w:pPr>
    </w:p>
    <w:p w14:paraId="627F01EB" w14:textId="3D796F2F" w:rsidR="00AB4404" w:rsidRDefault="00AB4404" w:rsidP="00325159">
      <w:pPr>
        <w:rPr>
          <w:rFonts w:ascii="Arial" w:hAnsi="Arial" w:cs="Arial"/>
          <w:b/>
          <w:sz w:val="24"/>
          <w:lang w:val="en-US"/>
        </w:rPr>
      </w:pPr>
    </w:p>
    <w:p w14:paraId="0AF94583" w14:textId="0C31D1B7" w:rsidR="00AB4404" w:rsidRPr="00AB4404" w:rsidRDefault="00AB4404" w:rsidP="003251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 xml:space="preserve">II Look at the picture of these house, read the sentences and CIRCLE if it is </w:t>
      </w:r>
      <w:r w:rsidRPr="00AB4404">
        <w:rPr>
          <w:rFonts w:ascii="Arial" w:hAnsi="Arial" w:cs="Arial"/>
          <w:b/>
          <w:sz w:val="24"/>
          <w:u w:val="single"/>
          <w:lang w:val="en-US"/>
        </w:rPr>
        <w:t>true</w:t>
      </w:r>
      <w:r>
        <w:rPr>
          <w:rFonts w:ascii="Arial" w:hAnsi="Arial" w:cs="Arial"/>
          <w:b/>
          <w:sz w:val="24"/>
          <w:lang w:val="en-US"/>
        </w:rPr>
        <w:t xml:space="preserve"> or </w:t>
      </w:r>
      <w:r w:rsidRPr="00AB4404">
        <w:rPr>
          <w:rFonts w:ascii="Arial" w:hAnsi="Arial" w:cs="Arial"/>
          <w:b/>
          <w:sz w:val="24"/>
          <w:u w:val="single"/>
          <w:lang w:val="en-US"/>
        </w:rPr>
        <w:t>false</w:t>
      </w:r>
      <w:r>
        <w:rPr>
          <w:rFonts w:ascii="Arial" w:hAnsi="Arial" w:cs="Arial"/>
          <w:b/>
          <w:sz w:val="24"/>
          <w:lang w:val="en-US"/>
        </w:rPr>
        <w:t xml:space="preserve">. </w:t>
      </w:r>
      <w:r w:rsidRPr="00AB4404">
        <w:rPr>
          <w:rFonts w:ascii="Arial" w:hAnsi="Arial" w:cs="Arial"/>
          <w:b/>
          <w:sz w:val="24"/>
        </w:rPr>
        <w:t>(Mira la imagen de esta casa, lee las oraciones y</w:t>
      </w:r>
      <w:r>
        <w:rPr>
          <w:rFonts w:ascii="Arial" w:hAnsi="Arial" w:cs="Arial"/>
          <w:b/>
          <w:sz w:val="24"/>
        </w:rPr>
        <w:t xml:space="preserve"> ENCIERRA si es</w:t>
      </w:r>
      <w:r w:rsidRPr="00AB4404">
        <w:rPr>
          <w:rFonts w:ascii="Arial" w:hAnsi="Arial" w:cs="Arial"/>
          <w:b/>
          <w:sz w:val="24"/>
          <w:u w:val="single"/>
        </w:rPr>
        <w:t xml:space="preserve"> verdadero</w:t>
      </w:r>
      <w:r>
        <w:rPr>
          <w:rFonts w:ascii="Arial" w:hAnsi="Arial" w:cs="Arial"/>
          <w:b/>
          <w:sz w:val="24"/>
        </w:rPr>
        <w:t xml:space="preserve"> o </w:t>
      </w:r>
      <w:r w:rsidRPr="00AB4404">
        <w:rPr>
          <w:rFonts w:ascii="Arial" w:hAnsi="Arial" w:cs="Arial"/>
          <w:b/>
          <w:sz w:val="24"/>
          <w:u w:val="single"/>
        </w:rPr>
        <w:t>falso</w:t>
      </w:r>
      <w:r>
        <w:rPr>
          <w:rFonts w:ascii="Arial" w:hAnsi="Arial" w:cs="Arial"/>
          <w:b/>
          <w:sz w:val="24"/>
        </w:rPr>
        <w:t>.)</w:t>
      </w:r>
    </w:p>
    <w:p w14:paraId="60BE86BF" w14:textId="2A124C32" w:rsidR="00AB4404" w:rsidRDefault="00AB4404" w:rsidP="00325159">
      <w:pPr>
        <w:rPr>
          <w:rFonts w:ascii="Arial" w:hAnsi="Arial" w:cs="Arial"/>
          <w:b/>
          <w:sz w:val="24"/>
          <w:lang w:val="en-US"/>
        </w:rPr>
      </w:pPr>
      <w:r>
        <w:fldChar w:fldCharType="begin"/>
      </w:r>
      <w:r>
        <w:instrText xml:space="preserve"> INCLUDEPICTURE "https://files.liveworksheets.com/def_files/2017/6/25/706250635348775/706250635348775001.jpg" \* MERGEFORMATINET </w:instrText>
      </w:r>
      <w:r>
        <w:fldChar w:fldCharType="separate"/>
      </w:r>
      <w:r w:rsidR="00FD12FA">
        <w:fldChar w:fldCharType="begin"/>
      </w:r>
      <w:r w:rsidR="00FD12FA">
        <w:instrText xml:space="preserve"> </w:instrText>
      </w:r>
      <w:r w:rsidR="00FD12FA">
        <w:instrText>INCLUDEPICTURE  "https://files.liveworksheets.com/def_files/2017/6/25/706250635348775/706250635348775001.jpg" \* MERGEFORMATINET</w:instrText>
      </w:r>
      <w:r w:rsidR="00FD12FA">
        <w:instrText xml:space="preserve"> </w:instrText>
      </w:r>
      <w:r w:rsidR="00FD12FA">
        <w:fldChar w:fldCharType="separate"/>
      </w:r>
      <w:r w:rsidR="004D694B">
        <w:pict w14:anchorId="4F69D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positions of place Ficha interactiva" style="width:533.25pt;height:385.5pt">
            <v:imagedata r:id="rId10" r:href="rId11" croptop="13682f" cropbottom="5651f" cropleft="4832f" cropright="5738f"/>
          </v:shape>
        </w:pict>
      </w:r>
      <w:r w:rsidR="00FD12FA">
        <w:fldChar w:fldCharType="end"/>
      </w:r>
      <w:r>
        <w:fldChar w:fldCharType="end"/>
      </w:r>
    </w:p>
    <w:p w14:paraId="536B6B0B" w14:textId="7CBC0F7D" w:rsidR="00325159" w:rsidRPr="004D694B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 w:eastAsia="es-ES" w:bidi="es-ES"/>
        </w:rPr>
      </w:pPr>
      <w:r w:rsidRPr="004D694B">
        <w:rPr>
          <w:rFonts w:ascii="Arial" w:hAnsi="Arial" w:cs="Arial"/>
          <w:b/>
          <w:bCs/>
          <w:sz w:val="24"/>
          <w:szCs w:val="24"/>
          <w:lang w:eastAsia="es-ES" w:bidi="es-ES"/>
        </w:rPr>
        <w:t>*Enviar foto de la gu</w:t>
      </w:r>
      <w:r w:rsidR="004D694B">
        <w:rPr>
          <w:rFonts w:ascii="Arial" w:hAnsi="Arial" w:cs="Arial"/>
          <w:b/>
          <w:bCs/>
          <w:sz w:val="24"/>
          <w:szCs w:val="24"/>
          <w:lang w:eastAsia="es-ES" w:bidi="es-ES"/>
        </w:rPr>
        <w:t>í</w:t>
      </w:r>
      <w:r w:rsidRPr="004D694B">
        <w:rPr>
          <w:rFonts w:ascii="Arial" w:hAnsi="Arial" w:cs="Arial"/>
          <w:b/>
          <w:bCs/>
          <w:sz w:val="24"/>
          <w:szCs w:val="24"/>
          <w:lang w:eastAsia="es-ES" w:bidi="es-ES"/>
        </w:rPr>
        <w:t xml:space="preserve">a desarrollada al </w:t>
      </w:r>
      <w:proofErr w:type="spellStart"/>
      <w:r w:rsidRPr="004D694B">
        <w:rPr>
          <w:rFonts w:ascii="Arial" w:hAnsi="Arial" w:cs="Arial"/>
          <w:b/>
          <w:bCs/>
          <w:sz w:val="24"/>
          <w:szCs w:val="24"/>
          <w:lang w:eastAsia="es-ES" w:bidi="es-ES"/>
        </w:rPr>
        <w:t>whatsapp</w:t>
      </w:r>
      <w:proofErr w:type="spellEnd"/>
      <w:r w:rsidRPr="004D694B">
        <w:rPr>
          <w:rFonts w:ascii="Arial" w:hAnsi="Arial" w:cs="Arial"/>
          <w:b/>
          <w:bCs/>
          <w:sz w:val="24"/>
          <w:szCs w:val="24"/>
          <w:lang w:eastAsia="es-ES" w:bidi="es-ES"/>
        </w:rPr>
        <w:t xml:space="preserve"> del curso y archivar en cuaderno </w:t>
      </w:r>
      <w:r w:rsidRPr="004D694B">
        <w:rPr>
          <w:rFonts w:ascii="Arial" w:hAnsi="Arial" w:cs="Arial"/>
          <w:b/>
          <w:bCs/>
          <w:sz w:val="24"/>
          <w:szCs w:val="24"/>
          <w:lang w:val="es-ES" w:eastAsia="es-ES" w:bidi="es-ES"/>
        </w:rPr>
        <w:t>de inglés.</w:t>
      </w:r>
    </w:p>
    <w:p w14:paraId="5AF660C8" w14:textId="7963D237" w:rsidR="00325159" w:rsidRPr="004D694B" w:rsidRDefault="004D694B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>
        <w:rPr>
          <w:rFonts w:ascii="Calibri" w:hAnsi="Calibri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74B6F47" wp14:editId="637E548C">
            <wp:simplePos x="0" y="0"/>
            <wp:positionH relativeFrom="column">
              <wp:posOffset>609600</wp:posOffset>
            </wp:positionH>
            <wp:positionV relativeFrom="paragraph">
              <wp:posOffset>179070</wp:posOffset>
            </wp:positionV>
            <wp:extent cx="836295" cy="1143000"/>
            <wp:effectExtent l="0" t="0" r="1905" b="0"/>
            <wp:wrapSquare wrapText="bothSides"/>
            <wp:docPr id="17" name="Imagen 17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59"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C09F8" wp14:editId="768FA9F2">
                <wp:simplePos x="0" y="0"/>
                <wp:positionH relativeFrom="column">
                  <wp:posOffset>2773045</wp:posOffset>
                </wp:positionH>
                <wp:positionV relativeFrom="paragraph">
                  <wp:posOffset>123825</wp:posOffset>
                </wp:positionV>
                <wp:extent cx="3156585" cy="897890"/>
                <wp:effectExtent l="1085850" t="76200" r="5715" b="16510"/>
                <wp:wrapNone/>
                <wp:docPr id="19" name="Llamada de nub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156585" cy="897890"/>
                        </a:xfrm>
                        <a:prstGeom prst="cloudCallout">
                          <a:avLst>
                            <a:gd name="adj1" fmla="val -82259"/>
                            <a:gd name="adj2" fmla="val -449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6EBDC" w14:textId="311C6371" w:rsidR="00325159" w:rsidRDefault="00325159" w:rsidP="003251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YOU </w:t>
                            </w:r>
                            <w:r w:rsidR="00AB440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ROCK!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C09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9" o:spid="_x0000_s1027" type="#_x0000_t106" style="position:absolute;margin-left:218.35pt;margin-top:9.75pt;width:248.55pt;height:70.7pt;rotation:-29085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" adj="-6968,1100">
                <v:textbox>
                  <w:txbxContent>
                    <w:p w14:paraId="30F6EBDC" w14:textId="311C6371" w:rsidR="00325159" w:rsidRDefault="00325159" w:rsidP="003251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YOU </w:t>
                      </w:r>
                      <w:r w:rsidR="00AB440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ROCK!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EBC60D" w14:textId="1836623F" w:rsidR="00325159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p w14:paraId="4819C20E" w14:textId="77777777" w:rsidR="00325159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p w14:paraId="1F366B0E" w14:textId="77777777" w:rsidR="00325159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p w14:paraId="05B5B502" w14:textId="77777777" w:rsidR="00325159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p w14:paraId="26EDB4B1" w14:textId="77777777" w:rsidR="00325159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s-ES" w:eastAsia="es-ES" w:bidi="es-ES"/>
        </w:rPr>
      </w:pPr>
    </w:p>
    <w:p w14:paraId="3F8D7C78" w14:textId="77777777" w:rsidR="00AB4404" w:rsidRDefault="00AB4404" w:rsidP="00325159">
      <w:pPr>
        <w:rPr>
          <w:rFonts w:ascii="Arial" w:hAnsi="Arial" w:cs="Arial"/>
          <w:sz w:val="24"/>
          <w:szCs w:val="24"/>
        </w:rPr>
      </w:pPr>
    </w:p>
    <w:p w14:paraId="47F649FE" w14:textId="77777777" w:rsidR="004D694B" w:rsidRDefault="004D694B" w:rsidP="00325159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14:paraId="5EBE7787" w14:textId="05848531" w:rsidR="00325159" w:rsidRPr="004D694B" w:rsidRDefault="00325159" w:rsidP="00325159">
      <w:pPr>
        <w:rPr>
          <w:rFonts w:ascii="Arial" w:hAnsi="Arial" w:cs="Arial"/>
          <w:b/>
          <w:bCs/>
          <w:i/>
          <w:sz w:val="24"/>
          <w:szCs w:val="24"/>
        </w:rPr>
      </w:pPr>
      <w:r w:rsidRPr="004D694B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4D694B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4D694B">
        <w:rPr>
          <w:rFonts w:ascii="Arial" w:hAnsi="Arial" w:cs="Arial"/>
          <w:b/>
          <w:bCs/>
          <w:i/>
          <w:sz w:val="24"/>
          <w:szCs w:val="24"/>
        </w:rPr>
        <w:t>í</w:t>
      </w:r>
      <w:r w:rsidRPr="004D694B">
        <w:rPr>
          <w:rFonts w:ascii="Arial" w:hAnsi="Arial" w:cs="Arial"/>
          <w:b/>
          <w:bCs/>
          <w:i/>
          <w:sz w:val="24"/>
          <w:szCs w:val="24"/>
        </w:rPr>
        <w:t>a?</w:t>
      </w:r>
    </w:p>
    <w:p w14:paraId="606DAB94" w14:textId="0A85AB4D" w:rsidR="000C4753" w:rsidRPr="00C0309A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36691DF" wp14:editId="52ECD523">
            <wp:extent cx="6629400" cy="1047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44F3" w14:textId="41194C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8AA32F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425678C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BBB649" w14:textId="02893BD2" w:rsidR="00B90214" w:rsidRPr="00C0309A" w:rsidRDefault="00B90214" w:rsidP="005D07B4">
      <w:pPr>
        <w:rPr>
          <w:rFonts w:ascii="Arial" w:hAnsi="Arial" w:cs="Arial"/>
          <w:sz w:val="24"/>
          <w:szCs w:val="24"/>
        </w:rPr>
      </w:pPr>
    </w:p>
    <w:sectPr w:rsidR="00B90214" w:rsidRPr="00C0309A" w:rsidSect="003E6D58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83A3" w14:textId="77777777" w:rsidR="00FD12FA" w:rsidRDefault="00FD12FA" w:rsidP="00B17032">
      <w:pPr>
        <w:spacing w:after="0" w:line="240" w:lineRule="auto"/>
      </w:pPr>
      <w:r>
        <w:separator/>
      </w:r>
    </w:p>
  </w:endnote>
  <w:endnote w:type="continuationSeparator" w:id="0">
    <w:p w14:paraId="47622D36" w14:textId="77777777" w:rsidR="00FD12FA" w:rsidRDefault="00FD12F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57E3" w14:textId="77777777" w:rsidR="00FD12FA" w:rsidRDefault="00FD12FA" w:rsidP="00B17032">
      <w:pPr>
        <w:spacing w:after="0" w:line="240" w:lineRule="auto"/>
      </w:pPr>
      <w:r>
        <w:separator/>
      </w:r>
    </w:p>
  </w:footnote>
  <w:footnote w:type="continuationSeparator" w:id="0">
    <w:p w14:paraId="2B137B26" w14:textId="77777777" w:rsidR="00FD12FA" w:rsidRDefault="00FD12F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325159" w:rsidRPr="007821FD" w:rsidRDefault="00325159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325159" w:rsidRDefault="00325159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325159" w:rsidRDefault="00325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BC3"/>
    <w:multiLevelType w:val="hybridMultilevel"/>
    <w:tmpl w:val="563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6134F"/>
    <w:rsid w:val="0009526E"/>
    <w:rsid w:val="000C1B24"/>
    <w:rsid w:val="000C4753"/>
    <w:rsid w:val="00124000"/>
    <w:rsid w:val="00151055"/>
    <w:rsid w:val="00156E15"/>
    <w:rsid w:val="001B2775"/>
    <w:rsid w:val="001C01B5"/>
    <w:rsid w:val="001E3FB5"/>
    <w:rsid w:val="002203D2"/>
    <w:rsid w:val="00243F33"/>
    <w:rsid w:val="002D24C2"/>
    <w:rsid w:val="002D40B4"/>
    <w:rsid w:val="002D70DC"/>
    <w:rsid w:val="0031201C"/>
    <w:rsid w:val="0032357E"/>
    <w:rsid w:val="00325159"/>
    <w:rsid w:val="00342BE5"/>
    <w:rsid w:val="00346E2A"/>
    <w:rsid w:val="00373CB0"/>
    <w:rsid w:val="00380129"/>
    <w:rsid w:val="00391E7C"/>
    <w:rsid w:val="003E3616"/>
    <w:rsid w:val="003E6D58"/>
    <w:rsid w:val="00413B06"/>
    <w:rsid w:val="00446CC2"/>
    <w:rsid w:val="004754B6"/>
    <w:rsid w:val="004B31BD"/>
    <w:rsid w:val="004D694B"/>
    <w:rsid w:val="00541BAF"/>
    <w:rsid w:val="005D07B4"/>
    <w:rsid w:val="005D1AC5"/>
    <w:rsid w:val="005E362D"/>
    <w:rsid w:val="00621972"/>
    <w:rsid w:val="006872E3"/>
    <w:rsid w:val="006B1408"/>
    <w:rsid w:val="006B5C16"/>
    <w:rsid w:val="006E2E27"/>
    <w:rsid w:val="006E2F62"/>
    <w:rsid w:val="007061C2"/>
    <w:rsid w:val="00712DFA"/>
    <w:rsid w:val="0074533D"/>
    <w:rsid w:val="0077704D"/>
    <w:rsid w:val="007821FD"/>
    <w:rsid w:val="007A0217"/>
    <w:rsid w:val="007C0C06"/>
    <w:rsid w:val="00820A17"/>
    <w:rsid w:val="008439E4"/>
    <w:rsid w:val="008F77D1"/>
    <w:rsid w:val="009A5673"/>
    <w:rsid w:val="00A15A24"/>
    <w:rsid w:val="00A5544F"/>
    <w:rsid w:val="00AB4404"/>
    <w:rsid w:val="00AB4699"/>
    <w:rsid w:val="00AC7D4F"/>
    <w:rsid w:val="00B05D51"/>
    <w:rsid w:val="00B11EC4"/>
    <w:rsid w:val="00B15E2C"/>
    <w:rsid w:val="00B17032"/>
    <w:rsid w:val="00B52650"/>
    <w:rsid w:val="00B90214"/>
    <w:rsid w:val="00B9132F"/>
    <w:rsid w:val="00BB0811"/>
    <w:rsid w:val="00BC50B9"/>
    <w:rsid w:val="00C0309A"/>
    <w:rsid w:val="00C40C93"/>
    <w:rsid w:val="00C464F9"/>
    <w:rsid w:val="00C71BF7"/>
    <w:rsid w:val="00D34C33"/>
    <w:rsid w:val="00D939B7"/>
    <w:rsid w:val="00E235D0"/>
    <w:rsid w:val="00E502E9"/>
    <w:rsid w:val="00E64575"/>
    <w:rsid w:val="00E65717"/>
    <w:rsid w:val="00E84699"/>
    <w:rsid w:val="00E84B40"/>
    <w:rsid w:val="00ED754E"/>
    <w:rsid w:val="00F005CC"/>
    <w:rsid w:val="00F62D70"/>
    <w:rsid w:val="00F6793D"/>
    <w:rsid w:val="00F94CC7"/>
    <w:rsid w:val="00FD12FA"/>
    <w:rsid w:val="00FD3DD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C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D6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files.liveworksheets.com/def_files/2017/6/25/706250635348775/706250635348775001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2020-09-01T01:25:00Z</dcterms:created>
  <dcterms:modified xsi:type="dcterms:W3CDTF">2020-09-01T01:25:00Z</dcterms:modified>
</cp:coreProperties>
</file>