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1843"/>
        <w:gridCol w:w="2581"/>
      </w:tblGrid>
      <w:tr w:rsidR="00B17032" w:rsidRPr="00C0309A" w14:paraId="553D8DFE" w14:textId="77777777" w:rsidTr="006872E3">
        <w:trPr>
          <w:trHeight w:val="70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C2A177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BA54E84" w:rsidR="00B17032" w:rsidRPr="00541BAF" w:rsidRDefault="00B17032" w:rsidP="003E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OA14 -Escribir, sobre la base de imágenes, para: • identificar animales, acciones, objetos y partes de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 casa, ocupaciones, lugares,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comida; por ejemplo: parrot, lamp; a lion/toy/nurse/hospital; It’s a…; They are vets • expresar sen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timientos; por ejemplo: I’m cold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/sad • expresar cantidades en números hasta el veinte • agregar información; por ejemplo: I run</w:t>
            </w:r>
            <w:r w:rsid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and jumpdescribir ubicación de </w:t>
            </w:r>
            <w:r w:rsidR="003E6D58" w:rsidRPr="003E6D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y acciones que ocurren al momento de hablar; por ejemplo: in/on/under …; is/are sleeping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9C40A3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Animales y sus acciones- Uso de can y can’t.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B067E04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tificar acciones que pueden o no pueden realizar algunos animales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70866BB" w:rsidR="00B17032" w:rsidRPr="00C0309A" w:rsidRDefault="00B17032" w:rsidP="00FE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E663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acciones que pueden o no pueden realizar algunos animales</w:t>
            </w:r>
            <w:r w:rsidR="00FE663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2C4B1B7" w14:textId="30BE413E" w:rsidR="00380129" w:rsidRDefault="00380129" w:rsidP="00446C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4CF60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72A3CA3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0AE6BE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FE66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Can y Can’t.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uesujfAAAACgEAAA8AAABkcnMvZG93bnJl&#10;di54bWxMj0FPwkAQhe8m/ofNmHiTrS0glG6JEj0ZEgUSrks7tg3d2aY7QPHXO570OHlf3nwvWw6u&#10;VWfsQ+PJwOMoAoVU+LKhysBu+/YwAxXYUmlbT2jgigGW+e1NZtPSX+gTzxuulJRQSK2BmrlLtQ5F&#10;jc6Gke+QJPvyvbMsZ1/psrcXKXetjqNoqp1tSD7UtsNVjcVxc3IGPrZz9Ec7WV/5/XU1ftrxy/ee&#10;jbm/G54XoBgH/oPhV1/UIRengz9RGVRrIInjiaASxAkoAWbjuYw7SBJNE9B5pv9PyH8A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656y6N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40AE6BE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FE6631">
                        <w:rPr>
                          <w:sz w:val="28"/>
                          <w:szCs w:val="28"/>
                          <w:u w:val="single"/>
                        </w:rPr>
                        <w:t xml:space="preserve">Can y Can’t.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E07600" w14:textId="77777777" w:rsidR="00446CC2" w:rsidRDefault="00446C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569630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B05CD88" w14:textId="73993711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3DD4A001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5265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52650">
        <w:trPr>
          <w:trHeight w:val="59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7656E79" w14:textId="6FB42DFE" w:rsidR="00373CB0" w:rsidRPr="007C0C06" w:rsidRDefault="00F62D7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En esta oportunidad aprenderemos sobre el verbo modal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“Can”.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Este verbo modal lo traducimos al español como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“Puedo”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“</w:t>
            </w:r>
            <w:proofErr w:type="gramStart"/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Puede”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todo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depende de quien este hablando en el momento. Por ejemplo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“I can speak in English” “Yo puedo hablar inglés”.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También se puede utilizar como de una forma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u w:val="single"/>
                <w:shd w:val="clear" w:color="auto" w:fill="FFFFFF"/>
                <w:lang w:val="es-ES" w:eastAsia="es-ES" w:bidi="es-ES"/>
              </w:rPr>
              <w:t xml:space="preserve">negativa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y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quedaria de la siguiente forma: </w:t>
            </w:r>
            <w:r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“Can’t”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que lo tradu</w:t>
            </w:r>
            <w:r w:rsidR="007C0C0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cimos como </w:t>
            </w:r>
            <w:r w:rsidR="007C0C0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“No puedo” </w:t>
            </w:r>
            <w:r w:rsidR="007C0C0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o </w:t>
            </w:r>
            <w:r w:rsidR="007C0C0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“No puedo/ no puede” </w:t>
            </w:r>
          </w:p>
          <w:p w14:paraId="24FE6DF7" w14:textId="77777777" w:rsidR="00373CB0" w:rsidRDefault="00373CB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674BDE" w14:textId="321B67B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57D7EA02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79D931" w14:textId="513D4D52" w:rsidR="00FE6631" w:rsidRPr="00C0309A" w:rsidRDefault="00FE663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446CC2" w14:paraId="0F0E8A47" w14:textId="77777777" w:rsidTr="00446CC2">
        <w:tc>
          <w:tcPr>
            <w:tcW w:w="3597" w:type="dxa"/>
          </w:tcPr>
          <w:p w14:paraId="3B30FA2B" w14:textId="09896D11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60FA04F5" w14:textId="77CA7B24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729D13D3" w14:textId="3B78E0FE" w:rsidR="00446CC2" w:rsidRP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446CC2" w14:paraId="0194F6BF" w14:textId="77777777" w:rsidTr="00446CC2">
        <w:tc>
          <w:tcPr>
            <w:tcW w:w="3597" w:type="dxa"/>
          </w:tcPr>
          <w:p w14:paraId="3BDB8CC0" w14:textId="4BF22F6A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Climb</w:t>
            </w:r>
          </w:p>
        </w:tc>
        <w:tc>
          <w:tcPr>
            <w:tcW w:w="3597" w:type="dxa"/>
          </w:tcPr>
          <w:p w14:paraId="70B37C1C" w14:textId="555F815A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Trepar</w:t>
            </w:r>
          </w:p>
        </w:tc>
        <w:tc>
          <w:tcPr>
            <w:tcW w:w="3598" w:type="dxa"/>
          </w:tcPr>
          <w:p w14:paraId="30AD40A0" w14:textId="3C64E86C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Claim</w:t>
            </w:r>
          </w:p>
        </w:tc>
      </w:tr>
      <w:tr w:rsidR="00446CC2" w14:paraId="7121AEA7" w14:textId="77777777" w:rsidTr="00446CC2">
        <w:tc>
          <w:tcPr>
            <w:tcW w:w="3597" w:type="dxa"/>
          </w:tcPr>
          <w:p w14:paraId="4ACAAED7" w14:textId="202BAF54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Sing</w:t>
            </w:r>
          </w:p>
        </w:tc>
        <w:tc>
          <w:tcPr>
            <w:tcW w:w="3597" w:type="dxa"/>
          </w:tcPr>
          <w:p w14:paraId="5CA24373" w14:textId="3759D9D5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Cantar</w:t>
            </w:r>
          </w:p>
        </w:tc>
        <w:tc>
          <w:tcPr>
            <w:tcW w:w="3598" w:type="dxa"/>
          </w:tcPr>
          <w:p w14:paraId="580273CF" w14:textId="2C682406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Sing</w:t>
            </w:r>
          </w:p>
        </w:tc>
      </w:tr>
      <w:tr w:rsidR="00446CC2" w14:paraId="25620C30" w14:textId="77777777" w:rsidTr="00446CC2">
        <w:tc>
          <w:tcPr>
            <w:tcW w:w="3597" w:type="dxa"/>
          </w:tcPr>
          <w:p w14:paraId="3436306F" w14:textId="5B0A4425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Swim</w:t>
            </w:r>
          </w:p>
        </w:tc>
        <w:tc>
          <w:tcPr>
            <w:tcW w:w="3597" w:type="dxa"/>
          </w:tcPr>
          <w:p w14:paraId="1DECDE3B" w14:textId="4B40E359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Nadar</w:t>
            </w:r>
          </w:p>
        </w:tc>
        <w:tc>
          <w:tcPr>
            <w:tcW w:w="3598" w:type="dxa"/>
          </w:tcPr>
          <w:p w14:paraId="231630FD" w14:textId="51976515" w:rsidR="00446CC2" w:rsidRDefault="00446CC2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Suim</w:t>
            </w:r>
          </w:p>
        </w:tc>
      </w:tr>
      <w:tr w:rsidR="00446CC2" w14:paraId="5ABA05F5" w14:textId="77777777" w:rsidTr="00446CC2">
        <w:tc>
          <w:tcPr>
            <w:tcW w:w="3597" w:type="dxa"/>
          </w:tcPr>
          <w:p w14:paraId="03CA9B5E" w14:textId="40DFD281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Run</w:t>
            </w:r>
          </w:p>
        </w:tc>
        <w:tc>
          <w:tcPr>
            <w:tcW w:w="3597" w:type="dxa"/>
          </w:tcPr>
          <w:p w14:paraId="0EB72298" w14:textId="525EE024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Correr</w:t>
            </w:r>
          </w:p>
        </w:tc>
        <w:tc>
          <w:tcPr>
            <w:tcW w:w="3598" w:type="dxa"/>
          </w:tcPr>
          <w:p w14:paraId="22B6D299" w14:textId="62BD15E0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Ran</w:t>
            </w:r>
          </w:p>
        </w:tc>
      </w:tr>
      <w:tr w:rsidR="00446CC2" w14:paraId="1BEEC387" w14:textId="77777777" w:rsidTr="00446CC2">
        <w:tc>
          <w:tcPr>
            <w:tcW w:w="3597" w:type="dxa"/>
          </w:tcPr>
          <w:p w14:paraId="6C4D1B61" w14:textId="4922D243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Jump</w:t>
            </w:r>
          </w:p>
        </w:tc>
        <w:tc>
          <w:tcPr>
            <w:tcW w:w="3597" w:type="dxa"/>
          </w:tcPr>
          <w:p w14:paraId="65204CC0" w14:textId="221B507B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Saltar</w:t>
            </w:r>
          </w:p>
        </w:tc>
        <w:tc>
          <w:tcPr>
            <w:tcW w:w="3598" w:type="dxa"/>
          </w:tcPr>
          <w:p w14:paraId="232D4CF9" w14:textId="2FD156F7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Yamp</w:t>
            </w:r>
          </w:p>
        </w:tc>
      </w:tr>
      <w:tr w:rsidR="00446CC2" w14:paraId="67640186" w14:textId="77777777" w:rsidTr="00446CC2">
        <w:tc>
          <w:tcPr>
            <w:tcW w:w="3597" w:type="dxa"/>
          </w:tcPr>
          <w:p w14:paraId="1753967E" w14:textId="012769A4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Fly</w:t>
            </w:r>
          </w:p>
        </w:tc>
        <w:tc>
          <w:tcPr>
            <w:tcW w:w="3597" w:type="dxa"/>
          </w:tcPr>
          <w:p w14:paraId="7CC1193D" w14:textId="1606EC86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Volar</w:t>
            </w:r>
          </w:p>
        </w:tc>
        <w:tc>
          <w:tcPr>
            <w:tcW w:w="3598" w:type="dxa"/>
          </w:tcPr>
          <w:p w14:paraId="16F24594" w14:textId="7238E2FE" w:rsidR="00446CC2" w:rsidRDefault="00FE6631" w:rsidP="00446CC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Flai </w:t>
            </w:r>
          </w:p>
        </w:tc>
      </w:tr>
    </w:tbl>
    <w:p w14:paraId="6B8F121C" w14:textId="31D9EDD1" w:rsidR="00EC037E" w:rsidRDefault="00EC037E" w:rsidP="00380129">
      <w:pPr>
        <w:rPr>
          <w:rFonts w:ascii="Arial" w:hAnsi="Arial" w:cs="Arial"/>
          <w:b/>
          <w:sz w:val="24"/>
          <w:lang w:val="en-US"/>
        </w:rPr>
      </w:pPr>
    </w:p>
    <w:p w14:paraId="1085448B" w14:textId="77777777" w:rsidR="00EC037E" w:rsidRDefault="00EC037E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089AB337" w14:textId="77777777" w:rsidR="00FE6631" w:rsidRDefault="00FE6631" w:rsidP="00380129">
      <w:pPr>
        <w:rPr>
          <w:rFonts w:ascii="Arial" w:hAnsi="Arial" w:cs="Arial"/>
          <w:b/>
          <w:sz w:val="24"/>
          <w:lang w:val="en-US"/>
        </w:rPr>
      </w:pPr>
    </w:p>
    <w:p w14:paraId="2EE05A9B" w14:textId="26269737" w:rsidR="003E6D58" w:rsidRPr="007C0C06" w:rsidRDefault="003E6D58" w:rsidP="00380129">
      <w:pPr>
        <w:rPr>
          <w:rFonts w:ascii="Arial" w:hAnsi="Arial" w:cs="Arial"/>
          <w:b/>
          <w:sz w:val="24"/>
          <w:u w:val="single"/>
        </w:rPr>
      </w:pPr>
      <w:r w:rsidRPr="003E6D58">
        <w:rPr>
          <w:rFonts w:ascii="Arial" w:hAnsi="Arial" w:cs="Arial"/>
          <w:b/>
          <w:sz w:val="24"/>
          <w:lang w:val="en-US"/>
        </w:rPr>
        <w:t>I</w:t>
      </w:r>
      <w:r w:rsidR="00EC037E">
        <w:rPr>
          <w:rFonts w:ascii="Arial" w:hAnsi="Arial" w:cs="Arial"/>
          <w:b/>
          <w:sz w:val="24"/>
          <w:lang w:val="en-US"/>
        </w:rPr>
        <w:t>.-</w:t>
      </w:r>
      <w:r w:rsidRPr="003E6D58">
        <w:rPr>
          <w:rFonts w:ascii="Arial" w:hAnsi="Arial" w:cs="Arial"/>
          <w:b/>
          <w:sz w:val="24"/>
          <w:lang w:val="en-US"/>
        </w:rPr>
        <w:t xml:space="preserve"> </w:t>
      </w:r>
      <w:r w:rsidR="007C0C06">
        <w:rPr>
          <w:rFonts w:ascii="Arial" w:hAnsi="Arial" w:cs="Arial"/>
          <w:b/>
          <w:sz w:val="24"/>
          <w:lang w:val="en-US"/>
        </w:rPr>
        <w:t xml:space="preserve">Match the animals with the correct action and then write sentences using </w:t>
      </w:r>
      <w:r w:rsidR="007C0C06">
        <w:rPr>
          <w:rFonts w:ascii="Arial" w:hAnsi="Arial" w:cs="Arial"/>
          <w:b/>
          <w:sz w:val="24"/>
          <w:u w:val="single"/>
          <w:lang w:val="en-US"/>
        </w:rPr>
        <w:t>Can</w:t>
      </w:r>
      <w:r w:rsidR="007C0C06">
        <w:rPr>
          <w:rFonts w:ascii="Arial" w:hAnsi="Arial" w:cs="Arial"/>
          <w:b/>
          <w:sz w:val="24"/>
          <w:lang w:val="en-US"/>
        </w:rPr>
        <w:t xml:space="preserve"> as in the example. </w:t>
      </w:r>
      <w:r w:rsidR="007C0C06" w:rsidRPr="007C0C06">
        <w:rPr>
          <w:rFonts w:ascii="Arial" w:hAnsi="Arial" w:cs="Arial"/>
          <w:b/>
          <w:sz w:val="24"/>
        </w:rPr>
        <w:t>(Une los animales con su acción correcta y luego escribe ora</w:t>
      </w:r>
      <w:r w:rsidR="007C0C06">
        <w:rPr>
          <w:rFonts w:ascii="Arial" w:hAnsi="Arial" w:cs="Arial"/>
          <w:b/>
          <w:sz w:val="24"/>
        </w:rPr>
        <w:t xml:space="preserve">ciones usando el verbo </w:t>
      </w:r>
      <w:r w:rsidR="007C0C06">
        <w:rPr>
          <w:rFonts w:ascii="Arial" w:hAnsi="Arial" w:cs="Arial"/>
          <w:b/>
          <w:sz w:val="24"/>
          <w:u w:val="single"/>
        </w:rPr>
        <w:t>Can)</w:t>
      </w:r>
    </w:p>
    <w:p w14:paraId="651E5C09" w14:textId="1E869AFE" w:rsidR="00380129" w:rsidRPr="007C0C06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55080E81" w14:textId="529AC87D" w:rsidR="00380129" w:rsidRDefault="00FE6631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5243DC52" wp14:editId="2D383D46">
            <wp:extent cx="6638925" cy="5505450"/>
            <wp:effectExtent l="0" t="0" r="9525" b="0"/>
            <wp:docPr id="5" name="Imagen 5" descr="Abilities - Worksheet 1 (B&amp;W version) | Ingles para crian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ilities - Worksheet 1 (B&amp;W version) | Ingles para crianc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2"/>
                    <a:stretch/>
                  </pic:blipFill>
                  <pic:spPr bwMode="auto">
                    <a:xfrm>
                      <a:off x="0" y="0"/>
                      <a:ext cx="6639612" cy="55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201B4" w14:textId="77777777" w:rsidR="00380129" w:rsidRPr="00C0309A" w:rsidRDefault="00380129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1147B1A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EC037E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5CCEAD6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8473382">
                <wp:simplePos x="0" y="0"/>
                <wp:positionH relativeFrom="column">
                  <wp:posOffset>2657475</wp:posOffset>
                </wp:positionH>
                <wp:positionV relativeFrom="paragraph">
                  <wp:posOffset>111760</wp:posOffset>
                </wp:positionV>
                <wp:extent cx="3867785" cy="895985"/>
                <wp:effectExtent l="114300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7965"/>
                            <a:gd name="adj2" fmla="val -277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11285B7" w:rsidR="00B17032" w:rsidRPr="001E3FB5" w:rsidRDefault="00446CC2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3AWgIAALEEAAAOAAAAZHJzL2Uyb0RvYy54bWysVFFv0zAQfkfiP1h+39Kk69JWS6epMIQ0&#10;YNLgB1xspzE4PmM7Tcev5+JmowOeEHlwfL7Ld9/d58vV9aEzbK980Ggrnp/POFNWoNR2V/Evn2/P&#10;lpyFCFaCQasq/qgCv968fnU1uLUqsEUjlWcEYsN6cBVvY3TrLAuiVR2Ec3TKkrNB30Ek0+8y6WEg&#10;9M5kxWx2mQ3opfMoVAh0+ubo5JuE3zRKxE9NE1RkpuLELabVp7Ue12xzBeudB9dqMdGAf2DRgbaU&#10;9BnqDURgvdd/QHVaeAzYxHOBXYZNo4VKNVA1+ey3ah5acCrVQs0J7rlN4f/Bio/7e8+0JO04s9CR&#10;RHcGOpDApGK2rxXLxyYNLqwp9sHd+7HM4O5QfAvM4rYFu1M33uPQKpBELcVnLz4YjUCfsnr4gJJy&#10;QB8x9evQ+I55JF2KfD6fl3mZjqkx7JBUenxWSR0iE3Q4X16W5XLBmSDfcrVY0Z4YZrAewUZ2zof4&#10;TmHHxk3FhcFebsHQKyZ02N+FmNSSU80gv1L9TWdI/D0YdlaWq8sES5KeBBUvgoqynD3lnjCJxVP2&#10;1Cc0Wt5qY5Lhd/XWeEYJKn6bnol4OA0zlg0VXy2KRSL7whdOIWbp+RuEx97KdLVHTd5O+wjaHPfE&#10;0lhq2ZMuR33joT5MV2FSvEb5SKolfWh6aM6pnS36H5wNNDMVD9978Ioz896S8qv84mIcsmRcLMqC&#10;DH/qqU89YAVBVTxydtxu43Ewe+f1rqVMeWqAxRu6LY2Oo8gj4yOryaC5SNpPMzwO3qmdon79aTY/&#10;AQAA//8DAFBLAwQUAAYACAAAACEAQgman98AAAALAQAADwAAAGRycy9kb3ducmV2LnhtbEyPzU7D&#10;MBCE70i8g7VI3OimhfwQ4lQICamXHpryAG5sktB4HWK3DTx9Nye4zWo+zc4U68n24mxG3zmSsFxE&#10;IAzVTnfUSPjYvz9kIHxQpFXvyEj4MR7W5e1NoXLtLrQz5yo0gkPI50pCG8KQI/q6NVb5hRsMsffp&#10;RqsCn2ODelQXDrc9rqIoQas64g+tGsxba+pjdbIStunXxn0jHqvn36SN0U2bx/1Oyvu76fUFRDBT&#10;+INhrs/VoeROB3ci7UUv4WmZxYyykSYgZiBazerAKs5SwLLA/xvKKwAAAP//AwBQSwECLQAUAAYA&#10;CAAAACEAtoM4kv4AAADhAQAAEwAAAAAAAAAAAAAAAAAAAAAAW0NvbnRlbnRfVHlwZXNdLnhtbFBL&#10;AQItABQABgAIAAAAIQA4/SH/1gAAAJQBAAALAAAAAAAAAAAAAAAAAC8BAABfcmVscy8ucmVsc1BL&#10;AQItABQABgAIAAAAIQAxTU3AWgIAALEEAAAOAAAAAAAAAAAAAAAAAC4CAABkcnMvZTJvRG9jLnht&#10;bFBLAQItABQABgAIAAAAIQBCCZqf3wAAAAsBAAAPAAAAAAAAAAAAAAAAALQEAABkcnMvZG93bnJl&#10;di54bWxQSwUGAAAAAAQABADzAAAAwAUAAAAA&#10;" adj="-6040,4816">
                <v:textbox>
                  <w:txbxContent>
                    <w:p w14:paraId="7F4269EE" w14:textId="511285B7" w:rsidR="00B17032" w:rsidRPr="001E3FB5" w:rsidRDefault="00446CC2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WELL DONE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B49D1F8">
            <wp:simplePos x="0" y="0"/>
            <wp:positionH relativeFrom="column">
              <wp:posOffset>609600</wp:posOffset>
            </wp:positionH>
            <wp:positionV relativeFrom="paragraph">
              <wp:posOffset>6985</wp:posOffset>
            </wp:positionV>
            <wp:extent cx="836295" cy="8286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A3846F" w14:textId="7FDF17D7" w:rsidR="00446CC2" w:rsidRDefault="00446CC2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EC037E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048D" w14:textId="77777777" w:rsidR="002D6D75" w:rsidRDefault="002D6D75" w:rsidP="00B17032">
      <w:pPr>
        <w:spacing w:after="0" w:line="240" w:lineRule="auto"/>
      </w:pPr>
      <w:r>
        <w:separator/>
      </w:r>
    </w:p>
  </w:endnote>
  <w:endnote w:type="continuationSeparator" w:id="0">
    <w:p w14:paraId="5F447BF1" w14:textId="77777777" w:rsidR="002D6D75" w:rsidRDefault="002D6D7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2AB8" w14:textId="77777777" w:rsidR="002D6D75" w:rsidRDefault="002D6D75" w:rsidP="00B17032">
      <w:pPr>
        <w:spacing w:after="0" w:line="240" w:lineRule="auto"/>
      </w:pPr>
      <w:r>
        <w:separator/>
      </w:r>
    </w:p>
  </w:footnote>
  <w:footnote w:type="continuationSeparator" w:id="0">
    <w:p w14:paraId="1AE01A02" w14:textId="77777777" w:rsidR="002D6D75" w:rsidRDefault="002D6D7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2D6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51055"/>
    <w:rsid w:val="00156E15"/>
    <w:rsid w:val="001B2775"/>
    <w:rsid w:val="001C01B5"/>
    <w:rsid w:val="001E3FB5"/>
    <w:rsid w:val="002D40B4"/>
    <w:rsid w:val="002D6D75"/>
    <w:rsid w:val="0031201C"/>
    <w:rsid w:val="00342BE5"/>
    <w:rsid w:val="00373CB0"/>
    <w:rsid w:val="00380129"/>
    <w:rsid w:val="00391E7C"/>
    <w:rsid w:val="003E3616"/>
    <w:rsid w:val="003E6D58"/>
    <w:rsid w:val="00413B06"/>
    <w:rsid w:val="00446CC2"/>
    <w:rsid w:val="004754B6"/>
    <w:rsid w:val="004B31BD"/>
    <w:rsid w:val="00541BAF"/>
    <w:rsid w:val="005D1AC5"/>
    <w:rsid w:val="005E362D"/>
    <w:rsid w:val="00621972"/>
    <w:rsid w:val="006872E3"/>
    <w:rsid w:val="006E2E27"/>
    <w:rsid w:val="006E2F62"/>
    <w:rsid w:val="007061C2"/>
    <w:rsid w:val="007821FD"/>
    <w:rsid w:val="007A0217"/>
    <w:rsid w:val="007C0C06"/>
    <w:rsid w:val="00820A17"/>
    <w:rsid w:val="008439E4"/>
    <w:rsid w:val="008F77D1"/>
    <w:rsid w:val="00A15A24"/>
    <w:rsid w:val="00A5544F"/>
    <w:rsid w:val="00AB4699"/>
    <w:rsid w:val="00AC7D4F"/>
    <w:rsid w:val="00B11EC4"/>
    <w:rsid w:val="00B15E2C"/>
    <w:rsid w:val="00B17032"/>
    <w:rsid w:val="00B52650"/>
    <w:rsid w:val="00B9132F"/>
    <w:rsid w:val="00BC50B9"/>
    <w:rsid w:val="00C0309A"/>
    <w:rsid w:val="00C464F9"/>
    <w:rsid w:val="00C71BF7"/>
    <w:rsid w:val="00D34C33"/>
    <w:rsid w:val="00D939B7"/>
    <w:rsid w:val="00E502E9"/>
    <w:rsid w:val="00E64575"/>
    <w:rsid w:val="00E84699"/>
    <w:rsid w:val="00EC037E"/>
    <w:rsid w:val="00ED754E"/>
    <w:rsid w:val="00F005CC"/>
    <w:rsid w:val="00F62D70"/>
    <w:rsid w:val="00F6793D"/>
    <w:rsid w:val="00F94CC7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7407-6AC0-4360-A833-18A99F97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2020-06-15T02:27:00Z</dcterms:created>
  <dcterms:modified xsi:type="dcterms:W3CDTF">2020-06-15T02:27:00Z</dcterms:modified>
</cp:coreProperties>
</file>