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EA3693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061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BA54E84" w:rsidR="00B17032" w:rsidRPr="00541BAF" w:rsidRDefault="00B17032" w:rsidP="003E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OA14 -Escribir, sobre la base de imágenes, para: • identificar animales, acciones, objetos y partes de</w:t>
            </w:r>
            <w:r w:rsid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 casa, ocupaciones, lugares,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comida; por ejemplo: parrot, lamp; a lion/toy/nurse/hospital; It’s a…; They are vets • expresar sen</w:t>
            </w:r>
            <w:r w:rsid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timientos; por ejemplo: I’m cold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/sad • expresar cantidades en números hasta el veinte • agregar información; por ejemplo: I run</w:t>
            </w:r>
            <w:r w:rsid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and jumpdescribir ubicación de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objetos y acciones que ocurren al momento de hablar; por ejemplo: in/on/under …; is/are sleeping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4CA735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y sus acciones.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AD2F48E" w:rsidR="00B17032" w:rsidRPr="00B52650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palabras relacionadas a animales y sus acciones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7FB4E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palabras relacionadas </w:t>
            </w:r>
            <w:r w:rsid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animales y sus acciones</w:t>
            </w:r>
            <w:r w:rsidR="005E362D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2C4B1B7" w14:textId="30BE413E" w:rsidR="00380129" w:rsidRDefault="00380129" w:rsidP="00446C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4CF60E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72A3CA3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DFC38DB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73CB0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 y sus acciones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uesujfAAAACgEAAA8AAABkcnMvZG93bnJl&#10;di54bWxMj0FPwkAQhe8m/ofNmHiTrS0glG6JEj0ZEgUSrks7tg3d2aY7QPHXO570OHlf3nwvWw6u&#10;VWfsQ+PJwOMoAoVU+LKhysBu+/YwAxXYUmlbT2jgigGW+e1NZtPSX+gTzxuulJRQSK2BmrlLtQ5F&#10;jc6Gke+QJPvyvbMsZ1/psrcXKXetjqNoqp1tSD7UtsNVjcVxc3IGPrZz9Ec7WV/5/XU1ftrxy/ee&#10;jbm/G54XoBgH/oPhV1/UIRengz9RGVRrIInjiaASxAkoAWbjuYw7SBJNE9B5pv9PyH8A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656y6N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3DFC38DB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73CB0">
                        <w:rPr>
                          <w:sz w:val="28"/>
                          <w:szCs w:val="28"/>
                          <w:u w:val="single"/>
                        </w:rPr>
                        <w:t>animales y sus acciones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E07600" w14:textId="77777777" w:rsidR="00446CC2" w:rsidRDefault="00446C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569630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BD4D53" w14:textId="77777777" w:rsidR="00373CB0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373CB0"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 w:rsidR="00373CB0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4B05CD88" w14:textId="73993711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3DD4A001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5265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52650">
        <w:trPr>
          <w:trHeight w:val="59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3F0E7AF" w14:textId="77777777" w:rsidR="00373CB0" w:rsidRDefault="00373CB0" w:rsidP="00373C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2650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Un animal es un ser vivo que puede moverse por sus propios medios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.</w:t>
            </w:r>
          </w:p>
          <w:p w14:paraId="27427249" w14:textId="7BF52A51" w:rsidR="001B2775" w:rsidRDefault="001B27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7656E79" w14:textId="03D1DC55" w:rsidR="00373CB0" w:rsidRDefault="00373CB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Y las acciones son todo lo que pueden realizar, en este caso, algunos animales,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como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por ejemplo: caminar, volar, trepar, saltar, etc. </w:t>
            </w:r>
          </w:p>
          <w:p w14:paraId="24FE6DF7" w14:textId="77777777" w:rsidR="00373CB0" w:rsidRDefault="00373CB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3674BDE" w14:textId="321B67B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6E7A59" w14:textId="5228101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470"/>
        <w:gridCol w:w="3493"/>
        <w:gridCol w:w="3487"/>
      </w:tblGrid>
      <w:tr w:rsidR="00446CC2" w14:paraId="0F0E8A47" w14:textId="77777777" w:rsidTr="00446CC2">
        <w:tc>
          <w:tcPr>
            <w:tcW w:w="3597" w:type="dxa"/>
          </w:tcPr>
          <w:p w14:paraId="3B30FA2B" w14:textId="09896D11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60FA04F5" w14:textId="77CA7B24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729D13D3" w14:textId="3B78E0FE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446CC2" w14:paraId="0194F6BF" w14:textId="77777777" w:rsidTr="00446CC2">
        <w:tc>
          <w:tcPr>
            <w:tcW w:w="3597" w:type="dxa"/>
          </w:tcPr>
          <w:p w14:paraId="3BDB8CC0" w14:textId="3B8E4FB5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Run</w:t>
            </w:r>
          </w:p>
        </w:tc>
        <w:tc>
          <w:tcPr>
            <w:tcW w:w="3597" w:type="dxa"/>
          </w:tcPr>
          <w:p w14:paraId="70B37C1C" w14:textId="65062D12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Correr</w:t>
            </w:r>
          </w:p>
        </w:tc>
        <w:tc>
          <w:tcPr>
            <w:tcW w:w="3598" w:type="dxa"/>
          </w:tcPr>
          <w:p w14:paraId="30AD40A0" w14:textId="4D0F9347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Ran</w:t>
            </w:r>
          </w:p>
        </w:tc>
      </w:tr>
      <w:tr w:rsidR="00446CC2" w14:paraId="7121AEA7" w14:textId="77777777" w:rsidTr="00446CC2">
        <w:tc>
          <w:tcPr>
            <w:tcW w:w="3597" w:type="dxa"/>
          </w:tcPr>
          <w:p w14:paraId="4ACAAED7" w14:textId="5512590F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Fly</w:t>
            </w:r>
          </w:p>
        </w:tc>
        <w:tc>
          <w:tcPr>
            <w:tcW w:w="3597" w:type="dxa"/>
          </w:tcPr>
          <w:p w14:paraId="5CA24373" w14:textId="7296304D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Volar</w:t>
            </w:r>
          </w:p>
        </w:tc>
        <w:tc>
          <w:tcPr>
            <w:tcW w:w="3598" w:type="dxa"/>
          </w:tcPr>
          <w:p w14:paraId="580273CF" w14:textId="6F931713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Flai</w:t>
            </w:r>
          </w:p>
        </w:tc>
      </w:tr>
      <w:tr w:rsidR="00446CC2" w14:paraId="25620C30" w14:textId="77777777" w:rsidTr="00446CC2">
        <w:tc>
          <w:tcPr>
            <w:tcW w:w="3597" w:type="dxa"/>
          </w:tcPr>
          <w:p w14:paraId="3436306F" w14:textId="5B0A4425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Swim</w:t>
            </w:r>
          </w:p>
        </w:tc>
        <w:tc>
          <w:tcPr>
            <w:tcW w:w="3597" w:type="dxa"/>
          </w:tcPr>
          <w:p w14:paraId="1DECDE3B" w14:textId="4B40E359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Nadar</w:t>
            </w:r>
          </w:p>
        </w:tc>
        <w:tc>
          <w:tcPr>
            <w:tcW w:w="3598" w:type="dxa"/>
          </w:tcPr>
          <w:p w14:paraId="231630FD" w14:textId="51976515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Suim</w:t>
            </w:r>
          </w:p>
        </w:tc>
      </w:tr>
      <w:tr w:rsidR="00446CC2" w14:paraId="5ABA05F5" w14:textId="77777777" w:rsidTr="00446CC2">
        <w:tc>
          <w:tcPr>
            <w:tcW w:w="3597" w:type="dxa"/>
          </w:tcPr>
          <w:p w14:paraId="03CA9B5E" w14:textId="6CD403AF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Hop</w:t>
            </w:r>
          </w:p>
        </w:tc>
        <w:tc>
          <w:tcPr>
            <w:tcW w:w="3597" w:type="dxa"/>
          </w:tcPr>
          <w:p w14:paraId="0EB72298" w14:textId="4D664431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Saltar</w:t>
            </w:r>
          </w:p>
        </w:tc>
        <w:tc>
          <w:tcPr>
            <w:tcW w:w="3598" w:type="dxa"/>
          </w:tcPr>
          <w:p w14:paraId="22B6D299" w14:textId="22FE3C99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Jop</w:t>
            </w:r>
          </w:p>
        </w:tc>
      </w:tr>
      <w:tr w:rsidR="00446CC2" w14:paraId="1BEEC387" w14:textId="77777777" w:rsidTr="00446CC2">
        <w:tc>
          <w:tcPr>
            <w:tcW w:w="3597" w:type="dxa"/>
          </w:tcPr>
          <w:p w14:paraId="6C4D1B61" w14:textId="735EE394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Eat</w:t>
            </w:r>
          </w:p>
        </w:tc>
        <w:tc>
          <w:tcPr>
            <w:tcW w:w="3597" w:type="dxa"/>
          </w:tcPr>
          <w:p w14:paraId="65204CC0" w14:textId="1C1D041C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Comer</w:t>
            </w:r>
          </w:p>
        </w:tc>
        <w:tc>
          <w:tcPr>
            <w:tcW w:w="3598" w:type="dxa"/>
          </w:tcPr>
          <w:p w14:paraId="232D4CF9" w14:textId="6F4D6C97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It</w:t>
            </w:r>
          </w:p>
        </w:tc>
      </w:tr>
      <w:tr w:rsidR="00446CC2" w14:paraId="67640186" w14:textId="77777777" w:rsidTr="00446CC2">
        <w:tc>
          <w:tcPr>
            <w:tcW w:w="3597" w:type="dxa"/>
          </w:tcPr>
          <w:p w14:paraId="1753967E" w14:textId="5EC1D274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Bark</w:t>
            </w:r>
          </w:p>
        </w:tc>
        <w:tc>
          <w:tcPr>
            <w:tcW w:w="3597" w:type="dxa"/>
          </w:tcPr>
          <w:p w14:paraId="7CC1193D" w14:textId="12022E47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Ladrar</w:t>
            </w:r>
          </w:p>
        </w:tc>
        <w:tc>
          <w:tcPr>
            <w:tcW w:w="3598" w:type="dxa"/>
          </w:tcPr>
          <w:p w14:paraId="16F24594" w14:textId="6CEFFA97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Bark</w:t>
            </w:r>
          </w:p>
        </w:tc>
      </w:tr>
      <w:tr w:rsidR="00446CC2" w14:paraId="6BAA37C4" w14:textId="77777777" w:rsidTr="00446CC2">
        <w:tc>
          <w:tcPr>
            <w:tcW w:w="3597" w:type="dxa"/>
          </w:tcPr>
          <w:p w14:paraId="495128A8" w14:textId="7E25F941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Crawl</w:t>
            </w:r>
          </w:p>
        </w:tc>
        <w:tc>
          <w:tcPr>
            <w:tcW w:w="3597" w:type="dxa"/>
          </w:tcPr>
          <w:p w14:paraId="499181FB" w14:textId="32988A29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Arrastrarse</w:t>
            </w:r>
          </w:p>
        </w:tc>
        <w:tc>
          <w:tcPr>
            <w:tcW w:w="3598" w:type="dxa"/>
          </w:tcPr>
          <w:p w14:paraId="6E3468ED" w14:textId="3FEEB3EA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Croul</w:t>
            </w:r>
          </w:p>
        </w:tc>
      </w:tr>
      <w:tr w:rsidR="00446CC2" w14:paraId="097317BE" w14:textId="77777777" w:rsidTr="00446CC2">
        <w:tc>
          <w:tcPr>
            <w:tcW w:w="3597" w:type="dxa"/>
          </w:tcPr>
          <w:p w14:paraId="378F73AF" w14:textId="441A4739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Slither </w:t>
            </w:r>
          </w:p>
        </w:tc>
        <w:tc>
          <w:tcPr>
            <w:tcW w:w="3597" w:type="dxa"/>
          </w:tcPr>
          <w:p w14:paraId="1555D94B" w14:textId="680BF00F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Deslizarse</w:t>
            </w:r>
          </w:p>
        </w:tc>
        <w:tc>
          <w:tcPr>
            <w:tcW w:w="3598" w:type="dxa"/>
          </w:tcPr>
          <w:p w14:paraId="197DC81F" w14:textId="3852E14C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Eslider </w:t>
            </w:r>
          </w:p>
        </w:tc>
      </w:tr>
    </w:tbl>
    <w:p w14:paraId="2EE05A9B" w14:textId="6EFCE960" w:rsidR="003E6D58" w:rsidRPr="00446CC2" w:rsidRDefault="003E6D58" w:rsidP="00380129">
      <w:pPr>
        <w:rPr>
          <w:rFonts w:ascii="Arial" w:hAnsi="Arial" w:cs="Arial"/>
          <w:b/>
          <w:sz w:val="24"/>
          <w:u w:val="single"/>
        </w:rPr>
      </w:pPr>
      <w:r w:rsidRPr="003E6D58">
        <w:rPr>
          <w:rFonts w:ascii="Arial" w:hAnsi="Arial" w:cs="Arial"/>
          <w:b/>
          <w:sz w:val="24"/>
          <w:lang w:val="en-US"/>
        </w:rPr>
        <w:lastRenderedPageBreak/>
        <w:t>I</w:t>
      </w:r>
      <w:r w:rsidR="0037520C">
        <w:rPr>
          <w:rFonts w:ascii="Arial" w:hAnsi="Arial" w:cs="Arial"/>
          <w:b/>
          <w:sz w:val="24"/>
          <w:lang w:val="en-US"/>
        </w:rPr>
        <w:t>.-</w:t>
      </w:r>
      <w:r w:rsidRPr="003E6D58">
        <w:rPr>
          <w:rFonts w:ascii="Arial" w:hAnsi="Arial" w:cs="Arial"/>
          <w:b/>
          <w:sz w:val="24"/>
          <w:lang w:val="en-US"/>
        </w:rPr>
        <w:t xml:space="preserve"> Read the descriptions and draw a line to the corresponding </w:t>
      </w:r>
      <w:proofErr w:type="gramStart"/>
      <w:r w:rsidRPr="003E6D58">
        <w:rPr>
          <w:rFonts w:ascii="Arial" w:hAnsi="Arial" w:cs="Arial"/>
          <w:b/>
          <w:sz w:val="24"/>
          <w:lang w:val="en-US"/>
        </w:rPr>
        <w:t>animal</w:t>
      </w:r>
      <w:r>
        <w:rPr>
          <w:rFonts w:ascii="Arial" w:hAnsi="Arial" w:cs="Arial"/>
          <w:b/>
          <w:sz w:val="24"/>
          <w:lang w:val="en-US"/>
        </w:rPr>
        <w:t>,  then</w:t>
      </w:r>
      <w:proofErr w:type="gramEnd"/>
      <w:r>
        <w:rPr>
          <w:rFonts w:ascii="Arial" w:hAnsi="Arial" w:cs="Arial"/>
          <w:b/>
          <w:sz w:val="24"/>
          <w:lang w:val="en-US"/>
        </w:rPr>
        <w:t xml:space="preserve"> write the name of the animal</w:t>
      </w:r>
      <w:r w:rsidRPr="003E6D58">
        <w:rPr>
          <w:rFonts w:ascii="Arial" w:hAnsi="Arial" w:cs="Arial"/>
          <w:b/>
          <w:sz w:val="24"/>
          <w:lang w:val="en-US"/>
        </w:rPr>
        <w:t xml:space="preserve">. </w:t>
      </w:r>
      <w:r w:rsidRPr="003E6D58">
        <w:rPr>
          <w:rFonts w:ascii="Arial" w:hAnsi="Arial" w:cs="Arial"/>
          <w:b/>
          <w:sz w:val="24"/>
        </w:rPr>
        <w:t>Lee las descripciones y dibuja una linea al animal correspondiente</w:t>
      </w:r>
      <w:r>
        <w:rPr>
          <w:rFonts w:ascii="Arial" w:hAnsi="Arial" w:cs="Arial"/>
          <w:b/>
          <w:sz w:val="24"/>
        </w:rPr>
        <w:t xml:space="preserve"> y luego escribe el nombre del animal</w:t>
      </w:r>
      <w:r w:rsidRPr="003E6D58">
        <w:rPr>
          <w:rFonts w:ascii="Arial" w:hAnsi="Arial" w:cs="Arial"/>
          <w:b/>
          <w:sz w:val="24"/>
        </w:rPr>
        <w:t xml:space="preserve">. </w:t>
      </w:r>
    </w:p>
    <w:p w14:paraId="651E5C09" w14:textId="113375E7" w:rsidR="00380129" w:rsidRDefault="003E6D58" w:rsidP="00380129">
      <w:pPr>
        <w:rPr>
          <w:rFonts w:ascii="Arial" w:hAnsi="Arial" w:cs="Arial"/>
          <w:b/>
          <w:sz w:val="24"/>
          <w:u w:val="single"/>
        </w:rPr>
      </w:pPr>
      <w:r>
        <w:rPr>
          <w:noProof/>
          <w:lang w:val="en-US"/>
        </w:rPr>
        <w:drawing>
          <wp:inline distT="0" distB="0" distL="0" distR="0" wp14:anchorId="33E45FC9" wp14:editId="3801FC60">
            <wp:extent cx="6734175" cy="4543425"/>
            <wp:effectExtent l="0" t="0" r="9525" b="9525"/>
            <wp:docPr id="3" name="Imagen 3" descr="Animal Action Verbs (con imágenes) | Primeros grados, Abecedar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Action Verbs (con imágenes) | Primeros grados, Abecedari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" t="4647" r="5495" b="6692"/>
                    <a:stretch/>
                  </pic:blipFill>
                  <pic:spPr bwMode="auto">
                    <a:xfrm>
                      <a:off x="0" y="0"/>
                      <a:ext cx="6738347" cy="45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46EC9" w14:textId="186175B0" w:rsidR="00380129" w:rsidRPr="003E6D58" w:rsidRDefault="003E6D58" w:rsidP="00380129">
      <w:pPr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E6D5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</w:t>
      </w:r>
      <w:r w:rsidR="0037520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3E6D5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Look at the animals and write the action that everyone does. </w:t>
      </w:r>
      <w:r w:rsidRPr="003E6D5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Mira los animales y escribe la accion que cada uno hace. </w:t>
      </w:r>
    </w:p>
    <w:p w14:paraId="443AE43B" w14:textId="64DE73DB" w:rsidR="00380129" w:rsidRDefault="003E6D58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4AFB0334" wp14:editId="0FE8BFC6">
            <wp:extent cx="6819900" cy="3914775"/>
            <wp:effectExtent l="0" t="0" r="0" b="9525"/>
            <wp:docPr id="4" name="Imagen 4" descr="Animal Action Verbs Worksheet | All Kid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 Action Verbs Worksheet | All Kids Networ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501" r="7976" b="13127"/>
                    <a:stretch/>
                  </pic:blipFill>
                  <pic:spPr bwMode="auto">
                    <a:xfrm>
                      <a:off x="0" y="0"/>
                      <a:ext cx="68199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80E81" w14:textId="312155B6" w:rsidR="00380129" w:rsidRDefault="00380129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E201B4" w14:textId="3189CD87" w:rsidR="00380129" w:rsidRDefault="00380129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43677BA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60300ACD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63A46BB" w14:textId="3D333EDD" w:rsidR="00446CC2" w:rsidRDefault="00446C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FA08B5" w14:textId="5DAD64CB" w:rsidR="00446CC2" w:rsidRPr="00C0309A" w:rsidRDefault="00446C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7C4BE0A" w:rsidR="000C4753" w:rsidRPr="00C0309A" w:rsidRDefault="003752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4998D666">
            <wp:simplePos x="0" y="0"/>
            <wp:positionH relativeFrom="column">
              <wp:posOffset>609600</wp:posOffset>
            </wp:positionH>
            <wp:positionV relativeFrom="paragraph">
              <wp:posOffset>13335</wp:posOffset>
            </wp:positionV>
            <wp:extent cx="836295" cy="11715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53"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D7ED612">
                <wp:simplePos x="0" y="0"/>
                <wp:positionH relativeFrom="column">
                  <wp:posOffset>2657475</wp:posOffset>
                </wp:positionH>
                <wp:positionV relativeFrom="paragraph">
                  <wp:posOffset>108585</wp:posOffset>
                </wp:positionV>
                <wp:extent cx="3867785" cy="895985"/>
                <wp:effectExtent l="1085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6070"/>
                            <a:gd name="adj2" fmla="val -643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11285B7" w:rsidR="00B17032" w:rsidRPr="001E3FB5" w:rsidRDefault="00446CC2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5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" adj="-5631,-3108">
                <v:textbox>
                  <w:txbxContent>
                    <w:p w14:paraId="7F4269EE" w14:textId="511285B7" w:rsidR="00B17032" w:rsidRPr="001E3FB5" w:rsidRDefault="00446CC2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WELL DONE</w:t>
                      </w:r>
                      <w:r w:rsidR="00342BE5"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189342D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4FAA6A81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4EA08F3A" w:rsidR="007821FD" w:rsidRDefault="007821FD">
      <w:pPr>
        <w:rPr>
          <w:rFonts w:ascii="Arial" w:hAnsi="Arial" w:cs="Arial"/>
          <w:sz w:val="24"/>
          <w:szCs w:val="24"/>
        </w:rPr>
      </w:pPr>
    </w:p>
    <w:p w14:paraId="00A3846F" w14:textId="77777777" w:rsidR="00446CC2" w:rsidRDefault="00446CC2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31BB640B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CF9CEBD" w14:textId="1E0FC1D6" w:rsidR="0037520C" w:rsidRPr="0037520C" w:rsidRDefault="0037520C">
      <w:pPr>
        <w:rPr>
          <w:rFonts w:ascii="Arial" w:hAnsi="Arial" w:cs="Arial"/>
          <w:b/>
          <w:bCs/>
          <w:sz w:val="24"/>
          <w:szCs w:val="24"/>
        </w:rPr>
      </w:pPr>
      <w:r w:rsidRPr="0037520C">
        <w:rPr>
          <w:rFonts w:ascii="Arial" w:hAnsi="Arial" w:cs="Arial"/>
          <w:b/>
          <w:bCs/>
          <w:sz w:val="24"/>
          <w:szCs w:val="24"/>
        </w:rPr>
        <w:t>BONUS…. Para colorear y pegar en tu cuaderno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37520C">
        <w:rPr>
          <w:rFonts w:ascii="Arial" w:hAnsi="Arial" w:cs="Arial"/>
          <w:b/>
          <w:bCs/>
          <w:sz w:val="24"/>
          <w:szCs w:val="24"/>
        </w:rPr>
        <w:t xml:space="preserve"> creando un medio ambiente para que vivan.</w:t>
      </w:r>
    </w:p>
    <w:p w14:paraId="251914E4" w14:textId="4E433C61" w:rsidR="0037520C" w:rsidRDefault="0037520C">
      <w:pPr>
        <w:rPr>
          <w:rFonts w:ascii="Arial" w:hAnsi="Arial" w:cs="Arial"/>
          <w:sz w:val="24"/>
          <w:szCs w:val="24"/>
        </w:rPr>
      </w:pPr>
    </w:p>
    <w:p w14:paraId="04702F02" w14:textId="04FFF69A" w:rsidR="0037520C" w:rsidRPr="00C0309A" w:rsidRDefault="0037520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30263D" wp14:editId="7413D9BC">
            <wp:extent cx="6642100" cy="6000750"/>
            <wp:effectExtent l="0" t="0" r="6350" b="0"/>
            <wp:docPr id="5" name="Imagen 5" descr="Dibujos de animales del océan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animales del océano para imprimi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 b="5210"/>
                    <a:stretch/>
                  </pic:blipFill>
                  <pic:spPr bwMode="auto">
                    <a:xfrm>
                      <a:off x="0" y="0"/>
                      <a:ext cx="66421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520C" w:rsidRPr="00C0309A" w:rsidSect="0037520C">
      <w:headerReference w:type="default" r:id="rId15"/>
      <w:pgSz w:w="11900" w:h="18765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2910" w14:textId="77777777" w:rsidR="00B75D8A" w:rsidRDefault="00B75D8A" w:rsidP="00B17032">
      <w:pPr>
        <w:spacing w:after="0" w:line="240" w:lineRule="auto"/>
      </w:pPr>
      <w:r>
        <w:separator/>
      </w:r>
    </w:p>
  </w:endnote>
  <w:endnote w:type="continuationSeparator" w:id="0">
    <w:p w14:paraId="760215AA" w14:textId="77777777" w:rsidR="00B75D8A" w:rsidRDefault="00B75D8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ABF3A" w14:textId="77777777" w:rsidR="00B75D8A" w:rsidRDefault="00B75D8A" w:rsidP="00B17032">
      <w:pPr>
        <w:spacing w:after="0" w:line="240" w:lineRule="auto"/>
      </w:pPr>
      <w:r>
        <w:separator/>
      </w:r>
    </w:p>
  </w:footnote>
  <w:footnote w:type="continuationSeparator" w:id="0">
    <w:p w14:paraId="21626867" w14:textId="77777777" w:rsidR="00B75D8A" w:rsidRDefault="00B75D8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B75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51055"/>
    <w:rsid w:val="00156E15"/>
    <w:rsid w:val="001B2775"/>
    <w:rsid w:val="001C01B5"/>
    <w:rsid w:val="001E3FB5"/>
    <w:rsid w:val="002D40B4"/>
    <w:rsid w:val="0031201C"/>
    <w:rsid w:val="00342BE5"/>
    <w:rsid w:val="00373CB0"/>
    <w:rsid w:val="0037520C"/>
    <w:rsid w:val="00380129"/>
    <w:rsid w:val="00391E7C"/>
    <w:rsid w:val="003E3616"/>
    <w:rsid w:val="003E6D58"/>
    <w:rsid w:val="00413B06"/>
    <w:rsid w:val="00446CC2"/>
    <w:rsid w:val="004754B6"/>
    <w:rsid w:val="004B31BD"/>
    <w:rsid w:val="00541BAF"/>
    <w:rsid w:val="005D1AC5"/>
    <w:rsid w:val="005E362D"/>
    <w:rsid w:val="00621972"/>
    <w:rsid w:val="006E2E27"/>
    <w:rsid w:val="006E2F62"/>
    <w:rsid w:val="007061C2"/>
    <w:rsid w:val="007821FD"/>
    <w:rsid w:val="007A0217"/>
    <w:rsid w:val="00820A17"/>
    <w:rsid w:val="008439E4"/>
    <w:rsid w:val="008F77D1"/>
    <w:rsid w:val="00A15A24"/>
    <w:rsid w:val="00AB4699"/>
    <w:rsid w:val="00AC7D4F"/>
    <w:rsid w:val="00B11EC4"/>
    <w:rsid w:val="00B15E2C"/>
    <w:rsid w:val="00B17032"/>
    <w:rsid w:val="00B52650"/>
    <w:rsid w:val="00B75D8A"/>
    <w:rsid w:val="00B9132F"/>
    <w:rsid w:val="00C0309A"/>
    <w:rsid w:val="00C464F9"/>
    <w:rsid w:val="00C71BF7"/>
    <w:rsid w:val="00D34C33"/>
    <w:rsid w:val="00D939B7"/>
    <w:rsid w:val="00E502E9"/>
    <w:rsid w:val="00E64575"/>
    <w:rsid w:val="00E84699"/>
    <w:rsid w:val="00ED754E"/>
    <w:rsid w:val="00F005CC"/>
    <w:rsid w:val="00F6793D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75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2020-06-05T15:22:00Z</dcterms:created>
  <dcterms:modified xsi:type="dcterms:W3CDTF">2020-06-05T15:22:00Z</dcterms:modified>
</cp:coreProperties>
</file>