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5B14EA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735F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9572D64" w:rsidR="00B17032" w:rsidRPr="00541BAF" w:rsidRDefault="00B17032" w:rsidP="0039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91E7C" w:rsidRPr="00391E7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OA14 -</w:t>
            </w:r>
            <w:r w:rsidR="00391E7C" w:rsidRP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Escribir, sobre la base de imágenes, para: • identificar animales, acciones, objetos y partes de</w:t>
            </w:r>
            <w:r w:rsid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 casa, ocupaciones, lugares, </w:t>
            </w:r>
            <w:r w:rsidR="00391E7C" w:rsidRP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comida; por ejemplo: parrot, lamp; a lion/toy/nurse/hospital; It’s a…; They are vets • expresar sent</w:t>
            </w:r>
            <w:r w:rsid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imientos; por ejemplo: I’m cold </w:t>
            </w:r>
            <w:r w:rsidR="00391E7C" w:rsidRP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/sad • expresar cantidades en números hasta el veinte • agregar información; por ejemplo: I run</w:t>
            </w:r>
            <w:r w:rsid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and jumpdescribir ubicación de </w:t>
            </w:r>
            <w:r w:rsidR="00391E7C" w:rsidRP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y acciones que ocurren al momento de hablar; por ejemplo: in/on/under …; is/are sleeping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02E6B7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91E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Can y can’t utilizado con animales</w:t>
            </w:r>
            <w:r w:rsidR="008F77D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303FFE6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Relacionan imagen con contenido de texto.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64282D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distintas caracte</w:t>
            </w:r>
            <w:r w:rsidR="00ED754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risticas de un animal</w:t>
            </w:r>
            <w:r w:rsidR="005E362D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AD5B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404B47D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74307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430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1001F66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21972">
                              <w:rPr>
                                <w:sz w:val="28"/>
                                <w:szCs w:val="28"/>
                                <w:u w:val="single"/>
                              </w:rPr>
                              <w:t>can y can’t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aTZgIAAMoEAAAOAAAAZHJzL2Uyb0RvYy54bWysVNtu2zAMfR+wfxD03trOtTXqFEWyDgO6&#10;rUC3D2As2dam2yQlTvb1o+Q0dbc9DfODTJrU4eWQvrk9KEn23HlhdEWLy5wSrmvDhG4r+vXL/cUV&#10;JT6AZiCN5hU9ck9vV2/f3PS25BPTGcm4IwiifdnbinYh2DLLfN1xBf7SWK7R2BinIKDq2ow56BFd&#10;yWyS54usN45ZZ2ruPX7dDEa6SvhNw+vwuWk8D0RWFHML6XTp3MYzW91A2TqwnahPacA/ZKFAaAx6&#10;htpAALJz4g8oJWpnvGnCZW1UZppG1DzVgNUU+W/VPHVgeaoFm+PtuU3+/8HWn/aPjghW0SUlGhRS&#10;9CBBAQNi9iDjexmb1Ftfou+TfXSxTG8fTP3dE23WHeiW3zln+o4Dw9SK6J+9uhAVj1fJtv9oGMaA&#10;XTCpX4fGqQiInSCHRMvxTAs/BFLjx+l0Np0s55TUaCuWs2mOSowB5fN163x4z40iUahoz1nL30kp&#10;rOdrkNLsQooG+wcfEk3sVCywbwUljZLIOtZLLubLfPE8FiOnydipuFosUlcwgxMkSs85pP4YKdi9&#10;kDIprt2upSOIX9H79JzS92M3qUmP9V3n8zwl+8roxxh5ev6GEXPYgO+GWP7oNyZEPyiVCLhoUqiK&#10;Xp2vQxk5e6dZcgkg5CBjNVKfSIy8DfyHw/aAjpHMrWFHpNOZYaHwB4BCZ9xPSnpcpor6HztwnBL5&#10;QeNIXBezWdy+pMzmywkqbmzZji2ga4SqaKBkENdh2NiddaLtMFKRGqTNHY5RI0KchZesTgouTBqR&#10;03LHjRzryevlF7T6BQAA//8DAFBLAwQUAAYACAAAACEAcWifcOAAAAAKAQAADwAAAGRycy9kb3du&#10;cmV2LnhtbEyPy07DMBBF90j8gzVI7KiD+yBN41RQwQpVgrZSt248JFFjO4qnbcrXM6xgObpHd87N&#10;l4NrxRn72ASv4XGUgEBfBtv4SsNu+/aQgohkvDVt8KjhihGWxe1NbjIbLv4TzxuqBJf4mBkNNVGX&#10;SRnLGp2Jo9Ch5+wr9M4Qn30lbW8uXO5aqZJkJp1pPH+oTYerGsvj5uQ0fGznGI5mur7S++tq8rSj&#10;l+89aX1/NzwvQBAO9AfDrz6rQ8FOh3DyNopWw1ipKaMcqDEIBtLJnMcdNKh0loIscvl/QvEDAAD/&#10;/wMAUEsBAi0AFAAGAAgAAAAhALaDOJL+AAAA4QEAABMAAAAAAAAAAAAAAAAAAAAAAFtDb250ZW50&#10;X1R5cGVzXS54bWxQSwECLQAUAAYACAAAACEAOP0h/9YAAACUAQAACwAAAAAAAAAAAAAAAAAvAQAA&#10;X3JlbHMvLnJlbHNQSwECLQAUAAYACAAAACEAIpS2k2YCAADKBAAADgAAAAAAAAAAAAAAAAAuAgAA&#10;ZHJzL2Uyb0RvYy54bWxQSwECLQAUAAYACAAAACEAcWifcOAAAAAKAQAADwAAAAAAAAAAAAAAAADA&#10;BAAAZHJzL2Rvd25yZXYueG1sUEsFBgAAAAAEAAQA8wAAAM0FAAAAAA==&#10;" adj="-1525,14832" strokeweight="1.5pt">
                <v:stroke dashstyle="1 1"/>
                <v:textbox>
                  <w:txbxContent>
                    <w:p w14:paraId="5059178C" w14:textId="51001F66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21972">
                        <w:rPr>
                          <w:sz w:val="28"/>
                          <w:szCs w:val="28"/>
                          <w:u w:val="single"/>
                        </w:rPr>
                        <w:t>can y can’t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B6FEC8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4EF1D7C0" w:rsidR="00B17032" w:rsidRDefault="00E846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3DD4A001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5265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509970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0E395A">
        <w:trPr>
          <w:trHeight w:val="147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235739F" w14:textId="48332396" w:rsidR="001B2775" w:rsidRDefault="0062197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Can es una palabra que al español lo podemos traducir como “puedo” o “puedes” dependiendo de la persona que se este hablando en la oracion. </w:t>
            </w:r>
          </w:p>
          <w:p w14:paraId="45850078" w14:textId="1A6FE266" w:rsidR="00621972" w:rsidRDefault="0062197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27427249" w14:textId="02906476" w:rsidR="001B2775" w:rsidRDefault="0062197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Tambien encontramos la palabra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Can’t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que sería lo negativo a lo anterior, es decir, “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no puedo”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o “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no puedes”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</w:p>
          <w:p w14:paraId="43674BDE" w14:textId="7A924FA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4A17355" w14:textId="73B88DB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AD1759" w14:textId="0A217C8D" w:rsidR="00ED754E" w:rsidRDefault="000E395A" w:rsidP="00ED754E"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594CC8C3">
            <wp:simplePos x="0" y="0"/>
            <wp:positionH relativeFrom="margin">
              <wp:posOffset>304800</wp:posOffset>
            </wp:positionH>
            <wp:positionV relativeFrom="margin">
              <wp:posOffset>7410450</wp:posOffset>
            </wp:positionV>
            <wp:extent cx="857250" cy="1485900"/>
            <wp:effectExtent l="0" t="0" r="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BB5E90" wp14:editId="75EF45FA">
                <wp:simplePos x="0" y="0"/>
                <wp:positionH relativeFrom="margin">
                  <wp:posOffset>1695450</wp:posOffset>
                </wp:positionH>
                <wp:positionV relativeFrom="paragraph">
                  <wp:posOffset>10160</wp:posOffset>
                </wp:positionV>
                <wp:extent cx="3914775" cy="140970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C792" w14:textId="77777777" w:rsidR="00621972" w:rsidRPr="00621972" w:rsidRDefault="00621972" w:rsidP="00621972">
                            <w:pPr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</w:pP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A mouse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 xml:space="preserve">can run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but a mouse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>can´t fly</w:t>
                            </w:r>
                          </w:p>
                          <w:p w14:paraId="3B41ED4D" w14:textId="77777777" w:rsidR="00621972" w:rsidRPr="00621972" w:rsidRDefault="00621972" w:rsidP="00621972">
                            <w:pPr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</w:pP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An elephant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>can swim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but an elephant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>can’t fly</w:t>
                            </w:r>
                          </w:p>
                          <w:p w14:paraId="6B3984D4" w14:textId="77777777" w:rsidR="00621972" w:rsidRPr="00621972" w:rsidRDefault="00621972" w:rsidP="00621972">
                            <w:pPr>
                              <w:rPr>
                                <w:rFonts w:ascii="Yu Gothic UI Semilight" w:eastAsia="Yu Gothic UI Semilight" w:hAnsi="Yu Gothic UI Semilight"/>
                                <w:sz w:val="28"/>
                                <w:lang w:val="en-US"/>
                              </w:rPr>
                            </w:pP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A monkey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>can jump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lang w:val="en-US"/>
                              </w:rPr>
                              <w:t xml:space="preserve">but a monkey </w:t>
                            </w:r>
                            <w:r w:rsidRPr="00621972">
                              <w:rPr>
                                <w:rFonts w:ascii="Yu Gothic UI Semilight" w:eastAsia="Yu Gothic UI Semilight" w:hAnsi="Yu Gothic UI Semilight"/>
                                <w:b/>
                                <w:sz w:val="28"/>
                                <w:lang w:val="en-US"/>
                              </w:rPr>
                              <w:t>can’t fly.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B5E9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33.5pt;margin-top:.8pt;width:308.2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JiKwIAAFMEAAAOAAAAZHJzL2Uyb0RvYy54bWysVNuO0zAQfUfiHyy/06Slpduo6WrpUoS0&#10;XKSFD5jYTmPheILtNlm+nrHT7VYLvCDyYHk84+MzZ2ayvh5aw47KeY225NNJzpmyAqW2+5J/+7p7&#10;dcWZD2AlGLSq5A/K8+vNyxfrvivUDBs0UjlGINYXfVfyJoSuyDIvGtWCn2CnLDlrdC0EMt0+kw56&#10;Qm9NNsvzN1mPTnYOhfKeTm9HJ98k/LpWInyua68CMyUnbiGtLq1VXLPNGoq9g67R4kQD/oFFC9rS&#10;o2eoWwjADk7/BtVq4dBjHSYC2wzrWguVcqBspvmzbO4b6FTKhcTx3Vkm//9gxafjF8e0LPmcMwst&#10;lWh7AOmQScWCGgKyeRSp73xBsfcdRYfhLQ5U7JSw7+5QfPfM4rYBu1c3zmHfKJBEchpvZhdXRxwf&#10;Qar+I0p6DQ4BE9BQuzYqSJowQqdiPZwLRDyYoMPXq+l8uVxwJsg3neerZZ5KmEHxeL1zPrxX2LK4&#10;KbmjDkjwcLzzIdKB4jEkvubRaLnTxiTD7autcewI1C279KUMnoUZy/qSrxazxajAXyHy9P0JotWB&#10;2t7otuRX5yAoom7vrExNGUCbcU+UjT0JGbUbVQxDNaTCJZWjyBXKB1LW4djlNJW0adD95KynDi+5&#10;/3EApzgzHyxVh7Scx5FIxnyxnJHhLj3VpQesIKiSB87G7TakMYq6WbyhKtY66fvE5ESZOjfJfpqy&#10;OBqXdop6+hdsfgEAAP//AwBQSwMEFAAGAAgAAAAhAK2ZSGreAAAACQEAAA8AAABkcnMvZG93bnJl&#10;di54bWxMj8FOwzAQRO9I/IO1SFwQdUjADSFOhZBAcIO2gqsbu0mEvQ62m4a/ZznBcfVWM2/q1ews&#10;m0yIg0cJV4sMmMHW6wE7CdvN42UJLCaFWlmPRsK3ibBqTk9qVWl/xDczrVPHKARjpST0KY0V57Ht&#10;jVNx4UeDxPY+OJXoDB3XQR0p3FmeZ5ngTg1IDb0azUNv2s/1wUkor5+nj/hSvL63Ym9v08VyevoK&#10;Up6fzfd3wJKZ098z/OqTOjTktPMH1JFZCblY0pZEQAAjXpbFDbAdgbwQwJua/1/Q/AAAAP//AwBQ&#10;SwECLQAUAAYACAAAACEAtoM4kv4AAADhAQAAEwAAAAAAAAAAAAAAAAAAAAAAW0NvbnRlbnRfVHlw&#10;ZXNdLnhtbFBLAQItABQABgAIAAAAIQA4/SH/1gAAAJQBAAALAAAAAAAAAAAAAAAAAC8BAABfcmVs&#10;cy8ucmVsc1BLAQItABQABgAIAAAAIQBx/VJiKwIAAFMEAAAOAAAAAAAAAAAAAAAAAC4CAABkcnMv&#10;ZTJvRG9jLnhtbFBLAQItABQABgAIAAAAIQCtmUhq3gAAAAkBAAAPAAAAAAAAAAAAAAAAAIUEAABk&#10;cnMvZG93bnJldi54bWxQSwUGAAAAAAQABADzAAAAkAUAAAAA&#10;">
                <v:textbox>
                  <w:txbxContent>
                    <w:p w14:paraId="2CB1C792" w14:textId="77777777" w:rsidR="00621972" w:rsidRPr="00621972" w:rsidRDefault="00621972" w:rsidP="00621972">
                      <w:pPr>
                        <w:rPr>
                          <w:rFonts w:ascii="Yu Gothic UI Semilight" w:eastAsia="Yu Gothic UI Semilight" w:hAnsi="Yu Gothic UI Semilight"/>
                          <w:lang w:val="en-US"/>
                        </w:rPr>
                      </w:pP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A mouse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 xml:space="preserve">can run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but a mouse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>can´t fly</w:t>
                      </w:r>
                    </w:p>
                    <w:p w14:paraId="3B41ED4D" w14:textId="77777777" w:rsidR="00621972" w:rsidRPr="00621972" w:rsidRDefault="00621972" w:rsidP="00621972">
                      <w:pPr>
                        <w:rPr>
                          <w:rFonts w:ascii="Yu Gothic UI Semilight" w:eastAsia="Yu Gothic UI Semilight" w:hAnsi="Yu Gothic UI Semilight"/>
                          <w:lang w:val="en-US"/>
                        </w:rPr>
                      </w:pP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An elephant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>can swim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sz w:val="28"/>
                          <w:lang w:val="en-US"/>
                        </w:rPr>
                        <w:t xml:space="preserve">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but an elephant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>can’t fly</w:t>
                      </w:r>
                    </w:p>
                    <w:p w14:paraId="6B3984D4" w14:textId="77777777" w:rsidR="00621972" w:rsidRPr="00621972" w:rsidRDefault="00621972" w:rsidP="00621972">
                      <w:pPr>
                        <w:rPr>
                          <w:rFonts w:ascii="Yu Gothic UI Semilight" w:eastAsia="Yu Gothic UI Semilight" w:hAnsi="Yu Gothic UI Semilight"/>
                          <w:sz w:val="28"/>
                          <w:lang w:val="en-US"/>
                        </w:rPr>
                      </w:pP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A monkey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>can jump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sz w:val="28"/>
                          <w:lang w:val="en-US"/>
                        </w:rPr>
                        <w:t xml:space="preserve">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lang w:val="en-US"/>
                        </w:rPr>
                        <w:t xml:space="preserve">but a monkey </w:t>
                      </w:r>
                      <w:r w:rsidRPr="00621972">
                        <w:rPr>
                          <w:rFonts w:ascii="Yu Gothic UI Semilight" w:eastAsia="Yu Gothic UI Semilight" w:hAnsi="Yu Gothic UI Semilight"/>
                          <w:b/>
                          <w:sz w:val="28"/>
                          <w:lang w:val="en-US"/>
                        </w:rPr>
                        <w:t>can’t fly.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8D251B" w14:textId="77FC4192" w:rsidR="00621972" w:rsidRDefault="00621972" w:rsidP="00ED754E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35EF7BCC" w14:textId="0265FCDB" w:rsidR="00621972" w:rsidRDefault="00621972" w:rsidP="00ED754E">
      <w:pPr>
        <w:rPr>
          <w:rFonts w:ascii="Arial" w:hAnsi="Arial" w:cs="Arial"/>
          <w:b/>
          <w:sz w:val="24"/>
          <w:u w:val="single"/>
        </w:rPr>
      </w:pPr>
    </w:p>
    <w:p w14:paraId="0E6533B2" w14:textId="09677028" w:rsidR="00621972" w:rsidRPr="00621972" w:rsidRDefault="00621972" w:rsidP="00621972">
      <w:pPr>
        <w:rPr>
          <w:rFonts w:ascii="Arial" w:hAnsi="Arial" w:cs="Arial"/>
          <w:sz w:val="24"/>
        </w:rPr>
      </w:pPr>
    </w:p>
    <w:p w14:paraId="63DB694E" w14:textId="36408A19" w:rsidR="00621972" w:rsidRDefault="00621972" w:rsidP="00621972">
      <w:pPr>
        <w:rPr>
          <w:rFonts w:ascii="Arial" w:hAnsi="Arial" w:cs="Arial"/>
          <w:sz w:val="24"/>
        </w:rPr>
      </w:pPr>
    </w:p>
    <w:p w14:paraId="4FFAAA72" w14:textId="4883C663" w:rsidR="00B9132F" w:rsidRDefault="00B9132F" w:rsidP="00621972">
      <w:pPr>
        <w:rPr>
          <w:rFonts w:ascii="Arial" w:hAnsi="Arial" w:cs="Arial"/>
          <w:sz w:val="24"/>
        </w:rPr>
      </w:pPr>
    </w:p>
    <w:p w14:paraId="1712842D" w14:textId="64FE9F45" w:rsidR="00B9132F" w:rsidRDefault="000E395A" w:rsidP="00621972">
      <w:pPr>
        <w:rPr>
          <w:rFonts w:ascii="Arial" w:hAnsi="Arial" w:cs="Arial"/>
          <w:sz w:val="24"/>
        </w:rPr>
      </w:pPr>
      <w:r w:rsidRPr="006A734F">
        <w:rPr>
          <w:rFonts w:ascii="Cambria" w:hAnsi="Cambria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E84ADE" wp14:editId="312B5662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5362575" cy="10191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019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5C3B" w14:textId="77777777" w:rsidR="00621972" w:rsidRPr="000E395A" w:rsidRDefault="00621972" w:rsidP="00621972">
                            <w:pPr>
                              <w:rPr>
                                <w:rFonts w:ascii="Bookman Old Style" w:eastAsia="Yu Gothic UI Semilight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0E395A">
                              <w:rPr>
                                <w:rFonts w:ascii="Bookman Old Style" w:eastAsia="Yu Gothic UI Semilight" w:hAnsi="Bookman Old Style"/>
                                <w:b/>
                                <w:sz w:val="28"/>
                                <w:szCs w:val="28"/>
                              </w:rPr>
                              <w:t>“CAN” ---------&gt;     poder, YO PUEDO!</w:t>
                            </w:r>
                          </w:p>
                          <w:p w14:paraId="77AAE7D8" w14:textId="77777777" w:rsidR="00621972" w:rsidRPr="000E395A" w:rsidRDefault="00621972" w:rsidP="00621972">
                            <w:pPr>
                              <w:rPr>
                                <w:rFonts w:ascii="Bookman Old Style" w:eastAsia="Yu Gothic UI Semilight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0E395A">
                              <w:rPr>
                                <w:rFonts w:ascii="Bookman Old Style" w:eastAsia="Yu Gothic UI Semilight" w:hAnsi="Bookman Old Style"/>
                                <w:b/>
                                <w:sz w:val="28"/>
                                <w:szCs w:val="28"/>
                              </w:rPr>
                              <w:t>“CAN´T” --------&gt;   no se puede hacer , YO NO PUEDO!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4ADE" id="Cuadro de texto 2" o:spid="_x0000_s1028" type="#_x0000_t202" style="position:absolute;margin-left:0;margin-top:6.65pt;width:422.25pt;height:80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DUQQIAAHgEAAAOAAAAZHJzL2Uyb0RvYy54bWysVNtu2zAMfR+wfxD0vtjOkqYx4hRdug4D&#10;ugvQ7QNkSY6FSaInKbGzrx8lp266vQ3LgyCa1OHhIZnNzWA0OUrnFdiKFrOcEmk5CGX3Ff3+7f7N&#10;NSU+MCuYBisrepKe3mxfv9r0XSnn0IIW0hEEsb7su4q2IXRllnneSsP8DDpp0dmAMyyg6faZcKxH&#10;dKOzeZ5fZT040Tng0nv8ejc66TbhN43k4UvTeBmIrihyC+l06azjmW03rNw71rWKn2mwf2BhmLKY&#10;dIK6Y4GRg1N/QRnFHXhowoyDyaBpFJepBqymyP+o5rFlnUy1oDi+m2Ty/w+Wfz5+dUQJ7N2KEssM&#10;9mh3YMIBEZIEOQQg86hS3/kSgx87DA/DOxjwRarYdw/Af3hiYdcyu5e3zkHfSiaQZRFfZhdPRxwf&#10;Qer+EwjMxg4BEtDQOBMlRFEIomO3TlOHkAfh+HH59mq+XC0p4egr8mJdoBFzsPLpeed8+CDBkHip&#10;qMMRSPDs+ODDGPoUErN50ErcK62TEcdO7rQjR4YDU+/n6ak+GOQ6flvn+DunTFMawxOBF0jakh4Z&#10;rvNlniBeOL3b11OSiPeMeMnGqIC7oZWp6PUUxMqo7XsrsBRWBqb0eEcFtD2LHfUdlQ5DPaTuTj2s&#10;QZxQfQfjKuDq4qUF94uSHtegov7ngTlJif5osYPrYrGIe5OMxXI1R8NdeupLD7McoSoaKBmvu5B2&#10;LVK1cIudblTqQRyJkcmZMo53EvG8inF/Lu0U9fyHsf0NAAD//wMAUEsDBBQABgAIAAAAIQAeWUtX&#10;3AAAAAcBAAAPAAAAZHJzL2Rvd25yZXYueG1sTI/BTsMwEETvSPyDtUjcqAMpJUrjVBUVEhIHROHS&#10;2yZekkC8jmK3CX/PcqLHmVnNvC02s+vVicbQeTZwu0hAEdfedtwY+Hh/uslAhYhssfdMBn4owKa8&#10;vCgwt37iNzrtY6OkhEOOBtoYh1zrULfkMCz8QCzZpx8dRpFjo+2Ik5S7Xt8lyUo77FgWWhzosaX6&#10;e390BjCxafaycq/oduPzborNV3XYGnN9NW/XoCLN8f8Y/vAFHUphqvyRbVC9AXkkipumoCTNlst7&#10;UJUYD2kGuiz0OX/5CwAA//8DAFBLAQItABQABgAIAAAAIQC2gziS/gAAAOEBAAATAAAAAAAAAAAA&#10;AAAAAAAAAABbQ29udGVudF9UeXBlc10ueG1sUEsBAi0AFAAGAAgAAAAhADj9If/WAAAAlAEAAAsA&#10;AAAAAAAAAAAAAAAALwEAAF9yZWxzLy5yZWxzUEsBAi0AFAAGAAgAAAAhAPzZoNRBAgAAeAQAAA4A&#10;AAAAAAAAAAAAAAAALgIAAGRycy9lMm9Eb2MueG1sUEsBAi0AFAAGAAgAAAAhAB5ZS1fcAAAABwEA&#10;AA8AAAAAAAAAAAAAAAAAmwQAAGRycy9kb3ducmV2LnhtbFBLBQYAAAAABAAEAPMAAACkBQAAAAA=&#10;" fillcolor="#cfcdcd [2894]" strokeweight="1.5pt">
                <v:textbox>
                  <w:txbxContent>
                    <w:p w14:paraId="053C5C3B" w14:textId="77777777" w:rsidR="00621972" w:rsidRPr="000E395A" w:rsidRDefault="00621972" w:rsidP="00621972">
                      <w:pPr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</w:pPr>
                      <w:r w:rsidRPr="000E395A"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  <w:t>“</w:t>
                      </w:r>
                      <w:proofErr w:type="gramStart"/>
                      <w:r w:rsidRPr="000E395A"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  <w:t>CAN” ---------&gt;     poder, YO PUEDO!</w:t>
                      </w:r>
                      <w:proofErr w:type="gramEnd"/>
                    </w:p>
                    <w:p w14:paraId="77AAE7D8" w14:textId="77777777" w:rsidR="00621972" w:rsidRPr="000E395A" w:rsidRDefault="00621972" w:rsidP="00621972">
                      <w:pPr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</w:pPr>
                      <w:r w:rsidRPr="000E395A"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  <w:t xml:space="preserve">“CAN´T” --------&gt;   no se puede </w:t>
                      </w:r>
                      <w:proofErr w:type="gramStart"/>
                      <w:r w:rsidRPr="000E395A"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  <w:t>hacer ,</w:t>
                      </w:r>
                      <w:proofErr w:type="gramEnd"/>
                      <w:r w:rsidRPr="000E395A">
                        <w:rPr>
                          <w:rFonts w:ascii="Bookman Old Style" w:eastAsia="Yu Gothic UI Semilight" w:hAnsi="Bookman Old Style"/>
                          <w:b/>
                          <w:sz w:val="28"/>
                          <w:szCs w:val="28"/>
                        </w:rPr>
                        <w:t xml:space="preserve"> YO NO PUEDO!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C5D81" w14:textId="073BDA42" w:rsidR="00B9132F" w:rsidRDefault="00B9132F" w:rsidP="00621972">
      <w:pPr>
        <w:rPr>
          <w:rFonts w:ascii="Arial" w:hAnsi="Arial" w:cs="Arial"/>
          <w:sz w:val="24"/>
        </w:rPr>
      </w:pPr>
    </w:p>
    <w:p w14:paraId="1E30D8E4" w14:textId="77777777" w:rsidR="00B9132F" w:rsidRDefault="00B9132F" w:rsidP="00621972">
      <w:pPr>
        <w:rPr>
          <w:rFonts w:ascii="Arial" w:hAnsi="Arial" w:cs="Arial"/>
          <w:sz w:val="24"/>
        </w:rPr>
      </w:pPr>
    </w:p>
    <w:p w14:paraId="7BB6A684" w14:textId="41B3E365" w:rsidR="000E395A" w:rsidRDefault="000E39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D27800C" w14:textId="77777777" w:rsidR="00621972" w:rsidRDefault="00621972" w:rsidP="00621972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21972" w14:paraId="1F8A74D0" w14:textId="77777777" w:rsidTr="000E395A">
        <w:tc>
          <w:tcPr>
            <w:tcW w:w="3596" w:type="dxa"/>
            <w:vAlign w:val="center"/>
          </w:tcPr>
          <w:p w14:paraId="155BE119" w14:textId="77777777" w:rsidR="00621972" w:rsidRPr="00A15A24" w:rsidRDefault="00621972" w:rsidP="000E39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vAlign w:val="center"/>
          </w:tcPr>
          <w:p w14:paraId="00D733E8" w14:textId="77777777" w:rsidR="00621972" w:rsidRPr="00A15A24" w:rsidRDefault="00621972" w:rsidP="000E39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vAlign w:val="center"/>
          </w:tcPr>
          <w:p w14:paraId="5AEF0B1E" w14:textId="0CCD8071" w:rsidR="00621972" w:rsidRPr="00A15A24" w:rsidRDefault="00621972" w:rsidP="000E39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0E395A">
              <w:rPr>
                <w:rFonts w:ascii="Arial" w:eastAsia="Calibri" w:hAnsi="Arial" w:cs="Arial"/>
                <w:b/>
                <w:sz w:val="24"/>
                <w:szCs w:val="24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621972" w14:paraId="1C155532" w14:textId="77777777" w:rsidTr="00A13C29">
        <w:tc>
          <w:tcPr>
            <w:tcW w:w="3596" w:type="dxa"/>
          </w:tcPr>
          <w:p w14:paraId="1DB0189F" w14:textId="44AD4734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Sing a song</w:t>
            </w:r>
          </w:p>
        </w:tc>
        <w:tc>
          <w:tcPr>
            <w:tcW w:w="3597" w:type="dxa"/>
          </w:tcPr>
          <w:p w14:paraId="07AD4310" w14:textId="07D20E87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Cantar una canción</w:t>
            </w:r>
          </w:p>
        </w:tc>
        <w:tc>
          <w:tcPr>
            <w:tcW w:w="3597" w:type="dxa"/>
          </w:tcPr>
          <w:p w14:paraId="1CF2723D" w14:textId="318ED36B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Sing a song</w:t>
            </w:r>
          </w:p>
        </w:tc>
      </w:tr>
      <w:tr w:rsidR="00621972" w14:paraId="2AF8CCD3" w14:textId="77777777" w:rsidTr="00A13C29">
        <w:tc>
          <w:tcPr>
            <w:tcW w:w="3596" w:type="dxa"/>
          </w:tcPr>
          <w:p w14:paraId="79721A21" w14:textId="17455684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Drink milk</w:t>
            </w:r>
          </w:p>
        </w:tc>
        <w:tc>
          <w:tcPr>
            <w:tcW w:w="3597" w:type="dxa"/>
          </w:tcPr>
          <w:p w14:paraId="29616252" w14:textId="7B102EE7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leche</w:t>
            </w:r>
          </w:p>
        </w:tc>
        <w:tc>
          <w:tcPr>
            <w:tcW w:w="3597" w:type="dxa"/>
          </w:tcPr>
          <w:p w14:paraId="1805A0DC" w14:textId="5ADBB904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Drink milk</w:t>
            </w:r>
          </w:p>
        </w:tc>
      </w:tr>
      <w:tr w:rsidR="00621972" w14:paraId="7CF862FB" w14:textId="77777777" w:rsidTr="00A13C29">
        <w:tc>
          <w:tcPr>
            <w:tcW w:w="3596" w:type="dxa"/>
          </w:tcPr>
          <w:p w14:paraId="25D67745" w14:textId="2C565DE1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Fly</w:t>
            </w:r>
          </w:p>
        </w:tc>
        <w:tc>
          <w:tcPr>
            <w:tcW w:w="3597" w:type="dxa"/>
          </w:tcPr>
          <w:p w14:paraId="2FAA69E2" w14:textId="0E68777B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Volar</w:t>
            </w:r>
          </w:p>
        </w:tc>
        <w:tc>
          <w:tcPr>
            <w:tcW w:w="3597" w:type="dxa"/>
          </w:tcPr>
          <w:p w14:paraId="37ACD872" w14:textId="7787F030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Flai</w:t>
            </w:r>
          </w:p>
        </w:tc>
      </w:tr>
      <w:tr w:rsidR="00621972" w14:paraId="2DC237A0" w14:textId="77777777" w:rsidTr="00A13C29">
        <w:tc>
          <w:tcPr>
            <w:tcW w:w="3596" w:type="dxa"/>
          </w:tcPr>
          <w:p w14:paraId="5FFA21A8" w14:textId="018483CA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Run</w:t>
            </w:r>
          </w:p>
        </w:tc>
        <w:tc>
          <w:tcPr>
            <w:tcW w:w="3597" w:type="dxa"/>
          </w:tcPr>
          <w:p w14:paraId="19EA0838" w14:textId="50B516DB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Correr</w:t>
            </w:r>
          </w:p>
        </w:tc>
        <w:tc>
          <w:tcPr>
            <w:tcW w:w="3597" w:type="dxa"/>
          </w:tcPr>
          <w:p w14:paraId="424A0C2F" w14:textId="2AA57416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Ran</w:t>
            </w:r>
          </w:p>
        </w:tc>
      </w:tr>
      <w:tr w:rsidR="00621972" w14:paraId="706121FB" w14:textId="77777777" w:rsidTr="00A13C29">
        <w:tc>
          <w:tcPr>
            <w:tcW w:w="3596" w:type="dxa"/>
          </w:tcPr>
          <w:p w14:paraId="0EDCB2B8" w14:textId="34D5B5A8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Drive</w:t>
            </w:r>
          </w:p>
        </w:tc>
        <w:tc>
          <w:tcPr>
            <w:tcW w:w="3597" w:type="dxa"/>
          </w:tcPr>
          <w:p w14:paraId="43C0FC29" w14:textId="56BCBBDD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Manejar</w:t>
            </w:r>
          </w:p>
        </w:tc>
        <w:tc>
          <w:tcPr>
            <w:tcW w:w="3597" w:type="dxa"/>
          </w:tcPr>
          <w:p w14:paraId="5D967707" w14:textId="628F1EA1" w:rsidR="00621972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Draiv</w:t>
            </w:r>
          </w:p>
        </w:tc>
      </w:tr>
      <w:tr w:rsidR="00B9132F" w14:paraId="5C981A9D" w14:textId="77777777" w:rsidTr="00A13C29">
        <w:tc>
          <w:tcPr>
            <w:tcW w:w="3596" w:type="dxa"/>
          </w:tcPr>
          <w:p w14:paraId="54FEC498" w14:textId="754BFD7D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Climb a tree</w:t>
            </w:r>
          </w:p>
        </w:tc>
        <w:tc>
          <w:tcPr>
            <w:tcW w:w="3597" w:type="dxa"/>
          </w:tcPr>
          <w:p w14:paraId="4CC8EB03" w14:textId="2FD932A3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Trepar un árbol</w:t>
            </w:r>
          </w:p>
        </w:tc>
        <w:tc>
          <w:tcPr>
            <w:tcW w:w="3597" w:type="dxa"/>
          </w:tcPr>
          <w:p w14:paraId="52ECAC3A" w14:textId="26769A93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Claim a tri</w:t>
            </w:r>
          </w:p>
        </w:tc>
      </w:tr>
      <w:tr w:rsidR="00B9132F" w14:paraId="7E31E7EF" w14:textId="77777777" w:rsidTr="00A13C29">
        <w:tc>
          <w:tcPr>
            <w:tcW w:w="3596" w:type="dxa"/>
          </w:tcPr>
          <w:p w14:paraId="42542004" w14:textId="500DABD9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Dance</w:t>
            </w:r>
          </w:p>
        </w:tc>
        <w:tc>
          <w:tcPr>
            <w:tcW w:w="3597" w:type="dxa"/>
          </w:tcPr>
          <w:p w14:paraId="305CFE9D" w14:textId="15D9F2D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Bailar</w:t>
            </w:r>
          </w:p>
        </w:tc>
        <w:tc>
          <w:tcPr>
            <w:tcW w:w="3597" w:type="dxa"/>
          </w:tcPr>
          <w:p w14:paraId="7AA0999C" w14:textId="556F9227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Dens</w:t>
            </w:r>
          </w:p>
        </w:tc>
      </w:tr>
      <w:tr w:rsidR="00B9132F" w14:paraId="62FA2564" w14:textId="77777777" w:rsidTr="00A13C29">
        <w:tc>
          <w:tcPr>
            <w:tcW w:w="3596" w:type="dxa"/>
          </w:tcPr>
          <w:p w14:paraId="712DD33B" w14:textId="6DEFB792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Jump</w:t>
            </w:r>
          </w:p>
        </w:tc>
        <w:tc>
          <w:tcPr>
            <w:tcW w:w="3597" w:type="dxa"/>
          </w:tcPr>
          <w:p w14:paraId="060D7AAB" w14:textId="7FCAF9C9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Saltar</w:t>
            </w:r>
          </w:p>
        </w:tc>
        <w:tc>
          <w:tcPr>
            <w:tcW w:w="3597" w:type="dxa"/>
          </w:tcPr>
          <w:p w14:paraId="4E27ABE4" w14:textId="74FC6376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Yamp</w:t>
            </w:r>
          </w:p>
        </w:tc>
      </w:tr>
      <w:tr w:rsidR="00B9132F" w14:paraId="7677B6F5" w14:textId="77777777" w:rsidTr="00A13C29">
        <w:tc>
          <w:tcPr>
            <w:tcW w:w="3596" w:type="dxa"/>
          </w:tcPr>
          <w:p w14:paraId="32E8243E" w14:textId="355731B1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Swim</w:t>
            </w:r>
          </w:p>
        </w:tc>
        <w:tc>
          <w:tcPr>
            <w:tcW w:w="3597" w:type="dxa"/>
          </w:tcPr>
          <w:p w14:paraId="0EC323C3" w14:textId="3D930AF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Nadar</w:t>
            </w:r>
          </w:p>
        </w:tc>
        <w:tc>
          <w:tcPr>
            <w:tcW w:w="3597" w:type="dxa"/>
          </w:tcPr>
          <w:p w14:paraId="6F3F9D05" w14:textId="20F9D6AB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Suim</w:t>
            </w:r>
          </w:p>
        </w:tc>
      </w:tr>
      <w:tr w:rsidR="00B9132F" w14:paraId="33CCCBCF" w14:textId="77777777" w:rsidTr="00A13C29">
        <w:tc>
          <w:tcPr>
            <w:tcW w:w="3596" w:type="dxa"/>
          </w:tcPr>
          <w:p w14:paraId="0C7A09DC" w14:textId="63842BAA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Play the guitar</w:t>
            </w:r>
          </w:p>
        </w:tc>
        <w:tc>
          <w:tcPr>
            <w:tcW w:w="3597" w:type="dxa"/>
          </w:tcPr>
          <w:p w14:paraId="40D8F80A" w14:textId="49BE1C7F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Tocar la guitarra</w:t>
            </w:r>
          </w:p>
        </w:tc>
        <w:tc>
          <w:tcPr>
            <w:tcW w:w="3597" w:type="dxa"/>
          </w:tcPr>
          <w:p w14:paraId="5EB07D89" w14:textId="1164D733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Plei de gitar</w:t>
            </w:r>
          </w:p>
        </w:tc>
      </w:tr>
      <w:tr w:rsidR="00B9132F" w14:paraId="1C499681" w14:textId="77777777" w:rsidTr="00A13C29">
        <w:tc>
          <w:tcPr>
            <w:tcW w:w="3596" w:type="dxa"/>
          </w:tcPr>
          <w:p w14:paraId="630DC064" w14:textId="1A7A8F6A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Run fast</w:t>
            </w:r>
          </w:p>
        </w:tc>
        <w:tc>
          <w:tcPr>
            <w:tcW w:w="3597" w:type="dxa"/>
          </w:tcPr>
          <w:p w14:paraId="219AA348" w14:textId="79400849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Correr rápido</w:t>
            </w:r>
          </w:p>
        </w:tc>
        <w:tc>
          <w:tcPr>
            <w:tcW w:w="3597" w:type="dxa"/>
          </w:tcPr>
          <w:p w14:paraId="4476CAA9" w14:textId="4C755965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Ran fast</w:t>
            </w:r>
          </w:p>
        </w:tc>
      </w:tr>
      <w:tr w:rsidR="00B9132F" w14:paraId="7F8AEF63" w14:textId="77777777" w:rsidTr="00A13C29">
        <w:tc>
          <w:tcPr>
            <w:tcW w:w="3596" w:type="dxa"/>
          </w:tcPr>
          <w:p w14:paraId="3E815F63" w14:textId="76D62BCD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Eat a bone</w:t>
            </w:r>
          </w:p>
        </w:tc>
        <w:tc>
          <w:tcPr>
            <w:tcW w:w="3597" w:type="dxa"/>
          </w:tcPr>
          <w:p w14:paraId="04352492" w14:textId="0B88AF1A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Comer un hueso</w:t>
            </w:r>
          </w:p>
        </w:tc>
        <w:tc>
          <w:tcPr>
            <w:tcW w:w="3597" w:type="dxa"/>
          </w:tcPr>
          <w:p w14:paraId="05C8B315" w14:textId="2AAD1CFD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 a boun</w:t>
            </w:r>
          </w:p>
        </w:tc>
      </w:tr>
      <w:tr w:rsidR="00B9132F" w14:paraId="4EB7E909" w14:textId="77777777" w:rsidTr="00A13C29">
        <w:tc>
          <w:tcPr>
            <w:tcW w:w="3596" w:type="dxa"/>
          </w:tcPr>
          <w:p w14:paraId="1CA6BE98" w14:textId="2A33885C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Speak</w:t>
            </w:r>
          </w:p>
        </w:tc>
        <w:tc>
          <w:tcPr>
            <w:tcW w:w="3597" w:type="dxa"/>
          </w:tcPr>
          <w:p w14:paraId="43EA7F0C" w14:textId="398D7EAF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Hablar</w:t>
            </w:r>
          </w:p>
        </w:tc>
        <w:tc>
          <w:tcPr>
            <w:tcW w:w="3597" w:type="dxa"/>
          </w:tcPr>
          <w:p w14:paraId="1618C12F" w14:textId="23ADAEDC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Espik</w:t>
            </w:r>
          </w:p>
        </w:tc>
      </w:tr>
      <w:tr w:rsidR="00B9132F" w14:paraId="49728F59" w14:textId="77777777" w:rsidTr="00A13C29">
        <w:tc>
          <w:tcPr>
            <w:tcW w:w="3596" w:type="dxa"/>
          </w:tcPr>
          <w:p w14:paraId="5E99A20A" w14:textId="2F46152D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Play chess</w:t>
            </w:r>
          </w:p>
        </w:tc>
        <w:tc>
          <w:tcPr>
            <w:tcW w:w="3597" w:type="dxa"/>
          </w:tcPr>
          <w:p w14:paraId="46EA3951" w14:textId="789EC67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Jugar ajedrez</w:t>
            </w:r>
          </w:p>
        </w:tc>
        <w:tc>
          <w:tcPr>
            <w:tcW w:w="3597" w:type="dxa"/>
          </w:tcPr>
          <w:p w14:paraId="22A5B08B" w14:textId="597C252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Plei ches</w:t>
            </w:r>
          </w:p>
        </w:tc>
      </w:tr>
      <w:tr w:rsidR="00B9132F" w14:paraId="32C5469B" w14:textId="77777777" w:rsidTr="00A13C29">
        <w:tc>
          <w:tcPr>
            <w:tcW w:w="3596" w:type="dxa"/>
          </w:tcPr>
          <w:p w14:paraId="5DD0FDE8" w14:textId="3FDADC86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Eat carrot</w:t>
            </w:r>
          </w:p>
        </w:tc>
        <w:tc>
          <w:tcPr>
            <w:tcW w:w="3597" w:type="dxa"/>
          </w:tcPr>
          <w:p w14:paraId="35A98E8A" w14:textId="79A9FD35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Comer zanahoria</w:t>
            </w:r>
          </w:p>
        </w:tc>
        <w:tc>
          <w:tcPr>
            <w:tcW w:w="3597" w:type="dxa"/>
          </w:tcPr>
          <w:p w14:paraId="44CE2098" w14:textId="5C6A0F3D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 carrot</w:t>
            </w:r>
          </w:p>
        </w:tc>
      </w:tr>
      <w:tr w:rsidR="00B9132F" w14:paraId="2A27BEBF" w14:textId="77777777" w:rsidTr="00A13C29">
        <w:tc>
          <w:tcPr>
            <w:tcW w:w="3596" w:type="dxa"/>
          </w:tcPr>
          <w:p w14:paraId="784ED8E4" w14:textId="575959F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Walk slowly</w:t>
            </w:r>
          </w:p>
        </w:tc>
        <w:tc>
          <w:tcPr>
            <w:tcW w:w="3597" w:type="dxa"/>
          </w:tcPr>
          <w:p w14:paraId="03E3A548" w14:textId="693BD1E8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Caminar lento</w:t>
            </w:r>
          </w:p>
        </w:tc>
        <w:tc>
          <w:tcPr>
            <w:tcW w:w="3597" w:type="dxa"/>
          </w:tcPr>
          <w:p w14:paraId="4F4877C6" w14:textId="0C443622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Guolk eslouli</w:t>
            </w:r>
          </w:p>
        </w:tc>
      </w:tr>
      <w:tr w:rsidR="00B9132F" w14:paraId="24394E0B" w14:textId="77777777" w:rsidTr="00A13C29">
        <w:tc>
          <w:tcPr>
            <w:tcW w:w="3596" w:type="dxa"/>
          </w:tcPr>
          <w:p w14:paraId="1635A7DC" w14:textId="1E49EEC3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Eat grass</w:t>
            </w:r>
          </w:p>
        </w:tc>
        <w:tc>
          <w:tcPr>
            <w:tcW w:w="3597" w:type="dxa"/>
          </w:tcPr>
          <w:p w14:paraId="237559C5" w14:textId="3641E7A1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Comer pasto</w:t>
            </w:r>
          </w:p>
        </w:tc>
        <w:tc>
          <w:tcPr>
            <w:tcW w:w="3597" w:type="dxa"/>
          </w:tcPr>
          <w:p w14:paraId="6801B2E8" w14:textId="1EDC9D29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 gras</w:t>
            </w:r>
          </w:p>
        </w:tc>
      </w:tr>
      <w:tr w:rsidR="00B9132F" w14:paraId="1A507885" w14:textId="77777777" w:rsidTr="00A13C29">
        <w:tc>
          <w:tcPr>
            <w:tcW w:w="3596" w:type="dxa"/>
          </w:tcPr>
          <w:p w14:paraId="4B49C7D2" w14:textId="4DBBCB8E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Ride a bike</w:t>
            </w:r>
          </w:p>
        </w:tc>
        <w:tc>
          <w:tcPr>
            <w:tcW w:w="3597" w:type="dxa"/>
          </w:tcPr>
          <w:p w14:paraId="68839675" w14:textId="3F8A8F22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Andar en bicicleta</w:t>
            </w:r>
          </w:p>
        </w:tc>
        <w:tc>
          <w:tcPr>
            <w:tcW w:w="3597" w:type="dxa"/>
          </w:tcPr>
          <w:p w14:paraId="1B2FF82C" w14:textId="52A8836C" w:rsidR="00B9132F" w:rsidRDefault="00B9132F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Raid a baik</w:t>
            </w:r>
          </w:p>
        </w:tc>
      </w:tr>
    </w:tbl>
    <w:p w14:paraId="2A623A1B" w14:textId="77777777" w:rsidR="00621972" w:rsidRPr="00621972" w:rsidRDefault="00621972" w:rsidP="00621972">
      <w:pPr>
        <w:rPr>
          <w:rFonts w:ascii="Arial" w:hAnsi="Arial" w:cs="Arial"/>
          <w:sz w:val="24"/>
        </w:rPr>
      </w:pPr>
    </w:p>
    <w:p w14:paraId="2816FB7B" w14:textId="2AE30054" w:rsidR="00B9132F" w:rsidRDefault="00B9132F" w:rsidP="006219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palabras descritas en la tabla </w:t>
      </w:r>
      <w:r w:rsidR="000E395A">
        <w:rPr>
          <w:rFonts w:ascii="Arial" w:hAnsi="Arial" w:cs="Arial"/>
          <w:sz w:val="24"/>
        </w:rPr>
        <w:t>anterior</w:t>
      </w:r>
      <w:r>
        <w:rPr>
          <w:rFonts w:ascii="Arial" w:hAnsi="Arial" w:cs="Arial"/>
          <w:sz w:val="24"/>
        </w:rPr>
        <w:t>, son las que utilizaremos para desarrollar esta guía.</w:t>
      </w:r>
    </w:p>
    <w:p w14:paraId="17435CFB" w14:textId="0C6C5FA1" w:rsidR="00B9132F" w:rsidRPr="000E395A" w:rsidRDefault="000E395A" w:rsidP="00621972">
      <w:pPr>
        <w:rPr>
          <w:rFonts w:ascii="Arial" w:hAnsi="Arial" w:cs="Arial"/>
          <w:sz w:val="24"/>
          <w:lang w:val="en-US"/>
        </w:rPr>
      </w:pPr>
      <w:r w:rsidRPr="000E395A">
        <w:rPr>
          <w:rFonts w:ascii="Arial" w:hAnsi="Arial" w:cs="Arial"/>
          <w:sz w:val="24"/>
          <w:lang w:val="en-US"/>
        </w:rPr>
        <w:t>Comencemos ….START!!!!</w:t>
      </w:r>
    </w:p>
    <w:p w14:paraId="17A66ADD" w14:textId="20E48EE2" w:rsidR="00B9132F" w:rsidRPr="00391E7C" w:rsidRDefault="000E395A" w:rsidP="0062197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880CD" wp14:editId="26E9FEA3">
                <wp:simplePos x="0" y="0"/>
                <wp:positionH relativeFrom="column">
                  <wp:posOffset>895350</wp:posOffset>
                </wp:positionH>
                <wp:positionV relativeFrom="paragraph">
                  <wp:posOffset>593091</wp:posOffset>
                </wp:positionV>
                <wp:extent cx="5695950" cy="781050"/>
                <wp:effectExtent l="19050" t="0" r="38100" b="38100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1050"/>
                        </a:xfrm>
                        <a:prstGeom prst="cloud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94EA3" w14:textId="77777777" w:rsidR="000E395A" w:rsidRPr="000E395A" w:rsidRDefault="000E395A" w:rsidP="000E395A">
                            <w:pPr>
                              <w:pStyle w:val="Sinespaciado"/>
                              <w:jc w:val="center"/>
                              <w:rPr>
                                <w:rFonts w:ascii="Lucida Bright" w:hAnsi="Lucida Bright" w:cs="Arial"/>
                                <w:sz w:val="28"/>
                                <w:szCs w:val="28"/>
                              </w:rPr>
                            </w:pPr>
                            <w:r w:rsidRPr="000E395A">
                              <w:rPr>
                                <w:rFonts w:ascii="Lucida Bright" w:hAnsi="Lucida Bright" w:cs="Arial"/>
                                <w:b/>
                                <w:bCs/>
                                <w:sz w:val="28"/>
                                <w:szCs w:val="28"/>
                              </w:rPr>
                              <w:t>BUT</w:t>
                            </w:r>
                            <w:r w:rsidRPr="000E395A">
                              <w:rPr>
                                <w:rFonts w:ascii="Lucida Bright" w:hAnsi="Lucida Bright" w:cs="Arial"/>
                                <w:sz w:val="28"/>
                                <w:szCs w:val="28"/>
                              </w:rPr>
                              <w:t xml:space="preserve"> significa </w:t>
                            </w:r>
                            <w:r w:rsidRPr="000E395A">
                              <w:rPr>
                                <w:rFonts w:ascii="Lucida Bright" w:hAnsi="Lucida Bright" w:cs="Arial"/>
                                <w:b/>
                                <w:bCs/>
                                <w:sz w:val="28"/>
                                <w:szCs w:val="28"/>
                              </w:rPr>
                              <w:t>PERO</w:t>
                            </w:r>
                            <w:r w:rsidRPr="000E395A">
                              <w:rPr>
                                <w:rFonts w:ascii="Lucida Bright" w:hAnsi="Lucida Bright" w:cs="Arial"/>
                                <w:sz w:val="28"/>
                                <w:szCs w:val="28"/>
                              </w:rPr>
                              <w:t>, por lo tanto, le da el contraste a la oración.</w:t>
                            </w:r>
                          </w:p>
                          <w:p w14:paraId="28CEED07" w14:textId="77777777" w:rsidR="000E395A" w:rsidRPr="000E395A" w:rsidRDefault="000E395A" w:rsidP="000E3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80CD" id="Nube 10" o:spid="_x0000_s1029" style="position:absolute;margin-left:70.5pt;margin-top:46.7pt;width:448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2lcQIAADMFAAAOAAAAZHJzL2Uyb0RvYy54bWysVF9v2jAQf5+072D5fQ1hhRZEqBBVp0mo&#10;rdZOfTaODdFsn2cbEvbpd3ZCYB1P017sO9//u995dtdoRfbC+QpMQfOrASXCcCgrsyno99eHT7eU&#10;+MBMyRQYUdCD8PRu/vHDrLZTMYQtqFI4gk6Mn9a2oNsQ7DTLPN8KzfwVWGFQKMFpFpB1m6x0rEbv&#10;WmXDwWCc1eBK64AL7/H1vhXSefIvpeDhSUovAlEFxdxCOl061/HM5jM23ThmtxXv0mD/kIVmlcGg&#10;vat7FhjZueovV7riDjzIcMVBZyBlxUWqAavJB++qedkyK1It2Bxv+zb5/+eWP+6fHalKnB22xzCN&#10;M3rcrQVBFntTWz9FlRf77DrOIxkLbaTT8cYSSJP6eej7KZpAOD6OxpPRZIR+OcpubvMB0ugmO1lb&#10;58MXAZpEoqBcwa5MfWT7lQ+t7lEnRlOG1Jjq5Ogp5tdmlKhwUKJV+yYkVoU5DJO7hCexVI7sGSKB&#10;cS5MGHfJKIPa0UxWSvWG+SVDFfLOqNONZiLhrDccXDL8M2JvkaKCCb2xrgy4Sw7KH33kVh/7eFZz&#10;JEOzbtIoP8cc48saygOO10GLe2/5Q4WNXjEfnplDoONscHnDEx5SAbYWOoqSLbhfl96jPuIPpZTU&#10;uDgF9T93zAlK1FeDyJzk19dx0xJzPboZIuPOJetzidnpJeBEcvwmLE9k1A/qSEoH+g13fBGjoogZ&#10;jrERKsEdmWVoFxp/CS4Wi6SG22VZWJkXy6Pz2OeIo9fmjTnboS0gTh/huGRs+g5zrW60NLDYBZBV&#10;AuSpr90EcDMTprtfJK7+OZ+0Tn/d/DcAAAD//wMAUEsDBBQABgAIAAAAIQBUdLp32wAAAAsBAAAP&#10;AAAAZHJzL2Rvd25yZXYueG1sTI/BTsMwEETvSPyDtUjcqJMmqkqIU1EkzoikH+DaJo6w11bspuHv&#10;2Z7gOLOj2TftYfWOLWZOU0AB5aYAZlAFPeEo4DS8P+2BpSxRSxfQCPgxCQ7d/V0rGx2u+GmWPo+M&#10;SjA1UoDNOTacJ2WNl2kTokG6fYXZy0xyHrme5ZXKvePbothxLyekD1ZG82aN+u4vXkB2R656W9XH&#10;uOIQVVqWwX0I8fiwvr4Ay2bNf2G44RM6dMR0DhfUiTnSdUlbsoDnqgZ2CxTVnpyzgG25q4F3Lf+/&#10;ofsFAAD//wMAUEsBAi0AFAAGAAgAAAAhALaDOJL+AAAA4QEAABMAAAAAAAAAAAAAAAAAAAAAAFtD&#10;b250ZW50X1R5cGVzXS54bWxQSwECLQAUAAYACAAAACEAOP0h/9YAAACUAQAACwAAAAAAAAAAAAAA&#10;AAAvAQAAX3JlbHMvLnJlbHNQSwECLQAUAAYACAAAACEAfAEtpXECAAAzBQAADgAAAAAAAAAAAAAA&#10;AAAuAgAAZHJzL2Uyb0RvYy54bWxQSwECLQAUAAYACAAAACEAVHS6d9sAAAALAQAADwAAAAAAAAAA&#10;AAAAAADL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.5pt">
                <v:stroke joinstyle="miter"/>
                <v:formulas/>
                <v:path arrowok="t" o:connecttype="custom" o:connectlocs="618775,473277;284798,458867;913462,630969;767371,637858;2172636,706742;2084559,675283;3800860,628293;3765656,662808;4499932,415005;4928579,544023;5511095,277598;5320176,325980;5053046,98101;5063067,120954;3833954,71452;3931788,42307;2919306,85337;2966641,60206;1845910,93871;2017316,118242;544148,285463;514218,259808" o:connectangles="0,0,0,0,0,0,0,0,0,0,0,0,0,0,0,0,0,0,0,0,0,0" textboxrect="0,0,43200,43200"/>
                <v:textbox>
                  <w:txbxContent>
                    <w:p w14:paraId="64694EA3" w14:textId="77777777" w:rsidR="000E395A" w:rsidRPr="000E395A" w:rsidRDefault="000E395A" w:rsidP="000E395A">
                      <w:pPr>
                        <w:pStyle w:val="Sinespaciado"/>
                        <w:jc w:val="center"/>
                        <w:rPr>
                          <w:rFonts w:ascii="Lucida Bright" w:hAnsi="Lucida Bright" w:cs="Arial"/>
                          <w:sz w:val="28"/>
                          <w:szCs w:val="28"/>
                        </w:rPr>
                      </w:pPr>
                      <w:r w:rsidRPr="000E395A">
                        <w:rPr>
                          <w:rFonts w:ascii="Lucida Bright" w:hAnsi="Lucida Bright" w:cs="Arial"/>
                          <w:b/>
                          <w:bCs/>
                          <w:sz w:val="28"/>
                          <w:szCs w:val="28"/>
                        </w:rPr>
                        <w:t>BUT</w:t>
                      </w:r>
                      <w:r w:rsidRPr="000E395A">
                        <w:rPr>
                          <w:rFonts w:ascii="Lucida Bright" w:hAnsi="Lucida Bright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E395A">
                        <w:rPr>
                          <w:rFonts w:ascii="Lucida Bright" w:hAnsi="Lucida Bright" w:cs="Arial"/>
                          <w:sz w:val="28"/>
                          <w:szCs w:val="28"/>
                        </w:rPr>
                        <w:t>significa</w:t>
                      </w:r>
                      <w:proofErr w:type="gramEnd"/>
                      <w:r w:rsidRPr="000E395A">
                        <w:rPr>
                          <w:rFonts w:ascii="Lucida Bright" w:hAnsi="Lucida Bright" w:cs="Arial"/>
                          <w:sz w:val="28"/>
                          <w:szCs w:val="28"/>
                        </w:rPr>
                        <w:t xml:space="preserve"> </w:t>
                      </w:r>
                      <w:r w:rsidRPr="000E395A">
                        <w:rPr>
                          <w:rFonts w:ascii="Lucida Bright" w:hAnsi="Lucida Bright" w:cs="Arial"/>
                          <w:b/>
                          <w:bCs/>
                          <w:sz w:val="28"/>
                          <w:szCs w:val="28"/>
                        </w:rPr>
                        <w:t>PERO</w:t>
                      </w:r>
                      <w:r w:rsidRPr="000E395A">
                        <w:rPr>
                          <w:rFonts w:ascii="Lucida Bright" w:hAnsi="Lucida Bright" w:cs="Arial"/>
                          <w:sz w:val="28"/>
                          <w:szCs w:val="28"/>
                        </w:rPr>
                        <w:t>, por lo tanto, le da el contraste a la oración.</w:t>
                      </w:r>
                    </w:p>
                    <w:p w14:paraId="28CEED07" w14:textId="77777777" w:rsidR="000E395A" w:rsidRPr="000E395A" w:rsidRDefault="000E395A" w:rsidP="000E3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32F" w:rsidRPr="00B9132F">
        <w:rPr>
          <w:rFonts w:ascii="Arial" w:hAnsi="Arial" w:cs="Arial"/>
          <w:b/>
          <w:sz w:val="24"/>
          <w:lang w:val="en-US"/>
        </w:rPr>
        <w:t>I</w:t>
      </w:r>
      <w:r>
        <w:rPr>
          <w:rFonts w:ascii="Arial" w:hAnsi="Arial" w:cs="Arial"/>
          <w:b/>
          <w:sz w:val="24"/>
          <w:lang w:val="en-US"/>
        </w:rPr>
        <w:t xml:space="preserve">.- </w:t>
      </w:r>
      <w:r w:rsidR="00B9132F" w:rsidRPr="00B9132F">
        <w:rPr>
          <w:rFonts w:ascii="Arial" w:hAnsi="Arial" w:cs="Arial"/>
          <w:b/>
          <w:sz w:val="24"/>
          <w:lang w:val="en-US"/>
        </w:rPr>
        <w:t>Re</w:t>
      </w:r>
      <w:r w:rsidR="00391E7C">
        <w:rPr>
          <w:rFonts w:ascii="Arial" w:hAnsi="Arial" w:cs="Arial"/>
          <w:b/>
          <w:sz w:val="24"/>
          <w:lang w:val="en-US"/>
        </w:rPr>
        <w:t xml:space="preserve">ad the sentences in the picture, they talk about what animals </w:t>
      </w:r>
      <w:r w:rsidR="00391E7C">
        <w:rPr>
          <w:rFonts w:ascii="Arial" w:hAnsi="Arial" w:cs="Arial"/>
          <w:b/>
          <w:sz w:val="24"/>
          <w:u w:val="single"/>
          <w:lang w:val="en-US"/>
        </w:rPr>
        <w:t>can</w:t>
      </w:r>
      <w:r w:rsidR="00391E7C">
        <w:rPr>
          <w:rFonts w:ascii="Arial" w:hAnsi="Arial" w:cs="Arial"/>
          <w:b/>
          <w:sz w:val="24"/>
          <w:lang w:val="en-US"/>
        </w:rPr>
        <w:t xml:space="preserve"> do and what </w:t>
      </w:r>
      <w:r w:rsidR="00391E7C">
        <w:rPr>
          <w:rFonts w:ascii="Arial" w:hAnsi="Arial" w:cs="Arial"/>
          <w:b/>
          <w:sz w:val="24"/>
          <w:u w:val="single"/>
          <w:lang w:val="en-US"/>
        </w:rPr>
        <w:t>can’t</w:t>
      </w:r>
      <w:r w:rsidR="00391E7C">
        <w:rPr>
          <w:rFonts w:ascii="Arial" w:hAnsi="Arial" w:cs="Arial"/>
          <w:b/>
          <w:sz w:val="24"/>
          <w:lang w:val="en-US"/>
        </w:rPr>
        <w:t xml:space="preserve"> do. </w:t>
      </w:r>
      <w:r w:rsidR="00391E7C" w:rsidRPr="00391E7C">
        <w:rPr>
          <w:rFonts w:ascii="Arial" w:hAnsi="Arial" w:cs="Arial"/>
          <w:b/>
          <w:sz w:val="24"/>
        </w:rPr>
        <w:t xml:space="preserve">Pay attention with the word </w:t>
      </w:r>
      <w:r w:rsidR="00391E7C" w:rsidRPr="00391E7C">
        <w:rPr>
          <w:rFonts w:ascii="Arial" w:hAnsi="Arial" w:cs="Arial"/>
          <w:b/>
          <w:sz w:val="24"/>
          <w:u w:val="single"/>
        </w:rPr>
        <w:t>but</w:t>
      </w:r>
      <w:r w:rsidR="00391E7C" w:rsidRPr="00391E7C">
        <w:rPr>
          <w:rFonts w:ascii="Arial" w:hAnsi="Arial" w:cs="Arial"/>
          <w:b/>
          <w:sz w:val="24"/>
        </w:rPr>
        <w:t xml:space="preserve"> </w:t>
      </w:r>
      <w:r w:rsidR="00391E7C" w:rsidRPr="000E395A">
        <w:rPr>
          <w:rFonts w:ascii="Arial" w:hAnsi="Arial" w:cs="Arial"/>
          <w:bCs/>
          <w:sz w:val="24"/>
        </w:rPr>
        <w:t xml:space="preserve">(Lee las oraciones en la imagen, ellas hablan sobre lo que los animales pueden y no pueden hacer. Pon atencion con la palabra </w:t>
      </w:r>
      <w:r w:rsidR="00391E7C" w:rsidRPr="000E395A">
        <w:rPr>
          <w:rFonts w:ascii="Arial" w:hAnsi="Arial" w:cs="Arial"/>
          <w:bCs/>
          <w:sz w:val="24"/>
          <w:u w:val="single"/>
        </w:rPr>
        <w:t>but)</w:t>
      </w:r>
    </w:p>
    <w:p w14:paraId="148DEA26" w14:textId="35448665" w:rsidR="000E395A" w:rsidRDefault="000E395A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21AE234D" w14:textId="308D1737" w:rsidR="000E395A" w:rsidRDefault="000E395A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2FC07571" w14:textId="77777777" w:rsidR="000E395A" w:rsidRPr="000E395A" w:rsidRDefault="000E395A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6B3E3800" w14:textId="77777777" w:rsidR="000E395A" w:rsidRDefault="000E395A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42C9D0A5" w14:textId="77777777" w:rsidR="000E395A" w:rsidRDefault="000E395A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3BB30268" w14:textId="4CF7356F" w:rsidR="00391E7C" w:rsidRPr="000E395A" w:rsidRDefault="00391E7C" w:rsidP="000E395A">
      <w:pPr>
        <w:pStyle w:val="Sinespaciado"/>
        <w:rPr>
          <w:rFonts w:ascii="Arial" w:hAnsi="Arial" w:cs="Arial"/>
          <w:sz w:val="24"/>
          <w:szCs w:val="24"/>
        </w:rPr>
      </w:pPr>
      <w:r w:rsidRPr="000E395A">
        <w:rPr>
          <w:rFonts w:ascii="Arial" w:hAnsi="Arial" w:cs="Arial"/>
          <w:sz w:val="24"/>
          <w:szCs w:val="24"/>
        </w:rPr>
        <w:t>Por ejemplo:</w:t>
      </w:r>
    </w:p>
    <w:p w14:paraId="24C90150" w14:textId="76833C31" w:rsidR="00391E7C" w:rsidRPr="000E395A" w:rsidRDefault="00391E7C" w:rsidP="000E395A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0E395A">
        <w:rPr>
          <w:rFonts w:ascii="Arial" w:hAnsi="Arial" w:cs="Arial"/>
          <w:i/>
          <w:iCs/>
          <w:sz w:val="24"/>
          <w:szCs w:val="24"/>
        </w:rPr>
        <w:t>A dog can run BUT can’t fly (Un perro puede correr PERO no puede volar)</w:t>
      </w:r>
    </w:p>
    <w:p w14:paraId="23A92654" w14:textId="2B30282D" w:rsidR="00391E7C" w:rsidRPr="000E395A" w:rsidRDefault="00391E7C" w:rsidP="000E395A">
      <w:pPr>
        <w:pStyle w:val="Sinespaciado"/>
        <w:rPr>
          <w:rFonts w:ascii="Arial" w:hAnsi="Arial" w:cs="Arial"/>
          <w:sz w:val="24"/>
          <w:szCs w:val="24"/>
        </w:rPr>
      </w:pPr>
    </w:p>
    <w:p w14:paraId="78C482FB" w14:textId="79DA808A" w:rsidR="00391E7C" w:rsidRPr="000E395A" w:rsidRDefault="00391E7C" w:rsidP="000E395A">
      <w:pPr>
        <w:pStyle w:val="Sinespaciado"/>
        <w:rPr>
          <w:rFonts w:ascii="Arial" w:hAnsi="Arial" w:cs="Arial"/>
          <w:sz w:val="24"/>
          <w:szCs w:val="24"/>
        </w:rPr>
      </w:pPr>
      <w:r w:rsidRPr="000E395A">
        <w:rPr>
          <w:rFonts w:ascii="Arial" w:hAnsi="Arial" w:cs="Arial"/>
          <w:sz w:val="24"/>
          <w:szCs w:val="24"/>
        </w:rPr>
        <w:t>Generalmente da el contraste opuesto a lo que se esta diciendo en la oración.</w:t>
      </w:r>
    </w:p>
    <w:p w14:paraId="65194DBD" w14:textId="2DD5C598" w:rsidR="00391E7C" w:rsidRPr="000E395A" w:rsidRDefault="00391E7C" w:rsidP="000E395A">
      <w:pPr>
        <w:pStyle w:val="Sinespaciado"/>
        <w:rPr>
          <w:rFonts w:ascii="Arial" w:hAnsi="Arial" w:cs="Arial"/>
          <w:sz w:val="24"/>
          <w:szCs w:val="24"/>
        </w:rPr>
      </w:pPr>
      <w:r w:rsidRPr="000E395A">
        <w:rPr>
          <w:rFonts w:ascii="Arial" w:hAnsi="Arial" w:cs="Arial"/>
          <w:sz w:val="24"/>
          <w:szCs w:val="24"/>
        </w:rPr>
        <w:t>Para desarrollar estas oraciones lee las palabras de la tabla de arriba.</w:t>
      </w:r>
    </w:p>
    <w:p w14:paraId="0C90F5AB" w14:textId="4AEF9BB4" w:rsidR="00ED754E" w:rsidRPr="00621972" w:rsidRDefault="00B9132F" w:rsidP="00621972">
      <w:pPr>
        <w:rPr>
          <w:rFonts w:ascii="Arial" w:hAnsi="Arial" w:cs="Arial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53518C9" wp14:editId="6550B211">
            <wp:extent cx="6600825" cy="8258175"/>
            <wp:effectExtent l="0" t="0" r="9525" b="9525"/>
            <wp:docPr id="3" name="Imagen 3" descr="Animals can-can't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 can-can't - English ESL Worksheets for distance lear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" r="10948" b="4772"/>
                    <a:stretch/>
                  </pic:blipFill>
                  <pic:spPr bwMode="auto">
                    <a:xfrm>
                      <a:off x="0" y="0"/>
                      <a:ext cx="6612994" cy="82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BD39A" w14:textId="34B7F00C" w:rsidR="00ED754E" w:rsidRPr="00621972" w:rsidRDefault="00ED754E" w:rsidP="00ED754E">
      <w:pPr>
        <w:rPr>
          <w:rFonts w:ascii="Arial" w:hAnsi="Arial" w:cs="Arial"/>
          <w:b/>
          <w:sz w:val="24"/>
          <w:u w:val="single"/>
        </w:rPr>
      </w:pPr>
    </w:p>
    <w:p w14:paraId="330BA2B4" w14:textId="4D0CD6CB" w:rsidR="000C4753" w:rsidRPr="000E395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0E395A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desarrollada al whatsapp del curso</w:t>
      </w:r>
      <w:r w:rsidR="001E3FB5" w:rsidRPr="000E395A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archivar en cuaderno de inglés</w:t>
      </w:r>
      <w:r w:rsidRPr="000E395A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31A584D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114300</wp:posOffset>
                </wp:positionV>
                <wp:extent cx="3867785" cy="895985"/>
                <wp:effectExtent l="12382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80191"/>
                            <a:gd name="adj2" fmla="val -41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11733CB" w:rsidR="00B17032" w:rsidRPr="001E3FB5" w:rsidRDefault="001E3FB5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You are great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0" type="#_x0000_t106" style="position:absolute;margin-left:209.25pt;margin-top:9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IOXAIAALEEAAAOAAAAZHJzL2Uyb0RvYy54bWysVNtu2zAMfR+wfxD03jp2kuaCOkWRrsOA&#10;bivQ7QNoSY69yaImyXG6rx+luG267WmYHxRRpA4PecRcXh06zfbK+RZNyfPzCWfKCJSt2ZX865fb&#10;syVnPoCRoNGokj8qz682b99cDnatCmxQS+UYgRi/HmzJmxDsOsu8aFQH/hytMuSs0XUQyHS7TDoY&#10;CL3TWTGZXGQDOmkdCuU9nd4cnXyT8OtaifC5rr0KTJecuIW0urRWcc02l7DeObBNK0Ya8A8sOmgN&#10;JX2GuoEArHftH1BdKxx6rMO5wC7Dum6FSjVQNfnkt2oeGrAq1ULN8fa5Tf7/wYpP+3vHWknacWag&#10;I4nuNHQggUnFTF8plscmDdavKfbB3rtYprd3KL57ZnDbgNmpa+dwaBRIopbis1cXouHpKquGjygp&#10;B/QBU78OteuYQ9KlyKfT6SJfpGNqDDsklR6fVVKHwAQdTpcXi8Vyzpkg33I1X9GeGGawjmCRnXU+&#10;vFfYsbgpudDYyy1o+gkJHfZ3PiS15FgzyG9Uf91pEn8Pmp0tJ/kqFUKSngQVr4JmeTFbjLlHTGLx&#10;lD31CXUrb1utk+F21VY7RglKfpu+8bI/DdOGDSVfzYt5IvvK508hJun7G4TD3sj0tKMm78Z9gFYf&#10;98RSG2rZky5HfcOhOqSnMIuY0VehfCTVkj40PTTn1M4G3U/OBpqZkvsfPTjFmf5gSPlVPpvFIUvG&#10;bL4oyHCnnurUA0YQVMkDZ8ftNhwHs7eu3TWUKU8NMHhNr6VuQxT5hdVo0Fwk7ccZjoN3aqeol3+a&#10;zS8AAAD//wMAUEsDBBQABgAIAAAAIQDRMtnA4gAAAAsBAAAPAAAAZHJzL2Rvd25yZXYueG1sTI9B&#10;S8NAEIXvgv9hGcGL2E2KrTFmU4oiKAXBtqLettlpEtydDdltGv+905Pe5vE+3rxXLEZnxYB9aD0p&#10;SCcJCKTKm5ZqBdvN03UGIkRNRltPqOAHAyzK87NC58Yf6Q2HdawFh1DItYImxi6XMlQNOh0mvkNi&#10;b+97pyPLvpam10cOd1ZOk2QunW6JPzS6w4cGq+/1wSl4+cJX+5ihbIZV97682n+m4eNZqcuLcXkP&#10;IuIY/2A41efqUHKnnT+QCcIquEmzGaNsZLzpBCTT2zmIHV+zuxRkWcj/G8pfAAAA//8DAFBLAQIt&#10;ABQABgAIAAAAIQC2gziS/gAAAOEBAAATAAAAAAAAAAAAAAAAAAAAAABbQ29udGVudF9UeXBlc10u&#10;eG1sUEsBAi0AFAAGAAgAAAAhADj9If/WAAAAlAEAAAsAAAAAAAAAAAAAAAAALwEAAF9yZWxzLy5y&#10;ZWxzUEsBAi0AFAAGAAgAAAAhABqeQg5cAgAAsQQAAA4AAAAAAAAAAAAAAAAALgIAAGRycy9lMm9E&#10;b2MueG1sUEsBAi0AFAAGAAgAAAAhANEy2cDiAAAACwEAAA8AAAAAAAAAAAAAAAAAtgQAAGRycy9k&#10;b3ducmV2LnhtbFBLBQYAAAAABAAEAPMAAADFBQAAAAA=&#10;" adj="-6521,1891">
                <v:textbox>
                  <w:txbxContent>
                    <w:p w14:paraId="7F4269EE" w14:textId="211733CB" w:rsidR="00B17032" w:rsidRPr="001E3FB5" w:rsidRDefault="001E3FB5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You are great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02858D0">
            <wp:simplePos x="0" y="0"/>
            <wp:positionH relativeFrom="column">
              <wp:posOffset>609600</wp:posOffset>
            </wp:positionH>
            <wp:positionV relativeFrom="paragraph">
              <wp:posOffset>11430</wp:posOffset>
            </wp:positionV>
            <wp:extent cx="836295" cy="13430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63CC266B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7821FD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6D371" w14:textId="77777777" w:rsidR="00A83738" w:rsidRDefault="00A83738" w:rsidP="00B17032">
      <w:pPr>
        <w:spacing w:after="0" w:line="240" w:lineRule="auto"/>
      </w:pPr>
      <w:r>
        <w:separator/>
      </w:r>
    </w:p>
  </w:endnote>
  <w:endnote w:type="continuationSeparator" w:id="0">
    <w:p w14:paraId="6F990AFD" w14:textId="77777777" w:rsidR="00A83738" w:rsidRDefault="00A8373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A3E43" w14:textId="77777777" w:rsidR="00A83738" w:rsidRDefault="00A83738" w:rsidP="00B17032">
      <w:pPr>
        <w:spacing w:after="0" w:line="240" w:lineRule="auto"/>
      </w:pPr>
      <w:r>
        <w:separator/>
      </w:r>
    </w:p>
  </w:footnote>
  <w:footnote w:type="continuationSeparator" w:id="0">
    <w:p w14:paraId="22DF7CAB" w14:textId="77777777" w:rsidR="00A83738" w:rsidRDefault="00A8373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A83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0E395A"/>
    <w:rsid w:val="00124000"/>
    <w:rsid w:val="00151055"/>
    <w:rsid w:val="00156E15"/>
    <w:rsid w:val="001B2775"/>
    <w:rsid w:val="001C01B5"/>
    <w:rsid w:val="001E3FB5"/>
    <w:rsid w:val="002D40B4"/>
    <w:rsid w:val="0031201C"/>
    <w:rsid w:val="00342BE5"/>
    <w:rsid w:val="00391E7C"/>
    <w:rsid w:val="003E3616"/>
    <w:rsid w:val="00413B06"/>
    <w:rsid w:val="004754B6"/>
    <w:rsid w:val="004B31BD"/>
    <w:rsid w:val="00541BAF"/>
    <w:rsid w:val="005D1AC5"/>
    <w:rsid w:val="005E362D"/>
    <w:rsid w:val="00621972"/>
    <w:rsid w:val="006E2E27"/>
    <w:rsid w:val="007821FD"/>
    <w:rsid w:val="007A0217"/>
    <w:rsid w:val="008F77D1"/>
    <w:rsid w:val="00A15A24"/>
    <w:rsid w:val="00A83738"/>
    <w:rsid w:val="00AC7D4F"/>
    <w:rsid w:val="00B0510C"/>
    <w:rsid w:val="00B11EC4"/>
    <w:rsid w:val="00B15E2C"/>
    <w:rsid w:val="00B17032"/>
    <w:rsid w:val="00B52650"/>
    <w:rsid w:val="00B735FD"/>
    <w:rsid w:val="00B9132F"/>
    <w:rsid w:val="00C0309A"/>
    <w:rsid w:val="00C464F9"/>
    <w:rsid w:val="00C71BF7"/>
    <w:rsid w:val="00D34C33"/>
    <w:rsid w:val="00D939B7"/>
    <w:rsid w:val="00E502E9"/>
    <w:rsid w:val="00E84699"/>
    <w:rsid w:val="00ED754E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0E3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2020-05-19T02:59:00Z</dcterms:created>
  <dcterms:modified xsi:type="dcterms:W3CDTF">2020-06-08T17:34:00Z</dcterms:modified>
</cp:coreProperties>
</file>