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0E063" w14:textId="77777777" w:rsidR="00824149" w:rsidRPr="00835EB6" w:rsidRDefault="00E04898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  <w:r w:rsidRPr="00835EB6">
        <w:rPr>
          <w:b/>
          <w:sz w:val="28"/>
          <w:szCs w:val="28"/>
          <w:u w:val="single"/>
          <w:lang w:val="es-CL"/>
        </w:rPr>
        <w:t>GUÍA DE EDUCACIÓN FÍSICA</w:t>
      </w:r>
    </w:p>
    <w:p w14:paraId="52DCEE63" w14:textId="77777777" w:rsidR="00824149" w:rsidRPr="00835EB6" w:rsidRDefault="00824149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824149" w:rsidRPr="00835EB6" w14:paraId="5CB2ECC5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21D31" w14:textId="77777777" w:rsidR="00824149" w:rsidRPr="00835EB6" w:rsidRDefault="00E04898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9061" w14:textId="77777777" w:rsidR="00824149" w:rsidRPr="00835EB6" w:rsidRDefault="00E04898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 xml:space="preserve">Curso: 2°A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DC032" w14:textId="77777777" w:rsidR="00824149" w:rsidRPr="00835EB6" w:rsidRDefault="00E04898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Fecha: semana N°19</w:t>
            </w:r>
          </w:p>
        </w:tc>
      </w:tr>
      <w:tr w:rsidR="00824149" w:rsidRPr="00835EB6" w14:paraId="763FB69F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7321AA8" w14:textId="77777777" w:rsidR="00824149" w:rsidRPr="00835EB6" w:rsidRDefault="0082414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</w:p>
          <w:p w14:paraId="383577BF" w14:textId="77777777" w:rsidR="00824149" w:rsidRPr="00835EB6" w:rsidRDefault="00E0489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  <w:r w:rsidRPr="00835EB6">
              <w:rPr>
                <w:b/>
                <w:sz w:val="24"/>
                <w:szCs w:val="24"/>
                <w:lang w:val="es-CL"/>
              </w:rPr>
              <w:t>¿QUÉ APRENDEREMOS?</w:t>
            </w:r>
          </w:p>
        </w:tc>
      </w:tr>
      <w:tr w:rsidR="00824149" w:rsidRPr="00835EB6" w14:paraId="1796D6F7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DE29C" w14:textId="77777777" w:rsidR="00824149" w:rsidRPr="00835EB6" w:rsidRDefault="00E04898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835EB6">
              <w:rPr>
                <w:b/>
                <w:sz w:val="24"/>
                <w:szCs w:val="24"/>
                <w:lang w:val="es-CL"/>
              </w:rPr>
              <w:t xml:space="preserve">Objetivo (s): </w:t>
            </w:r>
          </w:p>
          <w:p w14:paraId="17FB1D11" w14:textId="77777777" w:rsidR="00824149" w:rsidRPr="00835EB6" w:rsidRDefault="00E04898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835EB6">
              <w:rPr>
                <w:b/>
                <w:sz w:val="24"/>
                <w:szCs w:val="24"/>
                <w:lang w:val="es-CL"/>
              </w:rPr>
              <w:t xml:space="preserve">OA9: </w:t>
            </w:r>
            <w:r w:rsidRPr="00835EB6">
              <w:rPr>
                <w:sz w:val="24"/>
                <w:szCs w:val="24"/>
                <w:lang w:val="es-CL"/>
              </w:rPr>
              <w:t>Practicar actividades físicas en forma segura, demostrando la adquisición de hábitos de higiene, posturales y de vida saludable</w:t>
            </w:r>
          </w:p>
        </w:tc>
      </w:tr>
      <w:tr w:rsidR="00824149" w:rsidRPr="00835EB6" w14:paraId="6B7D641C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187A4" w14:textId="77777777" w:rsidR="00824149" w:rsidRPr="00835EB6" w:rsidRDefault="00E0489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b/>
                <w:sz w:val="24"/>
                <w:szCs w:val="24"/>
                <w:lang w:val="es-CL"/>
              </w:rPr>
              <w:t>Contenidos:</w:t>
            </w:r>
            <w:r w:rsidRPr="00835EB6">
              <w:rPr>
                <w:sz w:val="24"/>
                <w:szCs w:val="24"/>
                <w:lang w:val="es-CL"/>
              </w:rPr>
              <w:t xml:space="preserve"> Hidratación </w:t>
            </w:r>
          </w:p>
        </w:tc>
      </w:tr>
      <w:tr w:rsidR="00824149" w:rsidRPr="00835EB6" w14:paraId="0F89FF98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67597" w14:textId="77777777" w:rsidR="00824149" w:rsidRPr="00835EB6" w:rsidRDefault="00E0489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b/>
                <w:sz w:val="24"/>
                <w:szCs w:val="24"/>
                <w:lang w:val="es-CL"/>
              </w:rPr>
              <w:t>Objetivo de la semana:</w:t>
            </w:r>
            <w:r w:rsidRPr="00835EB6">
              <w:rPr>
                <w:sz w:val="24"/>
                <w:szCs w:val="24"/>
                <w:lang w:val="es-CL"/>
              </w:rPr>
              <w:t xml:space="preserve"> Esta semana vas a identificar los beneficios de tomar agua</w:t>
            </w:r>
          </w:p>
        </w:tc>
      </w:tr>
      <w:tr w:rsidR="00824149" w:rsidRPr="00835EB6" w14:paraId="121917F3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269D" w14:textId="77777777" w:rsidR="00824149" w:rsidRPr="00835EB6" w:rsidRDefault="00E0489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b/>
                <w:sz w:val="24"/>
                <w:szCs w:val="24"/>
                <w:lang w:val="es-CL"/>
              </w:rPr>
              <w:t xml:space="preserve">Habilidad: </w:t>
            </w:r>
            <w:r w:rsidRPr="00835EB6">
              <w:rPr>
                <w:sz w:val="24"/>
                <w:szCs w:val="24"/>
                <w:lang w:val="es-CL"/>
              </w:rPr>
              <w:t>Identif</w:t>
            </w:r>
            <w:r w:rsidRPr="00835EB6">
              <w:rPr>
                <w:sz w:val="24"/>
                <w:szCs w:val="24"/>
                <w:lang w:val="es-CL"/>
              </w:rPr>
              <w:t>icar</w:t>
            </w:r>
          </w:p>
        </w:tc>
      </w:tr>
    </w:tbl>
    <w:p w14:paraId="67B8809E" w14:textId="77777777" w:rsidR="00824149" w:rsidRPr="00835EB6" w:rsidRDefault="00E04898">
      <w:pPr>
        <w:widowControl w:val="0"/>
        <w:spacing w:line="240" w:lineRule="auto"/>
        <w:jc w:val="center"/>
        <w:rPr>
          <w:b/>
          <w:sz w:val="24"/>
          <w:szCs w:val="24"/>
          <w:lang w:val="es-CL"/>
        </w:rPr>
      </w:pPr>
      <w:r w:rsidRPr="00835EB6">
        <w:rPr>
          <w:b/>
          <w:sz w:val="24"/>
          <w:szCs w:val="24"/>
          <w:lang w:val="es-CL"/>
        </w:rPr>
        <w:t>¿Qué necesito saber?</w:t>
      </w:r>
      <w:r w:rsidRPr="00835EB6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F345269" wp14:editId="554A5844">
                <wp:simplePos x="0" y="0"/>
                <wp:positionH relativeFrom="column">
                  <wp:posOffset>2962275</wp:posOffset>
                </wp:positionH>
                <wp:positionV relativeFrom="paragraph">
                  <wp:posOffset>152400</wp:posOffset>
                </wp:positionV>
                <wp:extent cx="3381375" cy="1896635"/>
                <wp:effectExtent l="0" t="0" r="0" b="0"/>
                <wp:wrapNone/>
                <wp:docPr id="2" name="Bocadillo: oval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363" y="284655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05A2C2" w14:textId="31F1B7B3" w:rsidR="00824149" w:rsidRPr="00835EB6" w:rsidRDefault="00E04898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835EB6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 xml:space="preserve">Para comenzar necesitas saber de qué se trata la habilidad de </w:t>
                            </w:r>
                            <w:r w:rsidR="00835EB6" w:rsidRPr="00835EB6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>identificar y</w:t>
                            </w:r>
                            <w:r w:rsidRPr="00835EB6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 xml:space="preserve"> qué entendemos por hidratación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34526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left:0;text-align:left;margin-left:233.25pt;margin-top:12pt;width:266.25pt;height:14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" adj="-1525,14832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2305A2C2" w14:textId="31F1B7B3" w:rsidR="00824149" w:rsidRPr="00835EB6" w:rsidRDefault="00E04898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835EB6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 xml:space="preserve">Para comenzar necesitas saber de qué se trata la habilidad de </w:t>
                      </w:r>
                      <w:r w:rsidR="00835EB6" w:rsidRPr="00835EB6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>identificar y</w:t>
                      </w:r>
                      <w:r w:rsidRPr="00835EB6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 xml:space="preserve"> qué entendemos por hidratación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2C2B2835" w14:textId="77777777" w:rsidR="00824149" w:rsidRPr="00835EB6" w:rsidRDefault="00E04898">
      <w:pPr>
        <w:rPr>
          <w:lang w:val="es-CL"/>
        </w:rPr>
      </w:pPr>
      <w:r w:rsidRPr="00835EB6">
        <w:rPr>
          <w:noProof/>
          <w:lang w:val="es-CL"/>
        </w:rPr>
        <w:drawing>
          <wp:anchor distT="0" distB="0" distL="114300" distR="114300" simplePos="0" relativeHeight="251659264" behindDoc="0" locked="0" layoutInCell="1" hidden="0" allowOverlap="1" wp14:anchorId="2029058B" wp14:editId="60C65AFE">
            <wp:simplePos x="0" y="0"/>
            <wp:positionH relativeFrom="column">
              <wp:posOffset>1552575</wp:posOffset>
            </wp:positionH>
            <wp:positionV relativeFrom="paragraph">
              <wp:posOffset>247650</wp:posOffset>
            </wp:positionV>
            <wp:extent cx="999490" cy="1666240"/>
            <wp:effectExtent l="0" t="0" r="0" b="0"/>
            <wp:wrapSquare wrapText="bothSides" distT="0" distB="0" distL="114300" distR="114300"/>
            <wp:docPr id="9" name="image5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31140465-personaje-de-dibujos-animados-de-lápiz-apunta"/>
                    <pic:cNvPicPr preferRelativeResize="0"/>
                  </pic:nvPicPr>
                  <pic:blipFill>
                    <a:blip r:embed="rId6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B247EF" w14:textId="77777777" w:rsidR="00824149" w:rsidRPr="00835EB6" w:rsidRDefault="00824149">
      <w:pPr>
        <w:rPr>
          <w:lang w:val="es-CL"/>
        </w:rPr>
      </w:pPr>
    </w:p>
    <w:p w14:paraId="687E44A8" w14:textId="77777777" w:rsidR="00824149" w:rsidRPr="00835EB6" w:rsidRDefault="00824149">
      <w:pPr>
        <w:rPr>
          <w:lang w:val="es-CL"/>
        </w:rPr>
      </w:pPr>
    </w:p>
    <w:p w14:paraId="4F1CE102" w14:textId="77777777" w:rsidR="00824149" w:rsidRPr="00835EB6" w:rsidRDefault="00824149">
      <w:pPr>
        <w:rPr>
          <w:lang w:val="es-CL"/>
        </w:rPr>
      </w:pPr>
    </w:p>
    <w:p w14:paraId="21F0ECDC" w14:textId="77777777" w:rsidR="00824149" w:rsidRPr="00835EB6" w:rsidRDefault="00824149">
      <w:pPr>
        <w:rPr>
          <w:lang w:val="es-CL"/>
        </w:rPr>
      </w:pPr>
    </w:p>
    <w:p w14:paraId="32BB7350" w14:textId="77777777" w:rsidR="00824149" w:rsidRPr="00835EB6" w:rsidRDefault="00824149">
      <w:pPr>
        <w:rPr>
          <w:lang w:val="es-CL"/>
        </w:rPr>
      </w:pPr>
    </w:p>
    <w:p w14:paraId="5C43912A" w14:textId="77777777" w:rsidR="00824149" w:rsidRPr="00835EB6" w:rsidRDefault="00824149">
      <w:pPr>
        <w:rPr>
          <w:lang w:val="es-CL"/>
        </w:rPr>
      </w:pPr>
    </w:p>
    <w:p w14:paraId="2724CE94" w14:textId="77777777" w:rsidR="00824149" w:rsidRPr="00835EB6" w:rsidRDefault="00824149">
      <w:pPr>
        <w:rPr>
          <w:lang w:val="es-CL"/>
        </w:rPr>
      </w:pPr>
    </w:p>
    <w:p w14:paraId="4A15C0D5" w14:textId="77777777" w:rsidR="00824149" w:rsidRPr="00835EB6" w:rsidRDefault="00824149">
      <w:pPr>
        <w:rPr>
          <w:lang w:val="es-CL"/>
        </w:rPr>
      </w:pPr>
    </w:p>
    <w:p w14:paraId="3F9386A4" w14:textId="77777777" w:rsidR="00824149" w:rsidRPr="00835EB6" w:rsidRDefault="00E04898">
      <w:pPr>
        <w:widowControl w:val="0"/>
        <w:spacing w:line="240" w:lineRule="auto"/>
        <w:rPr>
          <w:b/>
          <w:sz w:val="24"/>
          <w:szCs w:val="24"/>
          <w:lang w:val="es-CL"/>
        </w:rPr>
      </w:pPr>
      <w:r w:rsidRPr="00835EB6">
        <w:rPr>
          <w:b/>
          <w:sz w:val="24"/>
          <w:szCs w:val="24"/>
          <w:lang w:val="es-CL"/>
        </w:rPr>
        <w:t>Entonces:</w:t>
      </w:r>
    </w:p>
    <w:p w14:paraId="19A12490" w14:textId="77777777" w:rsidR="00824149" w:rsidRPr="00835EB6" w:rsidRDefault="00824149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560459C4" w14:textId="77777777" w:rsidR="00824149" w:rsidRPr="00835EB6" w:rsidRDefault="00E04898">
      <w:pPr>
        <w:widowControl w:val="0"/>
        <w:spacing w:line="240" w:lineRule="auto"/>
        <w:rPr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t>Identificar es: reconocer los conceptos de hidratación</w:t>
      </w:r>
    </w:p>
    <w:p w14:paraId="7FF4898B" w14:textId="77777777" w:rsidR="00824149" w:rsidRPr="00835EB6" w:rsidRDefault="00E04898">
      <w:pPr>
        <w:widowControl w:val="0"/>
        <w:spacing w:line="240" w:lineRule="auto"/>
        <w:rPr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t>Entendemos por: hidratación la cantidad de agua necesaria para el funcionamiento de cualquier sistema</w:t>
      </w:r>
    </w:p>
    <w:p w14:paraId="634D956D" w14:textId="77777777" w:rsidR="00824149" w:rsidRPr="00835EB6" w:rsidRDefault="00824149">
      <w:pPr>
        <w:widowControl w:val="0"/>
        <w:spacing w:line="240" w:lineRule="auto"/>
        <w:rPr>
          <w:sz w:val="24"/>
          <w:szCs w:val="24"/>
          <w:lang w:val="es-CL"/>
        </w:rPr>
      </w:pPr>
    </w:p>
    <w:tbl>
      <w:tblPr>
        <w:tblStyle w:val="a0"/>
        <w:tblW w:w="10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824149" w:rsidRPr="00835EB6" w14:paraId="19DD0C53" w14:textId="77777777">
        <w:trPr>
          <w:trHeight w:val="111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326A6139" w14:textId="77777777" w:rsidR="00824149" w:rsidRPr="00835EB6" w:rsidRDefault="00E04898">
            <w:pPr>
              <w:widowControl w:val="0"/>
              <w:spacing w:line="240" w:lineRule="auto"/>
              <w:jc w:val="both"/>
              <w:rPr>
                <w:color w:val="222222"/>
                <w:sz w:val="24"/>
                <w:szCs w:val="24"/>
                <w:highlight w:val="white"/>
                <w:lang w:val="es-CL"/>
              </w:rPr>
            </w:pPr>
            <w:r w:rsidRPr="00835EB6">
              <w:rPr>
                <w:color w:val="222222"/>
                <w:sz w:val="24"/>
                <w:szCs w:val="24"/>
                <w:highlight w:val="white"/>
                <w:lang w:val="es-CL"/>
              </w:rPr>
              <w:t>El agua es importante para todo tipo de sistema, incluso nuestro planeta Tierra es un planeta</w:t>
            </w:r>
            <w:r w:rsidRPr="00835EB6">
              <w:rPr>
                <w:i/>
                <w:color w:val="222222"/>
                <w:sz w:val="24"/>
                <w:szCs w:val="24"/>
                <w:highlight w:val="white"/>
                <w:lang w:val="es-CL"/>
              </w:rPr>
              <w:t xml:space="preserve"> azul, </w:t>
            </w:r>
            <w:r w:rsidRPr="00835EB6">
              <w:rPr>
                <w:color w:val="222222"/>
                <w:sz w:val="24"/>
                <w:szCs w:val="24"/>
                <w:highlight w:val="white"/>
                <w:lang w:val="es-CL"/>
              </w:rPr>
              <w:t>porque el 70% de su superficie está cubierta por agua y sólo 30% es tierra firme.</w:t>
            </w:r>
          </w:p>
          <w:p w14:paraId="36208D64" w14:textId="77777777" w:rsidR="00824149" w:rsidRPr="00835EB6" w:rsidRDefault="00E04898">
            <w:pPr>
              <w:widowControl w:val="0"/>
              <w:spacing w:line="240" w:lineRule="auto"/>
              <w:jc w:val="both"/>
              <w:rPr>
                <w:color w:val="222222"/>
                <w:sz w:val="24"/>
                <w:szCs w:val="24"/>
                <w:highlight w:val="white"/>
                <w:lang w:val="es-CL"/>
              </w:rPr>
            </w:pPr>
            <w:r w:rsidRPr="00835EB6">
              <w:rPr>
                <w:color w:val="222222"/>
                <w:sz w:val="24"/>
                <w:szCs w:val="24"/>
                <w:highlight w:val="white"/>
                <w:lang w:val="es-CL"/>
              </w:rPr>
              <w:t>Al igual que nuestro cuerpo, que se constituye de 70% de agua.</w:t>
            </w:r>
          </w:p>
        </w:tc>
      </w:tr>
    </w:tbl>
    <w:p w14:paraId="502E7B35" w14:textId="77777777" w:rsidR="00824149" w:rsidRPr="00835EB6" w:rsidRDefault="00E04898">
      <w:pPr>
        <w:widowControl w:val="0"/>
        <w:spacing w:line="240" w:lineRule="auto"/>
        <w:rPr>
          <w:lang w:val="es-CL"/>
        </w:rPr>
      </w:pPr>
      <w:r w:rsidRPr="00835EB6">
        <w:rPr>
          <w:noProof/>
          <w:lang w:val="es-CL"/>
        </w:rPr>
        <w:drawing>
          <wp:anchor distT="114300" distB="114300" distL="114300" distR="114300" simplePos="0" relativeHeight="251660288" behindDoc="0" locked="0" layoutInCell="1" hidden="0" allowOverlap="1" wp14:anchorId="349DB6A3" wp14:editId="2174686E">
            <wp:simplePos x="0" y="0"/>
            <wp:positionH relativeFrom="column">
              <wp:posOffset>142875</wp:posOffset>
            </wp:positionH>
            <wp:positionV relativeFrom="paragraph">
              <wp:posOffset>247650</wp:posOffset>
            </wp:positionV>
            <wp:extent cx="3978359" cy="3488531"/>
            <wp:effectExtent l="0" t="0" r="0" b="0"/>
            <wp:wrapSquare wrapText="bothSides" distT="114300" distB="114300" distL="114300" distR="11430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8359" cy="3488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397CCB" w14:textId="77777777" w:rsidR="00824149" w:rsidRPr="00835EB6" w:rsidRDefault="00824149">
      <w:pPr>
        <w:widowControl w:val="0"/>
        <w:spacing w:line="240" w:lineRule="auto"/>
        <w:rPr>
          <w:sz w:val="24"/>
          <w:szCs w:val="24"/>
          <w:lang w:val="es-CL"/>
        </w:rPr>
      </w:pPr>
    </w:p>
    <w:p w14:paraId="127537BD" w14:textId="77777777" w:rsidR="00824149" w:rsidRPr="00835EB6" w:rsidRDefault="00824149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5E805C8" w14:textId="5F4B9F1A" w:rsidR="00824149" w:rsidRPr="00835EB6" w:rsidRDefault="00E04898">
      <w:pPr>
        <w:widowControl w:val="0"/>
        <w:rPr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t xml:space="preserve">El agua que utilizamos en </w:t>
      </w:r>
      <w:proofErr w:type="gramStart"/>
      <w:r w:rsidRPr="00835EB6">
        <w:rPr>
          <w:sz w:val="24"/>
          <w:szCs w:val="24"/>
          <w:lang w:val="es-CL"/>
        </w:rPr>
        <w:t>nuestras casa</w:t>
      </w:r>
      <w:proofErr w:type="gramEnd"/>
      <w:r w:rsidRPr="00835EB6">
        <w:rPr>
          <w:sz w:val="24"/>
          <w:szCs w:val="24"/>
          <w:lang w:val="es-CL"/>
        </w:rPr>
        <w:t xml:space="preserve"> es agua “dulce” que proviene de ríos, pero lamentablemente es muy escasa y cada vez tenemos menos para utilizar. </w:t>
      </w:r>
      <w:proofErr w:type="gramStart"/>
      <w:r w:rsidRPr="00835EB6">
        <w:rPr>
          <w:sz w:val="24"/>
          <w:szCs w:val="24"/>
          <w:lang w:val="es-CL"/>
        </w:rPr>
        <w:t>Por esto tenemos que cuidarla!!!</w:t>
      </w:r>
      <w:proofErr w:type="gramEnd"/>
      <w:r w:rsidRPr="00835EB6">
        <w:rPr>
          <w:sz w:val="24"/>
          <w:szCs w:val="24"/>
          <w:lang w:val="es-CL"/>
        </w:rPr>
        <w:t xml:space="preserve"> A </w:t>
      </w:r>
      <w:r w:rsidR="00835EB6" w:rsidRPr="00835EB6">
        <w:rPr>
          <w:sz w:val="24"/>
          <w:szCs w:val="24"/>
          <w:lang w:val="es-CL"/>
        </w:rPr>
        <w:t>continuación,</w:t>
      </w:r>
      <w:r w:rsidRPr="00835EB6">
        <w:rPr>
          <w:sz w:val="24"/>
          <w:szCs w:val="24"/>
          <w:lang w:val="es-CL"/>
        </w:rPr>
        <w:t xml:space="preserve"> te dejo algunos consejos:</w:t>
      </w:r>
    </w:p>
    <w:p w14:paraId="2132A55F" w14:textId="77777777" w:rsidR="00824149" w:rsidRPr="00835EB6" w:rsidRDefault="00824149">
      <w:pPr>
        <w:widowControl w:val="0"/>
        <w:rPr>
          <w:sz w:val="24"/>
          <w:szCs w:val="24"/>
          <w:lang w:val="es-CL"/>
        </w:rPr>
      </w:pPr>
    </w:p>
    <w:p w14:paraId="2EFEED94" w14:textId="77777777" w:rsidR="00824149" w:rsidRPr="00835EB6" w:rsidRDefault="00E04898">
      <w:pPr>
        <w:widowControl w:val="0"/>
        <w:shd w:val="clear" w:color="auto" w:fill="FFFFFF"/>
        <w:rPr>
          <w:b/>
          <w:color w:val="303030"/>
          <w:sz w:val="24"/>
          <w:szCs w:val="24"/>
          <w:lang w:val="es-CL"/>
        </w:rPr>
      </w:pPr>
      <w:r w:rsidRPr="00835EB6">
        <w:rPr>
          <w:b/>
          <w:color w:val="303030"/>
          <w:sz w:val="24"/>
          <w:szCs w:val="24"/>
          <w:lang w:val="es-CL"/>
        </w:rPr>
        <w:t>Aunque quizá el consejo más importante sea no jugar con el agua.</w:t>
      </w:r>
    </w:p>
    <w:p w14:paraId="04ED05DC" w14:textId="77777777" w:rsidR="00824149" w:rsidRPr="00835EB6" w:rsidRDefault="00824149">
      <w:pPr>
        <w:widowControl w:val="0"/>
        <w:shd w:val="clear" w:color="auto" w:fill="FFFFFF"/>
        <w:rPr>
          <w:b/>
          <w:color w:val="303030"/>
          <w:sz w:val="24"/>
          <w:szCs w:val="24"/>
          <w:lang w:val="es-CL"/>
        </w:rPr>
      </w:pPr>
    </w:p>
    <w:p w14:paraId="14067A27" w14:textId="77777777" w:rsidR="00824149" w:rsidRPr="00835EB6" w:rsidRDefault="00824149">
      <w:pPr>
        <w:widowControl w:val="0"/>
        <w:shd w:val="clear" w:color="auto" w:fill="FFFFFF"/>
        <w:rPr>
          <w:b/>
          <w:color w:val="303030"/>
          <w:sz w:val="24"/>
          <w:szCs w:val="24"/>
          <w:lang w:val="es-CL"/>
        </w:rPr>
      </w:pPr>
    </w:p>
    <w:p w14:paraId="5788EA9B" w14:textId="77777777" w:rsidR="00824149" w:rsidRPr="00835EB6" w:rsidRDefault="00824149">
      <w:pPr>
        <w:widowControl w:val="0"/>
        <w:shd w:val="clear" w:color="auto" w:fill="FFFFFF"/>
        <w:rPr>
          <w:b/>
          <w:color w:val="303030"/>
          <w:sz w:val="24"/>
          <w:szCs w:val="24"/>
          <w:lang w:val="es-CL"/>
        </w:rPr>
      </w:pPr>
    </w:p>
    <w:p w14:paraId="3A9D1E3E" w14:textId="77777777" w:rsidR="00824149" w:rsidRPr="00835EB6" w:rsidRDefault="00824149">
      <w:pPr>
        <w:widowControl w:val="0"/>
        <w:shd w:val="clear" w:color="auto" w:fill="FFFFFF"/>
        <w:rPr>
          <w:b/>
          <w:color w:val="303030"/>
          <w:sz w:val="24"/>
          <w:szCs w:val="24"/>
          <w:lang w:val="es-CL"/>
        </w:rPr>
      </w:pPr>
    </w:p>
    <w:p w14:paraId="389DF383" w14:textId="77777777" w:rsidR="00824149" w:rsidRPr="00835EB6" w:rsidRDefault="00824149">
      <w:pPr>
        <w:widowControl w:val="0"/>
        <w:shd w:val="clear" w:color="auto" w:fill="FFFFFF"/>
        <w:rPr>
          <w:b/>
          <w:color w:val="303030"/>
          <w:sz w:val="24"/>
          <w:szCs w:val="24"/>
          <w:lang w:val="es-CL"/>
        </w:rPr>
      </w:pPr>
    </w:p>
    <w:p w14:paraId="1E93AAE7" w14:textId="77777777" w:rsidR="00824149" w:rsidRPr="00835EB6" w:rsidRDefault="00824149">
      <w:pPr>
        <w:widowControl w:val="0"/>
        <w:shd w:val="clear" w:color="auto" w:fill="FFFFFF"/>
        <w:rPr>
          <w:b/>
          <w:color w:val="303030"/>
          <w:sz w:val="24"/>
          <w:szCs w:val="24"/>
          <w:lang w:val="es-CL"/>
        </w:rPr>
      </w:pPr>
    </w:p>
    <w:p w14:paraId="2210303E" w14:textId="77777777" w:rsidR="00824149" w:rsidRPr="00835EB6" w:rsidRDefault="00824149">
      <w:pPr>
        <w:widowControl w:val="0"/>
        <w:shd w:val="clear" w:color="auto" w:fill="FFFFFF"/>
        <w:rPr>
          <w:b/>
          <w:color w:val="303030"/>
          <w:sz w:val="24"/>
          <w:szCs w:val="24"/>
          <w:lang w:val="es-CL"/>
        </w:rPr>
      </w:pPr>
    </w:p>
    <w:p w14:paraId="62178992" w14:textId="77777777" w:rsidR="00824149" w:rsidRPr="00835EB6" w:rsidRDefault="00E04898">
      <w:pPr>
        <w:widowControl w:val="0"/>
        <w:shd w:val="clear" w:color="auto" w:fill="FFFFFF"/>
        <w:jc w:val="center"/>
        <w:rPr>
          <w:b/>
          <w:color w:val="303030"/>
          <w:sz w:val="24"/>
          <w:szCs w:val="24"/>
          <w:lang w:val="es-CL"/>
        </w:rPr>
      </w:pPr>
      <w:r w:rsidRPr="00835EB6">
        <w:rPr>
          <w:b/>
          <w:noProof/>
          <w:color w:val="303030"/>
          <w:sz w:val="24"/>
          <w:szCs w:val="24"/>
          <w:lang w:val="es-CL"/>
        </w:rPr>
        <w:lastRenderedPageBreak/>
        <w:drawing>
          <wp:inline distT="114300" distB="114300" distL="114300" distR="114300" wp14:anchorId="09D6F5F1" wp14:editId="16A5D7F3">
            <wp:extent cx="6415964" cy="7119938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5964" cy="7119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059815" w14:textId="77777777" w:rsidR="00824149" w:rsidRPr="00835EB6" w:rsidRDefault="00E04898">
      <w:pPr>
        <w:widowControl w:val="0"/>
        <w:shd w:val="clear" w:color="auto" w:fill="FFFFFF"/>
        <w:spacing w:line="240" w:lineRule="auto"/>
        <w:jc w:val="center"/>
        <w:rPr>
          <w:color w:val="303030"/>
          <w:sz w:val="24"/>
          <w:szCs w:val="24"/>
          <w:lang w:val="es-CL"/>
        </w:rPr>
      </w:pPr>
      <w:r w:rsidRPr="00835EB6">
        <w:rPr>
          <w:noProof/>
          <w:color w:val="303030"/>
          <w:sz w:val="24"/>
          <w:szCs w:val="24"/>
          <w:lang w:val="es-CL"/>
        </w:rPr>
        <w:drawing>
          <wp:inline distT="114300" distB="114300" distL="114300" distR="114300" wp14:anchorId="735A3DFF" wp14:editId="68094CBB">
            <wp:extent cx="4176713" cy="32385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6713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A822A3" w14:textId="77777777" w:rsidR="00824149" w:rsidRPr="00835EB6" w:rsidRDefault="00824149">
      <w:pPr>
        <w:widowControl w:val="0"/>
        <w:shd w:val="clear" w:color="auto" w:fill="FFFFFF"/>
        <w:spacing w:line="240" w:lineRule="auto"/>
        <w:rPr>
          <w:color w:val="303030"/>
          <w:sz w:val="24"/>
          <w:szCs w:val="24"/>
          <w:lang w:val="es-CL"/>
        </w:rPr>
      </w:pPr>
    </w:p>
    <w:p w14:paraId="7645AC37" w14:textId="77777777" w:rsidR="00824149" w:rsidRPr="00835EB6" w:rsidRDefault="00E04898">
      <w:pPr>
        <w:widowControl w:val="0"/>
        <w:shd w:val="clear" w:color="auto" w:fill="FFFFFF"/>
        <w:spacing w:line="240" w:lineRule="auto"/>
        <w:rPr>
          <w:color w:val="303030"/>
          <w:sz w:val="24"/>
          <w:szCs w:val="24"/>
          <w:lang w:val="es-CL"/>
        </w:rPr>
      </w:pPr>
      <w:r w:rsidRPr="00835EB6">
        <w:rPr>
          <w:color w:val="303030"/>
          <w:sz w:val="24"/>
          <w:szCs w:val="24"/>
          <w:lang w:val="es-CL"/>
        </w:rPr>
        <w:t>En nuestro cuerpo la primera señal de deshidratación es sentir nuestra boca reseca y desde ahí comienzan casi todos los problemas de salud, por ejemplo, los dolores de cabeza.</w:t>
      </w:r>
    </w:p>
    <w:p w14:paraId="69ECB47C" w14:textId="77777777" w:rsidR="00824149" w:rsidRPr="00835EB6" w:rsidRDefault="00E04898">
      <w:pPr>
        <w:widowControl w:val="0"/>
        <w:pBdr>
          <w:top w:val="none" w:sz="0" w:space="7" w:color="auto"/>
          <w:left w:val="none" w:sz="0" w:space="13" w:color="auto"/>
        </w:pBdr>
        <w:shd w:val="clear" w:color="auto" w:fill="FFFFFF"/>
        <w:spacing w:after="220" w:line="240" w:lineRule="auto"/>
        <w:jc w:val="both"/>
        <w:rPr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lastRenderedPageBreak/>
        <w:t>Los beneficios más importantes son:</w:t>
      </w:r>
      <w:r w:rsidRPr="00835EB6">
        <w:rPr>
          <w:noProof/>
          <w:lang w:val="es-CL"/>
        </w:rPr>
        <w:drawing>
          <wp:anchor distT="114300" distB="114300" distL="114300" distR="114300" simplePos="0" relativeHeight="251661312" behindDoc="0" locked="0" layoutInCell="1" hidden="0" allowOverlap="1" wp14:anchorId="47D18DC1" wp14:editId="4D380D90">
            <wp:simplePos x="0" y="0"/>
            <wp:positionH relativeFrom="column">
              <wp:posOffset>3609975</wp:posOffset>
            </wp:positionH>
            <wp:positionV relativeFrom="paragraph">
              <wp:posOffset>200025</wp:posOffset>
            </wp:positionV>
            <wp:extent cx="3076575" cy="3567113"/>
            <wp:effectExtent l="0" t="0" r="0" b="0"/>
            <wp:wrapSquare wrapText="bothSides" distT="114300" distB="114300" distL="114300" distR="11430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567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D4F8A7" w14:textId="77777777" w:rsidR="00824149" w:rsidRPr="00835EB6" w:rsidRDefault="00E04898">
      <w:pPr>
        <w:widowControl w:val="0"/>
        <w:pBdr>
          <w:top w:val="none" w:sz="0" w:space="7" w:color="auto"/>
          <w:left w:val="none" w:sz="0" w:space="13" w:color="auto"/>
        </w:pBdr>
        <w:shd w:val="clear" w:color="auto" w:fill="FFFFFF"/>
        <w:spacing w:after="220" w:line="240" w:lineRule="auto"/>
        <w:jc w:val="both"/>
        <w:rPr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t>1.      Alivia la fatiga</w:t>
      </w:r>
    </w:p>
    <w:p w14:paraId="5D53DEF4" w14:textId="77777777" w:rsidR="00824149" w:rsidRPr="00835EB6" w:rsidRDefault="00E04898">
      <w:pPr>
        <w:widowControl w:val="0"/>
        <w:pBdr>
          <w:top w:val="none" w:sz="0" w:space="7" w:color="auto"/>
          <w:left w:val="none" w:sz="0" w:space="13" w:color="auto"/>
        </w:pBdr>
        <w:shd w:val="clear" w:color="auto" w:fill="FFFFFF"/>
        <w:spacing w:after="220" w:line="240" w:lineRule="auto"/>
        <w:jc w:val="both"/>
        <w:rPr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t>2.      Evita el d</w:t>
      </w:r>
      <w:r w:rsidRPr="00835EB6">
        <w:rPr>
          <w:sz w:val="24"/>
          <w:szCs w:val="24"/>
          <w:lang w:val="es-CL"/>
        </w:rPr>
        <w:t>olor de cabeza y las migrañas</w:t>
      </w:r>
    </w:p>
    <w:p w14:paraId="759D30FF" w14:textId="77777777" w:rsidR="00824149" w:rsidRPr="00835EB6" w:rsidRDefault="00E04898">
      <w:pPr>
        <w:widowControl w:val="0"/>
        <w:pBdr>
          <w:top w:val="none" w:sz="0" w:space="7" w:color="auto"/>
          <w:left w:val="none" w:sz="0" w:space="13" w:color="auto"/>
        </w:pBdr>
        <w:shd w:val="clear" w:color="auto" w:fill="FFFFFF"/>
        <w:spacing w:after="220" w:line="240" w:lineRule="auto"/>
        <w:jc w:val="both"/>
        <w:rPr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t>3.      Ayuda en la digestión y evita el estreñimiento</w:t>
      </w:r>
    </w:p>
    <w:p w14:paraId="2A6D983B" w14:textId="77777777" w:rsidR="00824149" w:rsidRPr="00835EB6" w:rsidRDefault="00E04898">
      <w:pPr>
        <w:widowControl w:val="0"/>
        <w:pBdr>
          <w:top w:val="none" w:sz="0" w:space="7" w:color="auto"/>
          <w:left w:val="none" w:sz="0" w:space="13" w:color="auto"/>
        </w:pBdr>
        <w:shd w:val="clear" w:color="auto" w:fill="FFFFFF"/>
        <w:spacing w:after="220" w:line="240" w:lineRule="auto"/>
        <w:jc w:val="both"/>
        <w:rPr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t>4.      Ayuda a mantener la belleza de la piel</w:t>
      </w:r>
    </w:p>
    <w:p w14:paraId="4975D0FF" w14:textId="77777777" w:rsidR="00824149" w:rsidRPr="00835EB6" w:rsidRDefault="00E04898">
      <w:pPr>
        <w:widowControl w:val="0"/>
        <w:pBdr>
          <w:top w:val="none" w:sz="0" w:space="7" w:color="auto"/>
          <w:left w:val="none" w:sz="0" w:space="13" w:color="auto"/>
        </w:pBdr>
        <w:shd w:val="clear" w:color="auto" w:fill="FFFFFF"/>
        <w:spacing w:after="220" w:line="240" w:lineRule="auto"/>
        <w:jc w:val="both"/>
        <w:rPr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t>5.      Regula la temperatura del cuerpo</w:t>
      </w:r>
    </w:p>
    <w:p w14:paraId="47DF9E01" w14:textId="77777777" w:rsidR="00824149" w:rsidRPr="00835EB6" w:rsidRDefault="00E04898">
      <w:pPr>
        <w:widowControl w:val="0"/>
        <w:pBdr>
          <w:top w:val="none" w:sz="0" w:space="7" w:color="auto"/>
          <w:left w:val="none" w:sz="0" w:space="13" w:color="auto"/>
        </w:pBdr>
        <w:shd w:val="clear" w:color="auto" w:fill="FFFFFF"/>
        <w:spacing w:after="220" w:line="240" w:lineRule="auto"/>
        <w:jc w:val="both"/>
        <w:rPr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t>6.      Reduce el riesgo de cáncer</w:t>
      </w:r>
    </w:p>
    <w:p w14:paraId="68BD5E42" w14:textId="77777777" w:rsidR="00824149" w:rsidRPr="00835EB6" w:rsidRDefault="00E04898">
      <w:pPr>
        <w:widowControl w:val="0"/>
        <w:pBdr>
          <w:top w:val="none" w:sz="0" w:space="7" w:color="auto"/>
          <w:left w:val="none" w:sz="0" w:space="13" w:color="auto"/>
        </w:pBdr>
        <w:shd w:val="clear" w:color="auto" w:fill="FFFFFF"/>
        <w:spacing w:after="220" w:line="240" w:lineRule="auto"/>
        <w:jc w:val="both"/>
        <w:rPr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t>7.      Mejora el sistema inmunológico</w:t>
      </w:r>
    </w:p>
    <w:p w14:paraId="43D5F845" w14:textId="77777777" w:rsidR="00824149" w:rsidRPr="00835EB6" w:rsidRDefault="00E04898">
      <w:pPr>
        <w:widowControl w:val="0"/>
        <w:pBdr>
          <w:top w:val="none" w:sz="0" w:space="7" w:color="auto"/>
          <w:left w:val="none" w:sz="0" w:space="13" w:color="auto"/>
        </w:pBdr>
        <w:shd w:val="clear" w:color="auto" w:fill="FFFFFF"/>
        <w:spacing w:after="220" w:line="240" w:lineRule="auto"/>
        <w:jc w:val="both"/>
        <w:rPr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t>8.      R</w:t>
      </w:r>
      <w:r w:rsidRPr="00835EB6">
        <w:rPr>
          <w:sz w:val="24"/>
          <w:szCs w:val="24"/>
          <w:lang w:val="es-CL"/>
        </w:rPr>
        <w:t>educe el riesgo de problemas cardiacos</w:t>
      </w:r>
    </w:p>
    <w:p w14:paraId="02A2574C" w14:textId="77777777" w:rsidR="00824149" w:rsidRPr="00835EB6" w:rsidRDefault="00E04898">
      <w:pPr>
        <w:widowControl w:val="0"/>
        <w:pBdr>
          <w:top w:val="none" w:sz="0" w:space="7" w:color="auto"/>
          <w:left w:val="none" w:sz="0" w:space="13" w:color="auto"/>
        </w:pBdr>
        <w:shd w:val="clear" w:color="auto" w:fill="FFFFFF"/>
        <w:spacing w:after="220" w:line="240" w:lineRule="auto"/>
        <w:jc w:val="both"/>
        <w:rPr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t>9.      Resuelve el mal aliento</w:t>
      </w:r>
    </w:p>
    <w:p w14:paraId="28FBA520" w14:textId="77777777" w:rsidR="00824149" w:rsidRPr="00835EB6" w:rsidRDefault="00E04898">
      <w:pPr>
        <w:widowControl w:val="0"/>
        <w:pBdr>
          <w:top w:val="none" w:sz="0" w:space="7" w:color="auto"/>
          <w:left w:val="none" w:sz="0" w:space="13" w:color="auto"/>
        </w:pBdr>
        <w:shd w:val="clear" w:color="auto" w:fill="FFFFFF"/>
        <w:spacing w:after="220" w:line="240" w:lineRule="auto"/>
        <w:jc w:val="both"/>
        <w:rPr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t>10.   Ayuda a perder peso</w:t>
      </w:r>
    </w:p>
    <w:p w14:paraId="58FA7E0A" w14:textId="77777777" w:rsidR="00824149" w:rsidRPr="00835EB6" w:rsidRDefault="00E04898">
      <w:pPr>
        <w:widowControl w:val="0"/>
        <w:spacing w:line="240" w:lineRule="auto"/>
        <w:rPr>
          <w:lang w:val="es-CL"/>
        </w:rPr>
      </w:pPr>
      <w:r w:rsidRPr="00835EB6">
        <w:rPr>
          <w:noProof/>
          <w:sz w:val="24"/>
          <w:szCs w:val="24"/>
          <w:lang w:val="es-CL"/>
        </w:rPr>
        <w:drawing>
          <wp:inline distT="114300" distB="114300" distL="114300" distR="114300" wp14:anchorId="7A6D2F17" wp14:editId="49B48722">
            <wp:extent cx="6734175" cy="520541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520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C07999" w14:textId="77777777" w:rsidR="00835EB6" w:rsidRDefault="00835EB6">
      <w:pPr>
        <w:widowControl w:val="0"/>
        <w:spacing w:line="240" w:lineRule="auto"/>
        <w:rPr>
          <w:sz w:val="24"/>
          <w:szCs w:val="24"/>
          <w:lang w:val="es-CL"/>
        </w:rPr>
      </w:pPr>
    </w:p>
    <w:p w14:paraId="1CC22611" w14:textId="7F0E4D82" w:rsidR="00824149" w:rsidRPr="00835EB6" w:rsidRDefault="00E04898">
      <w:pPr>
        <w:widowControl w:val="0"/>
        <w:spacing w:line="240" w:lineRule="auto"/>
        <w:rPr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t>En la siguiente tabla registra tu consumo de agua diaria:</w:t>
      </w:r>
    </w:p>
    <w:p w14:paraId="5F3B2B3F" w14:textId="77777777" w:rsidR="00824149" w:rsidRPr="00835EB6" w:rsidRDefault="00824149">
      <w:pPr>
        <w:widowControl w:val="0"/>
        <w:spacing w:line="240" w:lineRule="auto"/>
        <w:rPr>
          <w:lang w:val="es-CL"/>
        </w:rPr>
      </w:pPr>
    </w:p>
    <w:tbl>
      <w:tblPr>
        <w:tblStyle w:val="a1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1260"/>
        <w:gridCol w:w="1350"/>
        <w:gridCol w:w="1575"/>
        <w:gridCol w:w="1215"/>
        <w:gridCol w:w="1305"/>
        <w:gridCol w:w="1365"/>
        <w:gridCol w:w="1365"/>
      </w:tblGrid>
      <w:tr w:rsidR="00824149" w:rsidRPr="00835EB6" w14:paraId="1418DC35" w14:textId="77777777" w:rsidTr="00835EB6"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6FE41" w14:textId="77777777" w:rsidR="00824149" w:rsidRPr="00835EB6" w:rsidRDefault="00824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4F2CE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CL"/>
              </w:rPr>
            </w:pPr>
            <w:r w:rsidRPr="00835EB6">
              <w:rPr>
                <w:b/>
                <w:bCs/>
                <w:lang w:val="es-CL"/>
              </w:rPr>
              <w:t xml:space="preserve">LUNES </w:t>
            </w:r>
          </w:p>
        </w:tc>
        <w:tc>
          <w:tcPr>
            <w:tcW w:w="135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3B7F5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CL"/>
              </w:rPr>
            </w:pPr>
            <w:r w:rsidRPr="00835EB6">
              <w:rPr>
                <w:b/>
                <w:bCs/>
                <w:lang w:val="es-CL"/>
              </w:rPr>
              <w:t>MARTES</w:t>
            </w:r>
          </w:p>
        </w:tc>
        <w:tc>
          <w:tcPr>
            <w:tcW w:w="157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4F3CB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CL"/>
              </w:rPr>
            </w:pPr>
            <w:r w:rsidRPr="00835EB6">
              <w:rPr>
                <w:b/>
                <w:bCs/>
                <w:lang w:val="es-CL"/>
              </w:rPr>
              <w:t>MIERCOLES</w:t>
            </w:r>
          </w:p>
        </w:tc>
        <w:tc>
          <w:tcPr>
            <w:tcW w:w="121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978A8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CL"/>
              </w:rPr>
            </w:pPr>
            <w:r w:rsidRPr="00835EB6">
              <w:rPr>
                <w:b/>
                <w:bCs/>
                <w:lang w:val="es-CL"/>
              </w:rPr>
              <w:t>JUEVES</w:t>
            </w:r>
          </w:p>
        </w:tc>
        <w:tc>
          <w:tcPr>
            <w:tcW w:w="130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698F2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CL"/>
              </w:rPr>
            </w:pPr>
            <w:r w:rsidRPr="00835EB6">
              <w:rPr>
                <w:b/>
                <w:bCs/>
                <w:lang w:val="es-CL"/>
              </w:rPr>
              <w:t xml:space="preserve">VIERNES </w:t>
            </w:r>
          </w:p>
        </w:tc>
        <w:tc>
          <w:tcPr>
            <w:tcW w:w="136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630E3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CL"/>
              </w:rPr>
            </w:pPr>
            <w:r w:rsidRPr="00835EB6">
              <w:rPr>
                <w:b/>
                <w:bCs/>
                <w:lang w:val="es-CL"/>
              </w:rPr>
              <w:t>SABADO</w:t>
            </w:r>
          </w:p>
        </w:tc>
        <w:tc>
          <w:tcPr>
            <w:tcW w:w="136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E5E69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es-CL"/>
              </w:rPr>
            </w:pPr>
            <w:r w:rsidRPr="00835EB6">
              <w:rPr>
                <w:b/>
                <w:bCs/>
                <w:lang w:val="es-CL"/>
              </w:rPr>
              <w:t>DOMINGO</w:t>
            </w:r>
          </w:p>
        </w:tc>
      </w:tr>
      <w:tr w:rsidR="00824149" w:rsidRPr="00835EB6" w14:paraId="041E7CEA" w14:textId="77777777"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48C9C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  <w:r w:rsidRPr="00835EB6">
              <w:rPr>
                <w:lang w:val="es-CL"/>
              </w:rPr>
              <w:t>VASOS DE AGUA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30EB8" w14:textId="77777777" w:rsidR="00824149" w:rsidRPr="00835EB6" w:rsidRDefault="00824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87EB6" w14:textId="77777777" w:rsidR="00824149" w:rsidRPr="00835EB6" w:rsidRDefault="00824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1EC1A" w14:textId="77777777" w:rsidR="00824149" w:rsidRPr="00835EB6" w:rsidRDefault="00824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B6F11" w14:textId="77777777" w:rsidR="00824149" w:rsidRPr="00835EB6" w:rsidRDefault="00824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0E645" w14:textId="77777777" w:rsidR="00824149" w:rsidRPr="00835EB6" w:rsidRDefault="00824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ED217" w14:textId="77777777" w:rsidR="00824149" w:rsidRPr="00835EB6" w:rsidRDefault="00824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E7AEC" w14:textId="77777777" w:rsidR="00824149" w:rsidRPr="00835EB6" w:rsidRDefault="00824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s-CL"/>
              </w:rPr>
            </w:pPr>
          </w:p>
        </w:tc>
      </w:tr>
    </w:tbl>
    <w:p w14:paraId="20AAD3EF" w14:textId="77777777" w:rsidR="00824149" w:rsidRPr="00835EB6" w:rsidRDefault="00824149">
      <w:pPr>
        <w:widowControl w:val="0"/>
        <w:spacing w:line="240" w:lineRule="auto"/>
        <w:rPr>
          <w:lang w:val="es-CL"/>
        </w:rPr>
      </w:pPr>
    </w:p>
    <w:p w14:paraId="369461CF" w14:textId="77777777" w:rsidR="00835EB6" w:rsidRDefault="00835EB6">
      <w:pPr>
        <w:rPr>
          <w:lang w:val="es-CL"/>
        </w:rPr>
      </w:pPr>
      <w:r>
        <w:rPr>
          <w:lang w:val="es-CL"/>
        </w:rPr>
        <w:br w:type="page"/>
      </w:r>
    </w:p>
    <w:p w14:paraId="549130C5" w14:textId="73239191" w:rsidR="00824149" w:rsidRPr="00835EB6" w:rsidRDefault="00E04898">
      <w:pPr>
        <w:widowControl w:val="0"/>
        <w:spacing w:line="240" w:lineRule="auto"/>
        <w:rPr>
          <w:b/>
          <w:bCs/>
          <w:sz w:val="24"/>
          <w:szCs w:val="24"/>
          <w:lang w:val="es-CL"/>
        </w:rPr>
      </w:pPr>
      <w:r w:rsidRPr="00835EB6">
        <w:rPr>
          <w:b/>
          <w:bCs/>
          <w:sz w:val="24"/>
          <w:szCs w:val="24"/>
          <w:lang w:val="es-CL"/>
        </w:rPr>
        <w:lastRenderedPageBreak/>
        <w:t>Luego de leer toda la información responde las siguientes preguntas</w:t>
      </w:r>
    </w:p>
    <w:p w14:paraId="6108D134" w14:textId="77777777" w:rsidR="00824149" w:rsidRPr="00835EB6" w:rsidRDefault="00824149">
      <w:pPr>
        <w:widowControl w:val="0"/>
        <w:spacing w:line="240" w:lineRule="auto"/>
        <w:rPr>
          <w:lang w:val="es-CL"/>
        </w:rPr>
      </w:pPr>
    </w:p>
    <w:tbl>
      <w:tblPr>
        <w:tblStyle w:val="a2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824149" w:rsidRPr="00835EB6" w14:paraId="698B0EE3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E975A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1.- ¿Cuál es el porcentaje de agua de nuestro planeta?</w:t>
            </w:r>
          </w:p>
          <w:p w14:paraId="24111AE8" w14:textId="77777777" w:rsidR="00824149" w:rsidRPr="00835EB6" w:rsidRDefault="00824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  <w:p w14:paraId="3F420D80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a.- 70%</w:t>
            </w:r>
          </w:p>
          <w:p w14:paraId="640CAB75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b.- 50%</w:t>
            </w:r>
          </w:p>
          <w:p w14:paraId="634C0FA4" w14:textId="77777777" w:rsidR="00824149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c.- 85%</w:t>
            </w:r>
          </w:p>
          <w:p w14:paraId="551A9E0A" w14:textId="747C656D" w:rsidR="00835EB6" w:rsidRPr="00835EB6" w:rsidRDefault="00835E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DCD1B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2.- ¿Cuál es el porcentaje de agua dulce?</w:t>
            </w:r>
          </w:p>
          <w:p w14:paraId="6D227F17" w14:textId="77777777" w:rsidR="00824149" w:rsidRPr="00835EB6" w:rsidRDefault="00824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  <w:p w14:paraId="5F727FFA" w14:textId="77777777" w:rsidR="00824149" w:rsidRPr="00835EB6" w:rsidRDefault="00E0489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a.- 7,5%</w:t>
            </w:r>
          </w:p>
          <w:p w14:paraId="46A485F1" w14:textId="77777777" w:rsidR="00824149" w:rsidRPr="00835EB6" w:rsidRDefault="00E0489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b.- 5,5%</w:t>
            </w:r>
          </w:p>
          <w:p w14:paraId="30B34C83" w14:textId="77777777" w:rsidR="00824149" w:rsidRPr="00835EB6" w:rsidRDefault="00E0489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c.- 3,5%</w:t>
            </w:r>
          </w:p>
        </w:tc>
      </w:tr>
      <w:tr w:rsidR="00824149" w:rsidRPr="00835EB6" w14:paraId="641DC683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6F761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3.- Encierra la respuesta correcta</w:t>
            </w:r>
          </w:p>
          <w:p w14:paraId="6A0D00B4" w14:textId="77777777" w:rsidR="00824149" w:rsidRPr="00835EB6" w:rsidRDefault="00824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  <w:p w14:paraId="0FE0E9A3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a.- Mi papá lava el auto con el agua corriendo</w:t>
            </w:r>
          </w:p>
          <w:p w14:paraId="426FC970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b.- Mi abuelita junta agua con detergente para lavar la loza</w:t>
            </w:r>
          </w:p>
          <w:p w14:paraId="558FA281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c.- Mi hermana se demora mucho en la ducha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A2062" w14:textId="36E21D63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 xml:space="preserve">4.- </w:t>
            </w:r>
            <w:r w:rsidR="00835EB6">
              <w:rPr>
                <w:sz w:val="24"/>
                <w:szCs w:val="24"/>
                <w:lang w:val="es-CL"/>
              </w:rPr>
              <w:t>E</w:t>
            </w:r>
            <w:r w:rsidRPr="00835EB6">
              <w:rPr>
                <w:sz w:val="24"/>
                <w:szCs w:val="24"/>
                <w:lang w:val="es-CL"/>
              </w:rPr>
              <w:t>ncierra la respuesta correcta</w:t>
            </w:r>
          </w:p>
          <w:p w14:paraId="56990A32" w14:textId="77777777" w:rsidR="00824149" w:rsidRPr="00835EB6" w:rsidRDefault="00824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  <w:p w14:paraId="4828FBA7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a.- El funcionamiento del corazón no tiene nada que ver con el consumo de agua</w:t>
            </w:r>
          </w:p>
          <w:p w14:paraId="674B1E31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b.- El agua solo sirve para bajar de peso</w:t>
            </w:r>
          </w:p>
          <w:p w14:paraId="3629966B" w14:textId="77777777" w:rsidR="00824149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 xml:space="preserve">c.- Si tomo más agua lo más probable </w:t>
            </w:r>
            <w:r w:rsidR="00835EB6">
              <w:rPr>
                <w:sz w:val="24"/>
                <w:szCs w:val="24"/>
                <w:lang w:val="es-CL"/>
              </w:rPr>
              <w:t xml:space="preserve">es </w:t>
            </w:r>
            <w:r w:rsidRPr="00835EB6">
              <w:rPr>
                <w:sz w:val="24"/>
                <w:szCs w:val="24"/>
                <w:lang w:val="es-CL"/>
              </w:rPr>
              <w:t>que no me duela la cabeza</w:t>
            </w:r>
          </w:p>
          <w:p w14:paraId="47D2268D" w14:textId="1B8E1E35" w:rsidR="00835EB6" w:rsidRPr="00835EB6" w:rsidRDefault="00835E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824149" w:rsidRPr="00835EB6" w14:paraId="630E7AD0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580E1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5.- Une con una línea el órgano con el porcentaje de agua que correspon</w:t>
            </w:r>
            <w:r w:rsidRPr="00835EB6">
              <w:rPr>
                <w:sz w:val="24"/>
                <w:szCs w:val="24"/>
                <w:lang w:val="es-CL"/>
              </w:rPr>
              <w:t>da</w:t>
            </w:r>
          </w:p>
          <w:p w14:paraId="1C3E2A28" w14:textId="77777777" w:rsidR="00824149" w:rsidRPr="00835EB6" w:rsidRDefault="00824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  <w:p w14:paraId="17E40205" w14:textId="394CD118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 xml:space="preserve">a.- Cerebro                         </w:t>
            </w:r>
            <w:r w:rsidR="00835EB6">
              <w:rPr>
                <w:sz w:val="24"/>
                <w:szCs w:val="24"/>
                <w:lang w:val="es-CL"/>
              </w:rPr>
              <w:t xml:space="preserve">       </w:t>
            </w:r>
            <w:r w:rsidRPr="00835EB6">
              <w:rPr>
                <w:sz w:val="24"/>
                <w:szCs w:val="24"/>
                <w:lang w:val="es-CL"/>
              </w:rPr>
              <w:t xml:space="preserve"> 95%</w:t>
            </w:r>
          </w:p>
          <w:p w14:paraId="212E4A37" w14:textId="1F10A2E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 xml:space="preserve">b.- Riñones                       </w:t>
            </w:r>
            <w:r w:rsidR="00835EB6">
              <w:rPr>
                <w:sz w:val="24"/>
                <w:szCs w:val="24"/>
                <w:lang w:val="es-CL"/>
              </w:rPr>
              <w:t xml:space="preserve">        </w:t>
            </w:r>
            <w:r w:rsidRPr="00835EB6">
              <w:rPr>
                <w:sz w:val="24"/>
                <w:szCs w:val="24"/>
                <w:lang w:val="es-CL"/>
              </w:rPr>
              <w:t xml:space="preserve">  75%</w:t>
            </w:r>
          </w:p>
          <w:p w14:paraId="07E1F600" w14:textId="67ED6C33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 xml:space="preserve">c.- Ojos                            </w:t>
            </w:r>
            <w:r w:rsidR="00835EB6">
              <w:rPr>
                <w:sz w:val="24"/>
                <w:szCs w:val="24"/>
                <w:lang w:val="es-CL"/>
              </w:rPr>
              <w:t xml:space="preserve">         </w:t>
            </w:r>
            <w:r w:rsidRPr="00835EB6">
              <w:rPr>
                <w:sz w:val="24"/>
                <w:szCs w:val="24"/>
                <w:lang w:val="es-CL"/>
              </w:rPr>
              <w:t xml:space="preserve">  83%</w:t>
            </w:r>
          </w:p>
          <w:p w14:paraId="02A72590" w14:textId="61377366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 xml:space="preserve">d.- Corazón                     </w:t>
            </w:r>
            <w:r w:rsidR="00835EB6">
              <w:rPr>
                <w:sz w:val="24"/>
                <w:szCs w:val="24"/>
                <w:lang w:val="es-CL"/>
              </w:rPr>
              <w:t xml:space="preserve">         </w:t>
            </w:r>
            <w:r w:rsidRPr="00835EB6">
              <w:rPr>
                <w:sz w:val="24"/>
                <w:szCs w:val="24"/>
                <w:lang w:val="es-CL"/>
              </w:rPr>
              <w:t xml:space="preserve">   95% </w:t>
            </w:r>
          </w:p>
          <w:p w14:paraId="6158A455" w14:textId="77AD3941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proofErr w:type="spellStart"/>
            <w:r w:rsidRPr="00835EB6">
              <w:rPr>
                <w:sz w:val="24"/>
                <w:szCs w:val="24"/>
                <w:lang w:val="es-CL"/>
              </w:rPr>
              <w:t>e</w:t>
            </w:r>
            <w:proofErr w:type="spellEnd"/>
            <w:r w:rsidRPr="00835EB6">
              <w:rPr>
                <w:sz w:val="24"/>
                <w:szCs w:val="24"/>
                <w:lang w:val="es-CL"/>
              </w:rPr>
              <w:t xml:space="preserve">.- Pulmones                    </w:t>
            </w:r>
            <w:r w:rsidR="00835EB6">
              <w:rPr>
                <w:sz w:val="24"/>
                <w:szCs w:val="24"/>
                <w:lang w:val="es-CL"/>
              </w:rPr>
              <w:t xml:space="preserve">         </w:t>
            </w:r>
            <w:r w:rsidRPr="00835EB6">
              <w:rPr>
                <w:sz w:val="24"/>
                <w:szCs w:val="24"/>
                <w:lang w:val="es-CL"/>
              </w:rPr>
              <w:t xml:space="preserve">  85%</w:t>
            </w:r>
          </w:p>
          <w:p w14:paraId="20A5325D" w14:textId="52FE57B1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 xml:space="preserve">f.- Sangre                       </w:t>
            </w:r>
            <w:r w:rsidR="00835EB6">
              <w:rPr>
                <w:sz w:val="24"/>
                <w:szCs w:val="24"/>
                <w:lang w:val="es-CL"/>
              </w:rPr>
              <w:t xml:space="preserve">          </w:t>
            </w:r>
            <w:r w:rsidRPr="00835EB6">
              <w:rPr>
                <w:sz w:val="24"/>
                <w:szCs w:val="24"/>
                <w:lang w:val="es-CL"/>
              </w:rPr>
              <w:t xml:space="preserve">   75% </w:t>
            </w:r>
          </w:p>
          <w:p w14:paraId="55F5EBCC" w14:textId="77777777" w:rsidR="00824149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 xml:space="preserve">g.- Músculos                    </w:t>
            </w:r>
            <w:r w:rsidR="00835EB6">
              <w:rPr>
                <w:sz w:val="24"/>
                <w:szCs w:val="24"/>
                <w:lang w:val="es-CL"/>
              </w:rPr>
              <w:t xml:space="preserve">   </w:t>
            </w:r>
            <w:r w:rsidRPr="00835EB6">
              <w:rPr>
                <w:sz w:val="24"/>
                <w:szCs w:val="24"/>
                <w:lang w:val="es-CL"/>
              </w:rPr>
              <w:t xml:space="preserve"> </w:t>
            </w:r>
            <w:r w:rsidR="00835EB6">
              <w:rPr>
                <w:sz w:val="24"/>
                <w:szCs w:val="24"/>
                <w:lang w:val="es-CL"/>
              </w:rPr>
              <w:t xml:space="preserve">       </w:t>
            </w:r>
            <w:r w:rsidRPr="00835EB6">
              <w:rPr>
                <w:sz w:val="24"/>
                <w:szCs w:val="24"/>
                <w:lang w:val="es-CL"/>
              </w:rPr>
              <w:t xml:space="preserve"> 83%</w:t>
            </w:r>
          </w:p>
          <w:p w14:paraId="7C89F053" w14:textId="7800E8F5" w:rsidR="00835EB6" w:rsidRPr="00835EB6" w:rsidRDefault="00835E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5987D" w14:textId="27E9B8A2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6.- ¿</w:t>
            </w:r>
            <w:r w:rsidR="00835EB6" w:rsidRPr="00835EB6">
              <w:rPr>
                <w:sz w:val="24"/>
                <w:szCs w:val="24"/>
                <w:lang w:val="es-CL"/>
              </w:rPr>
              <w:t>Cuál</w:t>
            </w:r>
            <w:r w:rsidRPr="00835EB6">
              <w:rPr>
                <w:sz w:val="24"/>
                <w:szCs w:val="24"/>
                <w:lang w:val="es-CL"/>
              </w:rPr>
              <w:t xml:space="preserve"> es la recomendación diaria de agua que debemos beber?</w:t>
            </w:r>
          </w:p>
          <w:p w14:paraId="6747C275" w14:textId="77777777" w:rsidR="00824149" w:rsidRPr="00835EB6" w:rsidRDefault="008241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</w:p>
          <w:p w14:paraId="46FBF48B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a.- 8 vasos de agua</w:t>
            </w:r>
          </w:p>
          <w:p w14:paraId="4AE163DE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b.- 6 vasos de agua</w:t>
            </w:r>
          </w:p>
          <w:p w14:paraId="43C120A7" w14:textId="77777777" w:rsidR="00824149" w:rsidRPr="00835EB6" w:rsidRDefault="00E04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CL"/>
              </w:rPr>
            </w:pPr>
            <w:r w:rsidRPr="00835EB6">
              <w:rPr>
                <w:sz w:val="24"/>
                <w:szCs w:val="24"/>
                <w:lang w:val="es-CL"/>
              </w:rPr>
              <w:t>c.- 3 vasos de agua</w:t>
            </w:r>
          </w:p>
        </w:tc>
      </w:tr>
    </w:tbl>
    <w:p w14:paraId="3D8A56BA" w14:textId="77777777" w:rsidR="00824149" w:rsidRPr="00835EB6" w:rsidRDefault="00824149">
      <w:pPr>
        <w:widowControl w:val="0"/>
        <w:spacing w:line="240" w:lineRule="auto"/>
        <w:rPr>
          <w:lang w:val="es-CL"/>
        </w:rPr>
      </w:pPr>
    </w:p>
    <w:p w14:paraId="7F2DFD40" w14:textId="77777777" w:rsidR="00824149" w:rsidRPr="00835EB6" w:rsidRDefault="00824149">
      <w:pPr>
        <w:widowControl w:val="0"/>
        <w:spacing w:line="240" w:lineRule="auto"/>
        <w:rPr>
          <w:lang w:val="es-CL"/>
        </w:rPr>
      </w:pPr>
    </w:p>
    <w:p w14:paraId="22597EBB" w14:textId="77777777" w:rsidR="00824149" w:rsidRPr="00835EB6" w:rsidRDefault="00E0489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835EB6">
        <w:rPr>
          <w:b/>
          <w:sz w:val="24"/>
          <w:szCs w:val="24"/>
          <w:lang w:val="es-CL"/>
        </w:rPr>
        <w:t>Para reflexionar </w:t>
      </w:r>
    </w:p>
    <w:p w14:paraId="5E5F96C9" w14:textId="77777777" w:rsidR="00824149" w:rsidRPr="00835EB6" w:rsidRDefault="008241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</w:p>
    <w:p w14:paraId="14288878" w14:textId="77777777" w:rsidR="00824149" w:rsidRPr="00835EB6" w:rsidRDefault="00E0489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t>¿Cuánta agua crees que has consumido hoy?</w:t>
      </w:r>
    </w:p>
    <w:p w14:paraId="72082933" w14:textId="77777777" w:rsidR="00824149" w:rsidRPr="00835EB6" w:rsidRDefault="00E0489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835EB6">
        <w:rPr>
          <w:sz w:val="24"/>
          <w:szCs w:val="24"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</w:t>
      </w:r>
      <w:r w:rsidRPr="00835EB6">
        <w:rPr>
          <w:sz w:val="24"/>
          <w:szCs w:val="24"/>
          <w:lang w:val="es-CL"/>
        </w:rPr>
        <w:t>__________________________</w:t>
      </w:r>
    </w:p>
    <w:p w14:paraId="3E217FEA" w14:textId="77777777" w:rsidR="00824149" w:rsidRPr="00835EB6" w:rsidRDefault="00824149">
      <w:pPr>
        <w:widowControl w:val="0"/>
        <w:spacing w:line="240" w:lineRule="auto"/>
        <w:rPr>
          <w:lang w:val="es-CL"/>
        </w:rPr>
      </w:pPr>
    </w:p>
    <w:p w14:paraId="26350D8D" w14:textId="77777777" w:rsidR="00824149" w:rsidRPr="00835EB6" w:rsidRDefault="00824149">
      <w:pPr>
        <w:widowControl w:val="0"/>
        <w:spacing w:line="240" w:lineRule="auto"/>
        <w:rPr>
          <w:lang w:val="es-CL"/>
        </w:rPr>
      </w:pPr>
    </w:p>
    <w:p w14:paraId="5CD19383" w14:textId="5794B5C6" w:rsidR="00824149" w:rsidRPr="00835EB6" w:rsidRDefault="00835EB6">
      <w:pPr>
        <w:widowControl w:val="0"/>
        <w:spacing w:line="240" w:lineRule="auto"/>
        <w:rPr>
          <w:lang w:val="es-CL"/>
        </w:rPr>
      </w:pPr>
      <w:r w:rsidRPr="00835EB6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DB0EDE8" wp14:editId="35239CF4">
                <wp:simplePos x="0" y="0"/>
                <wp:positionH relativeFrom="column">
                  <wp:posOffset>3590925</wp:posOffset>
                </wp:positionH>
                <wp:positionV relativeFrom="paragraph">
                  <wp:posOffset>40005</wp:posOffset>
                </wp:positionV>
                <wp:extent cx="3076575" cy="2047875"/>
                <wp:effectExtent l="666750" t="19050" r="47625" b="47625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2047875"/>
                        </a:xfrm>
                        <a:prstGeom prst="wedgeEllipseCallout">
                          <a:avLst>
                            <a:gd name="adj1" fmla="val -70463"/>
                            <a:gd name="adj2" fmla="val -2373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C3CA36" w14:textId="02BB4F81" w:rsidR="00824149" w:rsidRPr="00835EB6" w:rsidRDefault="00E04898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rFonts w:ascii="Century Schoolbook" w:hAnsi="Century Schoolbook"/>
                                <w:lang w:val="es-CL"/>
                              </w:rPr>
                            </w:pPr>
                            <w:r w:rsidRPr="00835EB6">
                              <w:rPr>
                                <w:rFonts w:ascii="Century Schoolbook" w:eastAsia="Calibri" w:hAnsi="Century Schoolbook" w:cs="Calibri"/>
                                <w:color w:val="000000"/>
                                <w:sz w:val="28"/>
                                <w:lang w:val="es-CL"/>
                              </w:rPr>
                              <w:t xml:space="preserve">Come sano y ejercítate a diario para mejorar el funcionamiento de tu cuerpo, transformando tu vida a una </w:t>
                            </w:r>
                            <w:r w:rsidR="00835EB6" w:rsidRPr="00835EB6">
                              <w:rPr>
                                <w:rFonts w:ascii="Century Schoolbook" w:eastAsia="Calibri" w:hAnsi="Century Schoolbook" w:cs="Calibri"/>
                                <w:b/>
                                <w:bCs/>
                                <w:color w:val="000000"/>
                                <w:sz w:val="28"/>
                                <w:lang w:val="es-CL"/>
                              </w:rPr>
                              <w:t>Vida Saludable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0EDE8" id="Bocadillo: ovalado 1" o:spid="_x0000_s1027" type="#_x0000_t63" style="position:absolute;margin-left:282.75pt;margin-top:3.15pt;width:242.25pt;height:16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" adj="-4420,5673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37C3CA36" w14:textId="02BB4F81" w:rsidR="00824149" w:rsidRPr="00835EB6" w:rsidRDefault="00E04898">
                      <w:pPr>
                        <w:spacing w:after="160" w:line="258" w:lineRule="auto"/>
                        <w:jc w:val="center"/>
                        <w:textDirection w:val="btLr"/>
                        <w:rPr>
                          <w:rFonts w:ascii="Century Schoolbook" w:hAnsi="Century Schoolbook"/>
                          <w:lang w:val="es-CL"/>
                        </w:rPr>
                      </w:pPr>
                      <w:r w:rsidRPr="00835EB6">
                        <w:rPr>
                          <w:rFonts w:ascii="Century Schoolbook" w:eastAsia="Calibri" w:hAnsi="Century Schoolbook" w:cs="Calibri"/>
                          <w:color w:val="000000"/>
                          <w:sz w:val="28"/>
                          <w:lang w:val="es-CL"/>
                        </w:rPr>
                        <w:t xml:space="preserve">Come sano y ejercítate a diario para mejorar el funcionamiento de tu cuerpo, transformando tu vida a una </w:t>
                      </w:r>
                      <w:r w:rsidR="00835EB6" w:rsidRPr="00835EB6">
                        <w:rPr>
                          <w:rFonts w:ascii="Century Schoolbook" w:eastAsia="Calibri" w:hAnsi="Century Schoolbook" w:cs="Calibri"/>
                          <w:b/>
                          <w:bCs/>
                          <w:color w:val="000000"/>
                          <w:sz w:val="28"/>
                          <w:lang w:val="es-CL"/>
                        </w:rPr>
                        <w:t>Vida Saludable</w:t>
                      </w:r>
                    </w:p>
                  </w:txbxContent>
                </v:textbox>
              </v:shape>
            </w:pict>
          </mc:Fallback>
        </mc:AlternateContent>
      </w:r>
      <w:r w:rsidRPr="00835EB6">
        <w:rPr>
          <w:noProof/>
          <w:lang w:val="es-CL"/>
        </w:rPr>
        <w:drawing>
          <wp:anchor distT="114300" distB="114300" distL="114300" distR="114300" simplePos="0" relativeHeight="251663360" behindDoc="0" locked="0" layoutInCell="1" hidden="0" allowOverlap="1" wp14:anchorId="5D2B23A6" wp14:editId="558A519F">
            <wp:simplePos x="0" y="0"/>
            <wp:positionH relativeFrom="column">
              <wp:posOffset>561975</wp:posOffset>
            </wp:positionH>
            <wp:positionV relativeFrom="paragraph">
              <wp:posOffset>163195</wp:posOffset>
            </wp:positionV>
            <wp:extent cx="2085975" cy="3114675"/>
            <wp:effectExtent l="0" t="0" r="9525" b="9525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2"/>
                    <a:srcRect l="15900" r="7950"/>
                    <a:stretch/>
                  </pic:blipFill>
                  <pic:spPr bwMode="auto">
                    <a:xfrm>
                      <a:off x="0" y="0"/>
                      <a:ext cx="208597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4FAB4" w14:textId="50F71712" w:rsidR="00824149" w:rsidRPr="00835EB6" w:rsidRDefault="00824149">
      <w:pPr>
        <w:widowControl w:val="0"/>
        <w:spacing w:line="240" w:lineRule="auto"/>
        <w:rPr>
          <w:lang w:val="es-CL"/>
        </w:rPr>
      </w:pPr>
    </w:p>
    <w:p w14:paraId="12E2BDBC" w14:textId="77777777" w:rsidR="00824149" w:rsidRPr="00835EB6" w:rsidRDefault="00824149">
      <w:pPr>
        <w:widowControl w:val="0"/>
        <w:spacing w:line="240" w:lineRule="auto"/>
        <w:rPr>
          <w:lang w:val="es-CL"/>
        </w:rPr>
      </w:pPr>
    </w:p>
    <w:p w14:paraId="1F958FF8" w14:textId="77777777" w:rsidR="00824149" w:rsidRPr="00835EB6" w:rsidRDefault="00824149">
      <w:pPr>
        <w:widowControl w:val="0"/>
        <w:spacing w:line="240" w:lineRule="auto"/>
        <w:rPr>
          <w:lang w:val="es-CL"/>
        </w:rPr>
      </w:pPr>
    </w:p>
    <w:p w14:paraId="47C0D930" w14:textId="77777777" w:rsidR="00824149" w:rsidRPr="00835EB6" w:rsidRDefault="00824149">
      <w:pPr>
        <w:widowControl w:val="0"/>
        <w:spacing w:line="240" w:lineRule="auto"/>
        <w:rPr>
          <w:lang w:val="es-CL"/>
        </w:rPr>
      </w:pPr>
    </w:p>
    <w:p w14:paraId="4C58D3D7" w14:textId="77777777" w:rsidR="00824149" w:rsidRPr="00835EB6" w:rsidRDefault="00824149">
      <w:pPr>
        <w:widowControl w:val="0"/>
        <w:spacing w:line="240" w:lineRule="auto"/>
        <w:rPr>
          <w:lang w:val="es-CL"/>
        </w:rPr>
      </w:pPr>
    </w:p>
    <w:p w14:paraId="06C3AAF0" w14:textId="77777777" w:rsidR="00824149" w:rsidRPr="00835EB6" w:rsidRDefault="00824149">
      <w:pPr>
        <w:widowControl w:val="0"/>
        <w:spacing w:line="240" w:lineRule="auto"/>
        <w:rPr>
          <w:lang w:val="es-CL"/>
        </w:rPr>
      </w:pPr>
    </w:p>
    <w:p w14:paraId="1B8165C6" w14:textId="77777777" w:rsidR="00824149" w:rsidRPr="00835EB6" w:rsidRDefault="00824149">
      <w:pPr>
        <w:widowControl w:val="0"/>
        <w:spacing w:line="240" w:lineRule="auto"/>
        <w:rPr>
          <w:lang w:val="es-CL"/>
        </w:rPr>
      </w:pPr>
    </w:p>
    <w:p w14:paraId="4E2A1354" w14:textId="77777777" w:rsidR="00824149" w:rsidRPr="00835EB6" w:rsidRDefault="00824149">
      <w:pPr>
        <w:widowControl w:val="0"/>
        <w:spacing w:line="240" w:lineRule="auto"/>
        <w:rPr>
          <w:lang w:val="es-CL"/>
        </w:rPr>
      </w:pPr>
    </w:p>
    <w:sectPr w:rsidR="00824149" w:rsidRPr="00835EB6">
      <w:headerReference w:type="default" r:id="rId13"/>
      <w:pgSz w:w="12240" w:h="20160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6F225E" w14:textId="77777777" w:rsidR="00E04898" w:rsidRDefault="00E04898">
      <w:pPr>
        <w:spacing w:line="240" w:lineRule="auto"/>
      </w:pPr>
      <w:r>
        <w:separator/>
      </w:r>
    </w:p>
  </w:endnote>
  <w:endnote w:type="continuationSeparator" w:id="0">
    <w:p w14:paraId="71DC1219" w14:textId="77777777" w:rsidR="00E04898" w:rsidRDefault="00E048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B0A6A8" w14:textId="77777777" w:rsidR="00E04898" w:rsidRDefault="00E04898">
      <w:pPr>
        <w:spacing w:line="240" w:lineRule="auto"/>
      </w:pPr>
      <w:r>
        <w:separator/>
      </w:r>
    </w:p>
  </w:footnote>
  <w:footnote w:type="continuationSeparator" w:id="0">
    <w:p w14:paraId="3EF2656A" w14:textId="77777777" w:rsidR="00E04898" w:rsidRDefault="00E048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1875C" w14:textId="77777777" w:rsidR="00824149" w:rsidRPr="00835EB6" w:rsidRDefault="00E04898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  <w:lang w:val="es-CL"/>
      </w:rPr>
    </w:pPr>
    <w:r w:rsidRPr="00835EB6">
      <w:rPr>
        <w:rFonts w:ascii="Arial Narrow" w:eastAsia="Arial Narrow" w:hAnsi="Arial Narrow" w:cs="Arial Narrow"/>
        <w:sz w:val="20"/>
        <w:szCs w:val="20"/>
        <w:lang w:val="es-CL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A36F202" wp14:editId="18EEFA51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8" name="image4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D72B0E2" w14:textId="77777777" w:rsidR="00824149" w:rsidRPr="00835EB6" w:rsidRDefault="00E04898">
    <w:pPr>
      <w:tabs>
        <w:tab w:val="center" w:pos="4419"/>
        <w:tab w:val="right" w:pos="8838"/>
      </w:tabs>
      <w:spacing w:line="240" w:lineRule="auto"/>
      <w:rPr>
        <w:lang w:val="es-CL"/>
      </w:rPr>
    </w:pPr>
    <w:r w:rsidRPr="00835EB6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RANCAGUA</w:t>
    </w:r>
    <w:r w:rsidRPr="00835EB6">
      <w:rPr>
        <w:rFonts w:ascii="Arial Narrow" w:eastAsia="Arial Narrow" w:hAnsi="Arial Narrow" w:cs="Arial Narrow"/>
        <w:sz w:val="20"/>
        <w:szCs w:val="20"/>
        <w:lang w:val="es-CL"/>
      </w:rPr>
      <w:tab/>
      <w:t xml:space="preserve">                                                                                                                        DOCENTE:     Mabel Ordóñez Garay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149"/>
    <w:rsid w:val="00824149"/>
    <w:rsid w:val="00835EB6"/>
    <w:rsid w:val="00E0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C8A03"/>
  <w15:docId w15:val="{754914BE-1F46-4212-B496-C7A4EF5A9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519</Words>
  <Characters>2856</Characters>
  <Application>Microsoft Office Word</Application>
  <DocSecurity>0</DocSecurity>
  <Lines>23</Lines>
  <Paragraphs>6</Paragraphs>
  <ScaleCrop>false</ScaleCrop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Directora  Karla</cp:lastModifiedBy>
  <cp:revision>2</cp:revision>
  <dcterms:created xsi:type="dcterms:W3CDTF">2020-08-06T20:19:00Z</dcterms:created>
  <dcterms:modified xsi:type="dcterms:W3CDTF">2020-08-06T20:19:00Z</dcterms:modified>
</cp:coreProperties>
</file>