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11E6F" w14:textId="77777777" w:rsidR="003928B9" w:rsidRDefault="0075244E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1A397CFD" w14:textId="77777777" w:rsidR="003928B9" w:rsidRDefault="003928B9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3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3928B9" w14:paraId="7CDC0352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CC8A2" w14:textId="77777777" w:rsidR="003928B9" w:rsidRDefault="003928B9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1029B6B6" w14:textId="77777777" w:rsidR="003928B9" w:rsidRDefault="0075244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31F03" w14:textId="77777777" w:rsidR="003928B9" w:rsidRDefault="003928B9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2ED98717" w14:textId="77777777" w:rsidR="003928B9" w:rsidRDefault="0075244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Curso: 2°A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3E64" w14:textId="77777777" w:rsidR="003928B9" w:rsidRDefault="003928B9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720675A4" w14:textId="256FA163" w:rsidR="003928B9" w:rsidRDefault="0075244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Fecha: semana N° </w:t>
            </w:r>
            <w:r w:rsidR="001850FB">
              <w:rPr>
                <w:sz w:val="24"/>
                <w:szCs w:val="24"/>
              </w:rPr>
              <w:t>8</w:t>
            </w:r>
          </w:p>
        </w:tc>
      </w:tr>
      <w:tr w:rsidR="003928B9" w14:paraId="13A897EB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784C9D" w14:textId="77777777" w:rsidR="003928B9" w:rsidRDefault="003928B9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51FE532" w14:textId="77777777" w:rsidR="003928B9" w:rsidRDefault="0075244E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3928B9" w14:paraId="6BA608F8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8C34D" w14:textId="77777777" w:rsidR="003928B9" w:rsidRDefault="0075244E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(s): </w:t>
            </w:r>
          </w:p>
          <w:p w14:paraId="27C92BE7" w14:textId="77777777" w:rsidR="003928B9" w:rsidRDefault="0075244E">
            <w:pPr>
              <w:widowControl w:val="0"/>
              <w:spacing w:line="240" w:lineRule="auto"/>
              <w:rPr>
                <w:color w:val="1A1A1A"/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</w:rPr>
              <w:t>OA 08: Describir las sensaciones y respuestas corporales provocadas por la práctica de actividad física.</w:t>
            </w:r>
          </w:p>
        </w:tc>
      </w:tr>
      <w:tr w:rsidR="003928B9" w14:paraId="7C2B8975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F9F1" w14:textId="77777777" w:rsidR="003928B9" w:rsidRDefault="0075244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Contenidos: </w:t>
            </w:r>
            <w:r>
              <w:rPr>
                <w:sz w:val="24"/>
                <w:szCs w:val="24"/>
              </w:rPr>
              <w:t xml:space="preserve">Frecuencia cardiaca </w:t>
            </w:r>
          </w:p>
        </w:tc>
      </w:tr>
      <w:tr w:rsidR="003928B9" w14:paraId="5846F91E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57D3" w14:textId="77777777" w:rsidR="003928B9" w:rsidRDefault="0075244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de la semana: </w:t>
            </w:r>
            <w:r>
              <w:rPr>
                <w:sz w:val="24"/>
                <w:szCs w:val="24"/>
              </w:rPr>
              <w:t xml:space="preserve">Esta semana te ejercitarás y te tomarás la frecuencia cardiaca. </w:t>
            </w:r>
          </w:p>
        </w:tc>
      </w:tr>
      <w:tr w:rsidR="003928B9" w14:paraId="7F374749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C7F8" w14:textId="77777777" w:rsidR="003928B9" w:rsidRDefault="0075244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Habilidad: </w:t>
            </w:r>
            <w:r>
              <w:rPr>
                <w:sz w:val="24"/>
                <w:szCs w:val="24"/>
              </w:rPr>
              <w:t xml:space="preserve">Ejecutar </w:t>
            </w:r>
          </w:p>
        </w:tc>
      </w:tr>
    </w:tbl>
    <w:p w14:paraId="06B6C5B1" w14:textId="77777777" w:rsidR="003928B9" w:rsidRDefault="0075244E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¿Qué necesito saber?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55313225" wp14:editId="6780E3B5">
                <wp:simplePos x="0" y="0"/>
                <wp:positionH relativeFrom="column">
                  <wp:posOffset>2019300</wp:posOffset>
                </wp:positionH>
                <wp:positionV relativeFrom="paragraph">
                  <wp:posOffset>228600</wp:posOffset>
                </wp:positionV>
                <wp:extent cx="3381375" cy="1905000"/>
                <wp:effectExtent l="0" t="0" r="0" b="0"/>
                <wp:wrapNone/>
                <wp:docPr id="16" name="Bocadillo: oval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D7AC4F" w14:textId="784F9122" w:rsidR="003928B9" w:rsidRDefault="0075244E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Para comenzar necesitas saber de qué se trata la habilidad de ejecutar, además de qué entendemos por frecuencia </w:t>
                            </w:r>
                            <w:r w:rsidR="00D03ED0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cardíaca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31322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6" o:spid="_x0000_s1026" type="#_x0000_t63" style="position:absolute;left:0;text-align:left;margin-left:159pt;margin-top:18pt;width:266.25pt;height:150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7rXawIAAN0EAAAOAAAAZHJzL2Uyb0RvYy54bWysVNtu2zAMfR+wfxD03tq5OakRp9jaZhhQ&#10;dAW6fQAjybEG3SYpcfL3oxS3TbcBA4b5QSEj8vjwkPTy+qAV2QsfpDUNHV2WlAjDLJdm29BvX9cX&#10;C0pCBMNBWSMaehSBXq/ev1v2rhZj21nFhScIYkLdu4Z2Mbq6KALrhIZwaZ0weNlaryGi67cF99Aj&#10;ulbFuCyroreeO2+ZCAH/vT1d0lXGb1vB4pe2DSIS1VDkFvPp87lJZ7FaQr314DrJBhrwDyw0SIMv&#10;fYG6hQhk5+VvUFoyb4Nt4yWzurBtK5nINWA1o/KXap46cCLXguIE9yJT+H+w7GH/6Ink2LuKEgMa&#10;e/TRMuBSKVsTuwcF3BK8RKV6F2pMeHKPfvACmqnsQ+t1+sWCyKGhk2o+nVQTSo4NHS+m1Ww2KC0O&#10;kbAUMJlOxvMZJQwjRouquipzRPEK5XyIn4TVJBkN7QXfijulpAviBpDcLmbBYX8fYlaeD/SBfx9R&#10;0mqFjUT65GI2L6vnTp8Fjc+DEod5qhEZDJBoPXNI+MEqydcoS3b8dnOjPEH8hq7zMyS/CVOG9Fjf&#10;VYn1EwY4362CiKZ2qHgw21zCm5Rwjlzm50/IidkthO7EgNuYgqDWMuI6KakbunjJhboTwO8MJ/Ho&#10;sL8GN5EmYkFTogTuLRo5PYJUf49DYZRBpdI4nAYgWfGwOQxTsbH8iFMVHFtL5HkPIT6Cx3ZgX3rc&#10;NXzhjx14JKE+Gxzmq9F0jLMQszPFdqFa/vxmc34DhnUWVxh1PJk3MS90qt/YD7toWxlTJxOrE5XB&#10;wR3KDR72PS3puZ+jXr9Kq58AAAD//wMAUEsDBBQABgAIAAAAIQBXpcBY3QAAAAoBAAAPAAAAZHJz&#10;L2Rvd25yZXYueG1sTE9NT8MwDL0j8R8iI3FjyYCNqms6wSRuaNMGk3bMGtMUGqdqsrX8e7wTnGw/&#10;P72PYjn6Vpyxj00gDdOJAoFUBdtQreHj/fUuAxGTIWvaQKjhByMsy+urwuQ2DLTF8y7VgkUo5kaD&#10;S6nLpYyVQ2/iJHRI/PsMvTeJz76WtjcDi/tW3is1l940xA7OdLhyWH3vTl7DwT092o31640a9qvD&#10;15tbJ/ei9e3N+LwAkXBMf2S4xOfoUHKmYziRjaLV8DDNuEviZc6TCdlMzUAcGbggsizk/wrlLwAA&#10;AP//AwBQSwECLQAUAAYACAAAACEAtoM4kv4AAADhAQAAEwAAAAAAAAAAAAAAAAAAAAAAW0NvbnRl&#10;bnRfVHlwZXNdLnhtbFBLAQItABQABgAIAAAAIQA4/SH/1gAAAJQBAAALAAAAAAAAAAAAAAAAAC8B&#10;AABfcmVscy8ucmVsc1BLAQItABQABgAIAAAAIQCAf7rXawIAAN0EAAAOAAAAAAAAAAAAAAAAAC4C&#10;AABkcnMvZTJvRG9jLnhtbFBLAQItABQABgAIAAAAIQBXpcBY3QAAAAoBAAAPAAAAAAAAAAAAAAAA&#10;AMUEAABkcnMvZG93bnJldi54bWxQSwUGAAAAAAQABADzAAAAzwUAAAAA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40D7AC4F" w14:textId="784F9122" w:rsidR="003928B9" w:rsidRDefault="0075244E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Para comenzar necesitas saber de qué se trata la habilidad de ejecutar, además de qué entendemos por frecuencia </w:t>
                      </w:r>
                      <w:r w:rsidR="00D03ED0"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cardíaca</w:t>
                      </w:r>
                    </w:p>
                  </w:txbxContent>
                </v:textbox>
              </v:shape>
            </w:pict>
          </mc:Fallback>
        </mc:AlternateContent>
      </w:r>
    </w:p>
    <w:p w14:paraId="2CCAC8AE" w14:textId="77777777" w:rsidR="003928B9" w:rsidRDefault="0075244E">
      <w:pPr>
        <w:widowControl w:val="0"/>
        <w:spacing w:line="24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0D57D3E" wp14:editId="56AC8C51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 distT="0" distB="0" distL="114300" distR="114300"/>
            <wp:docPr id="17" name="image1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31140465-personaje-de-dibujos-animados-de-lápiz-apunta"/>
                    <pic:cNvPicPr preferRelativeResize="0"/>
                  </pic:nvPicPr>
                  <pic:blipFill>
                    <a:blip r:embed="rId8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818995" w14:textId="77777777" w:rsidR="003928B9" w:rsidRDefault="003928B9">
      <w:pPr>
        <w:widowControl w:val="0"/>
        <w:spacing w:line="240" w:lineRule="auto"/>
        <w:rPr>
          <w:b/>
          <w:sz w:val="24"/>
          <w:szCs w:val="24"/>
        </w:rPr>
      </w:pPr>
    </w:p>
    <w:p w14:paraId="5688192E" w14:textId="77777777" w:rsidR="003928B9" w:rsidRDefault="003928B9">
      <w:pPr>
        <w:widowControl w:val="0"/>
        <w:spacing w:line="240" w:lineRule="auto"/>
        <w:rPr>
          <w:b/>
          <w:sz w:val="24"/>
          <w:szCs w:val="24"/>
        </w:rPr>
      </w:pPr>
    </w:p>
    <w:p w14:paraId="3E3AE3E2" w14:textId="77777777" w:rsidR="003928B9" w:rsidRDefault="003928B9">
      <w:pPr>
        <w:widowControl w:val="0"/>
        <w:spacing w:line="240" w:lineRule="auto"/>
        <w:rPr>
          <w:b/>
          <w:sz w:val="24"/>
          <w:szCs w:val="24"/>
        </w:rPr>
      </w:pPr>
    </w:p>
    <w:p w14:paraId="74453DB3" w14:textId="77777777" w:rsidR="003928B9" w:rsidRDefault="003928B9">
      <w:pPr>
        <w:widowControl w:val="0"/>
        <w:spacing w:line="240" w:lineRule="auto"/>
        <w:rPr>
          <w:b/>
          <w:sz w:val="24"/>
          <w:szCs w:val="24"/>
        </w:rPr>
      </w:pPr>
    </w:p>
    <w:p w14:paraId="1F5CEBBF" w14:textId="77777777" w:rsidR="003928B9" w:rsidRDefault="003928B9">
      <w:pPr>
        <w:widowControl w:val="0"/>
        <w:spacing w:line="240" w:lineRule="auto"/>
        <w:rPr>
          <w:b/>
          <w:sz w:val="24"/>
          <w:szCs w:val="24"/>
        </w:rPr>
      </w:pPr>
    </w:p>
    <w:p w14:paraId="4ACCD1A2" w14:textId="77777777" w:rsidR="003928B9" w:rsidRDefault="003928B9">
      <w:pPr>
        <w:widowControl w:val="0"/>
        <w:spacing w:line="240" w:lineRule="auto"/>
        <w:rPr>
          <w:b/>
          <w:sz w:val="24"/>
          <w:szCs w:val="24"/>
        </w:rPr>
      </w:pPr>
    </w:p>
    <w:p w14:paraId="2E930620" w14:textId="77777777" w:rsidR="003928B9" w:rsidRDefault="003928B9">
      <w:pPr>
        <w:widowControl w:val="0"/>
        <w:spacing w:line="240" w:lineRule="auto"/>
        <w:rPr>
          <w:b/>
          <w:sz w:val="24"/>
          <w:szCs w:val="24"/>
        </w:rPr>
      </w:pPr>
    </w:p>
    <w:p w14:paraId="595EBE09" w14:textId="77777777" w:rsidR="003928B9" w:rsidRDefault="003928B9">
      <w:pPr>
        <w:widowControl w:val="0"/>
        <w:spacing w:line="240" w:lineRule="auto"/>
        <w:rPr>
          <w:b/>
          <w:sz w:val="24"/>
          <w:szCs w:val="24"/>
        </w:rPr>
      </w:pPr>
    </w:p>
    <w:p w14:paraId="22AD32E4" w14:textId="77777777" w:rsidR="003928B9" w:rsidRDefault="003928B9">
      <w:pPr>
        <w:widowControl w:val="0"/>
        <w:spacing w:line="240" w:lineRule="auto"/>
        <w:rPr>
          <w:b/>
          <w:sz w:val="24"/>
          <w:szCs w:val="24"/>
        </w:rPr>
      </w:pPr>
    </w:p>
    <w:p w14:paraId="69862393" w14:textId="77777777" w:rsidR="003928B9" w:rsidRDefault="003928B9">
      <w:pPr>
        <w:widowControl w:val="0"/>
        <w:spacing w:line="240" w:lineRule="auto"/>
        <w:rPr>
          <w:b/>
          <w:sz w:val="24"/>
          <w:szCs w:val="24"/>
        </w:rPr>
      </w:pPr>
    </w:p>
    <w:p w14:paraId="5A0FBAEF" w14:textId="77777777" w:rsidR="003928B9" w:rsidRDefault="0075244E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Entonces:</w:t>
      </w:r>
    </w:p>
    <w:p w14:paraId="28833852" w14:textId="77777777" w:rsidR="003928B9" w:rsidRDefault="0075244E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Ejecutar es:  hacer una acción </w:t>
      </w:r>
    </w:p>
    <w:p w14:paraId="4D145EEE" w14:textId="77777777" w:rsidR="003928B9" w:rsidRDefault="0075244E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Frecuencia cardiaca: cantidad de veces que palpita el corazón en una cantidad de tiempo</w:t>
      </w:r>
    </w:p>
    <w:tbl>
      <w:tblPr>
        <w:tblStyle w:val="a4"/>
        <w:tblW w:w="10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3928B9" w14:paraId="5AB07015" w14:textId="77777777" w:rsidTr="00D03ED0">
        <w:trPr>
          <w:trHeight w:val="1212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218AB2B2" w14:textId="77777777" w:rsidR="003928B9" w:rsidRDefault="0075244E">
            <w:pPr>
              <w:widowControl w:val="0"/>
              <w:spacing w:line="240" w:lineRule="auto"/>
              <w:jc w:val="both"/>
              <w:rPr>
                <w:color w:val="222222"/>
                <w:sz w:val="24"/>
                <w:szCs w:val="24"/>
                <w:highlight w:val="white"/>
              </w:rPr>
            </w:pPr>
            <w:r>
              <w:rPr>
                <w:color w:val="222222"/>
                <w:sz w:val="24"/>
                <w:szCs w:val="24"/>
                <w:highlight w:val="white"/>
              </w:rPr>
              <w:t>Ejecutar: es realizar un movimiento o ejercicio y este verbo se utiliza mucho en esta asignatura, ya que es medio por el cual los profesores se dan cuenta si realmente aprendió o no el alumno o alumna</w:t>
            </w:r>
          </w:p>
          <w:p w14:paraId="60F60F29" w14:textId="77777777" w:rsidR="003928B9" w:rsidRDefault="0075244E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Frecuencia cardiaca: como vimos en la guía pasada, la frecuencia es la cantidad de veces que palpita nuestro corazón, que muchas veces se agita cuando hacemos ejercicios. </w:t>
            </w:r>
          </w:p>
        </w:tc>
      </w:tr>
    </w:tbl>
    <w:p w14:paraId="3DC8CDD0" w14:textId="2D00EDD8" w:rsidR="003928B9" w:rsidRDefault="00D03ED0">
      <w:pPr>
        <w:widowControl w:val="0"/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FD3E394" wp14:editId="348FD90B">
            <wp:simplePos x="0" y="0"/>
            <wp:positionH relativeFrom="column">
              <wp:posOffset>6146165</wp:posOffset>
            </wp:positionH>
            <wp:positionV relativeFrom="paragraph">
              <wp:posOffset>180975</wp:posOffset>
            </wp:positionV>
            <wp:extent cx="626745" cy="1194435"/>
            <wp:effectExtent l="0" t="0" r="0" b="0"/>
            <wp:wrapSquare wrapText="bothSides" distT="0" distB="0" distL="114300" distR="114300"/>
            <wp:docPr id="30" name="image12.jpg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31091583-personaje-de-dibujos-animados-de-lápiz-apunta"/>
                    <pic:cNvPicPr preferRelativeResize="0"/>
                  </pic:nvPicPr>
                  <pic:blipFill>
                    <a:blip r:embed="rId9"/>
                    <a:srcRect l="20920" t="2086" r="1214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1194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8C8BE3" w14:textId="7A626D1D" w:rsidR="003928B9" w:rsidRDefault="0075244E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Entonces, en esta guía realizaremos lo siguiente:</w:t>
      </w:r>
    </w:p>
    <w:p w14:paraId="39DF6FD0" w14:textId="77777777" w:rsidR="003928B9" w:rsidRDefault="003928B9">
      <w:pPr>
        <w:widowControl w:val="0"/>
        <w:spacing w:line="240" w:lineRule="auto"/>
        <w:rPr>
          <w:sz w:val="24"/>
          <w:szCs w:val="24"/>
        </w:rPr>
      </w:pPr>
    </w:p>
    <w:p w14:paraId="4BD14B10" w14:textId="77777777" w:rsidR="003928B9" w:rsidRPr="00D03ED0" w:rsidRDefault="0075244E">
      <w:pPr>
        <w:widowControl w:val="0"/>
        <w:spacing w:line="240" w:lineRule="auto"/>
        <w:rPr>
          <w:b/>
          <w:bCs/>
          <w:color w:val="222222"/>
          <w:sz w:val="24"/>
          <w:szCs w:val="24"/>
          <w:highlight w:val="white"/>
        </w:rPr>
      </w:pPr>
      <w:r w:rsidRPr="00D03ED0">
        <w:rPr>
          <w:b/>
          <w:bCs/>
          <w:color w:val="222222"/>
          <w:sz w:val="24"/>
          <w:szCs w:val="24"/>
          <w:highlight w:val="white"/>
        </w:rPr>
        <w:t xml:space="preserve">1.- Conoceremos la importancia de controlar la frecuencia cardiaca. </w:t>
      </w:r>
    </w:p>
    <w:p w14:paraId="3739901C" w14:textId="17B13822" w:rsidR="003928B9" w:rsidRDefault="0075244E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La medición y control de la frecuencia cardiaca, tanto durante la práctica de ejercicio físico como en los momentos de reposo, es para conocer el estado de nuestra salud y cómo mejorarla.</w:t>
      </w:r>
    </w:p>
    <w:p w14:paraId="04C340D4" w14:textId="77777777" w:rsidR="00D03ED0" w:rsidRDefault="00D03ED0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</w:p>
    <w:p w14:paraId="365A6035" w14:textId="77777777" w:rsidR="003928B9" w:rsidRDefault="0075244E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Por ejemplo, si un adulto tiene muchos latidos (más de 100 pulsaciones por minuto) cuando está en reposo, puede ser signo de una enfermedad cardiaca.</w:t>
      </w:r>
    </w:p>
    <w:p w14:paraId="4429A985" w14:textId="616BB5F3" w:rsidR="003928B9" w:rsidRDefault="00D03ED0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También,</w:t>
      </w:r>
      <w:r w:rsidR="0075244E">
        <w:rPr>
          <w:color w:val="222222"/>
          <w:sz w:val="24"/>
          <w:szCs w:val="24"/>
          <w:highlight w:val="white"/>
        </w:rPr>
        <w:t xml:space="preserve"> si un alumno o alumna tiene muchas pulsaciones después de realizar un ejercicio fácil,</w:t>
      </w:r>
      <w:r>
        <w:rPr>
          <w:color w:val="222222"/>
          <w:sz w:val="24"/>
          <w:szCs w:val="24"/>
          <w:highlight w:val="white"/>
        </w:rPr>
        <w:t xml:space="preserve"> </w:t>
      </w:r>
      <w:r w:rsidR="0075244E">
        <w:rPr>
          <w:color w:val="222222"/>
          <w:sz w:val="24"/>
          <w:szCs w:val="24"/>
          <w:highlight w:val="white"/>
        </w:rPr>
        <w:t>puede ser por alguna enfermedad.</w:t>
      </w:r>
    </w:p>
    <w:p w14:paraId="0D592C1C" w14:textId="77777777" w:rsidR="003928B9" w:rsidRDefault="0075244E">
      <w:pPr>
        <w:widowControl w:val="0"/>
        <w:spacing w:after="180" w:line="240" w:lineRule="auto"/>
        <w:rPr>
          <w:color w:val="111111"/>
          <w:sz w:val="24"/>
          <w:szCs w:val="24"/>
          <w:highlight w:val="white"/>
        </w:rPr>
      </w:pPr>
      <w:r>
        <w:rPr>
          <w:color w:val="111111"/>
          <w:sz w:val="24"/>
          <w:szCs w:val="24"/>
          <w:highlight w:val="white"/>
        </w:rPr>
        <w:t>Ten en cuenta que muchos factores pueden influir en la frecuencia cardíaca, incluidos los siguientes:</w:t>
      </w:r>
    </w:p>
    <w:p w14:paraId="30FDEB04" w14:textId="77777777" w:rsidR="003928B9" w:rsidRDefault="0075244E">
      <w:pPr>
        <w:widowControl w:val="0"/>
        <w:numPr>
          <w:ilvl w:val="0"/>
          <w:numId w:val="1"/>
        </w:numPr>
        <w:spacing w:line="240" w:lineRule="auto"/>
        <w:ind w:left="1080"/>
        <w:rPr>
          <w:highlight w:val="white"/>
        </w:rPr>
      </w:pPr>
      <w:r>
        <w:rPr>
          <w:color w:val="111111"/>
          <w:sz w:val="24"/>
          <w:szCs w:val="24"/>
          <w:highlight w:val="white"/>
        </w:rPr>
        <w:t>Edad</w:t>
      </w:r>
    </w:p>
    <w:p w14:paraId="182DBED0" w14:textId="77777777" w:rsidR="003928B9" w:rsidRDefault="0075244E">
      <w:pPr>
        <w:widowControl w:val="0"/>
        <w:numPr>
          <w:ilvl w:val="0"/>
          <w:numId w:val="1"/>
        </w:numPr>
        <w:spacing w:line="240" w:lineRule="auto"/>
        <w:ind w:left="1080"/>
        <w:rPr>
          <w:highlight w:val="white"/>
        </w:rPr>
      </w:pPr>
      <w:r>
        <w:rPr>
          <w:color w:val="111111"/>
          <w:sz w:val="24"/>
          <w:szCs w:val="24"/>
          <w:highlight w:val="white"/>
        </w:rPr>
        <w:t>Niveles de condición física y de actividad</w:t>
      </w:r>
    </w:p>
    <w:p w14:paraId="2DFDFA8B" w14:textId="77777777" w:rsidR="003928B9" w:rsidRDefault="0075244E">
      <w:pPr>
        <w:widowControl w:val="0"/>
        <w:numPr>
          <w:ilvl w:val="0"/>
          <w:numId w:val="1"/>
        </w:numPr>
        <w:spacing w:line="240" w:lineRule="auto"/>
        <w:ind w:left="1080"/>
        <w:rPr>
          <w:highlight w:val="white"/>
        </w:rPr>
      </w:pPr>
      <w:r>
        <w:rPr>
          <w:color w:val="111111"/>
          <w:sz w:val="24"/>
          <w:szCs w:val="24"/>
          <w:highlight w:val="white"/>
        </w:rPr>
        <w:t>Ser fumador</w:t>
      </w:r>
    </w:p>
    <w:p w14:paraId="03817D31" w14:textId="77777777" w:rsidR="003928B9" w:rsidRDefault="0075244E">
      <w:pPr>
        <w:widowControl w:val="0"/>
        <w:numPr>
          <w:ilvl w:val="0"/>
          <w:numId w:val="1"/>
        </w:numPr>
        <w:spacing w:line="240" w:lineRule="auto"/>
        <w:ind w:left="1080"/>
        <w:rPr>
          <w:highlight w:val="white"/>
        </w:rPr>
      </w:pPr>
      <w:r>
        <w:rPr>
          <w:color w:val="111111"/>
          <w:sz w:val="24"/>
          <w:szCs w:val="24"/>
          <w:highlight w:val="white"/>
        </w:rPr>
        <w:t>Tener enfermedades cardiovasculares, colesterol alto o diabetes</w:t>
      </w:r>
    </w:p>
    <w:p w14:paraId="19AC7A59" w14:textId="77777777" w:rsidR="003928B9" w:rsidRDefault="0075244E">
      <w:pPr>
        <w:widowControl w:val="0"/>
        <w:numPr>
          <w:ilvl w:val="0"/>
          <w:numId w:val="1"/>
        </w:numPr>
        <w:spacing w:line="240" w:lineRule="auto"/>
        <w:ind w:left="1080"/>
        <w:rPr>
          <w:highlight w:val="white"/>
        </w:rPr>
      </w:pPr>
      <w:r>
        <w:rPr>
          <w:color w:val="111111"/>
          <w:sz w:val="24"/>
          <w:szCs w:val="24"/>
          <w:highlight w:val="white"/>
        </w:rPr>
        <w:t>Temperatura del aire</w:t>
      </w:r>
    </w:p>
    <w:p w14:paraId="08DE6EFE" w14:textId="77777777" w:rsidR="003928B9" w:rsidRDefault="0075244E">
      <w:pPr>
        <w:widowControl w:val="0"/>
        <w:numPr>
          <w:ilvl w:val="0"/>
          <w:numId w:val="1"/>
        </w:numPr>
        <w:spacing w:line="240" w:lineRule="auto"/>
        <w:ind w:left="1080"/>
        <w:rPr>
          <w:highlight w:val="white"/>
        </w:rPr>
      </w:pPr>
      <w:r>
        <w:rPr>
          <w:color w:val="111111"/>
          <w:sz w:val="24"/>
          <w:szCs w:val="24"/>
          <w:highlight w:val="white"/>
        </w:rPr>
        <w:t>Posición del cuerpo (de pie o acostado, por ejemplo)</w:t>
      </w:r>
    </w:p>
    <w:p w14:paraId="5854C4C3" w14:textId="77777777" w:rsidR="003928B9" w:rsidRDefault="0075244E">
      <w:pPr>
        <w:widowControl w:val="0"/>
        <w:numPr>
          <w:ilvl w:val="0"/>
          <w:numId w:val="1"/>
        </w:numPr>
        <w:spacing w:line="240" w:lineRule="auto"/>
        <w:ind w:left="1080"/>
        <w:rPr>
          <w:highlight w:val="white"/>
        </w:rPr>
      </w:pPr>
      <w:r>
        <w:rPr>
          <w:color w:val="111111"/>
          <w:sz w:val="24"/>
          <w:szCs w:val="24"/>
          <w:highlight w:val="white"/>
        </w:rPr>
        <w:t>Emociones</w:t>
      </w:r>
    </w:p>
    <w:p w14:paraId="470D5969" w14:textId="77777777" w:rsidR="003928B9" w:rsidRDefault="0075244E">
      <w:pPr>
        <w:widowControl w:val="0"/>
        <w:numPr>
          <w:ilvl w:val="0"/>
          <w:numId w:val="1"/>
        </w:numPr>
        <w:spacing w:line="240" w:lineRule="auto"/>
        <w:ind w:left="1080"/>
        <w:rPr>
          <w:highlight w:val="white"/>
        </w:rPr>
      </w:pPr>
      <w:r>
        <w:rPr>
          <w:color w:val="111111"/>
          <w:sz w:val="24"/>
          <w:szCs w:val="24"/>
          <w:highlight w:val="white"/>
        </w:rPr>
        <w:t>Tamaño del cuerpo</w:t>
      </w:r>
    </w:p>
    <w:p w14:paraId="662BF28D" w14:textId="77777777" w:rsidR="003928B9" w:rsidRDefault="0075244E">
      <w:pPr>
        <w:widowControl w:val="0"/>
        <w:numPr>
          <w:ilvl w:val="0"/>
          <w:numId w:val="1"/>
        </w:numPr>
        <w:spacing w:after="360" w:line="240" w:lineRule="auto"/>
        <w:ind w:left="1080"/>
        <w:rPr>
          <w:highlight w:val="white"/>
        </w:rPr>
      </w:pPr>
      <w:r>
        <w:rPr>
          <w:color w:val="111111"/>
          <w:sz w:val="24"/>
          <w:szCs w:val="24"/>
          <w:highlight w:val="white"/>
        </w:rPr>
        <w:t>Medicamentos</w:t>
      </w:r>
    </w:p>
    <w:p w14:paraId="5DC1CDB6" w14:textId="77777777" w:rsidR="00D03ED0" w:rsidRDefault="00D03ED0">
      <w:pPr>
        <w:rPr>
          <w:color w:val="111111"/>
          <w:sz w:val="24"/>
          <w:szCs w:val="24"/>
          <w:highlight w:val="white"/>
        </w:rPr>
      </w:pPr>
      <w:r>
        <w:rPr>
          <w:color w:val="111111"/>
          <w:sz w:val="24"/>
          <w:szCs w:val="24"/>
          <w:highlight w:val="white"/>
        </w:rPr>
        <w:br w:type="page"/>
      </w:r>
    </w:p>
    <w:p w14:paraId="3F04EA28" w14:textId="6EFD95A8" w:rsidR="003928B9" w:rsidRDefault="0075244E">
      <w:pPr>
        <w:widowControl w:val="0"/>
        <w:spacing w:after="360" w:line="240" w:lineRule="auto"/>
        <w:rPr>
          <w:color w:val="111111"/>
          <w:sz w:val="24"/>
          <w:szCs w:val="24"/>
          <w:highlight w:val="white"/>
        </w:rPr>
      </w:pPr>
      <w:r>
        <w:rPr>
          <w:color w:val="111111"/>
          <w:sz w:val="24"/>
          <w:szCs w:val="24"/>
          <w:highlight w:val="white"/>
        </w:rPr>
        <w:lastRenderedPageBreak/>
        <w:t>2.- Encuentra las palabras escondidas en la sopa de letras. Te pueden ayudar marcando la primera letra de la palabra</w:t>
      </w:r>
    </w:p>
    <w:p w14:paraId="3A97DFB1" w14:textId="77777777" w:rsidR="003928B9" w:rsidRDefault="0075244E">
      <w:pPr>
        <w:widowControl w:val="0"/>
        <w:spacing w:after="360" w:line="240" w:lineRule="auto"/>
        <w:rPr>
          <w:color w:val="222222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49760603" wp14:editId="0D8637C4">
            <wp:extent cx="6800850" cy="5362575"/>
            <wp:effectExtent l="0" t="0" r="0" b="9525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36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D5700" w14:textId="77777777" w:rsidR="003928B9" w:rsidRDefault="0075244E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3.- Enumera del 1 al 6 las actividades que aumentan tu frecuencia cardiaca, o sea, las que hacen que tu corazón lata más rápido a las que crees que te harán latir menos rápido </w:t>
      </w:r>
    </w:p>
    <w:p w14:paraId="50AF82B3" w14:textId="77777777" w:rsidR="003928B9" w:rsidRDefault="003928B9">
      <w:pPr>
        <w:widowControl w:val="0"/>
        <w:spacing w:line="240" w:lineRule="auto"/>
        <w:rPr>
          <w:sz w:val="24"/>
          <w:szCs w:val="24"/>
        </w:rPr>
      </w:pPr>
    </w:p>
    <w:p w14:paraId="7835F5D9" w14:textId="77777777" w:rsidR="003928B9" w:rsidRDefault="0075244E">
      <w:pPr>
        <w:widowControl w:val="0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26E6DBF" wp14:editId="71161997">
            <wp:extent cx="6848475" cy="3867150"/>
            <wp:effectExtent l="0" t="0" r="9525" b="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9270" cy="3867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58A74" w14:textId="77777777" w:rsidR="003928B9" w:rsidRDefault="003928B9">
      <w:pPr>
        <w:widowControl w:val="0"/>
        <w:spacing w:line="240" w:lineRule="auto"/>
        <w:rPr>
          <w:sz w:val="24"/>
          <w:szCs w:val="24"/>
        </w:rPr>
      </w:pPr>
    </w:p>
    <w:p w14:paraId="403D7176" w14:textId="77777777" w:rsidR="003928B9" w:rsidRDefault="003928B9">
      <w:pPr>
        <w:widowControl w:val="0"/>
        <w:spacing w:line="240" w:lineRule="auto"/>
        <w:rPr>
          <w:sz w:val="24"/>
          <w:szCs w:val="24"/>
        </w:rPr>
      </w:pPr>
    </w:p>
    <w:p w14:paraId="1036963C" w14:textId="5FAB921F" w:rsidR="00D03ED0" w:rsidRDefault="00D03ED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4119876" w14:textId="77777777" w:rsidR="003928B9" w:rsidRDefault="003928B9">
      <w:pPr>
        <w:widowControl w:val="0"/>
        <w:spacing w:line="240" w:lineRule="auto"/>
        <w:rPr>
          <w:sz w:val="24"/>
          <w:szCs w:val="24"/>
        </w:rPr>
      </w:pPr>
    </w:p>
    <w:p w14:paraId="192E3186" w14:textId="77777777" w:rsidR="003928B9" w:rsidRDefault="0075244E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4.- Ahora ejercítate!!! Realiza los siguientes ejercicios y registra tus pulsaciones durante 15 segundos para después multiplicarlo por 4</w:t>
      </w:r>
    </w:p>
    <w:p w14:paraId="1C2E9E39" w14:textId="77777777" w:rsidR="003928B9" w:rsidRDefault="003928B9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5"/>
        <w:tblW w:w="107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94"/>
        <w:gridCol w:w="3594"/>
        <w:gridCol w:w="3594"/>
      </w:tblGrid>
      <w:tr w:rsidR="003928B9" w14:paraId="7B64F800" w14:textId="77777777" w:rsidTr="00D03ED0">
        <w:trPr>
          <w:trHeight w:val="593"/>
        </w:trPr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8C18E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Ejercicios</w:t>
            </w: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63E0E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Descripción </w:t>
            </w: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74DEB" w14:textId="77777777" w:rsidR="003928B9" w:rsidRDefault="0075244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Frecuencia cardiaca en 15 segundos</w:t>
            </w:r>
          </w:p>
        </w:tc>
      </w:tr>
      <w:tr w:rsidR="003928B9" w14:paraId="2C9B48D4" w14:textId="77777777" w:rsidTr="00D03ED0">
        <w:trPr>
          <w:trHeight w:val="2742"/>
        </w:trPr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B0AB6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115D82DC" wp14:editId="77E0A95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0</wp:posOffset>
                  </wp:positionV>
                  <wp:extent cx="2038350" cy="1470025"/>
                  <wp:effectExtent l="0" t="0" r="0" b="0"/>
                  <wp:wrapSquare wrapText="bothSides" distT="0" distB="0" distL="114300" distR="114300"/>
                  <wp:docPr id="28" name="image8.jpg" descr="SALTOS DE TIJERA | Pesas, Incontinencia urinaria, Ejercici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SALTOS DE TIJERA | Pesas, Incontinencia urinaria, Ejercicios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47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EBEA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 saltos de tijeras durante 30 segundos y luego cuenta los latidos en 15 segundos.</w:t>
            </w:r>
          </w:p>
          <w:p w14:paraId="00355D55" w14:textId="77777777" w:rsidR="003928B9" w:rsidRDefault="003928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A39E2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F.C x 4=</w:t>
            </w:r>
          </w:p>
        </w:tc>
      </w:tr>
      <w:tr w:rsidR="003928B9" w14:paraId="11541825" w14:textId="77777777" w:rsidTr="00D03ED0">
        <w:trPr>
          <w:trHeight w:val="3179"/>
        </w:trPr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5B7EC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D88540F" wp14:editId="00CC8530">
                  <wp:extent cx="2105025" cy="1841500"/>
                  <wp:effectExtent l="0" t="0" r="9525" b="6350"/>
                  <wp:docPr id="2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DD304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Salta la cuerda durante 30 segundos (si no tienes salta a pies juntos en el lugar) y luego cuenta los latidos en 15 segundos.</w:t>
            </w:r>
          </w:p>
          <w:p w14:paraId="1C852B14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26406" w14:textId="77777777" w:rsidR="003928B9" w:rsidRDefault="0075244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F.C x 4=</w:t>
            </w:r>
          </w:p>
        </w:tc>
      </w:tr>
      <w:tr w:rsidR="003928B9" w14:paraId="1544897E" w14:textId="77777777" w:rsidTr="00D03ED0">
        <w:trPr>
          <w:trHeight w:val="3195"/>
        </w:trPr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EEE60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13DBBB4" wp14:editId="411E202F">
                  <wp:extent cx="2181225" cy="1854200"/>
                  <wp:effectExtent l="0" t="0" r="9525" b="0"/>
                  <wp:docPr id="2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BB5C9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Juega al luche ida y vuelta sin parar durante 30 segundos y luego cuenta los latidos en 15 segundos.</w:t>
            </w:r>
          </w:p>
          <w:p w14:paraId="4DF9C2D9" w14:textId="77777777" w:rsidR="003928B9" w:rsidRDefault="003928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4EF14" w14:textId="77777777" w:rsidR="003928B9" w:rsidRDefault="0075244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F.C x 4=</w:t>
            </w:r>
          </w:p>
        </w:tc>
      </w:tr>
      <w:tr w:rsidR="003928B9" w14:paraId="40CD315B" w14:textId="77777777" w:rsidTr="00D03ED0">
        <w:trPr>
          <w:trHeight w:val="2750"/>
        </w:trPr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B553C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CB21050" wp14:editId="3BC58930">
                  <wp:extent cx="2152650" cy="1587500"/>
                  <wp:effectExtent l="0" t="0" r="0" b="0"/>
                  <wp:docPr id="2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19A97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Lanza una pelota o algún objeto de las mismas dimensiones lo más alto posible durante 30 segundos (puede ser un peluche también) y luego cuenta los latidos en 15 segundos.</w:t>
            </w:r>
          </w:p>
          <w:p w14:paraId="14F46AC0" w14:textId="77777777" w:rsidR="003928B9" w:rsidRDefault="003928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00932" w14:textId="77777777" w:rsidR="003928B9" w:rsidRDefault="0075244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F.C x 4=</w:t>
            </w:r>
          </w:p>
          <w:p w14:paraId="1F5DC9A0" w14:textId="77777777" w:rsidR="003928B9" w:rsidRDefault="003928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C0CC422" w14:textId="77777777" w:rsidR="003928B9" w:rsidRDefault="003928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3928B9" w14:paraId="0D273D6E" w14:textId="77777777" w:rsidTr="00D03ED0">
        <w:trPr>
          <w:trHeight w:val="2227"/>
        </w:trPr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B4435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2FEE1FD" wp14:editId="242CBAC6">
                  <wp:extent cx="2200275" cy="1362075"/>
                  <wp:effectExtent l="0" t="0" r="9525" b="9525"/>
                  <wp:docPr id="2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4580E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Salto del saco, realiza grandes saltos hacia adelante durante 30 segundos y luego cuenta los latidos en 15 segundos.</w:t>
            </w:r>
          </w:p>
          <w:p w14:paraId="11D2F0C6" w14:textId="77777777" w:rsidR="003928B9" w:rsidRDefault="00752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8DAE" w14:textId="77777777" w:rsidR="003928B9" w:rsidRDefault="0075244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F.C x 4=</w:t>
            </w:r>
          </w:p>
        </w:tc>
      </w:tr>
    </w:tbl>
    <w:p w14:paraId="356C6A0C" w14:textId="77777777" w:rsidR="003928B9" w:rsidRDefault="003928B9">
      <w:pPr>
        <w:widowControl w:val="0"/>
        <w:spacing w:line="240" w:lineRule="auto"/>
        <w:rPr>
          <w:sz w:val="24"/>
          <w:szCs w:val="24"/>
        </w:rPr>
      </w:pPr>
    </w:p>
    <w:p w14:paraId="1B2D13F8" w14:textId="77777777" w:rsidR="003928B9" w:rsidRDefault="003928B9">
      <w:pPr>
        <w:widowControl w:val="0"/>
        <w:spacing w:line="240" w:lineRule="auto"/>
        <w:jc w:val="both"/>
        <w:rPr>
          <w:b/>
          <w:sz w:val="24"/>
          <w:szCs w:val="24"/>
        </w:rPr>
      </w:pPr>
    </w:p>
    <w:p w14:paraId="2B63E11E" w14:textId="77777777" w:rsidR="003928B9" w:rsidRDefault="003928B9">
      <w:pPr>
        <w:widowControl w:val="0"/>
        <w:spacing w:line="240" w:lineRule="auto"/>
        <w:jc w:val="both"/>
        <w:rPr>
          <w:b/>
          <w:sz w:val="24"/>
          <w:szCs w:val="24"/>
        </w:rPr>
      </w:pPr>
    </w:p>
    <w:p w14:paraId="659B7FB4" w14:textId="77777777" w:rsidR="003928B9" w:rsidRDefault="0075244E">
      <w:pPr>
        <w:widowControl w:val="0"/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Para reflexionar </w:t>
      </w:r>
    </w:p>
    <w:p w14:paraId="197F0F7C" w14:textId="77777777" w:rsidR="003928B9" w:rsidRDefault="003928B9">
      <w:pPr>
        <w:widowControl w:val="0"/>
        <w:spacing w:line="240" w:lineRule="auto"/>
        <w:jc w:val="both"/>
        <w:rPr>
          <w:sz w:val="24"/>
          <w:szCs w:val="24"/>
        </w:rPr>
      </w:pPr>
    </w:p>
    <w:p w14:paraId="3A81BB86" w14:textId="77777777" w:rsidR="003928B9" w:rsidRDefault="0075244E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¿De qué sirve hacer ejercicio?</w:t>
      </w:r>
    </w:p>
    <w:p w14:paraId="1E03D55B" w14:textId="77777777" w:rsidR="003928B9" w:rsidRDefault="003928B9"/>
    <w:tbl>
      <w:tblPr>
        <w:tblStyle w:val="a6"/>
        <w:tblW w:w="10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34"/>
      </w:tblGrid>
      <w:tr w:rsidR="003928B9" w14:paraId="2CA89538" w14:textId="77777777" w:rsidTr="000077DC">
        <w:trPr>
          <w:trHeight w:val="144"/>
        </w:trPr>
        <w:tc>
          <w:tcPr>
            <w:tcW w:w="10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CB716" w14:textId="77777777" w:rsidR="003928B9" w:rsidRDefault="003928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928B9" w14:paraId="4840F80F" w14:textId="77777777" w:rsidTr="000077DC">
        <w:trPr>
          <w:trHeight w:val="136"/>
        </w:trPr>
        <w:tc>
          <w:tcPr>
            <w:tcW w:w="10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15118" w14:textId="77777777" w:rsidR="003928B9" w:rsidRDefault="003928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B70C3B3" w14:textId="77777777" w:rsidR="003928B9" w:rsidRDefault="003928B9"/>
    <w:p w14:paraId="5010751B" w14:textId="77777777" w:rsidR="003928B9" w:rsidRPr="000077DC" w:rsidRDefault="0075244E">
      <w:pPr>
        <w:rPr>
          <w:b/>
          <w:bCs/>
          <w:sz w:val="24"/>
          <w:szCs w:val="24"/>
        </w:rPr>
      </w:pPr>
      <w:r w:rsidRPr="000077DC">
        <w:rPr>
          <w:b/>
          <w:bCs/>
          <w:sz w:val="24"/>
          <w:szCs w:val="24"/>
        </w:rPr>
        <w:t>Lee con atención y colorea según el número</w:t>
      </w:r>
    </w:p>
    <w:p w14:paraId="226966CD" w14:textId="77777777" w:rsidR="003928B9" w:rsidRDefault="0075244E">
      <w:r>
        <w:rPr>
          <w:noProof/>
        </w:rPr>
        <w:drawing>
          <wp:inline distT="114300" distB="114300" distL="114300" distR="114300" wp14:anchorId="4BD36B65" wp14:editId="33EB1D99">
            <wp:extent cx="6715125" cy="4733925"/>
            <wp:effectExtent l="0" t="0" r="9525" b="9525"/>
            <wp:docPr id="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6439" cy="4734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997FB8" w14:textId="77777777" w:rsidR="003928B9" w:rsidRDefault="003928B9"/>
    <w:p w14:paraId="5BC586FD" w14:textId="0D3CEA11" w:rsidR="003928B9" w:rsidRDefault="000077DC">
      <w:pPr>
        <w:widowControl w:val="0"/>
        <w:spacing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4145A" wp14:editId="3F7343B5">
                <wp:simplePos x="0" y="0"/>
                <wp:positionH relativeFrom="column">
                  <wp:posOffset>2457450</wp:posOffset>
                </wp:positionH>
                <wp:positionV relativeFrom="paragraph">
                  <wp:posOffset>94615</wp:posOffset>
                </wp:positionV>
                <wp:extent cx="4098290" cy="1306195"/>
                <wp:effectExtent l="1162050" t="95250" r="16510" b="27305"/>
                <wp:wrapNone/>
                <wp:docPr id="1" name="Bocadillo nube: 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3717">
                          <a:off x="0" y="0"/>
                          <a:ext cx="4098290" cy="1306195"/>
                        </a:xfrm>
                        <a:prstGeom prst="cloudCallout">
                          <a:avLst>
                            <a:gd name="adj1" fmla="val -77200"/>
                            <a:gd name="adj2" fmla="val -934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1FE078" w14:textId="290699AA" w:rsidR="000077DC" w:rsidRDefault="000077DC" w:rsidP="000077DC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</w:rPr>
                              <w:t>Realiza 3 veces a la semana actividad física y mejora tu salud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4145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" o:spid="_x0000_s1027" type="#_x0000_t106" style="position:absolute;margin-left:193.5pt;margin-top:7.45pt;width:322.7pt;height:102.85pt;rotation:-29085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NTYAIAANQEAAAOAAAAZHJzL2Uyb0RvYy54bWysVNuO0zAQfUfiHyy/7ybpZbutNl1BSxHS&#10;ClZa+ICp7TRGvmE7Tfv3jJ2wdAEJCZEHayZ2js+cM5O7+5NW5Ch8kNbUtLouKRGGWS7NoaZfPu+u&#10;bikJEQwHZY2o6VkEer9+/equdysxsa1VXHiCICaselfTNka3KorAWqEhXFsnDG421muImPpDwT30&#10;iK5VMSnLm6K3njtvmQgB326HTbrO+E0jWPzUNEFEomqK3GJefV73aS3Wd7A6eHCtZCMN+AcWGqTB&#10;S5+hthCBdF7+BqUl8zbYJl4zqwvbNJKJXANWU5W/VPPUghO5FhQnuGeZwv+DZR+Pj55Ijt5RYkCj&#10;RW8tAy6VssR0e7HKK6mSUr0LK/zgyT36MQsYprJPjdfEW5R3Uk2n00W1yGpgfeSUxT4/iy1OkTB8&#10;OSuXt5MlesJwr5qWN9Vyni4pBrSE6nyI74XVJAU1Zcp2fAPIrIsZHo4PIWbV+cgd+Feso9EKTTyC&#10;IleLBXbJ6PLFocmLQ8vpbDFePUIiiR+XJ/xgleQ71CQn/rDfKE8Qv6a7/IwfvzimDOlrupxP5lgi&#10;YGs3CiKG2qHYwRxyBS++CJfAZX7+BJyIbSG0A4GMMBTobWd4buhWAH9nOIlnh4YanDyayARNiRI4&#10;pxjkcxGk+vs5FEMZNCbZPxieonjan8bGGZthb/kZmyk4tpPI8QFCfASPTqAlPY4Y3vutA49c1AeD&#10;PbysZkmcmJPZfIFGEX+5s7/cAcNai5OLGg7hJuY5TpYY+6aLtpEx9U8iN1AZExyd3FbjmKfZvMzz&#10;qZ8/o/V3AAAA//8DAFBLAwQUAAYACAAAACEAdXp8g+AAAAALAQAADwAAAGRycy9kb3ducmV2Lnht&#10;bEyPwU7DMBBE70j8g7VIXFBrk1SlDXEqhFqE1BOhH7CJlyQ0Xkex24a/xz3BcTSjmTf5ZrK9ONPo&#10;O8caHucKBHHtTMeNhsPnbrYC4QOywd4xafghD5vi9ibHzLgLf9C5DI2IJewz1NCGMGRS+roli37u&#10;BuLofbnRYohybKQZ8RLLbS8TpZbSYsdxocWBXluqj+XJanjvFB+rVO0evqe3rVPVodzvt1rf300v&#10;zyACTeEvDFf8iA5FZKrciY0XvYZ09RS/hGgs1iCuAZUmCxCVhiRRS5BFLv9/KH4BAAD//wMAUEsB&#10;Ai0AFAAGAAgAAAAhALaDOJL+AAAA4QEAABMAAAAAAAAAAAAAAAAAAAAAAFtDb250ZW50X1R5cGVz&#10;XS54bWxQSwECLQAUAAYACAAAACEAOP0h/9YAAACUAQAACwAAAAAAAAAAAAAAAAAvAQAAX3JlbHMv&#10;LnJlbHNQSwECLQAUAAYACAAAACEA2RxzU2ACAADUBAAADgAAAAAAAAAAAAAAAAAuAgAAZHJzL2Uy&#10;b0RvYy54bWxQSwECLQAUAAYACAAAACEAdXp8g+AAAAALAQAADwAAAAAAAAAAAAAAAAC6BAAAZHJz&#10;L2Rvd25yZXYueG1sUEsFBgAAAAAEAAQA8wAAAMcFAAAAAA==&#10;" adj="-5875,8781">
                <v:stroke startarrowwidth="narrow" startarrowlength="short" endarrowwidth="narrow" endarrowlength="short"/>
                <v:textbox inset="2.53958mm,1.2694mm,2.53958mm,1.2694mm">
                  <w:txbxContent>
                    <w:p w14:paraId="361FE078" w14:textId="290699AA" w:rsidR="000077DC" w:rsidRDefault="000077DC" w:rsidP="000077DC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</w:rPr>
                        <w:t xml:space="preserve">Realiza 3 veces a la semana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</w:rPr>
                        <w:t>actividad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</w:rPr>
                        <w:t xml:space="preserve"> física y mejora tu salud</w:t>
                      </w:r>
                    </w:p>
                  </w:txbxContent>
                </v:textbox>
              </v:shape>
            </w:pict>
          </mc:Fallback>
        </mc:AlternateContent>
      </w:r>
    </w:p>
    <w:p w14:paraId="43D88D3F" w14:textId="6104B913" w:rsidR="003928B9" w:rsidRDefault="003928B9">
      <w:pPr>
        <w:widowControl w:val="0"/>
        <w:spacing w:line="240" w:lineRule="auto"/>
        <w:rPr>
          <w:sz w:val="24"/>
          <w:szCs w:val="24"/>
        </w:rPr>
      </w:pPr>
    </w:p>
    <w:p w14:paraId="65AF94F5" w14:textId="05BE3344" w:rsidR="003928B9" w:rsidRDefault="000077DC">
      <w:pPr>
        <w:widowControl w:val="0"/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1376750F" wp14:editId="3C2D33FF">
            <wp:simplePos x="0" y="0"/>
            <wp:positionH relativeFrom="column">
              <wp:posOffset>581025</wp:posOffset>
            </wp:positionH>
            <wp:positionV relativeFrom="paragraph">
              <wp:posOffset>10795</wp:posOffset>
            </wp:positionV>
            <wp:extent cx="836295" cy="1537335"/>
            <wp:effectExtent l="0" t="0" r="1905" b="5715"/>
            <wp:wrapSquare wrapText="bothSides" distT="0" distB="0" distL="114300" distR="114300"/>
            <wp:docPr id="29" name="image3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imagesKWK8B2US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1537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F26A80" w14:textId="7CF35425" w:rsidR="003928B9" w:rsidRDefault="003928B9">
      <w:pPr>
        <w:widowControl w:val="0"/>
        <w:spacing w:line="240" w:lineRule="auto"/>
        <w:rPr>
          <w:sz w:val="24"/>
          <w:szCs w:val="24"/>
        </w:rPr>
      </w:pPr>
    </w:p>
    <w:p w14:paraId="3DEC6EC4" w14:textId="6C54A155" w:rsidR="003928B9" w:rsidRDefault="003928B9">
      <w:pPr>
        <w:widowControl w:val="0"/>
        <w:spacing w:line="240" w:lineRule="auto"/>
        <w:rPr>
          <w:sz w:val="24"/>
          <w:szCs w:val="24"/>
        </w:rPr>
      </w:pPr>
    </w:p>
    <w:p w14:paraId="32622CDF" w14:textId="77777777" w:rsidR="003928B9" w:rsidRDefault="003928B9">
      <w:pPr>
        <w:widowControl w:val="0"/>
        <w:spacing w:line="240" w:lineRule="auto"/>
        <w:rPr>
          <w:sz w:val="24"/>
          <w:szCs w:val="24"/>
        </w:rPr>
      </w:pPr>
    </w:p>
    <w:p w14:paraId="7B602E6A" w14:textId="77777777" w:rsidR="003928B9" w:rsidRDefault="003928B9">
      <w:pPr>
        <w:widowControl w:val="0"/>
        <w:spacing w:line="240" w:lineRule="auto"/>
        <w:rPr>
          <w:sz w:val="24"/>
          <w:szCs w:val="24"/>
        </w:rPr>
      </w:pPr>
    </w:p>
    <w:p w14:paraId="33E19CAF" w14:textId="77777777" w:rsidR="003928B9" w:rsidRDefault="0075244E">
      <w:pPr>
        <w:spacing w:after="160" w:line="259" w:lineRule="auto"/>
        <w:rPr>
          <w:sz w:val="24"/>
          <w:szCs w:val="24"/>
        </w:rPr>
      </w:pPr>
      <w:r>
        <w:rPr>
          <w:noProof/>
        </w:rPr>
        <w:drawing>
          <wp:anchor distT="0" distB="1337" distL="114300" distR="114300" simplePos="0" relativeHeight="251664384" behindDoc="0" locked="0" layoutInCell="1" hidden="0" allowOverlap="1" wp14:anchorId="2D57CF02" wp14:editId="1CAD3860">
            <wp:simplePos x="0" y="0"/>
            <wp:positionH relativeFrom="column">
              <wp:posOffset>1073785</wp:posOffset>
            </wp:positionH>
            <wp:positionV relativeFrom="paragraph">
              <wp:posOffset>10201275</wp:posOffset>
            </wp:positionV>
            <wp:extent cx="995680" cy="1241425"/>
            <wp:effectExtent l="0" t="0" r="0" b="0"/>
            <wp:wrapNone/>
            <wp:docPr id="22" name="image2.jpg" descr="C:\Users\Usuario\Desktop\EDUCACION PARVULARIA\6ddc2b07-4109-45e6-89c5-703e17f64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Usuario\Desktop\EDUCACION PARVULARIA\6ddc2b07-4109-45e6-89c5-703e17f6413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44A8EF" w14:textId="77777777" w:rsidR="003928B9" w:rsidRDefault="003928B9">
      <w:pPr>
        <w:spacing w:after="160" w:line="259" w:lineRule="auto"/>
        <w:rPr>
          <w:sz w:val="24"/>
          <w:szCs w:val="24"/>
        </w:rPr>
      </w:pPr>
    </w:p>
    <w:p w14:paraId="7211BDFA" w14:textId="77777777" w:rsidR="003928B9" w:rsidRDefault="003928B9">
      <w:pPr>
        <w:spacing w:after="160" w:line="259" w:lineRule="auto"/>
        <w:rPr>
          <w:sz w:val="24"/>
          <w:szCs w:val="24"/>
        </w:rPr>
      </w:pPr>
    </w:p>
    <w:p w14:paraId="2DB2020E" w14:textId="77777777" w:rsidR="003928B9" w:rsidRDefault="0075244E">
      <w:pPr>
        <w:spacing w:after="160" w:line="259" w:lineRule="auto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hidden="0" allowOverlap="1" wp14:anchorId="3C587AA4" wp14:editId="2965AF29">
            <wp:simplePos x="0" y="0"/>
            <wp:positionH relativeFrom="column">
              <wp:posOffset>5114925</wp:posOffset>
            </wp:positionH>
            <wp:positionV relativeFrom="paragraph">
              <wp:posOffset>276225</wp:posOffset>
            </wp:positionV>
            <wp:extent cx="1066800" cy="1238250"/>
            <wp:effectExtent l="0" t="0" r="0" b="0"/>
            <wp:wrapSquare wrapText="bothSides" distT="0" distB="0" distL="0" distR="0"/>
            <wp:docPr id="1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058BA9" w14:textId="77777777" w:rsidR="003928B9" w:rsidRDefault="0075244E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Autoevaluación o Reflexión personal sobre la actividad:</w:t>
      </w:r>
    </w:p>
    <w:p w14:paraId="6CCB8B30" w14:textId="77777777" w:rsidR="003928B9" w:rsidRDefault="0075244E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1.- ¿Qué fue lo más difícil de este trabajo? ¿Por qué?</w:t>
      </w:r>
    </w:p>
    <w:p w14:paraId="40518704" w14:textId="324F62F6" w:rsidR="003928B9" w:rsidRDefault="000077DC">
      <w:r>
        <w:t>………………………………………………………………………………………</w:t>
      </w:r>
    </w:p>
    <w:p w14:paraId="2A94419F" w14:textId="6CA5E911" w:rsidR="000077DC" w:rsidRDefault="000077DC">
      <w:r>
        <w:t>………………………………………………………………………………………</w:t>
      </w:r>
    </w:p>
    <w:p w14:paraId="12B56D5D" w14:textId="77777777" w:rsidR="003928B9" w:rsidRDefault="003928B9"/>
    <w:sectPr w:rsidR="003928B9" w:rsidSect="00D03ED0">
      <w:headerReference w:type="default" r:id="rId23"/>
      <w:pgSz w:w="12240" w:h="20160" w:code="5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4E9E91" w14:textId="77777777" w:rsidR="00DB07A6" w:rsidRDefault="00DB07A6">
      <w:pPr>
        <w:spacing w:line="240" w:lineRule="auto"/>
      </w:pPr>
      <w:r>
        <w:separator/>
      </w:r>
    </w:p>
  </w:endnote>
  <w:endnote w:type="continuationSeparator" w:id="0">
    <w:p w14:paraId="25D9BFA8" w14:textId="77777777" w:rsidR="00DB07A6" w:rsidRDefault="00DB07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26E3F" w14:textId="77777777" w:rsidR="00DB07A6" w:rsidRDefault="00DB07A6">
      <w:pPr>
        <w:spacing w:line="240" w:lineRule="auto"/>
      </w:pPr>
      <w:r>
        <w:separator/>
      </w:r>
    </w:p>
  </w:footnote>
  <w:footnote w:type="continuationSeparator" w:id="0">
    <w:p w14:paraId="567A1048" w14:textId="77777777" w:rsidR="00DB07A6" w:rsidRDefault="00DB07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D00C3" w14:textId="77777777" w:rsidR="003928B9" w:rsidRDefault="0075244E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</w:rPr>
      <w:t>COLEGIO HERMANOS CARRERA                                                                           DOCENTE: Mabel Ordóñez Garay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41CAB32" wp14:editId="6AE07AE6">
          <wp:simplePos x="0" y="0"/>
          <wp:positionH relativeFrom="column">
            <wp:posOffset>85727</wp:posOffset>
          </wp:positionH>
          <wp:positionV relativeFrom="paragraph">
            <wp:posOffset>-66673</wp:posOffset>
          </wp:positionV>
          <wp:extent cx="328526" cy="445439"/>
          <wp:effectExtent l="0" t="0" r="0" b="0"/>
          <wp:wrapSquare wrapText="bothSides" distT="0" distB="0" distL="114300" distR="114300"/>
          <wp:docPr id="20" name="image13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12EC64" w14:textId="77777777" w:rsidR="003928B9" w:rsidRDefault="0075244E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</w:rPr>
    </w:pPr>
    <w:r>
      <w:rPr>
        <w:rFonts w:ascii="Arial Narrow" w:eastAsia="Arial Narrow" w:hAnsi="Arial Narrow" w:cs="Arial Narrow"/>
        <w:sz w:val="20"/>
        <w:szCs w:val="20"/>
      </w:rPr>
      <w:t xml:space="preserve">                RANCAGUA</w:t>
    </w:r>
    <w:r>
      <w:rPr>
        <w:rFonts w:ascii="Calibri" w:eastAsia="Calibri" w:hAnsi="Calibri" w:cs="Calibri"/>
      </w:rPr>
      <w:t xml:space="preserve"> </w:t>
    </w:r>
  </w:p>
  <w:p w14:paraId="2F0390F8" w14:textId="77777777" w:rsidR="003928B9" w:rsidRDefault="003928B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863D1"/>
    <w:multiLevelType w:val="multilevel"/>
    <w:tmpl w:val="289650D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1111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8B9"/>
    <w:rsid w:val="000077DC"/>
    <w:rsid w:val="001850FB"/>
    <w:rsid w:val="003928B9"/>
    <w:rsid w:val="0075244E"/>
    <w:rsid w:val="009B4ACA"/>
    <w:rsid w:val="00B86B8F"/>
    <w:rsid w:val="00D03ED0"/>
    <w:rsid w:val="00DB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0EABC"/>
  <w15:docId w15:val="{2B0F269A-19FC-4F5A-A6A6-572FA0008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+y6y1ySOuyoY4Aeo+w/TCg11FQ==">AMUW2mWJDE8KYkR4zDwC8MMWWAbc1vlgf9/NoHVG0PxgxpoyGEUAqFaZNZBSjBErPhJiwwMPlhpDa7mmEUHBUtfggr53IMxtjtH9nEMx9v6xF1A2/ANqOrE=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508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Nicolas Saldaña C</cp:lastModifiedBy>
  <cp:revision>3</cp:revision>
  <dcterms:created xsi:type="dcterms:W3CDTF">2020-05-18T22:18:00Z</dcterms:created>
  <dcterms:modified xsi:type="dcterms:W3CDTF">2020-06-08T17:34:00Z</dcterms:modified>
</cp:coreProperties>
</file>