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1C62A" w14:textId="77777777" w:rsidR="0070022A" w:rsidRDefault="008428B0">
      <w:pPr>
        <w:pStyle w:val="Ttulo1"/>
        <w:spacing w:before="79"/>
        <w:ind w:left="3541" w:right="3542"/>
        <w:jc w:val="center"/>
      </w:pPr>
      <w:r>
        <w:rPr>
          <w:u w:val="thick"/>
        </w:rPr>
        <w:t>GUÍA DE EDUCACIÓN FÍSICA</w:t>
      </w:r>
    </w:p>
    <w:p w14:paraId="7A1C0CF3" w14:textId="77777777" w:rsidR="0070022A" w:rsidRDefault="0070022A">
      <w:pPr>
        <w:pStyle w:val="Textoindependiente"/>
        <w:spacing w:before="9"/>
        <w:rPr>
          <w:b/>
          <w:sz w:val="2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1527"/>
        <w:gridCol w:w="3433"/>
      </w:tblGrid>
      <w:tr w:rsidR="0070022A" w14:paraId="0E0F8A10" w14:textId="77777777">
        <w:trPr>
          <w:trHeight w:val="705"/>
        </w:trPr>
        <w:tc>
          <w:tcPr>
            <w:tcW w:w="4997" w:type="dxa"/>
          </w:tcPr>
          <w:p w14:paraId="2129C25C" w14:textId="77777777" w:rsidR="0070022A" w:rsidRDefault="0070022A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A121578" w14:textId="77777777" w:rsidR="0070022A" w:rsidRDefault="008428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Nombre:</w:t>
            </w:r>
          </w:p>
        </w:tc>
        <w:tc>
          <w:tcPr>
            <w:tcW w:w="1527" w:type="dxa"/>
          </w:tcPr>
          <w:p w14:paraId="02CE7277" w14:textId="77777777" w:rsidR="0070022A" w:rsidRDefault="0070022A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509F8DA" w14:textId="77777777" w:rsidR="0070022A" w:rsidRDefault="008428B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Curso: 2°A</w:t>
            </w:r>
          </w:p>
        </w:tc>
        <w:tc>
          <w:tcPr>
            <w:tcW w:w="3433" w:type="dxa"/>
          </w:tcPr>
          <w:p w14:paraId="2A9C90D3" w14:textId="77777777" w:rsidR="0070022A" w:rsidRDefault="0070022A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36CC006" w14:textId="6889CD03" w:rsidR="0070022A" w:rsidRDefault="008428B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Fecha: semana N° </w:t>
            </w:r>
            <w:r w:rsidR="00945D10">
              <w:rPr>
                <w:sz w:val="24"/>
              </w:rPr>
              <w:t>7</w:t>
            </w:r>
          </w:p>
        </w:tc>
      </w:tr>
    </w:tbl>
    <w:p w14:paraId="0530402A" w14:textId="77777777" w:rsidR="0070022A" w:rsidRDefault="008428B0">
      <w:pPr>
        <w:pStyle w:val="Ttulo2"/>
        <w:spacing w:before="269" w:after="7"/>
        <w:ind w:left="3541" w:right="3542"/>
        <w:jc w:val="center"/>
      </w:pPr>
      <w:r>
        <w:t>¿QUÉ APRENDEREMOS?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70022A" w14:paraId="4ACE913A" w14:textId="77777777">
        <w:trPr>
          <w:trHeight w:val="825"/>
        </w:trPr>
        <w:tc>
          <w:tcPr>
            <w:tcW w:w="9955" w:type="dxa"/>
          </w:tcPr>
          <w:p w14:paraId="271A2F26" w14:textId="77777777" w:rsidR="0070022A" w:rsidRDefault="008428B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Objetivo (s):</w:t>
            </w:r>
          </w:p>
          <w:p w14:paraId="328F9EDF" w14:textId="77777777" w:rsidR="0070022A" w:rsidRDefault="008428B0">
            <w:pPr>
              <w:pStyle w:val="TableParagraph"/>
              <w:spacing w:before="1" w:line="278" w:lineRule="exact"/>
              <w:ind w:left="115" w:right="445"/>
              <w:rPr>
                <w:sz w:val="24"/>
              </w:rPr>
            </w:pPr>
            <w:r>
              <w:rPr>
                <w:sz w:val="24"/>
              </w:rPr>
              <w:t>OA 08: Describir las sensaciones y respuestas corporales provocadas por la práctica de actividad física.</w:t>
            </w:r>
          </w:p>
        </w:tc>
      </w:tr>
      <w:tr w:rsidR="0070022A" w14:paraId="0ED02D6F" w14:textId="77777777">
        <w:trPr>
          <w:trHeight w:val="275"/>
        </w:trPr>
        <w:tc>
          <w:tcPr>
            <w:tcW w:w="9955" w:type="dxa"/>
          </w:tcPr>
          <w:p w14:paraId="71A62B18" w14:textId="77777777" w:rsidR="0070022A" w:rsidRDefault="008428B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Contenidos: </w:t>
            </w:r>
            <w:r>
              <w:rPr>
                <w:sz w:val="24"/>
              </w:rPr>
              <w:t>Sistema circulatorio</w:t>
            </w:r>
          </w:p>
        </w:tc>
      </w:tr>
      <w:tr w:rsidR="0070022A" w14:paraId="13FD40B7" w14:textId="77777777">
        <w:trPr>
          <w:trHeight w:val="551"/>
        </w:trPr>
        <w:tc>
          <w:tcPr>
            <w:tcW w:w="9955" w:type="dxa"/>
          </w:tcPr>
          <w:p w14:paraId="636BBC96" w14:textId="77777777" w:rsidR="0070022A" w:rsidRDefault="008428B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Objetivo de la semana: </w:t>
            </w:r>
            <w:r>
              <w:rPr>
                <w:sz w:val="24"/>
              </w:rPr>
              <w:t>Esta semana conocerás las partes del corazón y la frecuencia</w:t>
            </w:r>
          </w:p>
          <w:p w14:paraId="372EA859" w14:textId="77777777" w:rsidR="0070022A" w:rsidRDefault="008428B0">
            <w:pPr>
              <w:pStyle w:val="TableParagraph"/>
              <w:spacing w:before="2"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cardiaca.</w:t>
            </w:r>
          </w:p>
        </w:tc>
      </w:tr>
      <w:tr w:rsidR="0070022A" w14:paraId="5A4D4AF4" w14:textId="77777777">
        <w:trPr>
          <w:trHeight w:val="277"/>
        </w:trPr>
        <w:tc>
          <w:tcPr>
            <w:tcW w:w="9955" w:type="dxa"/>
          </w:tcPr>
          <w:p w14:paraId="75A872E9" w14:textId="77777777" w:rsidR="0070022A" w:rsidRDefault="008428B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Habilidad: </w:t>
            </w:r>
            <w:r>
              <w:rPr>
                <w:sz w:val="24"/>
              </w:rPr>
              <w:t>Observar y nombrar</w:t>
            </w:r>
          </w:p>
        </w:tc>
      </w:tr>
    </w:tbl>
    <w:p w14:paraId="62416BA6" w14:textId="77777777" w:rsidR="0070022A" w:rsidRDefault="008428B0">
      <w:pPr>
        <w:ind w:left="3541" w:right="3541"/>
        <w:jc w:val="center"/>
        <w:rPr>
          <w:b/>
          <w:sz w:val="24"/>
        </w:rPr>
      </w:pPr>
      <w:r>
        <w:pict w14:anchorId="4ECB8F7B">
          <v:group id="_x0000_s1051" style="position:absolute;left:0;text-align:left;margin-left:84.25pt;margin-top:18pt;width:433.95pt;height:151.95pt;z-index:-15728128;mso-wrap-distance-left:0;mso-wrap-distance-right:0;mso-position-horizontal-relative:page;mso-position-vertical-relative:text" coordorigin="1685,360" coordsize="8679,3039">
            <v:shape id="_x0000_s1054" style="position:absolute;left:2958;top:373;width:7391;height:1983" coordorigin="2958,374" coordsize="7391,1983" path="m2958,1608r973,-249l3934,1325r6,-33l3963,1225r37,-65l4051,1096r63,-62l4191,974r88,-58l4379,860r54,-27l4490,806r59,-26l4611,755r65,-25l4743,706r69,-23l4884,660r74,-22l5035,617r78,-20l5194,577r83,-19l5361,540r87,-17l5537,506r90,-15l5719,476r94,-14l5908,450r97,-12l6104,427r100,-10l6305,408r103,-8l6512,393r105,-6l6723,382r107,-4l6939,376r109,-2l7159,374r110,1l7378,377r109,3l7594,384r106,5l7805,395r104,8l8011,411r101,9l8212,431r98,11l8406,454r95,13l8594,481r92,15l8776,512r88,17l8950,546r84,19l9116,584r79,20l9273,625r76,21l9422,668r71,23l9562,715r66,24l9692,764r61,26l9811,816r56,26l9970,898r92,57l10142,1015r68,61l10265,1139r41,64l10334,1270r14,67l10349,1371r-3,34l10330,1472r-30,66l10256,1603r-57,62l10129,1726r-82,60l9953,1843r-106,55l9790,1924r-59,26l9669,1975r-65,25l9537,2024r-69,23l9396,2070r-74,22l9245,2113r-78,21l9086,2153r-83,19l8919,2190r-87,17l8743,2224r-90,15l8561,2254r-94,14l8372,2281r-97,12l8176,2303r-100,10l7975,2322r-103,8l7768,2337r-105,6l7557,2348r-107,4l7341,2354r-109,2l7121,2356r-100,l6921,2354r-99,-3l6724,2348r-98,-4l6529,2338r-96,-6l6338,2325r-94,-8l6151,2308r-92,-10l5969,2288r-90,-11l5791,2264r-87,-12l5618,2238r-84,-15l5451,2208r-81,-16l5291,2175r-78,-17l5137,2139r-75,-19l4990,2101r-71,-20l4850,2060r-67,-22l4719,2016r-63,-23l4596,1969r-59,-24l4481,1920r-104,-51l4281,1815r-85,-55l4158,1731,2958,1608xe" filled="f" strokeweight="1.4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684;top:772;width:1570;height:262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684;top:359;width:8679;height:3039" filled="f" stroked="f">
              <v:textbox inset="0,0,0,0">
                <w:txbxContent>
                  <w:p w14:paraId="09127DB2" w14:textId="77777777" w:rsidR="0070022A" w:rsidRDefault="0070022A">
                    <w:pPr>
                      <w:spacing w:before="9"/>
                      <w:rPr>
                        <w:b/>
                        <w:sz w:val="33"/>
                      </w:rPr>
                    </w:pPr>
                  </w:p>
                  <w:p w14:paraId="256CC04D" w14:textId="77777777" w:rsidR="0070022A" w:rsidRDefault="008428B0">
                    <w:pPr>
                      <w:spacing w:before="1" w:line="259" w:lineRule="auto"/>
                      <w:ind w:left="3407" w:right="1425" w:firstLine="5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Para comenzar necesitas saber de qué se trata la habilidad de nombrar y qué entendemos por frecuencia cardíaca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4"/>
        </w:rPr>
        <w:t>¿Qué necesito saber?</w:t>
      </w:r>
    </w:p>
    <w:p w14:paraId="02CBA68F" w14:textId="77777777" w:rsidR="0070022A" w:rsidRDefault="008428B0">
      <w:pPr>
        <w:spacing w:before="158"/>
        <w:ind w:left="129"/>
        <w:rPr>
          <w:b/>
          <w:sz w:val="24"/>
        </w:rPr>
      </w:pPr>
      <w:r>
        <w:rPr>
          <w:b/>
          <w:sz w:val="24"/>
        </w:rPr>
        <w:t>Entonces:</w:t>
      </w:r>
    </w:p>
    <w:p w14:paraId="59C17AF6" w14:textId="77777777" w:rsidR="0070022A" w:rsidRDefault="008428B0">
      <w:pPr>
        <w:pStyle w:val="Textoindependiente"/>
        <w:spacing w:before="3" w:line="275" w:lineRule="exact"/>
        <w:ind w:left="129"/>
      </w:pPr>
      <w:r>
        <w:t>Nombrar es: escribir las partes del corazón</w:t>
      </w:r>
    </w:p>
    <w:p w14:paraId="6E97265A" w14:textId="77777777" w:rsidR="0070022A" w:rsidRDefault="008428B0">
      <w:pPr>
        <w:pStyle w:val="Textoindependiente"/>
        <w:spacing w:line="480" w:lineRule="auto"/>
        <w:ind w:left="129" w:right="1371"/>
      </w:pPr>
      <w:r>
        <w:rPr>
          <w:noProof/>
        </w:rPr>
        <w:drawing>
          <wp:anchor distT="0" distB="0" distL="0" distR="0" simplePos="0" relativeHeight="487445504" behindDoc="1" locked="0" layoutInCell="1" allowOverlap="1" wp14:anchorId="724C33A7" wp14:editId="706682EE">
            <wp:simplePos x="0" y="0"/>
            <wp:positionH relativeFrom="page">
              <wp:posOffset>6458711</wp:posOffset>
            </wp:positionH>
            <wp:positionV relativeFrom="paragraph">
              <wp:posOffset>362405</wp:posOffset>
            </wp:positionV>
            <wp:extent cx="624839" cy="119481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11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Frecuencia cardiaca: cantidad de veces que palpita el corazón en una cantidad de tiempo Entonces, en esta guía realizaremos lo siguiente:</w:t>
      </w:r>
    </w:p>
    <w:p w14:paraId="37A74C9F" w14:textId="77777777" w:rsidR="0070022A" w:rsidRDefault="008428B0">
      <w:pPr>
        <w:pStyle w:val="Textoindependiente"/>
        <w:spacing w:line="242" w:lineRule="auto"/>
        <w:ind w:left="129" w:right="1852"/>
      </w:pPr>
      <w:r>
        <w:t xml:space="preserve">1.- Observa con atención los nombres de las partes del corazón y lee con </w:t>
      </w:r>
      <w:r>
        <w:t>atención el siguiente texto:</w:t>
      </w:r>
    </w:p>
    <w:p w14:paraId="28334867" w14:textId="77777777" w:rsidR="0070022A" w:rsidRDefault="0070022A">
      <w:pPr>
        <w:pStyle w:val="Textoindependiente"/>
        <w:spacing w:before="1"/>
      </w:pPr>
    </w:p>
    <w:p w14:paraId="526D6CB0" w14:textId="77777777" w:rsidR="0070022A" w:rsidRDefault="008428B0">
      <w:pPr>
        <w:pStyle w:val="Ttulo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7B9C8A4" wp14:editId="1D530FE0">
            <wp:simplePos x="0" y="0"/>
            <wp:positionH relativeFrom="page">
              <wp:posOffset>515112</wp:posOffset>
            </wp:positionH>
            <wp:positionV relativeFrom="paragraph">
              <wp:posOffset>261262</wp:posOffset>
            </wp:positionV>
            <wp:extent cx="3532632" cy="366064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632" cy="3660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¿Qué función cumple el corazón?</w:t>
      </w:r>
    </w:p>
    <w:p w14:paraId="4AEF6A89" w14:textId="77777777" w:rsidR="0070022A" w:rsidRDefault="0070022A">
      <w:pPr>
        <w:pStyle w:val="Textoindependiente"/>
        <w:rPr>
          <w:b/>
          <w:sz w:val="30"/>
        </w:rPr>
      </w:pPr>
    </w:p>
    <w:p w14:paraId="5DD6F85D" w14:textId="77777777" w:rsidR="0070022A" w:rsidRDefault="0070022A">
      <w:pPr>
        <w:pStyle w:val="Textoindependiente"/>
        <w:spacing w:before="9"/>
        <w:rPr>
          <w:b/>
          <w:sz w:val="28"/>
        </w:rPr>
      </w:pPr>
    </w:p>
    <w:p w14:paraId="1B02E586" w14:textId="77777777" w:rsidR="0070022A" w:rsidRDefault="008428B0">
      <w:pPr>
        <w:pStyle w:val="Textoindependiente"/>
        <w:spacing w:line="276" w:lineRule="auto"/>
        <w:ind w:left="5955" w:right="389"/>
      </w:pPr>
      <w:r>
        <w:rPr>
          <w:color w:val="1A1A1A"/>
        </w:rPr>
        <w:t>El corazón tiene como tarea de hacer fluir la sangre por el cuerpo, para esto necesita contraerse y expandirse, así permite “apretarse” para empujar la sangre y “relajarse” para dejar que ent</w:t>
      </w:r>
      <w:r>
        <w:rPr>
          <w:color w:val="1A1A1A"/>
        </w:rPr>
        <w:t>re.</w:t>
      </w:r>
    </w:p>
    <w:p w14:paraId="592C0212" w14:textId="77777777" w:rsidR="0070022A" w:rsidRDefault="0070022A">
      <w:pPr>
        <w:pStyle w:val="Textoindependiente"/>
        <w:spacing w:before="2"/>
        <w:rPr>
          <w:sz w:val="25"/>
        </w:rPr>
      </w:pPr>
    </w:p>
    <w:p w14:paraId="085855D1" w14:textId="77777777" w:rsidR="0070022A" w:rsidRDefault="008428B0">
      <w:pPr>
        <w:pStyle w:val="Textoindependiente"/>
        <w:spacing w:line="276" w:lineRule="auto"/>
        <w:ind w:left="5955" w:right="282"/>
      </w:pPr>
      <w:r>
        <w:t>Analizaremos los resultados sobre los latidos del corazón de una niña llamada Ana.</w:t>
      </w:r>
    </w:p>
    <w:p w14:paraId="3FE0EE45" w14:textId="77777777" w:rsidR="0070022A" w:rsidRDefault="0070022A">
      <w:pPr>
        <w:pStyle w:val="Textoindependiente"/>
        <w:spacing w:before="10"/>
        <w:rPr>
          <w:sz w:val="27"/>
        </w:rPr>
      </w:pPr>
    </w:p>
    <w:p w14:paraId="3321A183" w14:textId="77777777" w:rsidR="0070022A" w:rsidRDefault="008428B0">
      <w:pPr>
        <w:pStyle w:val="Textoindependiente"/>
        <w:spacing w:line="276" w:lineRule="auto"/>
        <w:ind w:left="5955" w:right="682"/>
      </w:pPr>
      <w:r>
        <w:t>La tabla muestra el número de latidos del corazón de Ana al realizar tres acciones distintas.</w:t>
      </w:r>
    </w:p>
    <w:p w14:paraId="2C3DED44" w14:textId="77777777" w:rsidR="0070022A" w:rsidRDefault="0070022A">
      <w:pPr>
        <w:spacing w:line="276" w:lineRule="auto"/>
        <w:sectPr w:rsidR="0070022A">
          <w:headerReference w:type="default" r:id="rId10"/>
          <w:type w:val="continuous"/>
          <w:pgSz w:w="12240" w:h="20160"/>
          <w:pgMar w:top="1400" w:right="580" w:bottom="280" w:left="600" w:header="629" w:footer="720" w:gutter="0"/>
          <w:cols w:space="720"/>
        </w:sectPr>
      </w:pPr>
    </w:p>
    <w:p w14:paraId="5EC418E7" w14:textId="77777777" w:rsidR="0070022A" w:rsidRDefault="0070022A">
      <w:pPr>
        <w:pStyle w:val="Textoindependiente"/>
        <w:spacing w:before="9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0070022A" w14:paraId="67030885" w14:textId="77777777">
        <w:trPr>
          <w:trHeight w:val="474"/>
        </w:trPr>
        <w:tc>
          <w:tcPr>
            <w:tcW w:w="5400" w:type="dxa"/>
            <w:shd w:val="clear" w:color="auto" w:fill="D9D9D9"/>
          </w:tcPr>
          <w:p w14:paraId="23FC2F89" w14:textId="77777777" w:rsidR="0070022A" w:rsidRDefault="008428B0">
            <w:pPr>
              <w:pStyle w:val="TableParagraph"/>
              <w:spacing w:before="96"/>
              <w:ind w:left="2146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Acciones</w:t>
            </w:r>
          </w:p>
        </w:tc>
        <w:tc>
          <w:tcPr>
            <w:tcW w:w="5400" w:type="dxa"/>
            <w:shd w:val="clear" w:color="auto" w:fill="D9D9D9"/>
          </w:tcPr>
          <w:p w14:paraId="1CB8578A" w14:textId="77777777" w:rsidR="0070022A" w:rsidRDefault="008428B0">
            <w:pPr>
              <w:pStyle w:val="TableParagraph"/>
              <w:spacing w:before="96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Número de latidos por minuto</w:t>
            </w:r>
          </w:p>
        </w:tc>
      </w:tr>
      <w:tr w:rsidR="0070022A" w14:paraId="3F8FDAE3" w14:textId="77777777">
        <w:trPr>
          <w:trHeight w:val="479"/>
        </w:trPr>
        <w:tc>
          <w:tcPr>
            <w:tcW w:w="5400" w:type="dxa"/>
          </w:tcPr>
          <w:p w14:paraId="7A6AC9C7" w14:textId="77777777" w:rsidR="0070022A" w:rsidRDefault="008428B0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A. En reposo</w:t>
            </w:r>
          </w:p>
        </w:tc>
        <w:tc>
          <w:tcPr>
            <w:tcW w:w="5400" w:type="dxa"/>
          </w:tcPr>
          <w:p w14:paraId="6DCBD3F9" w14:textId="77777777" w:rsidR="0070022A" w:rsidRDefault="008428B0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0022A" w14:paraId="159235EF" w14:textId="77777777">
        <w:trPr>
          <w:trHeight w:val="474"/>
        </w:trPr>
        <w:tc>
          <w:tcPr>
            <w:tcW w:w="5400" w:type="dxa"/>
          </w:tcPr>
          <w:p w14:paraId="0CCD11CE" w14:textId="77777777" w:rsidR="0070022A" w:rsidRDefault="008428B0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B. Después de correr 2 vueltas al patio</w:t>
            </w:r>
          </w:p>
        </w:tc>
        <w:tc>
          <w:tcPr>
            <w:tcW w:w="5400" w:type="dxa"/>
          </w:tcPr>
          <w:p w14:paraId="3230CF6C" w14:textId="77777777" w:rsidR="0070022A" w:rsidRDefault="008428B0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0022A" w14:paraId="5A2E8F58" w14:textId="77777777">
        <w:trPr>
          <w:trHeight w:val="474"/>
        </w:trPr>
        <w:tc>
          <w:tcPr>
            <w:tcW w:w="5400" w:type="dxa"/>
          </w:tcPr>
          <w:p w14:paraId="252BC12E" w14:textId="77777777" w:rsidR="0070022A" w:rsidRDefault="008428B0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C. Después de correr 10 vueltas al patio</w:t>
            </w:r>
          </w:p>
        </w:tc>
        <w:tc>
          <w:tcPr>
            <w:tcW w:w="5400" w:type="dxa"/>
          </w:tcPr>
          <w:p w14:paraId="1A9ED3C3" w14:textId="77777777" w:rsidR="0070022A" w:rsidRDefault="008428B0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14:paraId="473E02F4" w14:textId="77777777" w:rsidR="0070022A" w:rsidRDefault="0070022A">
      <w:pPr>
        <w:pStyle w:val="Textoindependiente"/>
        <w:spacing w:before="6"/>
        <w:rPr>
          <w:sz w:val="19"/>
        </w:rPr>
      </w:pPr>
    </w:p>
    <w:p w14:paraId="31041844" w14:textId="77777777" w:rsidR="0070022A" w:rsidRDefault="008428B0">
      <w:pPr>
        <w:pStyle w:val="Ttulo2"/>
        <w:spacing w:before="93"/>
      </w:pPr>
      <w:r>
        <w:t>2.- Responde las siguientes preguntas:</w:t>
      </w:r>
    </w:p>
    <w:p w14:paraId="0523C971" w14:textId="77777777" w:rsidR="0070022A" w:rsidRDefault="0070022A">
      <w:pPr>
        <w:pStyle w:val="Textoindependiente"/>
        <w:rPr>
          <w:b/>
          <w:sz w:val="31"/>
        </w:rPr>
      </w:pPr>
    </w:p>
    <w:p w14:paraId="48F39445" w14:textId="77777777" w:rsidR="0070022A" w:rsidRDefault="008428B0">
      <w:pPr>
        <w:pStyle w:val="Prrafodelista"/>
        <w:numPr>
          <w:ilvl w:val="0"/>
          <w:numId w:val="1"/>
        </w:numPr>
        <w:tabs>
          <w:tab w:val="left" w:pos="423"/>
        </w:tabs>
        <w:spacing w:before="1"/>
        <w:rPr>
          <w:sz w:val="24"/>
        </w:rPr>
      </w:pPr>
      <w:r>
        <w:rPr>
          <w:sz w:val="24"/>
        </w:rPr>
        <w:t>¿Cuándo latió más rápido el corazón?</w:t>
      </w:r>
    </w:p>
    <w:p w14:paraId="438BF8F4" w14:textId="77777777" w:rsidR="0070022A" w:rsidRDefault="008428B0">
      <w:pPr>
        <w:pStyle w:val="Textoindependiente"/>
        <w:spacing w:before="11"/>
        <w:rPr>
          <w:sz w:val="20"/>
        </w:rPr>
      </w:pPr>
      <w:r>
        <w:pict w14:anchorId="1694C51E">
          <v:rect id="_x0000_s1050" style="position:absolute;margin-left:36.5pt;margin-top:14pt;width:540pt;height:.9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6BDA72F8" w14:textId="77777777" w:rsidR="0070022A" w:rsidRDefault="0070022A">
      <w:pPr>
        <w:pStyle w:val="Textoindependiente"/>
        <w:rPr>
          <w:sz w:val="20"/>
        </w:rPr>
      </w:pPr>
    </w:p>
    <w:p w14:paraId="36797520" w14:textId="77777777" w:rsidR="0070022A" w:rsidRDefault="008428B0">
      <w:pPr>
        <w:pStyle w:val="Textoindependiente"/>
        <w:spacing w:before="4"/>
        <w:rPr>
          <w:sz w:val="15"/>
        </w:rPr>
      </w:pPr>
      <w:r>
        <w:pict w14:anchorId="645AC0F9">
          <v:rect id="_x0000_s1049" style="position:absolute;margin-left:36.5pt;margin-top:10.8pt;width:540pt;height:.9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C8F2F27" w14:textId="77777777" w:rsidR="0070022A" w:rsidRDefault="0070022A">
      <w:pPr>
        <w:pStyle w:val="Textoindependiente"/>
        <w:rPr>
          <w:sz w:val="20"/>
        </w:rPr>
      </w:pPr>
    </w:p>
    <w:p w14:paraId="4C10E5E6" w14:textId="77777777" w:rsidR="0070022A" w:rsidRDefault="008428B0">
      <w:pPr>
        <w:pStyle w:val="Textoindependiente"/>
        <w:spacing w:before="9"/>
        <w:rPr>
          <w:sz w:val="15"/>
        </w:rPr>
      </w:pPr>
      <w:r>
        <w:pict w14:anchorId="08AA0FB0">
          <v:rect id="_x0000_s1048" style="position:absolute;margin-left:35.75pt;margin-top:11.05pt;width:540.7pt;height:.9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3F5096C6" w14:textId="77777777" w:rsidR="0070022A" w:rsidRDefault="0070022A">
      <w:pPr>
        <w:pStyle w:val="Textoindependiente"/>
        <w:spacing w:before="10"/>
        <w:rPr>
          <w:sz w:val="12"/>
        </w:rPr>
      </w:pPr>
    </w:p>
    <w:p w14:paraId="11B50B31" w14:textId="77777777" w:rsidR="0070022A" w:rsidRDefault="008428B0">
      <w:pPr>
        <w:pStyle w:val="Prrafodelista"/>
        <w:numPr>
          <w:ilvl w:val="0"/>
          <w:numId w:val="1"/>
        </w:numPr>
        <w:tabs>
          <w:tab w:val="left" w:pos="423"/>
        </w:tabs>
        <w:rPr>
          <w:sz w:val="24"/>
        </w:rPr>
      </w:pPr>
      <w:r>
        <w:rPr>
          <w:sz w:val="24"/>
        </w:rPr>
        <w:t>¿Cuándo latió más lento el corazón?</w:t>
      </w:r>
    </w:p>
    <w:p w14:paraId="697B016F" w14:textId="77777777" w:rsidR="0070022A" w:rsidRDefault="008428B0">
      <w:pPr>
        <w:pStyle w:val="Textoindependiente"/>
        <w:rPr>
          <w:sz w:val="21"/>
        </w:rPr>
      </w:pPr>
      <w:r>
        <w:pict w14:anchorId="7F2896BE">
          <v:rect id="_x0000_s1047" style="position:absolute;margin-left:36.5pt;margin-top:14.05pt;width:540pt;height:.9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2EF2E6BA" w14:textId="77777777" w:rsidR="0070022A" w:rsidRDefault="0070022A">
      <w:pPr>
        <w:pStyle w:val="Textoindependiente"/>
        <w:rPr>
          <w:sz w:val="20"/>
        </w:rPr>
      </w:pPr>
    </w:p>
    <w:p w14:paraId="378A3A86" w14:textId="77777777" w:rsidR="0070022A" w:rsidRDefault="008428B0">
      <w:pPr>
        <w:pStyle w:val="Textoindependiente"/>
        <w:spacing w:before="4"/>
        <w:rPr>
          <w:sz w:val="15"/>
        </w:rPr>
      </w:pPr>
      <w:r>
        <w:pict w14:anchorId="532C05FC">
          <v:rect id="_x0000_s1046" style="position:absolute;margin-left:36.5pt;margin-top:10.8pt;width:540pt;height:.9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4CF3EF0F" w14:textId="77777777" w:rsidR="0070022A" w:rsidRDefault="0070022A">
      <w:pPr>
        <w:pStyle w:val="Textoindependiente"/>
        <w:rPr>
          <w:sz w:val="20"/>
        </w:rPr>
      </w:pPr>
    </w:p>
    <w:p w14:paraId="4526FE1F" w14:textId="77777777" w:rsidR="0070022A" w:rsidRDefault="008428B0">
      <w:pPr>
        <w:pStyle w:val="Textoindependiente"/>
        <w:spacing w:before="9"/>
        <w:rPr>
          <w:sz w:val="15"/>
        </w:rPr>
      </w:pPr>
      <w:r>
        <w:pict w14:anchorId="5AEE8443">
          <v:rect id="_x0000_s1045" style="position:absolute;margin-left:35.75pt;margin-top:11.05pt;width:540.7pt;height:.9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03EFC5C7" w14:textId="77777777" w:rsidR="0070022A" w:rsidRDefault="0070022A">
      <w:pPr>
        <w:pStyle w:val="Textoindependiente"/>
        <w:spacing w:before="10"/>
        <w:rPr>
          <w:sz w:val="12"/>
        </w:rPr>
      </w:pPr>
    </w:p>
    <w:p w14:paraId="208326F5" w14:textId="77777777" w:rsidR="0070022A" w:rsidRDefault="008428B0">
      <w:pPr>
        <w:pStyle w:val="Prrafodelista"/>
        <w:numPr>
          <w:ilvl w:val="0"/>
          <w:numId w:val="1"/>
        </w:numPr>
        <w:tabs>
          <w:tab w:val="left" w:pos="437"/>
        </w:tabs>
        <w:ind w:left="436" w:hanging="308"/>
        <w:rPr>
          <w:sz w:val="24"/>
        </w:rPr>
      </w:pPr>
      <w:r>
        <w:rPr>
          <w:sz w:val="24"/>
        </w:rPr>
        <w:t>Cuando aumentó la actividad física, ¿qué ocurrió con los</w:t>
      </w:r>
      <w:r>
        <w:rPr>
          <w:spacing w:val="-2"/>
          <w:sz w:val="24"/>
        </w:rPr>
        <w:t xml:space="preserve"> </w:t>
      </w:r>
      <w:r>
        <w:rPr>
          <w:sz w:val="24"/>
        </w:rPr>
        <w:t>latidos?</w:t>
      </w:r>
    </w:p>
    <w:p w14:paraId="627A394D" w14:textId="77777777" w:rsidR="0070022A" w:rsidRDefault="008428B0">
      <w:pPr>
        <w:pStyle w:val="Textoindependiente"/>
        <w:rPr>
          <w:sz w:val="21"/>
        </w:rPr>
      </w:pPr>
      <w:r>
        <w:pict w14:anchorId="0B54F7E1">
          <v:rect id="_x0000_s1044" style="position:absolute;margin-left:36.5pt;margin-top:14.05pt;width:540pt;height:.9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05F536F0" w14:textId="77777777" w:rsidR="0070022A" w:rsidRDefault="0070022A">
      <w:pPr>
        <w:pStyle w:val="Textoindependiente"/>
        <w:rPr>
          <w:sz w:val="20"/>
        </w:rPr>
      </w:pPr>
    </w:p>
    <w:p w14:paraId="2B49413F" w14:textId="77777777" w:rsidR="0070022A" w:rsidRDefault="008428B0">
      <w:pPr>
        <w:pStyle w:val="Textoindependiente"/>
        <w:spacing w:before="9"/>
        <w:rPr>
          <w:sz w:val="15"/>
        </w:rPr>
      </w:pPr>
      <w:r>
        <w:pict w14:anchorId="55B617AD">
          <v:rect id="_x0000_s1043" style="position:absolute;margin-left:36.5pt;margin-top:11.05pt;width:540pt;height:.9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3458E03C" w14:textId="77777777" w:rsidR="0070022A" w:rsidRDefault="0070022A">
      <w:pPr>
        <w:pStyle w:val="Textoindependiente"/>
        <w:rPr>
          <w:sz w:val="20"/>
        </w:rPr>
      </w:pPr>
    </w:p>
    <w:p w14:paraId="509F292D" w14:textId="77777777" w:rsidR="0070022A" w:rsidRDefault="008428B0">
      <w:pPr>
        <w:pStyle w:val="Textoindependiente"/>
        <w:spacing w:before="4"/>
        <w:rPr>
          <w:sz w:val="15"/>
        </w:rPr>
      </w:pPr>
      <w:r>
        <w:pict w14:anchorId="45B736BE">
          <v:rect id="_x0000_s1042" style="position:absolute;margin-left:35.75pt;margin-top:10.8pt;width:540.7pt;height:.9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04FB72DA" w14:textId="77777777" w:rsidR="0070022A" w:rsidRDefault="0070022A">
      <w:pPr>
        <w:pStyle w:val="Textoindependiente"/>
        <w:spacing w:before="3"/>
        <w:rPr>
          <w:sz w:val="13"/>
        </w:rPr>
      </w:pPr>
    </w:p>
    <w:p w14:paraId="3D71BDF5" w14:textId="77777777" w:rsidR="0070022A" w:rsidRDefault="008428B0">
      <w:pPr>
        <w:pStyle w:val="Prrafodelista"/>
        <w:numPr>
          <w:ilvl w:val="0"/>
          <w:numId w:val="1"/>
        </w:numPr>
        <w:tabs>
          <w:tab w:val="left" w:pos="437"/>
        </w:tabs>
        <w:ind w:left="436" w:hanging="308"/>
        <w:rPr>
          <w:sz w:val="24"/>
        </w:rPr>
      </w:pPr>
      <w:r>
        <w:rPr>
          <w:sz w:val="24"/>
        </w:rPr>
        <w:t>¿Cuándo crees que se aceleró más la respiración de Ana? ¿Por</w:t>
      </w:r>
      <w:r>
        <w:rPr>
          <w:spacing w:val="-1"/>
          <w:sz w:val="24"/>
        </w:rPr>
        <w:t xml:space="preserve"> </w:t>
      </w:r>
      <w:r>
        <w:rPr>
          <w:sz w:val="24"/>
        </w:rPr>
        <w:t>qué?</w:t>
      </w:r>
    </w:p>
    <w:p w14:paraId="4F9132A6" w14:textId="77777777" w:rsidR="0070022A" w:rsidRDefault="008428B0">
      <w:pPr>
        <w:pStyle w:val="Textoindependiente"/>
        <w:rPr>
          <w:sz w:val="21"/>
        </w:rPr>
      </w:pPr>
      <w:r>
        <w:pict w14:anchorId="20BBEA45">
          <v:rect id="_x0000_s1041" style="position:absolute;margin-left:36.5pt;margin-top:14.05pt;width:540pt;height:.9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1050F18F" w14:textId="77777777" w:rsidR="0070022A" w:rsidRDefault="0070022A">
      <w:pPr>
        <w:pStyle w:val="Textoindependiente"/>
        <w:rPr>
          <w:sz w:val="20"/>
        </w:rPr>
      </w:pPr>
    </w:p>
    <w:p w14:paraId="0C4FB9F8" w14:textId="77777777" w:rsidR="0070022A" w:rsidRDefault="008428B0">
      <w:pPr>
        <w:pStyle w:val="Textoindependiente"/>
        <w:spacing w:before="4"/>
        <w:rPr>
          <w:sz w:val="15"/>
        </w:rPr>
      </w:pPr>
      <w:r>
        <w:pict w14:anchorId="64172B56">
          <v:rect id="_x0000_s1040" style="position:absolute;margin-left:36.5pt;margin-top:10.8pt;width:540pt;height:.95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699E095A" w14:textId="77777777" w:rsidR="0070022A" w:rsidRDefault="0070022A">
      <w:pPr>
        <w:pStyle w:val="Textoindependiente"/>
        <w:rPr>
          <w:sz w:val="20"/>
        </w:rPr>
      </w:pPr>
    </w:p>
    <w:p w14:paraId="6ED9AC9E" w14:textId="77777777" w:rsidR="0070022A" w:rsidRDefault="008428B0">
      <w:pPr>
        <w:pStyle w:val="Textoindependiente"/>
        <w:spacing w:before="9"/>
        <w:rPr>
          <w:sz w:val="15"/>
        </w:rPr>
      </w:pPr>
      <w:r>
        <w:pict w14:anchorId="67E66D03">
          <v:rect id="_x0000_s1039" style="position:absolute;margin-left:35.75pt;margin-top:11.05pt;width:540.7pt;height:.9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2FC00AF5" w14:textId="77777777" w:rsidR="0070022A" w:rsidRDefault="0070022A">
      <w:pPr>
        <w:pStyle w:val="Textoindependiente"/>
        <w:spacing w:before="10"/>
        <w:rPr>
          <w:sz w:val="12"/>
        </w:rPr>
      </w:pPr>
    </w:p>
    <w:p w14:paraId="75711FA9" w14:textId="77777777" w:rsidR="0070022A" w:rsidRDefault="008428B0">
      <w:pPr>
        <w:pStyle w:val="Ttulo2"/>
      </w:pPr>
      <w:r>
        <w:t>3.- Realiza la siguiente actividad, siguiendo las instrucciones</w:t>
      </w:r>
    </w:p>
    <w:p w14:paraId="0FD87B40" w14:textId="77777777" w:rsidR="0070022A" w:rsidRDefault="0070022A">
      <w:pPr>
        <w:pStyle w:val="Textoindependiente"/>
        <w:rPr>
          <w:b/>
        </w:rPr>
      </w:pPr>
    </w:p>
    <w:p w14:paraId="7EFD0C9B" w14:textId="77777777" w:rsidR="0070022A" w:rsidRDefault="008428B0">
      <w:pPr>
        <w:pStyle w:val="Textoindependiente"/>
        <w:spacing w:line="276" w:lineRule="auto"/>
        <w:ind w:left="555" w:right="304" w:hanging="426"/>
      </w:pPr>
      <w:r>
        <w:rPr>
          <w:color w:val="1A1A1A"/>
        </w:rPr>
        <w:t>A.- ¿Sientes tu corazón? Pone las yemas de tu dedo índice y medio de tu mano derecha, en el lado izquierdo del cuello y presiona esa zona.</w:t>
      </w:r>
    </w:p>
    <w:p w14:paraId="4CD985A7" w14:textId="77777777" w:rsidR="0070022A" w:rsidRDefault="008428B0">
      <w:pPr>
        <w:pStyle w:val="Textoindependiente"/>
        <w:tabs>
          <w:tab w:val="left" w:pos="10337"/>
        </w:tabs>
        <w:spacing w:line="275" w:lineRule="exact"/>
        <w:ind w:left="129"/>
        <w:rPr>
          <w:rFonts w:ascii="Times New Roman" w:hAnsi="Times New Roman"/>
        </w:rPr>
      </w:pPr>
      <w:r>
        <w:rPr>
          <w:color w:val="1A1A1A"/>
        </w:rPr>
        <w:t xml:space="preserve">B.- ¿Sientes tus pulsaciones? Cuéntalas durante 15 segundos y anótalas aquí </w:t>
      </w:r>
      <w:r>
        <w:rPr>
          <w:color w:val="1A1A1A"/>
          <w:spacing w:val="-1"/>
        </w:rPr>
        <w:t xml:space="preserve"> </w:t>
      </w:r>
      <w:r>
        <w:rPr>
          <w:rFonts w:ascii="Times New Roman" w:hAnsi="Times New Roman"/>
          <w:color w:val="1A1A1A"/>
          <w:u w:val="single" w:color="191919"/>
        </w:rPr>
        <w:t xml:space="preserve"> </w:t>
      </w:r>
      <w:r>
        <w:rPr>
          <w:rFonts w:ascii="Times New Roman" w:hAnsi="Times New Roman"/>
          <w:color w:val="1A1A1A"/>
          <w:u w:val="single" w:color="191919"/>
        </w:rPr>
        <w:tab/>
      </w:r>
    </w:p>
    <w:p w14:paraId="4FE92E82" w14:textId="77777777" w:rsidR="0070022A" w:rsidRDefault="008428B0">
      <w:pPr>
        <w:pStyle w:val="Textoindependiente"/>
        <w:spacing w:before="41"/>
        <w:ind w:left="129"/>
      </w:pPr>
      <w:r>
        <w:rPr>
          <w:color w:val="1A1A1A"/>
        </w:rPr>
        <w:t>C.- La cantidad de pulsaciones que te dio en 15 segundos, la debes multiplicarla por 4.</w:t>
      </w:r>
    </w:p>
    <w:p w14:paraId="3FAA1F12" w14:textId="77777777" w:rsidR="0070022A" w:rsidRDefault="0070022A">
      <w:pPr>
        <w:pStyle w:val="Textoindependiente"/>
        <w:spacing w:before="6"/>
        <w:rPr>
          <w:sz w:val="31"/>
        </w:rPr>
      </w:pPr>
    </w:p>
    <w:p w14:paraId="7C76DA50" w14:textId="77777777" w:rsidR="0070022A" w:rsidRDefault="008428B0">
      <w:pPr>
        <w:pStyle w:val="Textoindependiente"/>
        <w:ind w:left="129"/>
      </w:pPr>
      <w:r>
        <w:rPr>
          <w:color w:val="1A1A1A"/>
        </w:rPr>
        <w:t>Por ejemplo, Al tomar mis pulsaciones, yo conté 16 pulsaciones, por lo tanto, mi operac</w:t>
      </w:r>
      <w:r>
        <w:rPr>
          <w:color w:val="1A1A1A"/>
        </w:rPr>
        <w:t>ión sería:</w:t>
      </w:r>
    </w:p>
    <w:p w14:paraId="76A23B07" w14:textId="77777777" w:rsidR="0070022A" w:rsidRDefault="008428B0">
      <w:pPr>
        <w:spacing w:before="41"/>
        <w:ind w:left="3541" w:right="3541"/>
        <w:jc w:val="center"/>
        <w:rPr>
          <w:b/>
          <w:sz w:val="24"/>
        </w:rPr>
      </w:pPr>
      <w:r>
        <w:rPr>
          <w:b/>
          <w:color w:val="1A1A1A"/>
          <w:sz w:val="24"/>
        </w:rPr>
        <w:t>16 x 4 = 64</w:t>
      </w:r>
    </w:p>
    <w:p w14:paraId="48BF6112" w14:textId="77777777" w:rsidR="0070022A" w:rsidRDefault="008428B0">
      <w:pPr>
        <w:pStyle w:val="Textoindependiente"/>
        <w:spacing w:before="40" w:after="46"/>
        <w:ind w:left="129"/>
      </w:pPr>
      <w:r>
        <w:rPr>
          <w:color w:val="1A1A1A"/>
        </w:rPr>
        <w:t>Realiza el ejercicio en la siguiente tabla: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885"/>
        <w:gridCol w:w="4042"/>
      </w:tblGrid>
      <w:tr w:rsidR="0070022A" w14:paraId="1A78BF37" w14:textId="77777777">
        <w:trPr>
          <w:trHeight w:val="590"/>
        </w:trPr>
        <w:tc>
          <w:tcPr>
            <w:tcW w:w="3600" w:type="dxa"/>
            <w:shd w:val="clear" w:color="auto" w:fill="D9D9D9"/>
          </w:tcPr>
          <w:p w14:paraId="70FBCE2C" w14:textId="77777777" w:rsidR="0070022A" w:rsidRDefault="008428B0">
            <w:pPr>
              <w:pStyle w:val="TableParagraph"/>
              <w:spacing w:line="242" w:lineRule="auto"/>
              <w:ind w:left="1236" w:right="487" w:hanging="71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Tus pulsaciones en 15 segundos</w:t>
            </w:r>
          </w:p>
        </w:tc>
        <w:tc>
          <w:tcPr>
            <w:tcW w:w="2885" w:type="dxa"/>
            <w:shd w:val="clear" w:color="auto" w:fill="D9D9D9"/>
          </w:tcPr>
          <w:p w14:paraId="072157A3" w14:textId="77777777" w:rsidR="0070022A" w:rsidRDefault="008428B0">
            <w:pPr>
              <w:pStyle w:val="TableParagraph"/>
              <w:spacing w:line="271" w:lineRule="exact"/>
              <w:ind w:left="829" w:right="81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Operación</w:t>
            </w:r>
          </w:p>
        </w:tc>
        <w:tc>
          <w:tcPr>
            <w:tcW w:w="4042" w:type="dxa"/>
            <w:shd w:val="clear" w:color="auto" w:fill="D9D9D9"/>
          </w:tcPr>
          <w:p w14:paraId="252BC030" w14:textId="77777777" w:rsidR="0070022A" w:rsidRDefault="008428B0">
            <w:pPr>
              <w:pStyle w:val="TableParagraph"/>
              <w:spacing w:line="242" w:lineRule="auto"/>
              <w:ind w:left="1618" w:right="454" w:hanging="114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Total de pulsaciones en un minuto</w:t>
            </w:r>
          </w:p>
        </w:tc>
      </w:tr>
      <w:tr w:rsidR="0070022A" w14:paraId="5FF46254" w14:textId="77777777">
        <w:trPr>
          <w:trHeight w:val="542"/>
        </w:trPr>
        <w:tc>
          <w:tcPr>
            <w:tcW w:w="3600" w:type="dxa"/>
          </w:tcPr>
          <w:p w14:paraId="254C694A" w14:textId="77777777" w:rsidR="0070022A" w:rsidRDefault="008428B0">
            <w:pPr>
              <w:pStyle w:val="TableParagraph"/>
              <w:tabs>
                <w:tab w:val="right" w:pos="2044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Tía Mabel:</w:t>
            </w:r>
            <w:r>
              <w:rPr>
                <w:color w:val="1A1A1A"/>
                <w:sz w:val="24"/>
              </w:rPr>
              <w:tab/>
              <w:t>16</w:t>
            </w:r>
          </w:p>
        </w:tc>
        <w:tc>
          <w:tcPr>
            <w:tcW w:w="2885" w:type="dxa"/>
          </w:tcPr>
          <w:p w14:paraId="7F6FFA38" w14:textId="77777777" w:rsidR="0070022A" w:rsidRDefault="008428B0">
            <w:pPr>
              <w:pStyle w:val="TableParagraph"/>
              <w:spacing w:line="271" w:lineRule="exact"/>
              <w:ind w:left="829" w:right="818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16x4</w:t>
            </w:r>
          </w:p>
        </w:tc>
        <w:tc>
          <w:tcPr>
            <w:tcW w:w="4042" w:type="dxa"/>
          </w:tcPr>
          <w:p w14:paraId="05DF3B58" w14:textId="77777777" w:rsidR="0070022A" w:rsidRDefault="008428B0">
            <w:pPr>
              <w:pStyle w:val="TableParagraph"/>
              <w:spacing w:line="271" w:lineRule="exact"/>
              <w:ind w:left="1331" w:right="1327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64 (ejemplo)</w:t>
            </w:r>
          </w:p>
        </w:tc>
      </w:tr>
      <w:tr w:rsidR="0070022A" w14:paraId="7869D5FE" w14:textId="77777777">
        <w:trPr>
          <w:trHeight w:val="546"/>
        </w:trPr>
        <w:tc>
          <w:tcPr>
            <w:tcW w:w="3600" w:type="dxa"/>
          </w:tcPr>
          <w:p w14:paraId="3D6D15AB" w14:textId="77777777" w:rsidR="0070022A" w:rsidRDefault="008428B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Ahora tú:</w:t>
            </w:r>
          </w:p>
        </w:tc>
        <w:tc>
          <w:tcPr>
            <w:tcW w:w="2885" w:type="dxa"/>
          </w:tcPr>
          <w:p w14:paraId="1CE52334" w14:textId="77777777" w:rsidR="0070022A" w:rsidRDefault="007002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42" w:type="dxa"/>
          </w:tcPr>
          <w:p w14:paraId="1D8452D1" w14:textId="77777777" w:rsidR="0070022A" w:rsidRDefault="0070022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F4368B6" w14:textId="77777777" w:rsidR="0070022A" w:rsidRDefault="0070022A">
      <w:pPr>
        <w:pStyle w:val="Textoindependiente"/>
        <w:spacing w:before="2"/>
        <w:rPr>
          <w:sz w:val="27"/>
        </w:rPr>
      </w:pPr>
    </w:p>
    <w:p w14:paraId="2814D646" w14:textId="77777777" w:rsidR="0070022A" w:rsidRDefault="008428B0">
      <w:pPr>
        <w:pStyle w:val="Textoindependiente"/>
        <w:spacing w:line="276" w:lineRule="auto"/>
        <w:ind w:left="129" w:right="131"/>
      </w:pPr>
      <w:r>
        <w:rPr>
          <w:color w:val="1A1A1A"/>
        </w:rPr>
        <w:t xml:space="preserve">La velocidad de contracción del corazón también se conoce como la </w:t>
      </w:r>
      <w:r>
        <w:rPr>
          <w:b/>
          <w:color w:val="1A1A1A"/>
        </w:rPr>
        <w:t>Frecuencia Cardíaca</w:t>
      </w:r>
      <w:r>
        <w:rPr>
          <w:color w:val="1A1A1A"/>
        </w:rPr>
        <w:t xml:space="preserve">. O sea, el resultado de la operación anterior es tu </w:t>
      </w:r>
      <w:r>
        <w:rPr>
          <w:color w:val="1A1A1A"/>
          <w:u w:val="single" w:color="1A1A1A"/>
        </w:rPr>
        <w:t>frecuencia cardíaca en reposo.</w:t>
      </w:r>
    </w:p>
    <w:p w14:paraId="426D1232" w14:textId="77777777" w:rsidR="0070022A" w:rsidRDefault="0070022A">
      <w:pPr>
        <w:spacing w:line="276" w:lineRule="auto"/>
        <w:sectPr w:rsidR="0070022A">
          <w:pgSz w:w="12240" w:h="20160"/>
          <w:pgMar w:top="1400" w:right="580" w:bottom="280" w:left="600" w:header="629" w:footer="0" w:gutter="0"/>
          <w:cols w:space="720"/>
        </w:sectPr>
      </w:pPr>
    </w:p>
    <w:p w14:paraId="6D5FEF0A" w14:textId="77777777" w:rsidR="0070022A" w:rsidRDefault="0070022A">
      <w:pPr>
        <w:pStyle w:val="Textoindependiente"/>
        <w:spacing w:before="10"/>
        <w:rPr>
          <w:sz w:val="25"/>
        </w:rPr>
      </w:pPr>
    </w:p>
    <w:p w14:paraId="14623B89" w14:textId="77777777" w:rsidR="0070022A" w:rsidRDefault="008428B0">
      <w:pPr>
        <w:pStyle w:val="Ttulo2"/>
        <w:spacing w:before="93"/>
      </w:pPr>
      <w:r>
        <w:t>Para reflexionar</w:t>
      </w:r>
    </w:p>
    <w:p w14:paraId="1792B5A3" w14:textId="77777777" w:rsidR="0070022A" w:rsidRDefault="008428B0">
      <w:pPr>
        <w:pStyle w:val="Textoindependiente"/>
        <w:spacing w:before="2"/>
        <w:ind w:left="129"/>
      </w:pPr>
      <w:r>
        <w:t>¿De qué sirve saber sobre el funcionamiento de mi corazón?</w:t>
      </w:r>
    </w:p>
    <w:p w14:paraId="724EF0E6" w14:textId="77777777" w:rsidR="0070022A" w:rsidRDefault="008428B0">
      <w:pPr>
        <w:pStyle w:val="Textoindependiente"/>
        <w:spacing w:before="9"/>
        <w:rPr>
          <w:sz w:val="18"/>
        </w:rPr>
      </w:pPr>
      <w:r>
        <w:pict w14:anchorId="0DF10614">
          <v:shape id="_x0000_s1038" style="position:absolute;margin-left:36.5pt;margin-top:13.15pt;width:534pt;height:.1pt;z-index:-15720448;mso-wrap-distance-left:0;mso-wrap-distance-right:0;mso-position-horizontal-relative:page" coordorigin="730,263" coordsize="10680,0" path="m730,263r10679,e" filled="f" strokeweight=".26875mm">
            <v:path arrowok="t"/>
            <w10:wrap type="topAndBottom" anchorx="page"/>
          </v:shape>
        </w:pict>
      </w:r>
      <w:r>
        <w:pict w14:anchorId="7282D5A6">
          <v:shape id="_x0000_s1037" style="position:absolute;margin-left:36.5pt;margin-top:27.1pt;width:534pt;height:.1pt;z-index:-15719936;mso-wrap-distance-left:0;mso-wrap-distance-right:0;mso-position-horizontal-relative:page" coordorigin="730,542" coordsize="10680,0" path="m730,542r10679,e" filled="f" strokeweight=".26875mm">
            <v:path arrowok="t"/>
            <w10:wrap type="topAndBottom" anchorx="page"/>
          </v:shape>
        </w:pict>
      </w:r>
    </w:p>
    <w:p w14:paraId="597C9AB8" w14:textId="77777777" w:rsidR="0070022A" w:rsidRDefault="0070022A">
      <w:pPr>
        <w:pStyle w:val="Textoindependiente"/>
        <w:spacing w:before="10"/>
        <w:rPr>
          <w:sz w:val="16"/>
        </w:rPr>
      </w:pPr>
    </w:p>
    <w:p w14:paraId="1C4865BB" w14:textId="77777777" w:rsidR="0070022A" w:rsidRDefault="0070022A">
      <w:pPr>
        <w:pStyle w:val="Textoindependiente"/>
        <w:spacing w:before="11"/>
        <w:rPr>
          <w:sz w:val="14"/>
        </w:rPr>
      </w:pPr>
    </w:p>
    <w:p w14:paraId="20736517" w14:textId="77777777" w:rsidR="0070022A" w:rsidRDefault="008428B0">
      <w:pPr>
        <w:pStyle w:val="Ttulo2"/>
      </w:pPr>
      <w:r>
        <w:rPr>
          <w:noProof/>
        </w:rPr>
        <w:drawing>
          <wp:anchor distT="0" distB="0" distL="0" distR="0" simplePos="0" relativeHeight="18" behindDoc="0" locked="0" layoutInCell="1" allowOverlap="1" wp14:anchorId="204B3DD6" wp14:editId="01901064">
            <wp:simplePos x="0" y="0"/>
            <wp:positionH relativeFrom="page">
              <wp:posOffset>539508</wp:posOffset>
            </wp:positionH>
            <wp:positionV relativeFrom="paragraph">
              <wp:posOffset>262329</wp:posOffset>
            </wp:positionV>
            <wp:extent cx="6702893" cy="4439031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893" cy="443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4.- Transcribe cada parte del corazón donde corresponda. Usa tu mejor letra.</w:t>
      </w:r>
    </w:p>
    <w:p w14:paraId="05F9F901" w14:textId="77777777" w:rsidR="0070022A" w:rsidRDefault="0070022A">
      <w:pPr>
        <w:pStyle w:val="Textoindependiente"/>
        <w:spacing w:before="2"/>
        <w:rPr>
          <w:b/>
          <w:sz w:val="23"/>
        </w:rPr>
      </w:pPr>
    </w:p>
    <w:p w14:paraId="61D24014" w14:textId="77777777" w:rsidR="0070022A" w:rsidRDefault="008428B0">
      <w:pPr>
        <w:spacing w:before="1"/>
        <w:ind w:left="129"/>
        <w:rPr>
          <w:b/>
          <w:sz w:val="24"/>
        </w:rPr>
      </w:pPr>
      <w:r>
        <w:rPr>
          <w:b/>
          <w:sz w:val="24"/>
        </w:rPr>
        <w:t>5.- Ahora cuenta tus latidos como lo hizo Ana y regístralos en la siguiente tabla:</w:t>
      </w:r>
    </w:p>
    <w:p w14:paraId="59F11941" w14:textId="77777777" w:rsidR="0070022A" w:rsidRDefault="0070022A">
      <w:pPr>
        <w:pStyle w:val="Textoindependiente"/>
        <w:rPr>
          <w:b/>
          <w:sz w:val="20"/>
        </w:rPr>
      </w:pPr>
    </w:p>
    <w:p w14:paraId="1162B23A" w14:textId="77777777" w:rsidR="0070022A" w:rsidRDefault="0070022A">
      <w:pPr>
        <w:pStyle w:val="Textoindependiente"/>
        <w:spacing w:before="5"/>
        <w:rPr>
          <w:b/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0070022A" w14:paraId="5565597A" w14:textId="77777777">
        <w:trPr>
          <w:trHeight w:val="517"/>
        </w:trPr>
        <w:tc>
          <w:tcPr>
            <w:tcW w:w="5400" w:type="dxa"/>
            <w:shd w:val="clear" w:color="auto" w:fill="D9D9D9"/>
          </w:tcPr>
          <w:p w14:paraId="125C05DC" w14:textId="77777777" w:rsidR="0070022A" w:rsidRDefault="008428B0">
            <w:pPr>
              <w:pStyle w:val="TableParagraph"/>
              <w:spacing w:before="96"/>
              <w:ind w:left="2146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Acciones</w:t>
            </w:r>
          </w:p>
        </w:tc>
        <w:tc>
          <w:tcPr>
            <w:tcW w:w="5400" w:type="dxa"/>
            <w:shd w:val="clear" w:color="auto" w:fill="D9D9D9"/>
          </w:tcPr>
          <w:p w14:paraId="6F597188" w14:textId="77777777" w:rsidR="0070022A" w:rsidRDefault="008428B0">
            <w:pPr>
              <w:pStyle w:val="TableParagraph"/>
              <w:spacing w:before="96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Número de latidos por minuto</w:t>
            </w:r>
          </w:p>
        </w:tc>
      </w:tr>
      <w:tr w:rsidR="0070022A" w14:paraId="065C555D" w14:textId="77777777">
        <w:trPr>
          <w:trHeight w:val="517"/>
        </w:trPr>
        <w:tc>
          <w:tcPr>
            <w:tcW w:w="5400" w:type="dxa"/>
          </w:tcPr>
          <w:p w14:paraId="2C268CE4" w14:textId="77777777" w:rsidR="0070022A" w:rsidRDefault="008428B0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A. En reposo</w:t>
            </w:r>
          </w:p>
        </w:tc>
        <w:tc>
          <w:tcPr>
            <w:tcW w:w="5400" w:type="dxa"/>
          </w:tcPr>
          <w:p w14:paraId="5DF7CC0F" w14:textId="77777777" w:rsidR="0070022A" w:rsidRDefault="0070022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022A" w14:paraId="67302CD4" w14:textId="77777777">
        <w:trPr>
          <w:trHeight w:val="517"/>
        </w:trPr>
        <w:tc>
          <w:tcPr>
            <w:tcW w:w="5400" w:type="dxa"/>
          </w:tcPr>
          <w:p w14:paraId="1F437235" w14:textId="77777777" w:rsidR="0070022A" w:rsidRDefault="008428B0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B. Después de saltar 20 veces en el lugar</w:t>
            </w:r>
          </w:p>
        </w:tc>
        <w:tc>
          <w:tcPr>
            <w:tcW w:w="5400" w:type="dxa"/>
          </w:tcPr>
          <w:p w14:paraId="79810F2D" w14:textId="77777777" w:rsidR="0070022A" w:rsidRDefault="0070022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022A" w14:paraId="24439E95" w14:textId="77777777">
        <w:trPr>
          <w:trHeight w:val="839"/>
        </w:trPr>
        <w:tc>
          <w:tcPr>
            <w:tcW w:w="5400" w:type="dxa"/>
          </w:tcPr>
          <w:p w14:paraId="3E34A80B" w14:textId="77777777" w:rsidR="0070022A" w:rsidRDefault="008428B0">
            <w:pPr>
              <w:pStyle w:val="TableParagraph"/>
              <w:spacing w:before="96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C. Después de saltar 20 veces en el lugar, pero más rápido</w:t>
            </w:r>
          </w:p>
        </w:tc>
        <w:tc>
          <w:tcPr>
            <w:tcW w:w="5400" w:type="dxa"/>
          </w:tcPr>
          <w:p w14:paraId="051F7E79" w14:textId="77777777" w:rsidR="0070022A" w:rsidRDefault="0070022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1277D90" w14:textId="77777777" w:rsidR="0070022A" w:rsidRDefault="0070022A">
      <w:pPr>
        <w:pStyle w:val="Textoindependiente"/>
        <w:rPr>
          <w:b/>
          <w:sz w:val="20"/>
        </w:rPr>
      </w:pPr>
    </w:p>
    <w:p w14:paraId="7308E96E" w14:textId="77777777" w:rsidR="0070022A" w:rsidRDefault="0070022A">
      <w:pPr>
        <w:pStyle w:val="Textoindependiente"/>
        <w:rPr>
          <w:b/>
          <w:sz w:val="20"/>
        </w:rPr>
      </w:pPr>
    </w:p>
    <w:p w14:paraId="37F02549" w14:textId="77777777" w:rsidR="0070022A" w:rsidRDefault="008428B0">
      <w:pPr>
        <w:pStyle w:val="Textoindependiente"/>
        <w:spacing w:before="2"/>
        <w:rPr>
          <w:b/>
          <w:sz w:val="16"/>
        </w:rPr>
      </w:pPr>
      <w:r>
        <w:pict w14:anchorId="0ED1710C">
          <v:group id="_x0000_s1034" style="position:absolute;margin-left:84.5pt;margin-top:11.3pt;width:66.2pt;height:81.4pt;z-index:-15718912;mso-wrap-distance-left:0;mso-wrap-distance-right:0;mso-position-horizontal-relative:page" coordorigin="1690,226" coordsize="1324,1628">
            <v:shape id="_x0000_s1036" type="#_x0000_t75" style="position:absolute;left:2873;top:246;width:140;height:140">
              <v:imagedata r:id="rId12" o:title=""/>
            </v:shape>
            <v:shape id="_x0000_s1035" type="#_x0000_t75" style="position:absolute;left:1689;top:226;width:1316;height:1628">
              <v:imagedata r:id="rId13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0" behindDoc="0" locked="0" layoutInCell="1" allowOverlap="1" wp14:anchorId="13EA8CFD" wp14:editId="282F8AA9">
            <wp:simplePos x="0" y="0"/>
            <wp:positionH relativeFrom="page">
              <wp:posOffset>2095697</wp:posOffset>
            </wp:positionH>
            <wp:positionV relativeFrom="paragraph">
              <wp:posOffset>143346</wp:posOffset>
            </wp:positionV>
            <wp:extent cx="150591" cy="150590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91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332F8" w14:textId="77777777" w:rsidR="0070022A" w:rsidRDefault="0070022A">
      <w:pPr>
        <w:pStyle w:val="Textoindependiente"/>
        <w:spacing w:before="9"/>
        <w:rPr>
          <w:b/>
          <w:sz w:val="28"/>
        </w:rPr>
      </w:pPr>
    </w:p>
    <w:p w14:paraId="4B571894" w14:textId="77777777" w:rsidR="0070022A" w:rsidRDefault="008428B0">
      <w:pPr>
        <w:pStyle w:val="Textoindependiente"/>
        <w:ind w:left="129"/>
      </w:pPr>
      <w:r>
        <w:pict w14:anchorId="42E72ED4">
          <v:group id="_x0000_s1026" style="position:absolute;left:0;text-align:left;margin-left:191.3pt;margin-top:-134pt;width:336.85pt;height:98.95pt;z-index:15739392;mso-position-horizontal-relative:page" coordorigin="3826,-2680" coordsize="6737,1979">
            <v:shape id="_x0000_s1033" style="position:absolute;left:4161;top:-2660;width:6382;height:1939" coordorigin="4162,-2660" coordsize="6382,1939" path="m4723,-1726r-12,-40l4711,-1807r10,-41l4775,-1928r92,-76l4926,-2040r67,-34l5069,-2106r82,-29l5240,-2161r95,-24l5436,-2204r106,-16l5625,-2230r83,-7l5790,-2241r82,-1l5953,-2241r79,4l6109,-2230r75,9l6229,-2255r53,-31l6342,-2315r67,-27l6480,-2365r76,-21l6637,-2404r83,-14l6805,-2429r87,-8l6979,-2441r87,l7153,-2437r84,9l7335,-2413r89,22l7470,-2426r57,-33l7592,-2487r73,-26l7745,-2534r84,-18l7917,-2565r90,-9l8099,-2577r91,1l8279,-2569r65,9l8404,-2548r105,33l8569,-2545r67,-26l8708,-2594r77,-20l8865,-2631r82,-12l9031,-2653r85,-5l9200,-2660r83,3l9364,-2651r78,11l9516,-2625r90,27l9679,-2565r55,38l9770,-2484r111,6l9983,-2465r92,18l10157,-2424r70,29l10284,-2363r73,75l10372,-2246r-2,44l10344,-2146r-26,31l10387,-2083r56,35l10517,-1972r26,82l10538,-1848r-46,86l10400,-1679r-63,40l10262,-1601r-86,36l10107,-1540r-72,22l9959,-1498r-79,17l9798,-1466r-83,13l9710,-1412r-46,81l9572,-1255r-61,35l9442,-1188r-78,30l9279,-1131r-92,23l9089,-1089r-102,15l8880,-1063r-79,4l8724,-1057r-77,-1l8573,-1062r-72,-7l8431,-1078r-29,37l8320,-971r-52,33l8210,-907r-63,29l8078,-851r-74,25l7926,-804r-82,20l7759,-767r-88,15l7581,-741r-91,9l7397,-727r-94,2l7209,-727r-93,-6l7026,-742r-85,-12l6861,-771r-74,-19l6719,-813r-61,-25l6581,-816r-78,20l6422,-778r-82,15l6258,-750r-84,10l6091,-732r-84,6l5924,-723r-83,1l5760,-723r-80,-4l5602,-733r-76,-9l5453,-752r-71,-14l5315,-781r-64,-18l5191,-819r-107,-47l5072,-873r-105,9l4866,-861r-97,-3l4678,-873r-84,-15l4520,-908r-64,-24l4365,-995r-29,-91l4361,-1140r54,-53l4496,-1242r-97,-19l4318,-1286r-64,-30l4175,-1389r-13,-41l4168,-1473r72,-88l4296,-1598r67,-33l4440,-1660r86,-25l4619,-1705r99,-15l4723,-1726xe" filled="f" strokeweight="2pt">
              <v:path arrowok="t"/>
            </v:shape>
            <v:shape id="_x0000_s1032" type="#_x0000_t75" style="position:absolute;left:3826;top:-2003;width:339;height:339">
              <v:imagedata r:id="rId15" o:title=""/>
            </v:shape>
            <v:shape id="_x0000_s1031" style="position:absolute;left:4501;top:-2521;width:5813;height:1676" coordorigin="4502,-2521" coordsize="5813,1676" o:spt="100" adj="0,,0" path="m4878,-1246r-78,7l4722,-1236r-76,-1l4573,-1242r-71,-8m5236,-910r-40,9l5156,-894r-41,7l5073,-881t1584,35l6628,-861r-28,-15l6575,-893r-22,-17m8464,-1167r-4,21l8453,-1126r-9,21l8431,-1085t777,-631l9316,-1701r96,21l9497,-1653r72,31l9628,-1586r43,39l9699,-1504r12,46m10315,-2119r-38,35l10229,-2052r-55,32l10110,-1991t-340,-499l9777,-2478r4,13l9784,-2452r2,13m8402,-2445r21,-20l8448,-2484r28,-19l8506,-2521t-1124,187l7390,-2350r11,-15l7415,-2381r15,-15m6183,-2222r52,9l6285,-2204r48,11l6379,-2181t-1618,511l4749,-1683r-10,-14l4730,-1711r-7,-15e" filled="f" strokeweight="2pt">
              <v:stroke joinstyle="round"/>
              <v:formulas/>
              <v:path arrowok="t" o:connecttype="segments"/>
            </v:shape>
            <v:shape id="_x0000_s1030" type="#_x0000_t75" style="position:absolute;left:5390;top:-2290;width:3538;height:811">
              <v:imagedata r:id="rId16" o:title=""/>
            </v:shape>
            <v:shape id="_x0000_s1029" type="#_x0000_t75" style="position:absolute;left:5599;top:-2130;width:3002;height:427">
              <v:imagedata r:id="rId17" o:title=""/>
            </v:shape>
            <v:shape id="_x0000_s1028" type="#_x0000_t75" style="position:absolute;left:5029;top:-2003;width:4197;height:946">
              <v:imagedata r:id="rId18" o:title=""/>
            </v:shape>
            <v:shape id="_x0000_s1027" type="#_x0000_t75" style="position:absolute;left:5244;top:-1808;width:3799;height:478">
              <v:imagedata r:id="rId19" o:title=""/>
            </v:shape>
            <w10:wrap anchorx="page"/>
          </v:group>
        </w:pict>
      </w:r>
      <w:r>
        <w:t>Autoevaluación o Reflexión personal sobre la actividad:</w:t>
      </w:r>
    </w:p>
    <w:p w14:paraId="6756C05A" w14:textId="77777777" w:rsidR="0070022A" w:rsidRDefault="008428B0">
      <w:pPr>
        <w:pStyle w:val="Textoindependiente"/>
        <w:spacing w:before="180"/>
        <w:ind w:left="129"/>
      </w:pPr>
      <w:r>
        <w:t>1.- ¿Qué fue lo más difícil de este trabajo? ¿Por qué?</w:t>
      </w:r>
    </w:p>
    <w:p w14:paraId="061E2DB1" w14:textId="77777777" w:rsidR="0070022A" w:rsidRDefault="008428B0">
      <w:pPr>
        <w:pStyle w:val="Textoindependiente"/>
        <w:spacing w:before="185"/>
        <w:ind w:left="129"/>
      </w:pPr>
      <w:r>
        <w:t>………………………………………………………………………………………………………………..</w:t>
      </w:r>
    </w:p>
    <w:sectPr w:rsidR="0070022A">
      <w:pgSz w:w="12240" w:h="20160"/>
      <w:pgMar w:top="1400" w:right="580" w:bottom="280" w:left="600" w:header="6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50DDB" w14:textId="77777777" w:rsidR="008428B0" w:rsidRDefault="008428B0">
      <w:r>
        <w:separator/>
      </w:r>
    </w:p>
  </w:endnote>
  <w:endnote w:type="continuationSeparator" w:id="0">
    <w:p w14:paraId="54C56893" w14:textId="77777777" w:rsidR="008428B0" w:rsidRDefault="0084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B5AC6" w14:textId="77777777" w:rsidR="008428B0" w:rsidRDefault="008428B0">
      <w:r>
        <w:separator/>
      </w:r>
    </w:p>
  </w:footnote>
  <w:footnote w:type="continuationSeparator" w:id="0">
    <w:p w14:paraId="42210479" w14:textId="77777777" w:rsidR="008428B0" w:rsidRDefault="0084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0DAE6" w14:textId="77777777" w:rsidR="0070022A" w:rsidRDefault="008428B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4480" behindDoc="1" locked="0" layoutInCell="1" allowOverlap="1" wp14:anchorId="29E14BBE" wp14:editId="43238653">
          <wp:simplePos x="0" y="0"/>
          <wp:positionH relativeFrom="page">
            <wp:posOffset>551687</wp:posOffset>
          </wp:positionH>
          <wp:positionV relativeFrom="page">
            <wp:posOffset>399288</wp:posOffset>
          </wp:positionV>
          <wp:extent cx="329184" cy="4084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184" cy="408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4E4F0E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.5pt;margin-top:35.4pt;width:131.4pt;height:25.8pt;z-index:-15871488;mso-position-horizontal-relative:page;mso-position-vertical-relative:page" filled="f" stroked="f">
          <v:textbox inset="0,0,0,0">
            <w:txbxContent>
              <w:p w14:paraId="01F05162" w14:textId="77777777" w:rsidR="0070022A" w:rsidRDefault="008428B0">
                <w:pPr>
                  <w:spacing w:before="26"/>
                  <w:ind w:left="20"/>
                  <w:rPr>
                    <w:rFonts w:ascii="Liberation Sans Narrow"/>
                    <w:sz w:val="19"/>
                  </w:rPr>
                </w:pPr>
                <w:r>
                  <w:rPr>
                    <w:rFonts w:ascii="Liberation Sans Narrow"/>
                    <w:w w:val="105"/>
                    <w:sz w:val="19"/>
                  </w:rPr>
                  <w:t>COLEGIO HERMANOS CARRERA</w:t>
                </w:r>
              </w:p>
              <w:p w14:paraId="7B6EBBB2" w14:textId="77777777" w:rsidR="0070022A" w:rsidRDefault="008428B0">
                <w:pPr>
                  <w:spacing w:before="31"/>
                  <w:ind w:left="1114"/>
                  <w:rPr>
                    <w:rFonts w:ascii="Liberation Sans Narrow"/>
                    <w:sz w:val="19"/>
                  </w:rPr>
                </w:pPr>
                <w:r>
                  <w:rPr>
                    <w:rFonts w:ascii="Liberation Sans Narrow"/>
                    <w:w w:val="105"/>
                    <w:sz w:val="19"/>
                  </w:rPr>
                  <w:t>RANCAGUA</w:t>
                </w:r>
              </w:p>
            </w:txbxContent>
          </v:textbox>
          <w10:wrap anchorx="page" anchory="page"/>
        </v:shape>
      </w:pict>
    </w:r>
    <w:r>
      <w:pict w14:anchorId="1DF9893C">
        <v:shape id="_x0000_s2049" type="#_x0000_t202" style="position:absolute;margin-left:384.45pt;margin-top:35.4pt;width:127.55pt;height:13.3pt;z-index:-15870976;mso-position-horizontal-relative:page;mso-position-vertical-relative:page" filled="f" stroked="f">
          <v:textbox inset="0,0,0,0">
            <w:txbxContent>
              <w:p w14:paraId="07904566" w14:textId="77777777" w:rsidR="0070022A" w:rsidRDefault="008428B0">
                <w:pPr>
                  <w:spacing w:before="26"/>
                  <w:ind w:left="20"/>
                  <w:rPr>
                    <w:rFonts w:ascii="Liberation Sans Narrow" w:hAnsi="Liberation Sans Narrow"/>
                    <w:sz w:val="19"/>
                  </w:rPr>
                </w:pPr>
                <w:r>
                  <w:rPr>
                    <w:rFonts w:ascii="Liberation Sans Narrow" w:hAnsi="Liberation Sans Narrow"/>
                    <w:w w:val="105"/>
                    <w:sz w:val="19"/>
                  </w:rPr>
                  <w:t>DOCENTE: Mabel Ordóñez Garay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754E7"/>
    <w:multiLevelType w:val="hybridMultilevel"/>
    <w:tmpl w:val="D862C8EE"/>
    <w:lvl w:ilvl="0" w:tplc="CD167A7C">
      <w:start w:val="1"/>
      <w:numFmt w:val="upperLetter"/>
      <w:lvlText w:val="%1."/>
      <w:lvlJc w:val="left"/>
      <w:pPr>
        <w:ind w:left="422" w:hanging="294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6D18D022">
      <w:numFmt w:val="bullet"/>
      <w:lvlText w:val="•"/>
      <w:lvlJc w:val="left"/>
      <w:pPr>
        <w:ind w:left="1484" w:hanging="294"/>
      </w:pPr>
      <w:rPr>
        <w:rFonts w:hint="default"/>
        <w:lang w:val="es-ES" w:eastAsia="en-US" w:bidi="ar-SA"/>
      </w:rPr>
    </w:lvl>
    <w:lvl w:ilvl="2" w:tplc="23F85EE4">
      <w:numFmt w:val="bullet"/>
      <w:lvlText w:val="•"/>
      <w:lvlJc w:val="left"/>
      <w:pPr>
        <w:ind w:left="2548" w:hanging="294"/>
      </w:pPr>
      <w:rPr>
        <w:rFonts w:hint="default"/>
        <w:lang w:val="es-ES" w:eastAsia="en-US" w:bidi="ar-SA"/>
      </w:rPr>
    </w:lvl>
    <w:lvl w:ilvl="3" w:tplc="B478F5EA">
      <w:numFmt w:val="bullet"/>
      <w:lvlText w:val="•"/>
      <w:lvlJc w:val="left"/>
      <w:pPr>
        <w:ind w:left="3612" w:hanging="294"/>
      </w:pPr>
      <w:rPr>
        <w:rFonts w:hint="default"/>
        <w:lang w:val="es-ES" w:eastAsia="en-US" w:bidi="ar-SA"/>
      </w:rPr>
    </w:lvl>
    <w:lvl w:ilvl="4" w:tplc="D7B0F60C">
      <w:numFmt w:val="bullet"/>
      <w:lvlText w:val="•"/>
      <w:lvlJc w:val="left"/>
      <w:pPr>
        <w:ind w:left="4676" w:hanging="294"/>
      </w:pPr>
      <w:rPr>
        <w:rFonts w:hint="default"/>
        <w:lang w:val="es-ES" w:eastAsia="en-US" w:bidi="ar-SA"/>
      </w:rPr>
    </w:lvl>
    <w:lvl w:ilvl="5" w:tplc="E45074E6">
      <w:numFmt w:val="bullet"/>
      <w:lvlText w:val="•"/>
      <w:lvlJc w:val="left"/>
      <w:pPr>
        <w:ind w:left="5740" w:hanging="294"/>
      </w:pPr>
      <w:rPr>
        <w:rFonts w:hint="default"/>
        <w:lang w:val="es-ES" w:eastAsia="en-US" w:bidi="ar-SA"/>
      </w:rPr>
    </w:lvl>
    <w:lvl w:ilvl="6" w:tplc="F9AAB54C">
      <w:numFmt w:val="bullet"/>
      <w:lvlText w:val="•"/>
      <w:lvlJc w:val="left"/>
      <w:pPr>
        <w:ind w:left="6804" w:hanging="294"/>
      </w:pPr>
      <w:rPr>
        <w:rFonts w:hint="default"/>
        <w:lang w:val="es-ES" w:eastAsia="en-US" w:bidi="ar-SA"/>
      </w:rPr>
    </w:lvl>
    <w:lvl w:ilvl="7" w:tplc="D0F859CE">
      <w:numFmt w:val="bullet"/>
      <w:lvlText w:val="•"/>
      <w:lvlJc w:val="left"/>
      <w:pPr>
        <w:ind w:left="7868" w:hanging="294"/>
      </w:pPr>
      <w:rPr>
        <w:rFonts w:hint="default"/>
        <w:lang w:val="es-ES" w:eastAsia="en-US" w:bidi="ar-SA"/>
      </w:rPr>
    </w:lvl>
    <w:lvl w:ilvl="8" w:tplc="D130C0BC">
      <w:numFmt w:val="bullet"/>
      <w:lvlText w:val="•"/>
      <w:lvlJc w:val="left"/>
      <w:pPr>
        <w:ind w:left="8932" w:hanging="29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22A"/>
    <w:rsid w:val="0070022A"/>
    <w:rsid w:val="008428B0"/>
    <w:rsid w:val="0094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08DD7"/>
  <w15:docId w15:val="{A0BD0E16-A6C8-4E95-B13E-B416B66C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2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29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2"/>
      <w:ind w:left="422" w:hanging="30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ok_Ed.Física_Segundo_OA08_Guía_ss6</dc:title>
  <dc:creator>Karla Bueno Santibáñez</dc:creator>
  <cp:lastModifiedBy>Nicolas Saldaña C</cp:lastModifiedBy>
  <cp:revision>2</cp:revision>
  <dcterms:created xsi:type="dcterms:W3CDTF">2020-06-10T23:52:00Z</dcterms:created>
  <dcterms:modified xsi:type="dcterms:W3CDTF">2020-06-10T23:59:00Z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2020-06-10T00:00:00Z</vt:filetime>
  </property>
</Properties>
</file>