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EB2F425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D5E4638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A22B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603FD95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59262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48109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48109E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la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814B77D" w:rsidR="00B17032" w:rsidRPr="007F2E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7F2E4D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Identificación y expresión de emociones</w:t>
            </w:r>
            <w:r w:rsidR="00C01858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-Autoimagen.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0ACAF4A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62092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emociones básicas, formas adecuadas de expresarlas y características positivas propias</w:t>
            </w:r>
            <w:r w:rsidR="000855E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, mediante realización de guía de aprendizaje.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80F77" w14:textId="1496BD97" w:rsidR="00EA2D86" w:rsidRDefault="00C01858" w:rsidP="00C0185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9F925DF">
                <wp:simplePos x="0" y="0"/>
                <wp:positionH relativeFrom="column">
                  <wp:posOffset>2832100</wp:posOffset>
                </wp:positionH>
                <wp:positionV relativeFrom="paragraph">
                  <wp:posOffset>154305</wp:posOffset>
                </wp:positionV>
                <wp:extent cx="4076700" cy="1536700"/>
                <wp:effectExtent l="330200" t="25400" r="25400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367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E8E0499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2F587D">
                              <w:rPr>
                                <w:sz w:val="28"/>
                                <w:szCs w:val="28"/>
                              </w:rPr>
                              <w:t xml:space="preserve">que repasaremos algunos de los contenidos estudiados. </w:t>
                            </w:r>
                            <w:r w:rsidR="00C01858">
                              <w:rPr>
                                <w:sz w:val="28"/>
                                <w:szCs w:val="28"/>
                              </w:rPr>
                              <w:t>Para e</w:t>
                            </w:r>
                            <w:r w:rsidR="00620929">
                              <w:rPr>
                                <w:sz w:val="28"/>
                                <w:szCs w:val="28"/>
                              </w:rPr>
                              <w:t xml:space="preserve">so realiza los siguientes ejercicios.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23pt;margin-top:12.15pt;width:321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" adj="-1525,14832" strokeweight="1.5pt">
                <v:stroke dashstyle="1 1"/>
                <v:textbox>
                  <w:txbxContent>
                    <w:p w14:paraId="5059178C" w14:textId="7E8E0499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2F587D">
                        <w:rPr>
                          <w:sz w:val="28"/>
                          <w:szCs w:val="28"/>
                        </w:rPr>
                        <w:t xml:space="preserve">que repasaremos algunos de los contenidos estudiados. </w:t>
                      </w:r>
                      <w:r w:rsidR="00C01858">
                        <w:rPr>
                          <w:sz w:val="28"/>
                          <w:szCs w:val="28"/>
                        </w:rPr>
                        <w:t>Para e</w:t>
                      </w:r>
                      <w:r w:rsidR="00620929">
                        <w:rPr>
                          <w:sz w:val="28"/>
                          <w:szCs w:val="28"/>
                        </w:rPr>
                        <w:t xml:space="preserve">so realiza los siguientes ejercicios.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r? </w:t>
      </w:r>
    </w:p>
    <w:p w14:paraId="562B277B" w14:textId="180BB7CC" w:rsidR="002F587D" w:rsidRDefault="002F587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DD4034" w14:textId="77777777" w:rsidR="00C01858" w:rsidRDefault="002F587D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 wp14:anchorId="7EB55FAF" wp14:editId="36E3CF5E">
            <wp:extent cx="1406081" cy="1162050"/>
            <wp:effectExtent l="0" t="0" r="3810" b="0"/>
            <wp:docPr id="2" name="Imagen 2" descr="Imagen que contiene interior, béisbol, azul, sombre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9BA0CE-CE8D-4C70-B242-3BC32D347AC1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218" cy="11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B9E93" w14:textId="77777777" w:rsidR="00C01858" w:rsidRDefault="00C01858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21CDA3" w14:textId="77777777" w:rsidR="00C01858" w:rsidRDefault="00C01858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98DE0B" w14:textId="64D78BF9" w:rsidR="002F587D" w:rsidRDefault="00C527D1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1: Identificación de emociones. </w:t>
      </w:r>
    </w:p>
    <w:p w14:paraId="5A5BC592" w14:textId="3F0E8B42" w:rsidR="00C527D1" w:rsidRDefault="00C527D1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Une con una línea cada dibujo de la emoción con su nombre.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6990"/>
      </w:tblGrid>
      <w:tr w:rsidR="00C527D1" w:rsidRPr="00C527D1" w14:paraId="4CD6A8AC" w14:textId="77777777" w:rsidTr="00C01858">
        <w:trPr>
          <w:trHeight w:val="2212"/>
        </w:trPr>
        <w:tc>
          <w:tcPr>
            <w:tcW w:w="1838" w:type="dxa"/>
          </w:tcPr>
          <w:p w14:paraId="03E0BFE2" w14:textId="5304DF46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602DFE77" w14:textId="2B43E84E" w:rsidR="00C527D1" w:rsidRPr="00C527D1" w:rsidRDefault="00C01858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527D1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6733C2F6" wp14:editId="47CB5446">
                  <wp:extent cx="1054100" cy="698372"/>
                  <wp:effectExtent l="0" t="0" r="0" b="635"/>
                  <wp:docPr id="10" name="Imagen 10" descr="Emoticonos sorprendidos PNG cliparts descarga gratuita | PNGOce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oticonos sorprendidos PNG cliparts descarga gratuita | PNGOc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20" cy="71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27D1" w:rsidRPr="00C527D1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3576F245" wp14:editId="2073D83B">
                  <wp:extent cx="1054100" cy="683260"/>
                  <wp:effectExtent l="0" t="0" r="0" b="2540"/>
                  <wp:docPr id="4" name="Imagen 4" descr="EL MIEDO... ¡UY QUÉ MIEDO! | Imagenes de emoji, Caras emoj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MIEDO... ¡UY QUÉ MIEDO! | Imagenes de emoji, Caras emoj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762" cy="69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5F88125D" w14:textId="77777777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77BFD41" w14:textId="77777777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CCC45CB" w14:textId="77777777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ALEGRÍA</w:t>
            </w:r>
          </w:p>
          <w:p w14:paraId="63826095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CA414AA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AAF943C" w14:textId="5C12E9E6" w:rsidR="00C01858" w:rsidRPr="00C527D1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TRISTEZA </w:t>
            </w:r>
          </w:p>
        </w:tc>
      </w:tr>
      <w:tr w:rsidR="00C527D1" w:rsidRPr="00C527D1" w14:paraId="7BA138A0" w14:textId="77777777" w:rsidTr="00C01858">
        <w:tc>
          <w:tcPr>
            <w:tcW w:w="1838" w:type="dxa"/>
          </w:tcPr>
          <w:p w14:paraId="6211B762" w14:textId="1022D6A2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CB50FD4" w14:textId="514438D3" w:rsidR="00C527D1" w:rsidRPr="00C527D1" w:rsidRDefault="00C01858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527D1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4144CEB1" wp14:editId="07BA468E">
                  <wp:extent cx="1054100" cy="714407"/>
                  <wp:effectExtent l="0" t="0" r="0" b="0"/>
                  <wp:docPr id="11" name="Imagen 11" descr="ᐈ Carita triste vector de stock, imágenes cara triste amarill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Carita triste vector de stock, imágenes cara triste amarill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617" cy="729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2CAF3ABD" w14:textId="77777777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397B31D8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35A55FA" w14:textId="68A91443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ENOJO</w:t>
            </w:r>
          </w:p>
        </w:tc>
      </w:tr>
      <w:tr w:rsidR="00C527D1" w:rsidRPr="00C527D1" w14:paraId="702E27AF" w14:textId="77777777" w:rsidTr="00C01858">
        <w:tc>
          <w:tcPr>
            <w:tcW w:w="1838" w:type="dxa"/>
          </w:tcPr>
          <w:p w14:paraId="73064609" w14:textId="647A17DA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2B9C779" w14:textId="62317B27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3C263EB4" w14:textId="20C1C255" w:rsidR="00C527D1" w:rsidRPr="00C527D1" w:rsidRDefault="00C01858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527D1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4448FD89" wp14:editId="3F3355A0">
                  <wp:extent cx="1236345" cy="913478"/>
                  <wp:effectExtent l="0" t="0" r="0" b="1270"/>
                  <wp:docPr id="12" name="Imagen 12" descr="Emoticono emoji sonriente, cara con lágrimas de alegría emoj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moticono emoji sonriente, cara con lágrimas de alegría emoj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1" cy="916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6606E458" w14:textId="77777777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231D4879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73984006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AA612DB" w14:textId="35720E38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MIEDO</w:t>
            </w:r>
          </w:p>
        </w:tc>
      </w:tr>
      <w:tr w:rsidR="00C527D1" w:rsidRPr="00C527D1" w14:paraId="1AE0C8C3" w14:textId="77777777" w:rsidTr="00C01858">
        <w:tc>
          <w:tcPr>
            <w:tcW w:w="1838" w:type="dxa"/>
          </w:tcPr>
          <w:p w14:paraId="35B55365" w14:textId="2D2BF737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084D160C" w14:textId="4FF12A24" w:rsidR="00C527D1" w:rsidRPr="00C527D1" w:rsidRDefault="00C01858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527D1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71EA7440" wp14:editId="4A7ABEE6">
                  <wp:extent cx="1143000" cy="882676"/>
                  <wp:effectExtent l="0" t="0" r="0" b="6350"/>
                  <wp:docPr id="13" name="Imagen 13" descr="Enojado Emoji descarga gratuita de png - Emoji Ira Sonrien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nojado Emoji descarga gratuita de png - Emoji Ira Sonrien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193" cy="899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27E1B87A" w14:textId="77777777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7F6DF0B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6E966655" w14:textId="2C014668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SORPRESA </w:t>
            </w:r>
          </w:p>
        </w:tc>
      </w:tr>
      <w:tr w:rsidR="00C527D1" w:rsidRPr="00C527D1" w14:paraId="6D82294A" w14:textId="77777777" w:rsidTr="00C01858">
        <w:tc>
          <w:tcPr>
            <w:tcW w:w="1838" w:type="dxa"/>
          </w:tcPr>
          <w:p w14:paraId="7966AEC0" w14:textId="09CFDC2B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6990" w:type="dxa"/>
          </w:tcPr>
          <w:p w14:paraId="7033A327" w14:textId="77777777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B35797B" w14:textId="32DD2389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</w:tbl>
    <w:p w14:paraId="51507F8A" w14:textId="2ACD8E8B" w:rsidR="00C527D1" w:rsidRDefault="00C527D1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II: Expresión de emociones. </w:t>
      </w:r>
    </w:p>
    <w:p w14:paraId="738223FD" w14:textId="1206DF05" w:rsidR="00C527D1" w:rsidRDefault="00C527D1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5D53E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Encierra en un </w:t>
      </w:r>
      <w:r w:rsidR="0059262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círculo </w:t>
      </w:r>
      <w:r w:rsidR="0048109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SOLO las</w:t>
      </w:r>
      <w:r w:rsidR="005D53E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acciones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que corresponden a una forma ADECUADA de expresar tus emociones.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3583"/>
        <w:gridCol w:w="3584"/>
      </w:tblGrid>
      <w:tr w:rsidR="00C527D1" w14:paraId="3CED7B84" w14:textId="77777777" w:rsidTr="00C01858">
        <w:trPr>
          <w:trHeight w:val="2600"/>
        </w:trPr>
        <w:tc>
          <w:tcPr>
            <w:tcW w:w="3583" w:type="dxa"/>
          </w:tcPr>
          <w:p w14:paraId="15156667" w14:textId="785C401F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8E91CDD" w14:textId="77777777" w:rsidR="008B43FD" w:rsidRDefault="00C01858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7979CBBE" wp14:editId="2782D429">
                  <wp:extent cx="1422400" cy="914400"/>
                  <wp:effectExtent l="0" t="0" r="0" b="0"/>
                  <wp:docPr id="17" name="Imagen 17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B292497-7DB9-4A52-A434-4EE963DABBCB_4_5005_c.jpe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8D1285" w14:textId="20B80B2C" w:rsidR="00C01858" w:rsidRDefault="00C01858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Pintar o dibujar para explicar lo que siento </w:t>
            </w:r>
          </w:p>
        </w:tc>
        <w:tc>
          <w:tcPr>
            <w:tcW w:w="3583" w:type="dxa"/>
          </w:tcPr>
          <w:p w14:paraId="56B23D82" w14:textId="77777777" w:rsidR="00C527D1" w:rsidRDefault="008B43FD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4B077C6E" wp14:editId="793D629F">
                  <wp:extent cx="1358900" cy="1473200"/>
                  <wp:effectExtent l="0" t="0" r="0" b="0"/>
                  <wp:docPr id="6" name="Imagen 6" descr="Imagen que contiene muñeca, dibujo, juguete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8672987-8BE0-4FDE-A7E6-8A2BAF40DB2C_4_5005_c.jpe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0C52AE" w14:textId="35BE54B8" w:rsidR="008B43FD" w:rsidRDefault="008B43FD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Golpear a los demás </w:t>
            </w:r>
          </w:p>
        </w:tc>
        <w:tc>
          <w:tcPr>
            <w:tcW w:w="3584" w:type="dxa"/>
          </w:tcPr>
          <w:p w14:paraId="5C4C4FFE" w14:textId="11440A57" w:rsidR="00C527D1" w:rsidRDefault="00C01858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7EC92E0C" wp14:editId="06F87262">
                  <wp:extent cx="1422400" cy="12700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0B99961-3B0A-433F-BE5A-9982D7D47E24_4_5005_c.jpe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4D5437" w14:textId="1BE7B386" w:rsidR="00C01858" w:rsidRDefault="00C01858" w:rsidP="00C0185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Tirar las cosas</w:t>
            </w:r>
          </w:p>
          <w:p w14:paraId="04CCB94D" w14:textId="6D369F42" w:rsidR="008B43FD" w:rsidRDefault="008B43FD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527D1" w14:paraId="59268EF9" w14:textId="77777777" w:rsidTr="00C01858">
        <w:trPr>
          <w:trHeight w:val="3141"/>
        </w:trPr>
        <w:tc>
          <w:tcPr>
            <w:tcW w:w="3583" w:type="dxa"/>
          </w:tcPr>
          <w:p w14:paraId="240D8265" w14:textId="77777777" w:rsidR="00C527D1" w:rsidRDefault="008B43FD" w:rsidP="00C0185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C1BC625" wp14:editId="208D1F6F">
                  <wp:extent cx="1422400" cy="1422400"/>
                  <wp:effectExtent l="0" t="0" r="0" b="0"/>
                  <wp:docPr id="15" name="Imagen 15" descr="Imagen que contiene juguete, muñeca,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10F5CCB-4BA5-43BE-89A5-713D0DC9B79B_4_5005_c.jpe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A847CC" w14:textId="78F7CC89" w:rsidR="008B43FD" w:rsidRDefault="008B43FD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Gritar</w:t>
            </w:r>
          </w:p>
        </w:tc>
        <w:tc>
          <w:tcPr>
            <w:tcW w:w="3583" w:type="dxa"/>
          </w:tcPr>
          <w:p w14:paraId="0D81BCA4" w14:textId="77777777" w:rsidR="00C527D1" w:rsidRDefault="008B43FD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62B118E6" wp14:editId="3F1514DC">
                  <wp:extent cx="1676400" cy="1193800"/>
                  <wp:effectExtent l="0" t="0" r="0" b="0"/>
                  <wp:docPr id="16" name="Imagen 16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587F83F9-9B90-4F7D-8099-F0A057ADED24_4_5005_c.jpe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003A81" w14:textId="4779730B" w:rsidR="008B43FD" w:rsidRDefault="00592621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Conversar sobre</w:t>
            </w:r>
            <w:r w:rsidR="008B43F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lo que siento</w:t>
            </w:r>
          </w:p>
          <w:p w14:paraId="3BD75CF0" w14:textId="6111EEBA" w:rsidR="00C01858" w:rsidRDefault="00C01858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84" w:type="dxa"/>
          </w:tcPr>
          <w:p w14:paraId="7560E76C" w14:textId="22682AF0" w:rsidR="008B43FD" w:rsidRDefault="008B43FD" w:rsidP="00C0185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0153888" w14:textId="0A5AC39F" w:rsidR="00C01858" w:rsidRDefault="00C01858" w:rsidP="00C0185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3CAA2BA4" w14:textId="13DA6916" w:rsidR="00C527D1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3: Autoimagen. Destaco mis cualidades positivas. </w:t>
      </w:r>
    </w:p>
    <w:p w14:paraId="3CFE3FE4" w14:textId="61C3BAD0" w:rsidR="00C01858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Dibuja y colorea 3 características POSITIVAS que tú tienes. </w:t>
      </w:r>
    </w:p>
    <w:p w14:paraId="4BC21AF2" w14:textId="637BC5D0" w:rsidR="00C01858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53750" wp14:editId="26F26483">
                <wp:simplePos x="0" y="0"/>
                <wp:positionH relativeFrom="column">
                  <wp:posOffset>-63500</wp:posOffset>
                </wp:positionH>
                <wp:positionV relativeFrom="paragraph">
                  <wp:posOffset>204470</wp:posOffset>
                </wp:positionV>
                <wp:extent cx="3162300" cy="2120900"/>
                <wp:effectExtent l="0" t="0" r="12700" b="1270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12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36C1C" w14:textId="77777777" w:rsidR="00C01858" w:rsidRDefault="00C01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353750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-5pt;margin-top:16.1pt;width:249pt;height:16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" fillcolor="white [3201]" strokeweight=".5pt">
                <v:textbox>
                  <w:txbxContent>
                    <w:p w14:paraId="5B036C1C" w14:textId="77777777" w:rsidR="00C01858" w:rsidRDefault="00C01858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E2566" wp14:editId="7E8B41B4">
                <wp:simplePos x="0" y="0"/>
                <wp:positionH relativeFrom="column">
                  <wp:posOffset>3352800</wp:posOffset>
                </wp:positionH>
                <wp:positionV relativeFrom="paragraph">
                  <wp:posOffset>204470</wp:posOffset>
                </wp:positionV>
                <wp:extent cx="3200400" cy="2120900"/>
                <wp:effectExtent l="0" t="0" r="12700" b="1270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12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38E60" w14:textId="77777777" w:rsidR="00C01858" w:rsidRDefault="00C01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E2566" id="Cuadro de texto 20" o:spid="_x0000_s1028" type="#_x0000_t202" style="position:absolute;margin-left:264pt;margin-top:16.1pt;width:252pt;height:1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" fillcolor="white [3201]" strokeweight=".5pt">
                <v:textbox>
                  <w:txbxContent>
                    <w:p w14:paraId="23838E60" w14:textId="77777777" w:rsidR="00C01858" w:rsidRDefault="00C01858"/>
                  </w:txbxContent>
                </v:textbox>
              </v:shape>
            </w:pict>
          </mc:Fallback>
        </mc:AlternateContent>
      </w:r>
    </w:p>
    <w:p w14:paraId="7768B3F1" w14:textId="1E5C0007" w:rsidR="00C01858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7F2B14" w14:textId="2CE2ABA2" w:rsidR="00C01858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EDF392D" w14:textId="35782518" w:rsidR="00C01858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3D8EB" wp14:editId="219A84B9">
                <wp:simplePos x="0" y="0"/>
                <wp:positionH relativeFrom="column">
                  <wp:posOffset>431800</wp:posOffset>
                </wp:positionH>
                <wp:positionV relativeFrom="paragraph">
                  <wp:posOffset>1701800</wp:posOffset>
                </wp:positionV>
                <wp:extent cx="5613400" cy="2349500"/>
                <wp:effectExtent l="0" t="0" r="12700" b="1270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234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0E89A" w14:textId="77777777" w:rsidR="00C01858" w:rsidRDefault="00C01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D8EB" id="Cuadro de texto 21" o:spid="_x0000_s1029" type="#_x0000_t202" style="position:absolute;margin-left:34pt;margin-top:134pt;width:442pt;height:1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" fillcolor="white [3201]" strokeweight=".5pt">
                <v:textbox>
                  <w:txbxContent>
                    <w:p w14:paraId="2080E89A" w14:textId="77777777" w:rsidR="00C01858" w:rsidRDefault="00C01858"/>
                  </w:txbxContent>
                </v:textbox>
              </v:shape>
            </w:pict>
          </mc:Fallback>
        </mc:AlternateContent>
      </w:r>
    </w:p>
    <w:sectPr w:rsidR="00C01858" w:rsidSect="001642D0">
      <w:headerReference w:type="default" r:id="rId1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21152" w14:textId="77777777" w:rsidR="00164FF6" w:rsidRDefault="00164FF6" w:rsidP="00B17032">
      <w:pPr>
        <w:spacing w:after="0" w:line="240" w:lineRule="auto"/>
      </w:pPr>
      <w:r>
        <w:separator/>
      </w:r>
    </w:p>
  </w:endnote>
  <w:endnote w:type="continuationSeparator" w:id="0">
    <w:p w14:paraId="654E605D" w14:textId="77777777" w:rsidR="00164FF6" w:rsidRDefault="00164FF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DA47E" w14:textId="77777777" w:rsidR="00164FF6" w:rsidRDefault="00164FF6" w:rsidP="00B17032">
      <w:pPr>
        <w:spacing w:after="0" w:line="240" w:lineRule="auto"/>
      </w:pPr>
      <w:r>
        <w:separator/>
      </w:r>
    </w:p>
  </w:footnote>
  <w:footnote w:type="continuationSeparator" w:id="0">
    <w:p w14:paraId="707A8D50" w14:textId="77777777" w:rsidR="00164FF6" w:rsidRDefault="00164FF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164F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6"/>
  </w:num>
  <w:num w:numId="5">
    <w:abstractNumId w:val="7"/>
  </w:num>
  <w:num w:numId="6">
    <w:abstractNumId w:val="0"/>
  </w:num>
  <w:num w:numId="7">
    <w:abstractNumId w:val="16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19"/>
  </w:num>
  <w:num w:numId="18">
    <w:abstractNumId w:val="10"/>
  </w:num>
  <w:num w:numId="19">
    <w:abstractNumId w:val="17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855E3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64FF6"/>
    <w:rsid w:val="0017222A"/>
    <w:rsid w:val="00193E87"/>
    <w:rsid w:val="001A51E0"/>
    <w:rsid w:val="001B3743"/>
    <w:rsid w:val="001F1120"/>
    <w:rsid w:val="00202C46"/>
    <w:rsid w:val="00205271"/>
    <w:rsid w:val="0021082C"/>
    <w:rsid w:val="0021237A"/>
    <w:rsid w:val="0021265F"/>
    <w:rsid w:val="00226784"/>
    <w:rsid w:val="00235442"/>
    <w:rsid w:val="0027533A"/>
    <w:rsid w:val="00275E7D"/>
    <w:rsid w:val="002762D2"/>
    <w:rsid w:val="00284B28"/>
    <w:rsid w:val="00285ED3"/>
    <w:rsid w:val="002D300E"/>
    <w:rsid w:val="002D40B4"/>
    <w:rsid w:val="002F3B5E"/>
    <w:rsid w:val="002F587D"/>
    <w:rsid w:val="003157D9"/>
    <w:rsid w:val="00330B9A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8109E"/>
    <w:rsid w:val="00482461"/>
    <w:rsid w:val="004935EB"/>
    <w:rsid w:val="004A2308"/>
    <w:rsid w:val="004A2F93"/>
    <w:rsid w:val="004A33E8"/>
    <w:rsid w:val="004B11C2"/>
    <w:rsid w:val="004E21D0"/>
    <w:rsid w:val="005116BF"/>
    <w:rsid w:val="00535F7C"/>
    <w:rsid w:val="00543EC4"/>
    <w:rsid w:val="00546059"/>
    <w:rsid w:val="00592621"/>
    <w:rsid w:val="005A0BC5"/>
    <w:rsid w:val="005D1AC5"/>
    <w:rsid w:val="005D53EA"/>
    <w:rsid w:val="00600CAF"/>
    <w:rsid w:val="006140DD"/>
    <w:rsid w:val="00617033"/>
    <w:rsid w:val="00620929"/>
    <w:rsid w:val="006646CD"/>
    <w:rsid w:val="006B1D72"/>
    <w:rsid w:val="00721B97"/>
    <w:rsid w:val="007718FF"/>
    <w:rsid w:val="007821FD"/>
    <w:rsid w:val="0078719B"/>
    <w:rsid w:val="0078791A"/>
    <w:rsid w:val="00794424"/>
    <w:rsid w:val="007B7E99"/>
    <w:rsid w:val="007D52F2"/>
    <w:rsid w:val="007F2E4D"/>
    <w:rsid w:val="008367FB"/>
    <w:rsid w:val="00870D94"/>
    <w:rsid w:val="00891816"/>
    <w:rsid w:val="0089625D"/>
    <w:rsid w:val="008B0170"/>
    <w:rsid w:val="008B0EAD"/>
    <w:rsid w:val="008B1424"/>
    <w:rsid w:val="008B43FD"/>
    <w:rsid w:val="008C25ED"/>
    <w:rsid w:val="008C4C5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A16F43"/>
    <w:rsid w:val="00A22B43"/>
    <w:rsid w:val="00A73FC9"/>
    <w:rsid w:val="00A84AFC"/>
    <w:rsid w:val="00A95656"/>
    <w:rsid w:val="00AD0BC0"/>
    <w:rsid w:val="00AD3E48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C199B"/>
    <w:rsid w:val="00BC2A7F"/>
    <w:rsid w:val="00BF32F4"/>
    <w:rsid w:val="00BF5827"/>
    <w:rsid w:val="00C01858"/>
    <w:rsid w:val="00C0309A"/>
    <w:rsid w:val="00C464F9"/>
    <w:rsid w:val="00C527D1"/>
    <w:rsid w:val="00C61D72"/>
    <w:rsid w:val="00C61ECE"/>
    <w:rsid w:val="00C706F3"/>
    <w:rsid w:val="00CA3B97"/>
    <w:rsid w:val="00CE381C"/>
    <w:rsid w:val="00D34449"/>
    <w:rsid w:val="00D43B3A"/>
    <w:rsid w:val="00D5441F"/>
    <w:rsid w:val="00D54AEA"/>
    <w:rsid w:val="00D6358A"/>
    <w:rsid w:val="00D646B8"/>
    <w:rsid w:val="00D66E4C"/>
    <w:rsid w:val="00D7756E"/>
    <w:rsid w:val="00D95D49"/>
    <w:rsid w:val="00DC3194"/>
    <w:rsid w:val="00E14688"/>
    <w:rsid w:val="00E2387C"/>
    <w:rsid w:val="00E85955"/>
    <w:rsid w:val="00EA2D86"/>
    <w:rsid w:val="00EC0102"/>
    <w:rsid w:val="00ED28F3"/>
    <w:rsid w:val="00EE278B"/>
    <w:rsid w:val="00EF3A06"/>
    <w:rsid w:val="00EF5F29"/>
    <w:rsid w:val="00F44110"/>
    <w:rsid w:val="00F52225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6</cp:revision>
  <dcterms:created xsi:type="dcterms:W3CDTF">2020-07-15T19:31:00Z</dcterms:created>
  <dcterms:modified xsi:type="dcterms:W3CDTF">2020-07-17T17:33:00Z</dcterms:modified>
</cp:coreProperties>
</file>