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30B66875">
            <wp:extent cx="6285787" cy="1203960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20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951BFC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171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04C3319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2D1A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1E454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B281B01" w:rsidR="00E23386" w:rsidRPr="00841BBC" w:rsidRDefault="00E23386" w:rsidP="001E4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</w:t>
            </w:r>
            <w:r w:rsidR="00653E00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):</w:t>
            </w:r>
            <w:r w:rsidR="00653E0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OA</w:t>
            </w:r>
            <w:r w:rsidR="001E454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9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B7CDA" w:rsidRPr="00653E00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Demostrar que comprenden la adición y sustracción de números de 0 a 20 progresivamente.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DB6EAA5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37810" w:rsidRPr="00653E00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Adición en el ámbito del 0 al 20.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C0A6ECB" w:rsidR="00E23386" w:rsidRPr="00B761FB" w:rsidRDefault="00E23386" w:rsidP="004D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4D23FB" w:rsidRPr="00653E00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Calcular</w:t>
            </w:r>
            <w:r w:rsidR="00853BFE" w:rsidRPr="00653E00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 adiciones realizando diversas ac</w:t>
            </w:r>
            <w:r w:rsidR="00AF2580" w:rsidRPr="00653E00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tividades lúdicas para promover que den significado a las sumas en que alguno o los dos sumandos son cero.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F0CC056" w:rsidR="00E23386" w:rsidRPr="003D575D" w:rsidRDefault="00E23386" w:rsidP="004D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4D23FB" w:rsidRPr="00653E00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Calcular</w:t>
            </w:r>
          </w:p>
        </w:tc>
      </w:tr>
    </w:tbl>
    <w:p w14:paraId="2F631AA2" w14:textId="4506677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CD3984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078F0FDE" w:rsidR="00B17032" w:rsidRPr="00C0309A" w:rsidRDefault="0030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EF9E8C3" wp14:editId="16606DF9">
            <wp:simplePos x="0" y="0"/>
            <wp:positionH relativeFrom="column">
              <wp:posOffset>1187450</wp:posOffset>
            </wp:positionH>
            <wp:positionV relativeFrom="paragraph">
              <wp:posOffset>92710</wp:posOffset>
            </wp:positionV>
            <wp:extent cx="419100" cy="698500"/>
            <wp:effectExtent l="0" t="0" r="12700" b="1270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A0C"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2B50372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8044" cy="926465"/>
                <wp:effectExtent l="304800" t="25400" r="52705" b="1333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92646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607C7305" w:rsidR="00167C80" w:rsidRPr="000C4753" w:rsidRDefault="00167C80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color w:val="FF0000"/>
                                <w:szCs w:val="28"/>
                              </w:rPr>
                              <w:t>calcular</w:t>
                            </w:r>
                            <w:r w:rsidRPr="000D15D3">
                              <w:rPr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r w:rsidRPr="000D15D3">
                              <w:rPr>
                                <w:szCs w:val="28"/>
                              </w:rPr>
                              <w:t xml:space="preserve">y que entendemos por </w:t>
                            </w:r>
                            <w:r>
                              <w:rPr>
                                <w:color w:val="FF0000"/>
                                <w:szCs w:val="28"/>
                              </w:rPr>
                              <w:t>adiciones.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607C7305" w:rsidR="00167C80" w:rsidRPr="000C4753" w:rsidRDefault="00167C80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color w:val="FF0000"/>
                          <w:szCs w:val="28"/>
                        </w:rPr>
                        <w:t>calcular</w:t>
                      </w:r>
                      <w:r w:rsidRPr="000D15D3">
                        <w:rPr>
                          <w:color w:val="FF0000"/>
                          <w:szCs w:val="28"/>
                        </w:rPr>
                        <w:t xml:space="preserve"> </w:t>
                      </w:r>
                      <w:r w:rsidRPr="000D15D3">
                        <w:rPr>
                          <w:szCs w:val="28"/>
                        </w:rPr>
                        <w:t xml:space="preserve">y que entendemos por </w:t>
                      </w:r>
                      <w:r>
                        <w:rPr>
                          <w:color w:val="FF0000"/>
                          <w:szCs w:val="28"/>
                        </w:rPr>
                        <w:t>adiciones.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09855C8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2D86809" w14:textId="77777777" w:rsidR="00150D02" w:rsidRDefault="00150D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1C0454" w14:textId="77777777" w:rsidR="00150D02" w:rsidRPr="00C0309A" w:rsidRDefault="00150D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7B9ADD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240D93FD" w14:textId="0C557B7E" w:rsidR="00632A4A" w:rsidRDefault="004D23FB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Calcular es hacer uso de tus conocimientos para resolver o para averiguar el resultado en este caso de </w:t>
      </w:r>
      <w:r w:rsidR="002B6816">
        <w:rPr>
          <w:rFonts w:ascii="Abadi MT Condensed Light" w:hAnsi="Abadi MT Condensed Light" w:cs="Times New Roman"/>
          <w:sz w:val="28"/>
          <w:szCs w:val="20"/>
          <w:lang w:val="es-ES"/>
        </w:rPr>
        <w:t xml:space="preserve">adiciones.     Para comenzar debes conocer los términos de una adición.       </w:t>
      </w:r>
    </w:p>
    <w:p w14:paraId="27B16CDB" w14:textId="5E84813E" w:rsidR="004D23FB" w:rsidRDefault="002B6816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drawing>
          <wp:anchor distT="0" distB="0" distL="114300" distR="114300" simplePos="0" relativeHeight="251794432" behindDoc="0" locked="0" layoutInCell="1" allowOverlap="1" wp14:anchorId="39D8BAF8" wp14:editId="6D2D271A">
            <wp:simplePos x="0" y="0"/>
            <wp:positionH relativeFrom="column">
              <wp:posOffset>2237740</wp:posOffset>
            </wp:positionH>
            <wp:positionV relativeFrom="paragraph">
              <wp:posOffset>119380</wp:posOffset>
            </wp:positionV>
            <wp:extent cx="1549400" cy="1010285"/>
            <wp:effectExtent l="25400" t="25400" r="25400" b="31115"/>
            <wp:wrapSquare wrapText="bothSides"/>
            <wp:docPr id="5" name="Imagen 5" descr="MACINTOSH SSD:Users:adriana:Desktop:Captura de pantalla 2020-08-24 a la(s) 00.26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adriana:Desktop:Captura de pantalla 2020-08-24 a la(s) 00.26.2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10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81711" w14:textId="4F7BE171" w:rsidR="00632A4A" w:rsidRDefault="00632A4A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6B09BC97" w14:textId="77777777" w:rsidR="00632A4A" w:rsidRDefault="00632A4A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5CA9E287" w14:textId="77777777" w:rsidR="004D23FB" w:rsidRDefault="004D23FB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3448BA61" w14:textId="77777777" w:rsidR="004D23FB" w:rsidRDefault="004D23FB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13075E47" w14:textId="77777777" w:rsidR="002B6816" w:rsidRDefault="002B6816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0DF9C399" w14:textId="31824B0D" w:rsidR="00B47257" w:rsidRDefault="002B6816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t>L</w:t>
      </w:r>
      <w:r w:rsidR="0067750C" w:rsidRPr="0067750C">
        <w:rPr>
          <w:rFonts w:ascii="Abadi MT Condensed Light" w:hAnsi="Abadi MT Condensed Light" w:cs="Times New Roman"/>
          <w:sz w:val="28"/>
          <w:szCs w:val="20"/>
          <w:lang w:val="es-ES"/>
        </w:rPr>
        <w:t xml:space="preserve">a actividad 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>que realizaremos es ju</w:t>
      </w:r>
      <w:r w:rsidR="0067750C" w:rsidRPr="0067750C">
        <w:rPr>
          <w:rFonts w:ascii="Abadi MT Condensed Light" w:hAnsi="Abadi MT Condensed Light" w:cs="Times New Roman"/>
          <w:sz w:val="28"/>
          <w:szCs w:val="20"/>
          <w:lang w:val="es-ES"/>
        </w:rPr>
        <w:t>g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>ar</w:t>
      </w:r>
      <w:r w:rsidR="004D23FB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="0067750C" w:rsidRPr="0067750C">
        <w:rPr>
          <w:rFonts w:ascii="Abadi MT Condensed Light" w:hAnsi="Abadi MT Condensed Light" w:cs="Times New Roman"/>
          <w:sz w:val="28"/>
          <w:szCs w:val="20"/>
          <w:lang w:val="es-ES"/>
        </w:rPr>
        <w:t xml:space="preserve">a lanzar </w:t>
      </w:r>
      <w:r w:rsidR="00B47257">
        <w:rPr>
          <w:rFonts w:ascii="Abadi MT Condensed Light" w:hAnsi="Abadi MT Condensed Light" w:cs="Times New Roman"/>
          <w:sz w:val="28"/>
          <w:szCs w:val="20"/>
          <w:lang w:val="es-ES"/>
        </w:rPr>
        <w:t>fichas (puedes usar semillas como lentejas u otro elemento)</w:t>
      </w:r>
      <w:r w:rsidR="0067750C" w:rsidRPr="0067750C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hacia el círculo; pueden lanzar de</w:t>
      </w:r>
      <w:r w:rsidR="004D23FB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="0067750C" w:rsidRPr="0067750C">
        <w:rPr>
          <w:rFonts w:ascii="Abadi MT Condensed Light" w:hAnsi="Abadi MT Condensed Light" w:cs="Times New Roman"/>
          <w:sz w:val="28"/>
          <w:szCs w:val="20"/>
          <w:lang w:val="es-ES"/>
        </w:rPr>
        <w:t xml:space="preserve">a dos </w:t>
      </w:r>
      <w:r w:rsidR="00ED455B">
        <w:rPr>
          <w:rFonts w:ascii="Abadi MT Condensed Light" w:hAnsi="Abadi MT Condensed Light" w:cs="Times New Roman"/>
          <w:sz w:val="28"/>
          <w:szCs w:val="20"/>
          <w:lang w:val="es-ES"/>
        </w:rPr>
        <w:t>o tres fichas</w:t>
      </w:r>
      <w:r w:rsidR="0067750C" w:rsidRPr="0067750C">
        <w:rPr>
          <w:rFonts w:ascii="Abadi MT Condensed Light" w:hAnsi="Abadi MT Condensed Light" w:cs="Times New Roman"/>
          <w:sz w:val="28"/>
          <w:szCs w:val="20"/>
          <w:lang w:val="es-ES"/>
        </w:rPr>
        <w:t>, haciendo fricción con el índice y el</w:t>
      </w:r>
      <w:r w:rsidR="004D23FB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>pulgar</w:t>
      </w:r>
      <w:r w:rsidR="0067750C" w:rsidRPr="0067750C">
        <w:rPr>
          <w:rFonts w:ascii="Abadi MT Condensed Light" w:hAnsi="Abadi MT Condensed Light" w:cs="Times New Roman"/>
          <w:sz w:val="28"/>
          <w:szCs w:val="20"/>
          <w:lang w:val="es-ES"/>
        </w:rPr>
        <w:t xml:space="preserve">. </w:t>
      </w:r>
      <w:r w:rsidR="00B47257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T</w:t>
      </w:r>
      <w:r w:rsidR="0067750C" w:rsidRPr="0067750C">
        <w:rPr>
          <w:rFonts w:ascii="Abadi MT Condensed Light" w:hAnsi="Abadi MT Condensed Light" w:cs="Times New Roman"/>
          <w:sz w:val="28"/>
          <w:szCs w:val="20"/>
          <w:lang w:val="es-ES"/>
        </w:rPr>
        <w:t>iene</w:t>
      </w:r>
      <w:r w:rsidR="00B47257">
        <w:rPr>
          <w:rFonts w:ascii="Abadi MT Condensed Light" w:hAnsi="Abadi MT Condensed Light" w:cs="Times New Roman"/>
          <w:sz w:val="28"/>
          <w:szCs w:val="20"/>
          <w:lang w:val="es-ES"/>
        </w:rPr>
        <w:t>s</w:t>
      </w:r>
      <w:r w:rsidR="0067750C" w:rsidRPr="0067750C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2 intentos. Se suman los puntajes</w:t>
      </w:r>
      <w:r w:rsidR="004D23FB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="0067750C" w:rsidRPr="0067750C">
        <w:rPr>
          <w:rFonts w:ascii="Abadi MT Condensed Light" w:hAnsi="Abadi MT Condensed Light" w:cs="Times New Roman"/>
          <w:sz w:val="28"/>
          <w:szCs w:val="20"/>
          <w:lang w:val="es-ES"/>
        </w:rPr>
        <w:t>de cada intento.</w:t>
      </w:r>
      <w:r w:rsidR="003517AF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La plantilla para jugar está al final de la guía.</w:t>
      </w:r>
      <w:r w:rsidR="00B47257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Puedes jugar con tu familia.</w:t>
      </w:r>
    </w:p>
    <w:p w14:paraId="5D5C79B4" w14:textId="4112C57E" w:rsidR="00B47257" w:rsidRDefault="00B47257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3FB5E84D" w14:textId="082F5C34" w:rsidR="00B47257" w:rsidRDefault="00B47257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 w:rsidRPr="00B47257"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drawing>
          <wp:anchor distT="0" distB="0" distL="114300" distR="114300" simplePos="0" relativeHeight="251795456" behindDoc="0" locked="0" layoutInCell="1" allowOverlap="1" wp14:anchorId="7BAEB353" wp14:editId="1BF0D9CF">
            <wp:simplePos x="0" y="0"/>
            <wp:positionH relativeFrom="column">
              <wp:posOffset>2529205</wp:posOffset>
            </wp:positionH>
            <wp:positionV relativeFrom="paragraph">
              <wp:posOffset>109220</wp:posOffset>
            </wp:positionV>
            <wp:extent cx="1727200" cy="1530985"/>
            <wp:effectExtent l="0" t="0" r="0" b="0"/>
            <wp:wrapSquare wrapText="bothSides"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D99C1" w14:textId="77777777" w:rsidR="00B47257" w:rsidRDefault="00B47257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79205B66" w14:textId="607BB149" w:rsidR="00B47257" w:rsidRDefault="00B47257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695F5389" w14:textId="115C0694" w:rsidR="00B47257" w:rsidRDefault="009D4DB9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 w:rsidRPr="007A68CD"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drawing>
          <wp:anchor distT="0" distB="0" distL="114300" distR="114300" simplePos="0" relativeHeight="251801600" behindDoc="1" locked="0" layoutInCell="1" allowOverlap="1" wp14:anchorId="7826CE34" wp14:editId="12750F05">
            <wp:simplePos x="0" y="0"/>
            <wp:positionH relativeFrom="column">
              <wp:posOffset>1855470</wp:posOffset>
            </wp:positionH>
            <wp:positionV relativeFrom="paragraph">
              <wp:posOffset>152400</wp:posOffset>
            </wp:positionV>
            <wp:extent cx="976630" cy="840105"/>
            <wp:effectExtent l="0" t="0" r="0" b="0"/>
            <wp:wrapNone/>
            <wp:docPr id="2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58"/>
                    <a:stretch/>
                  </pic:blipFill>
                  <pic:spPr bwMode="auto">
                    <a:xfrm>
                      <a:off x="0" y="0"/>
                      <a:ext cx="97663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495CD" w14:textId="67FDDEDF" w:rsidR="00B47257" w:rsidRDefault="00B47257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75C38394" w14:textId="5E86AE16" w:rsidR="00B47257" w:rsidRDefault="00B47257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689BC81D" w14:textId="77777777" w:rsidR="00B47257" w:rsidRDefault="00B47257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3B58EA69" w14:textId="77777777" w:rsidR="00B47257" w:rsidRDefault="00B47257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518D5B72" w14:textId="020EB006" w:rsidR="0067750C" w:rsidRDefault="00BC31FA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lastRenderedPageBreak/>
        <w:t xml:space="preserve">1. </w:t>
      </w:r>
      <w:r w:rsidR="00B47257">
        <w:rPr>
          <w:rFonts w:ascii="Abadi MT Condensed Light" w:hAnsi="Abadi MT Condensed Light" w:cs="Times New Roman"/>
          <w:sz w:val="28"/>
          <w:szCs w:val="20"/>
          <w:lang w:val="es-ES"/>
        </w:rPr>
        <w:t>Ahora observemos los resultados del juego que se presentan a continuación</w:t>
      </w:r>
      <w:r w:rsidR="0067750C" w:rsidRPr="0067750C">
        <w:rPr>
          <w:rFonts w:ascii="Abadi MT Condensed Light" w:hAnsi="Abadi MT Condensed Light" w:cs="Times New Roman"/>
          <w:sz w:val="28"/>
          <w:szCs w:val="20"/>
          <w:lang w:val="es-ES"/>
        </w:rPr>
        <w:t xml:space="preserve">. </w:t>
      </w:r>
      <w:r w:rsidR="00B47257">
        <w:rPr>
          <w:rFonts w:ascii="Abadi MT Condensed Light" w:hAnsi="Abadi MT Condensed Light" w:cs="Times New Roman"/>
          <w:sz w:val="28"/>
          <w:szCs w:val="20"/>
          <w:lang w:val="es-ES"/>
        </w:rPr>
        <w:t>Completa, observando las imágenes,</w:t>
      </w:r>
      <w:r w:rsidR="0067750C" w:rsidRPr="0067750C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las</w:t>
      </w:r>
      <w:r w:rsidR="004D23FB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="0067750C" w:rsidRPr="0067750C">
        <w:rPr>
          <w:rFonts w:ascii="Abadi MT Condensed Light" w:hAnsi="Abadi MT Condensed Light" w:cs="Times New Roman"/>
          <w:sz w:val="28"/>
          <w:szCs w:val="20"/>
          <w:lang w:val="es-ES"/>
        </w:rPr>
        <w:t>frases numéricas que representan a cada jugador.</w:t>
      </w:r>
    </w:p>
    <w:p w14:paraId="12D7E454" w14:textId="69BACE13" w:rsidR="00B47257" w:rsidRDefault="00EB66EB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 w:rsidRPr="00EB66EB"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drawing>
          <wp:anchor distT="0" distB="0" distL="114300" distR="114300" simplePos="0" relativeHeight="251797504" behindDoc="0" locked="0" layoutInCell="1" allowOverlap="1" wp14:anchorId="18732080" wp14:editId="7B1D9327">
            <wp:simplePos x="0" y="0"/>
            <wp:positionH relativeFrom="column">
              <wp:posOffset>3756025</wp:posOffset>
            </wp:positionH>
            <wp:positionV relativeFrom="paragraph">
              <wp:posOffset>166370</wp:posOffset>
            </wp:positionV>
            <wp:extent cx="3023870" cy="2742565"/>
            <wp:effectExtent l="0" t="0" r="0" b="635"/>
            <wp:wrapThrough wrapText="bothSides">
              <wp:wrapPolygon edited="0">
                <wp:start x="0" y="0"/>
                <wp:lineTo x="0" y="21405"/>
                <wp:lineTo x="21409" y="21405"/>
                <wp:lineTo x="21409" y="0"/>
                <wp:lineTo x="0" y="0"/>
              </wp:wrapPolygon>
            </wp:wrapThrough>
            <wp:docPr id="1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F348B" w14:textId="7A468AB8" w:rsidR="00B47257" w:rsidRDefault="00167C80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drawing>
          <wp:anchor distT="0" distB="0" distL="114300" distR="114300" simplePos="0" relativeHeight="251796480" behindDoc="0" locked="0" layoutInCell="1" allowOverlap="1" wp14:anchorId="27009F57" wp14:editId="5EBB9BBF">
            <wp:simplePos x="0" y="0"/>
            <wp:positionH relativeFrom="column">
              <wp:posOffset>-29845</wp:posOffset>
            </wp:positionH>
            <wp:positionV relativeFrom="paragraph">
              <wp:posOffset>219710</wp:posOffset>
            </wp:positionV>
            <wp:extent cx="3914775" cy="2864485"/>
            <wp:effectExtent l="0" t="0" r="0" b="5715"/>
            <wp:wrapSquare wrapText="bothSides"/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FA406" w14:textId="31F760BA" w:rsidR="00B47257" w:rsidRPr="0067750C" w:rsidRDefault="00B47257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1F220A7E" w14:textId="24A24853" w:rsidR="00B47257" w:rsidRDefault="00B47257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77F934B3" w14:textId="77777777" w:rsidR="00B47257" w:rsidRDefault="00B47257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2E67A852" w14:textId="77777777" w:rsidR="00B47257" w:rsidRDefault="00B47257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59B11DD7" w14:textId="301E475C" w:rsidR="00B47257" w:rsidRDefault="00B47257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0945352C" w14:textId="37F752B5" w:rsidR="00BC31FA" w:rsidRDefault="00BC31FA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t>2.  Calcula la suma de las siguientes adiciones:</w:t>
      </w:r>
    </w:p>
    <w:p w14:paraId="088380F8" w14:textId="77777777" w:rsidR="00BC31FA" w:rsidRDefault="00BC31FA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32CDD8CD" w14:textId="77777777" w:rsidR="00BC31FA" w:rsidRDefault="00BC31FA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32255AEA" w14:textId="77777777" w:rsidR="00027198" w:rsidRDefault="00027198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page" w:tblpX="1028" w:tblpY="3156"/>
        <w:tblW w:w="0" w:type="auto"/>
        <w:tblLook w:val="04A0" w:firstRow="1" w:lastRow="0" w:firstColumn="1" w:lastColumn="0" w:noHBand="0" w:noVBand="1"/>
      </w:tblPr>
      <w:tblGrid>
        <w:gridCol w:w="1242"/>
        <w:gridCol w:w="8818"/>
      </w:tblGrid>
      <w:tr w:rsidR="00A90B42" w14:paraId="3ED5FFBB" w14:textId="77777777" w:rsidTr="00A90B42">
        <w:tc>
          <w:tcPr>
            <w:tcW w:w="1242" w:type="dxa"/>
            <w:vMerge w:val="restart"/>
          </w:tcPr>
          <w:p w14:paraId="0606659F" w14:textId="77777777" w:rsidR="00A90B42" w:rsidRDefault="00A90B42" w:rsidP="00A90B4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809792" behindDoc="0" locked="0" layoutInCell="1" allowOverlap="1" wp14:anchorId="4A8E472F" wp14:editId="4F4DA5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19685</wp:posOffset>
                  </wp:positionV>
                  <wp:extent cx="628650" cy="817245"/>
                  <wp:effectExtent l="0" t="0" r="6350" b="0"/>
                  <wp:wrapNone/>
                  <wp:docPr id="18" name="Imagen 18" descr="MACINTOSH SSD:Users:adriana:Desktop:Captura de pantalla 2020-07-07 a la(s) 21.02.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SSD:Users:adriana:Desktop:Captura de pantalla 2020-07-07 a la(s) 21.02.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                     </w:t>
            </w:r>
          </w:p>
          <w:p w14:paraId="3E7538D6" w14:textId="77777777" w:rsidR="00A90B42" w:rsidRDefault="00A90B42" w:rsidP="00A90B4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</w:p>
          <w:p w14:paraId="32124CCC" w14:textId="77777777" w:rsidR="00A90B42" w:rsidRDefault="00A90B42" w:rsidP="00A90B4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</w:p>
          <w:p w14:paraId="03190CE6" w14:textId="77777777" w:rsidR="00A90B42" w:rsidRDefault="00A90B42" w:rsidP="00A90B4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</w:p>
          <w:p w14:paraId="73107E69" w14:textId="77777777" w:rsidR="00A90B42" w:rsidRDefault="00A90B42" w:rsidP="00A90B4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         </w:t>
            </w:r>
          </w:p>
        </w:tc>
        <w:tc>
          <w:tcPr>
            <w:tcW w:w="8818" w:type="dxa"/>
          </w:tcPr>
          <w:p w14:paraId="5ACE7E74" w14:textId="77777777" w:rsidR="00A90B42" w:rsidRDefault="00A90B42" w:rsidP="00A90B4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DISFRUTEMOS DE LAS MATEMÁTICAS …</w:t>
            </w:r>
          </w:p>
        </w:tc>
      </w:tr>
      <w:tr w:rsidR="00A90B42" w14:paraId="05DEAC8D" w14:textId="77777777" w:rsidTr="00A90B42">
        <w:trPr>
          <w:trHeight w:val="795"/>
        </w:trPr>
        <w:tc>
          <w:tcPr>
            <w:tcW w:w="1242" w:type="dxa"/>
            <w:vMerge/>
          </w:tcPr>
          <w:p w14:paraId="32C08FBD" w14:textId="77777777" w:rsidR="00A90B42" w:rsidRDefault="00A90B42" w:rsidP="00A90B4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8818" w:type="dxa"/>
          </w:tcPr>
          <w:p w14:paraId="2057013B" w14:textId="77777777" w:rsidR="00A90B42" w:rsidRDefault="00A90B42" w:rsidP="00A90B4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7A68CD">
              <w:rPr>
                <w:rFonts w:ascii="Abadi MT Condensed Light" w:hAnsi="Abadi MT Condensed Light" w:cs="Times New Roman"/>
                <w:noProof/>
                <w:sz w:val="28"/>
                <w:szCs w:val="20"/>
                <w:lang w:val="es-ES" w:eastAsia="es-ES"/>
              </w:rPr>
              <w:drawing>
                <wp:anchor distT="0" distB="0" distL="114300" distR="114300" simplePos="0" relativeHeight="251810816" behindDoc="0" locked="0" layoutInCell="1" allowOverlap="1" wp14:anchorId="70C4884D" wp14:editId="3EADDD58">
                  <wp:simplePos x="0" y="0"/>
                  <wp:positionH relativeFrom="column">
                    <wp:posOffset>3584575</wp:posOffset>
                  </wp:positionH>
                  <wp:positionV relativeFrom="paragraph">
                    <wp:posOffset>21590</wp:posOffset>
                  </wp:positionV>
                  <wp:extent cx="976630" cy="840105"/>
                  <wp:effectExtent l="0" t="0" r="0" b="0"/>
                  <wp:wrapSquare wrapText="bothSides"/>
                  <wp:docPr id="21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58"/>
                          <a:stretch/>
                        </pic:blipFill>
                        <pic:spPr bwMode="auto">
                          <a:xfrm>
                            <a:off x="0" y="0"/>
                            <a:ext cx="97663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Sigue trabajando las página 20 del </w:t>
            </w: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u w:val="single"/>
                <w:lang w:val="es-ES" w:eastAsia="es-ES" w:bidi="es-ES"/>
              </w:rPr>
              <w:t>C</w:t>
            </w:r>
            <w:r w:rsidRPr="00387BEE">
              <w:rPr>
                <w:rFonts w:ascii="Abadi MT Condensed Light" w:eastAsia="Calibri" w:hAnsi="Abadi MT Condensed Light" w:cs="Arial"/>
                <w:b/>
                <w:sz w:val="24"/>
                <w:szCs w:val="24"/>
                <w:u w:val="single"/>
                <w:lang w:val="es-ES" w:eastAsia="es-ES" w:bidi="es-ES"/>
              </w:rPr>
              <w:t>uaderno</w:t>
            </w: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del estudiante </w:t>
            </w:r>
          </w:p>
          <w:p w14:paraId="44D6F76B" w14:textId="77777777" w:rsidR="00A90B42" w:rsidRDefault="00A90B42" w:rsidP="00A90B4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42E300F4" w14:textId="40452C1D" w:rsidR="00BC31FA" w:rsidRDefault="00BC31FA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t>a.</w:t>
      </w:r>
      <w:r w:rsidR="00027198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4 + 0 =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ab/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ab/>
        <w:t xml:space="preserve">c. </w:t>
      </w:r>
      <w:r w:rsidR="00027198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>9 + 0 =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ab/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ab/>
        <w:t xml:space="preserve">e. </w:t>
      </w:r>
      <w:r w:rsidR="00027198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>7 + 0  =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ab/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ab/>
        <w:t>e.</w:t>
      </w:r>
      <w:r w:rsidR="00027198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8 +  0 =</w:t>
      </w:r>
    </w:p>
    <w:p w14:paraId="20367519" w14:textId="77777777" w:rsidR="00BC31FA" w:rsidRDefault="00BC31FA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293D6163" w14:textId="77777777" w:rsidR="00BC31FA" w:rsidRDefault="00BC31FA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434466B7" w14:textId="77777777" w:rsidR="00027198" w:rsidRDefault="00027198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1E9FF0A6" w14:textId="18674A69" w:rsidR="00BC31FA" w:rsidRDefault="00BC31FA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b. </w:t>
      </w:r>
      <w:r w:rsidR="00027198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>0 + 6 =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ab/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ab/>
        <w:t xml:space="preserve">d. </w:t>
      </w:r>
      <w:r w:rsidR="00027198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>0 + 5 =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ab/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ab/>
        <w:t>d.</w:t>
      </w:r>
      <w:r w:rsidR="00027198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0 + 10 = 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ab/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ab/>
        <w:t xml:space="preserve">f.  </w:t>
      </w:r>
      <w:r w:rsidR="00027198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>0 +  0 =</w:t>
      </w:r>
    </w:p>
    <w:p w14:paraId="3F158425" w14:textId="77777777" w:rsidR="00BC31FA" w:rsidRDefault="00BC31FA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377B4AE5" w14:textId="4B9EE17D" w:rsidR="00BC31FA" w:rsidRDefault="00BC31FA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0FF509A9" w14:textId="77777777" w:rsidR="00BC31FA" w:rsidRDefault="00BC31FA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46806366" w14:textId="77777777" w:rsidR="00BC31FA" w:rsidRDefault="00BC31FA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46721313" w14:textId="77777777" w:rsidR="00BC31FA" w:rsidRDefault="00BC31FA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2152A3A2" w14:textId="77777777" w:rsidR="00BC31FA" w:rsidRDefault="00BC31FA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7A5C4E9F" w14:textId="77777777" w:rsidR="00BC31FA" w:rsidRDefault="00BC31FA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7AD2A8F4" w14:textId="77777777" w:rsidR="00B47257" w:rsidRDefault="00B47257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7EA88F66" w14:textId="77777777" w:rsidR="00B47257" w:rsidRDefault="00B47257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23923883" w14:textId="77777777" w:rsidR="00B47257" w:rsidRDefault="00B47257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08F9AFC5" w14:textId="0D7F4EFE" w:rsidR="00B47257" w:rsidRDefault="00A90B42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03449DA" wp14:editId="4737063A">
                <wp:simplePos x="0" y="0"/>
                <wp:positionH relativeFrom="column">
                  <wp:posOffset>396240</wp:posOffset>
                </wp:positionH>
                <wp:positionV relativeFrom="paragraph">
                  <wp:posOffset>91440</wp:posOffset>
                </wp:positionV>
                <wp:extent cx="5770880" cy="6659880"/>
                <wp:effectExtent l="0" t="0" r="20320" b="20320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0880" cy="665988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150D7CC7" w14:textId="77777777" w:rsidR="00167C80" w:rsidRDefault="00167C80" w:rsidP="00044BC2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0397C077" w14:textId="10A94A78" w:rsidR="00167C80" w:rsidRDefault="00167C80" w:rsidP="00FB1181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Nombre:_______________ Fecha:</w:t>
                            </w:r>
                            <w:r w:rsidR="00997EB8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______  Curso:1º A   Semana: 22</w:t>
                            </w:r>
                          </w:p>
                          <w:p w14:paraId="1CE4A261" w14:textId="6ECAECA0" w:rsidR="00167C80" w:rsidRDefault="00167C80" w:rsidP="00FB1181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   Completa cada situación, los niños estan jugando a lanzar pececitos de cartón a una pecera.</w:t>
                            </w:r>
                          </w:p>
                          <w:p w14:paraId="71C3E24F" w14:textId="71ED9A46" w:rsidR="00167C80" w:rsidRPr="00FB1181" w:rsidRDefault="00167C80" w:rsidP="00FB1181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               </w:t>
                            </w:r>
                            <w:r w:rsidRPr="005B38E7">
                              <w:t xml:space="preserve"> </w:t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3B91EF28" wp14:editId="3372CDBF">
                                  <wp:extent cx="5573825" cy="4414345"/>
                                  <wp:effectExtent l="0" t="0" r="0" b="5715"/>
                                  <wp:docPr id="19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5300" cy="4415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449DA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0;text-align:left;margin-left:31.2pt;margin-top:7.2pt;width:454.4pt;height:524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" filled="f" strokecolor="windowText" strokeweight="1pt">
                <v:stroke dashstyle="dash"/>
                <v:path arrowok="t"/>
                <v:textbox>
                  <w:txbxContent>
                    <w:p w14:paraId="150D7CC7" w14:textId="77777777" w:rsidR="00167C80" w:rsidRDefault="00167C80" w:rsidP="00044BC2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0397C077" w14:textId="10A94A78" w:rsidR="00167C80" w:rsidRDefault="00167C80" w:rsidP="00FB1181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Nombre:_______________ Fecha:</w:t>
                      </w:r>
                      <w:r w:rsidR="00997EB8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______  Curso:1º A   Semana: 22</w:t>
                      </w:r>
                    </w:p>
                    <w:p w14:paraId="1CE4A261" w14:textId="6ECAECA0" w:rsidR="00167C80" w:rsidRDefault="00167C80" w:rsidP="00FB1181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   Completa cada situación, los niños estan jugando a lanzar pececitos de cartón a una pecera.</w:t>
                      </w:r>
                    </w:p>
                    <w:p w14:paraId="71C3E24F" w14:textId="71ED9A46" w:rsidR="00167C80" w:rsidRPr="00FB1181" w:rsidRDefault="00167C80" w:rsidP="00FB1181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               </w:t>
                      </w:r>
                      <w:r w:rsidRPr="005B38E7">
                        <w:t xml:space="preserve"> </w:t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3B91EF28" wp14:editId="3372CDBF">
                            <wp:extent cx="5573825" cy="4414345"/>
                            <wp:effectExtent l="0" t="0" r="0" b="5715"/>
                            <wp:docPr id="19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5300" cy="4415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D8C705" w14:textId="77777777" w:rsidR="00B47257" w:rsidRDefault="00B47257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3057FC56" w14:textId="77777777" w:rsidR="00B47257" w:rsidRDefault="00B47257" w:rsidP="004D2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67169B04" w14:textId="6F7FE5A0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1A1B3794" w14:textId="77777777" w:rsidR="007A68CD" w:rsidRPr="00BD0E1E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1896ECE8" w14:textId="53CD49FE" w:rsidR="00BD0E1E" w:rsidRDefault="00B460AF" w:rsidP="00BD0E1E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="00A90B42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    </w:t>
      </w:r>
    </w:p>
    <w:p w14:paraId="61570369" w14:textId="3A2FE751" w:rsidR="006C024A" w:rsidRDefault="006C024A" w:rsidP="00B761FB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0F36F5EA" w14:textId="02737087" w:rsidR="00217331" w:rsidRDefault="00217331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6D646EAD" w14:textId="77777777" w:rsidR="002D1AE7" w:rsidRDefault="002D1AE7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40F6C980" w14:textId="143E22FE" w:rsidR="002D1AE7" w:rsidRDefault="002D1AE7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569D07A5" w14:textId="77777777" w:rsidR="002D1AE7" w:rsidRDefault="002D1AE7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37F7E96" w14:textId="77777777" w:rsidR="00725546" w:rsidRDefault="00725546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5F59529D" w14:textId="77777777" w:rsidR="00217331" w:rsidRDefault="00217331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6FE6EB68" w14:textId="77777777" w:rsidR="005258E2" w:rsidRDefault="005258E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</w:pPr>
    </w:p>
    <w:p w14:paraId="0D475302" w14:textId="77777777" w:rsidR="006B56CD" w:rsidRPr="006B56CD" w:rsidRDefault="006B56CD" w:rsidP="00044B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35B621" w14:textId="1C0F822D" w:rsidR="00850D83" w:rsidRPr="000E209E" w:rsidRDefault="002967A2" w:rsidP="00044BC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15A6AD0" w14:textId="5A8F7B96" w:rsidR="000C7CAF" w:rsidRPr="001B396C" w:rsidRDefault="000C7CAF" w:rsidP="001B396C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07A8E9C6" w14:textId="05FFE42F" w:rsidR="00850D83" w:rsidRDefault="000C7CAF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B396C">
        <w:rPr>
          <w:rFonts w:ascii="Arial" w:hAnsi="Arial" w:cs="Arial"/>
          <w:sz w:val="24"/>
          <w:szCs w:val="24"/>
        </w:rPr>
        <w:t xml:space="preserve">      </w:t>
      </w:r>
    </w:p>
    <w:p w14:paraId="0A318DEF" w14:textId="7094084E" w:rsidR="00044BC2" w:rsidRDefault="001B396C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0D83">
        <w:rPr>
          <w:rFonts w:ascii="Arial" w:hAnsi="Arial" w:cs="Arial"/>
          <w:sz w:val="24"/>
          <w:szCs w:val="24"/>
        </w:rPr>
        <w:t xml:space="preserve">                           </w:t>
      </w:r>
    </w:p>
    <w:p w14:paraId="7A64CCB7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080E8D1B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31480BC4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33F83891" w14:textId="5AEAFD8E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549EEEC3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703A91BE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11F61D3D" w14:textId="013CB52F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29CC6056" w14:textId="5628FE9E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20989F68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1A281C4B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078A5430" w14:textId="38CF614E" w:rsidR="00543F51" w:rsidRDefault="00FB1181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90B42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aconcuadrcula"/>
        <w:tblpPr w:leftFromText="141" w:rightFromText="141" w:vertAnchor="page" w:horzAnchor="page" w:tblpX="4132" w:tblpY="15071"/>
        <w:tblW w:w="0" w:type="auto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9D4DB9" w14:paraId="7E3AB460" w14:textId="77777777" w:rsidTr="00FA68A4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6782" w14:textId="77777777" w:rsidR="009D4DB9" w:rsidRDefault="009D4DB9" w:rsidP="00FA68A4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9D4DB9" w14:paraId="0581F4BD" w14:textId="77777777" w:rsidTr="00FA68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B206" w14:textId="77777777" w:rsidR="009D4DB9" w:rsidRDefault="009D4DB9" w:rsidP="00FA68A4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4088606E" w14:textId="77777777" w:rsidR="009D4DB9" w:rsidRDefault="009D4DB9" w:rsidP="00FA68A4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4AE8240B" w14:textId="77777777" w:rsidR="009D4DB9" w:rsidRDefault="009D4DB9" w:rsidP="00FA68A4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6596A351" wp14:editId="5F043E27">
                  <wp:extent cx="480695" cy="519430"/>
                  <wp:effectExtent l="0" t="0" r="1905" b="0"/>
                  <wp:docPr id="29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B89CB" w14:textId="77777777" w:rsidR="009D4DB9" w:rsidRDefault="009D4DB9" w:rsidP="00FA68A4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1BBF" w14:textId="77777777" w:rsidR="009D4DB9" w:rsidRDefault="009D4DB9" w:rsidP="00FA68A4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1D0F308D" w14:textId="77777777" w:rsidR="009D4DB9" w:rsidRDefault="009D4DB9" w:rsidP="00FA68A4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0D1554E" wp14:editId="39C263D5">
                  <wp:extent cx="558165" cy="519430"/>
                  <wp:effectExtent l="0" t="0" r="635" b="0"/>
                  <wp:docPr id="31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539B" w14:textId="77777777" w:rsidR="009D4DB9" w:rsidRDefault="009D4DB9" w:rsidP="00FA68A4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55825EF6" w14:textId="77777777" w:rsidR="009D4DB9" w:rsidRDefault="009D4DB9" w:rsidP="00FA68A4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717CBBB1" wp14:editId="593962EB">
                  <wp:extent cx="534670" cy="519430"/>
                  <wp:effectExtent l="0" t="0" r="0" b="0"/>
                  <wp:docPr id="32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B37099" w14:textId="2CBC06BB" w:rsidR="009D4DB9" w:rsidRDefault="00FB1181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C7CAF">
        <w:rPr>
          <w:rFonts w:ascii="Arial" w:hAnsi="Arial" w:cs="Arial"/>
          <w:sz w:val="24"/>
          <w:szCs w:val="24"/>
        </w:rPr>
        <w:t>Autoevaluaci</w:t>
      </w:r>
      <w:r w:rsidR="000C7CAF">
        <w:rPr>
          <w:noProof/>
          <w:lang w:val="es-ES" w:eastAsia="es-ES"/>
        </w:rPr>
        <w:drawing>
          <wp:anchor distT="0" distB="1337" distL="114300" distR="114300" simplePos="0" relativeHeight="251676672" behindDoc="0" locked="0" layoutInCell="1" allowOverlap="1" wp14:anchorId="0F0C44C5" wp14:editId="64B700E5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5235"/>
            <wp:effectExtent l="0" t="0" r="0" b="0"/>
            <wp:wrapNone/>
            <wp:docPr id="27" name="Imagen 9" descr="C:\Users\Usuario\Desktop\EDUCACION PARVULARIA\6ddc2b07-4109-45e6-89c5-703e17f64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C:\Users\Usuario\Desktop\EDUCACION PARVULARIA\6ddc2b07-4109-45e6-89c5-703e17f64139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CAF">
        <w:rPr>
          <w:rFonts w:ascii="Arial" w:hAnsi="Arial" w:cs="Arial"/>
          <w:sz w:val="24"/>
          <w:szCs w:val="24"/>
        </w:rPr>
        <w:t>ón: Marca la ca</w:t>
      </w:r>
      <w:r w:rsidR="00204AA0">
        <w:rPr>
          <w:rFonts w:ascii="Arial" w:hAnsi="Arial" w:cs="Arial"/>
          <w:sz w:val="24"/>
          <w:szCs w:val="24"/>
        </w:rPr>
        <w:t xml:space="preserve">rita que indica como </w:t>
      </w:r>
      <w:r w:rsidR="00911D1E">
        <w:rPr>
          <w:rFonts w:ascii="Arial" w:hAnsi="Arial" w:cs="Arial"/>
          <w:sz w:val="24"/>
          <w:szCs w:val="24"/>
        </w:rPr>
        <w:t xml:space="preserve">te </w:t>
      </w:r>
      <w:r w:rsidR="00204AA0">
        <w:rPr>
          <w:rFonts w:ascii="Arial" w:hAnsi="Arial" w:cs="Arial"/>
          <w:sz w:val="24"/>
          <w:szCs w:val="24"/>
        </w:rPr>
        <w:t xml:space="preserve">sentiste durante el trabajo </w:t>
      </w:r>
      <w:r w:rsidR="00911D1E">
        <w:rPr>
          <w:rFonts w:ascii="Arial" w:hAnsi="Arial" w:cs="Arial"/>
          <w:sz w:val="24"/>
          <w:szCs w:val="24"/>
        </w:rPr>
        <w:t xml:space="preserve">   </w:t>
      </w:r>
      <w:r w:rsidR="00204AA0">
        <w:rPr>
          <w:rFonts w:ascii="Arial" w:hAnsi="Arial" w:cs="Arial"/>
          <w:sz w:val="24"/>
          <w:szCs w:val="24"/>
        </w:rPr>
        <w:t>realizado.</w:t>
      </w:r>
    </w:p>
    <w:p w14:paraId="6088587E" w14:textId="77777777" w:rsidR="009D4DB9" w:rsidRPr="009D4DB9" w:rsidRDefault="009D4DB9" w:rsidP="009D4DB9">
      <w:pPr>
        <w:tabs>
          <w:tab w:val="left" w:pos="2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918B216" w14:textId="24D37DA8" w:rsidR="009D4DB9" w:rsidRPr="009D4DB9" w:rsidRDefault="009D4DB9" w:rsidP="009D4DB9">
      <w:pPr>
        <w:tabs>
          <w:tab w:val="left" w:pos="2915"/>
        </w:tabs>
        <w:rPr>
          <w:rFonts w:ascii="Arial" w:hAnsi="Arial" w:cs="Arial"/>
          <w:sz w:val="24"/>
          <w:szCs w:val="24"/>
        </w:rPr>
      </w:pPr>
    </w:p>
    <w:p w14:paraId="445AF6B2" w14:textId="32802503" w:rsidR="000C7CAF" w:rsidRPr="009D4DB9" w:rsidRDefault="000C7CAF" w:rsidP="009D4DB9">
      <w:pPr>
        <w:tabs>
          <w:tab w:val="left" w:pos="2915"/>
        </w:tabs>
        <w:rPr>
          <w:rFonts w:ascii="Arial" w:hAnsi="Arial" w:cs="Arial"/>
          <w:sz w:val="24"/>
          <w:szCs w:val="24"/>
        </w:rPr>
      </w:pPr>
    </w:p>
    <w:p w14:paraId="4AFC1263" w14:textId="77777777" w:rsidR="009D4DB9" w:rsidRDefault="009D4DB9" w:rsidP="000C7CAF">
      <w:pPr>
        <w:rPr>
          <w:rFonts w:ascii="Arial" w:hAnsi="Arial" w:cs="Arial"/>
          <w:sz w:val="24"/>
          <w:szCs w:val="24"/>
        </w:rPr>
      </w:pPr>
    </w:p>
    <w:p w14:paraId="2FCDEF96" w14:textId="77777777" w:rsidR="009D4DB9" w:rsidRDefault="000C7CAF" w:rsidP="00A77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14940735" w14:textId="77777777" w:rsidR="009D4DB9" w:rsidRDefault="009D4DB9" w:rsidP="00A77778">
      <w:pPr>
        <w:rPr>
          <w:rFonts w:ascii="Arial" w:hAnsi="Arial" w:cs="Arial"/>
          <w:sz w:val="24"/>
          <w:szCs w:val="24"/>
        </w:rPr>
      </w:pPr>
    </w:p>
    <w:p w14:paraId="79E49F9F" w14:textId="68061D45" w:rsidR="00167C80" w:rsidRDefault="00025089" w:rsidP="00A77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D9DC658" w14:textId="77777777" w:rsidR="00653E00" w:rsidRDefault="00653E00" w:rsidP="00A77778">
      <w:pPr>
        <w:rPr>
          <w:rFonts w:ascii="Arial" w:hAnsi="Arial" w:cs="Arial"/>
          <w:sz w:val="24"/>
          <w:szCs w:val="24"/>
        </w:rPr>
      </w:pPr>
    </w:p>
    <w:p w14:paraId="1472F419" w14:textId="13D0765D" w:rsidR="009D4DB9" w:rsidRDefault="00025089" w:rsidP="00A77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Juguemos lanzando</w:t>
      </w:r>
      <w:r w:rsidR="00167C80">
        <w:rPr>
          <w:rFonts w:ascii="Arial" w:hAnsi="Arial" w:cs="Arial"/>
          <w:sz w:val="24"/>
          <w:szCs w:val="24"/>
        </w:rPr>
        <w:t xml:space="preserve"> dos o tres fichas, tienes dos oportunidades y luego calcula la suma de tu puntaje.</w:t>
      </w:r>
    </w:p>
    <w:p w14:paraId="0DE52C36" w14:textId="47C790C1" w:rsidR="009D4DB9" w:rsidRDefault="009D4DB9" w:rsidP="00A77778">
      <w:pPr>
        <w:rPr>
          <w:rFonts w:ascii="Arial" w:hAnsi="Arial" w:cs="Arial"/>
          <w:sz w:val="24"/>
          <w:szCs w:val="24"/>
        </w:rPr>
      </w:pPr>
    </w:p>
    <w:p w14:paraId="2BDDD0AF" w14:textId="50A3D006" w:rsidR="009D4DB9" w:rsidRDefault="00025089" w:rsidP="00A77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708C633" wp14:editId="5E49391C">
                <wp:simplePos x="0" y="0"/>
                <wp:positionH relativeFrom="column">
                  <wp:posOffset>374015</wp:posOffset>
                </wp:positionH>
                <wp:positionV relativeFrom="paragraph">
                  <wp:posOffset>276225</wp:posOffset>
                </wp:positionV>
                <wp:extent cx="5628005" cy="7660640"/>
                <wp:effectExtent l="0" t="0" r="36195" b="35560"/>
                <wp:wrapThrough wrapText="bothSides">
                  <wp:wrapPolygon edited="0">
                    <wp:start x="2632" y="0"/>
                    <wp:lineTo x="2047" y="72"/>
                    <wp:lineTo x="390" y="931"/>
                    <wp:lineTo x="0" y="1790"/>
                    <wp:lineTo x="0" y="19838"/>
                    <wp:lineTo x="487" y="20626"/>
                    <wp:lineTo x="487" y="20841"/>
                    <wp:lineTo x="2242" y="21629"/>
                    <wp:lineTo x="2632" y="21629"/>
                    <wp:lineTo x="19009" y="21629"/>
                    <wp:lineTo x="19399" y="21629"/>
                    <wp:lineTo x="21154" y="20769"/>
                    <wp:lineTo x="21154" y="20626"/>
                    <wp:lineTo x="21641" y="19838"/>
                    <wp:lineTo x="21641" y="1790"/>
                    <wp:lineTo x="21349" y="931"/>
                    <wp:lineTo x="19692" y="143"/>
                    <wp:lineTo x="19009" y="0"/>
                    <wp:lineTo x="2632" y="0"/>
                  </wp:wrapPolygon>
                </wp:wrapThrough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005" cy="76606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15030" id="Rectángulo redondeado 38" o:spid="_x0000_s1026" style="position:absolute;margin-left:29.45pt;margin-top:21.75pt;width:443.15pt;height:603.2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" filled="f" strokecolor="black [3213]" strokeweight=".5pt">
                <v:stroke joinstyle="miter"/>
                <w10:wrap type="through"/>
              </v:roundrect>
            </w:pict>
          </mc:Fallback>
        </mc:AlternateContent>
      </w:r>
    </w:p>
    <w:p w14:paraId="779BA4D5" w14:textId="77777777" w:rsidR="009D4DB9" w:rsidRDefault="009D4DB9" w:rsidP="00A77778">
      <w:pPr>
        <w:rPr>
          <w:rFonts w:ascii="Arial" w:hAnsi="Arial" w:cs="Arial"/>
          <w:sz w:val="24"/>
          <w:szCs w:val="24"/>
        </w:rPr>
      </w:pPr>
    </w:p>
    <w:p w14:paraId="66AD44BA" w14:textId="3C6F2FE6" w:rsidR="00FA68A4" w:rsidRDefault="00FA68A4" w:rsidP="00A77778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 xml:space="preserve">     </w:t>
      </w:r>
      <w:r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30762B9" wp14:editId="2890CEFF">
                <wp:simplePos x="0" y="0"/>
                <wp:positionH relativeFrom="column">
                  <wp:posOffset>1729105</wp:posOffset>
                </wp:positionH>
                <wp:positionV relativeFrom="paragraph">
                  <wp:posOffset>4076065</wp:posOffset>
                </wp:positionV>
                <wp:extent cx="3105785" cy="2616835"/>
                <wp:effectExtent l="0" t="0" r="18415" b="24765"/>
                <wp:wrapThrough wrapText="bothSides">
                  <wp:wrapPolygon edited="0">
                    <wp:start x="8303" y="0"/>
                    <wp:lineTo x="6889" y="210"/>
                    <wp:lineTo x="2473" y="2726"/>
                    <wp:lineTo x="1590" y="4612"/>
                    <wp:lineTo x="353" y="6709"/>
                    <wp:lineTo x="0" y="8596"/>
                    <wp:lineTo x="0" y="13628"/>
                    <wp:lineTo x="1237" y="16773"/>
                    <wp:lineTo x="4593" y="20337"/>
                    <wp:lineTo x="7949" y="21595"/>
                    <wp:lineTo x="8303" y="21595"/>
                    <wp:lineTo x="13249" y="21595"/>
                    <wp:lineTo x="13602" y="21595"/>
                    <wp:lineTo x="16958" y="20337"/>
                    <wp:lineTo x="20315" y="16773"/>
                    <wp:lineTo x="21551" y="13628"/>
                    <wp:lineTo x="21551" y="8596"/>
                    <wp:lineTo x="21375" y="6709"/>
                    <wp:lineTo x="19785" y="4403"/>
                    <wp:lineTo x="19078" y="2726"/>
                    <wp:lineTo x="14662" y="210"/>
                    <wp:lineTo x="13249" y="0"/>
                    <wp:lineTo x="8303" y="0"/>
                  </wp:wrapPolygon>
                </wp:wrapThrough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785" cy="26168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2E57C4" id="Elipse 40" o:spid="_x0000_s1026" style="position:absolute;margin-left:136.15pt;margin-top:320.95pt;width:244.55pt;height:206.0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" fillcolor="#d8d8d8 [2732]" strokecolor="black [3213]" strokeweight=".5pt">
                <v:stroke joinstyle="miter"/>
                <w10:wrap type="through"/>
              </v:oval>
            </w:pict>
          </mc:Fallback>
        </mc:AlternateContent>
      </w:r>
      <w:r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72010B8" wp14:editId="34BB1B16">
                <wp:simplePos x="0" y="0"/>
                <wp:positionH relativeFrom="column">
                  <wp:posOffset>374015</wp:posOffset>
                </wp:positionH>
                <wp:positionV relativeFrom="paragraph">
                  <wp:posOffset>1238337</wp:posOffset>
                </wp:positionV>
                <wp:extent cx="5628290" cy="15766"/>
                <wp:effectExtent l="0" t="0" r="36195" b="3556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8290" cy="1576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901B7" id="Conector recto 39" o:spid="_x0000_s1026" style="position:absolute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5pt,97.5pt" to="472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" strokecolor="#5b9bd5 [3204]" strokeweight="1pt">
                <v:stroke joinstyle="miter"/>
              </v:line>
            </w:pict>
          </mc:Fallback>
        </mc:AlternateContent>
      </w:r>
      <w:r w:rsidR="00850D83"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5106" wp14:editId="0103739D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49E6" w14:textId="77777777" w:rsidR="00167C80" w:rsidRDefault="00167C8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15106" id="Cuadro de texto 57" o:spid="_x0000_s1028" type="#_x0000_t202" style="position:absolute;margin-left:302.5pt;margin-top:3.4pt;width:23.45pt;height:1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" filled="f" stroked="f">
                <v:textbox>
                  <w:txbxContent>
                    <w:p w14:paraId="4D2649E6" w14:textId="77777777" w:rsidR="00167C80" w:rsidRDefault="00167C80"/>
                  </w:txbxContent>
                </v:textbox>
                <w10:wrap type="square"/>
              </v:shape>
            </w:pict>
          </mc:Fallback>
        </mc:AlternateContent>
      </w:r>
    </w:p>
    <w:p w14:paraId="06793DF6" w14:textId="088AE668" w:rsidR="00FA68A4" w:rsidRPr="00FA68A4" w:rsidRDefault="00A90B42" w:rsidP="00FA68A4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noProof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AA12869" wp14:editId="2135D760">
                <wp:simplePos x="0" y="0"/>
                <wp:positionH relativeFrom="column">
                  <wp:posOffset>1713865</wp:posOffset>
                </wp:positionH>
                <wp:positionV relativeFrom="paragraph">
                  <wp:posOffset>139065</wp:posOffset>
                </wp:positionV>
                <wp:extent cx="3041650" cy="473075"/>
                <wp:effectExtent l="0" t="0" r="0" b="9525"/>
                <wp:wrapSquare wrapText="bothSides"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04165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E67CB" w14:textId="5ED32C53" w:rsidR="00167C80" w:rsidRPr="00A90B42" w:rsidRDefault="00167C80" w:rsidP="00A90B4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0B42">
                              <w:rPr>
                                <w:sz w:val="32"/>
                              </w:rPr>
                              <w:t>LANZA DESDE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A90B42">
                              <w:rPr>
                                <w:sz w:val="32"/>
                              </w:rPr>
                              <w:t xml:space="preserve"> AQUÍ</w:t>
                            </w:r>
                            <w:r>
                              <w:rPr>
                                <w:sz w:val="32"/>
                              </w:rPr>
                              <w:t xml:space="preserve">  TUS  FICHAS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2869" id="Cuadro de texto 52" o:spid="_x0000_s1029" type="#_x0000_t202" style="position:absolute;margin-left:134.95pt;margin-top:10.95pt;width:239.5pt;height:37.25pt;rotation:18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" filled="f" stroked="f">
                <v:textbox>
                  <w:txbxContent>
                    <w:p w14:paraId="1CEE67CB" w14:textId="5ED32C53" w:rsidR="00167C80" w:rsidRPr="00A90B42" w:rsidRDefault="00167C80" w:rsidP="00A90B42">
                      <w:pPr>
                        <w:jc w:val="center"/>
                        <w:rPr>
                          <w:sz w:val="32"/>
                        </w:rPr>
                      </w:pPr>
                      <w:r w:rsidRPr="00A90B42">
                        <w:rPr>
                          <w:sz w:val="32"/>
                        </w:rPr>
                        <w:t>LANZA DESDE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A90B42">
                        <w:rPr>
                          <w:sz w:val="32"/>
                        </w:rPr>
                        <w:t xml:space="preserve"> AQUÍ</w:t>
                      </w:r>
                      <w:r>
                        <w:rPr>
                          <w:sz w:val="32"/>
                        </w:rPr>
                        <w:t xml:space="preserve">  TUS  FICHAS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39FEF5C" wp14:editId="7792D1A5">
                <wp:simplePos x="0" y="0"/>
                <wp:positionH relativeFrom="column">
                  <wp:posOffset>1493367</wp:posOffset>
                </wp:positionH>
                <wp:positionV relativeFrom="paragraph">
                  <wp:posOffset>93652</wp:posOffset>
                </wp:positionV>
                <wp:extent cx="3673365" cy="583324"/>
                <wp:effectExtent l="0" t="0" r="35560" b="26670"/>
                <wp:wrapThrough wrapText="bothSides">
                  <wp:wrapPolygon edited="0">
                    <wp:start x="0" y="0"/>
                    <wp:lineTo x="0" y="21647"/>
                    <wp:lineTo x="21660" y="21647"/>
                    <wp:lineTo x="21660" y="0"/>
                    <wp:lineTo x="0" y="0"/>
                  </wp:wrapPolygon>
                </wp:wrapThrough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3365" cy="583324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1113D" id="Rectángulo 51" o:spid="_x0000_s1026" style="position:absolute;margin-left:117.6pt;margin-top:7.35pt;width:289.25pt;height:45.9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" fillcolor="#a6a6a6" strokecolor="#5b9bd5 [3204]" strokeweight=".5pt">
                <w10:wrap type="through"/>
              </v:rect>
            </w:pict>
          </mc:Fallback>
        </mc:AlternateContent>
      </w:r>
    </w:p>
    <w:p w14:paraId="73BF6E81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0B095041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7F4F18B1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162C43E4" w14:textId="77EE359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06334184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7D5B5AA3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094026EF" w14:textId="24B255E2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282F4BFC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68038509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0FA23415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1B0CDA66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7ECAC5E6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41649B7C" w14:textId="57AF2BBD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6277695A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2E778904" w14:textId="762DC859" w:rsidR="00FA68A4" w:rsidRPr="00FA68A4" w:rsidRDefault="00A90B42" w:rsidP="00FA68A4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noProof/>
          <w:sz w:val="23"/>
          <w:szCs w:val="23"/>
          <w:lang w:val="es-ES" w:eastAsia="es-ES"/>
        </w:rPr>
        <w:drawing>
          <wp:anchor distT="0" distB="0" distL="114300" distR="114300" simplePos="0" relativeHeight="251805696" behindDoc="0" locked="0" layoutInCell="1" allowOverlap="1" wp14:anchorId="1EFC59D8" wp14:editId="1CB0E197">
            <wp:simplePos x="0" y="0"/>
            <wp:positionH relativeFrom="column">
              <wp:posOffset>2878740</wp:posOffset>
            </wp:positionH>
            <wp:positionV relativeFrom="paragraph">
              <wp:posOffset>160129</wp:posOffset>
            </wp:positionV>
            <wp:extent cx="819250" cy="804151"/>
            <wp:effectExtent l="0" t="0" r="0" b="8890"/>
            <wp:wrapNone/>
            <wp:docPr id="50" name="Imagen 50" descr="MACINTOSH SSD:Users:adriana:Desktop:Captura de pantalla 2020-08-24 a la(s) 10.08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SSD:Users:adriana:Desktop:Captura de pantalla 2020-08-24 a la(s) 10.08.5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50" cy="80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2CE8C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4F73711A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57DFBAF5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4A471618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1A073940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0F51597A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09D56436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650065D5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142360C0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2EA8F8E8" w14:textId="77777777" w:rsidR="00FA68A4" w:rsidRPr="00FA68A4" w:rsidRDefault="00FA68A4" w:rsidP="00FA68A4">
      <w:pPr>
        <w:rPr>
          <w:rFonts w:ascii="Calibri" w:eastAsia="Calibri" w:hAnsi="Calibri" w:cs="Calibri"/>
          <w:sz w:val="23"/>
          <w:szCs w:val="23"/>
        </w:rPr>
      </w:pPr>
    </w:p>
    <w:p w14:paraId="3D83B454" w14:textId="4E82B679" w:rsidR="00FA68A4" w:rsidRPr="00FA68A4" w:rsidRDefault="00FA68A4" w:rsidP="00FA68A4">
      <w:pPr>
        <w:tabs>
          <w:tab w:val="left" w:pos="4370"/>
        </w:tabs>
        <w:rPr>
          <w:rFonts w:ascii="Calibri" w:eastAsia="Calibri" w:hAnsi="Calibri" w:cs="Calibri"/>
          <w:sz w:val="23"/>
          <w:szCs w:val="23"/>
        </w:rPr>
      </w:pPr>
    </w:p>
    <w:sectPr w:rsidR="00FA68A4" w:rsidRPr="00FA68A4" w:rsidSect="00821F26">
      <w:headerReference w:type="default" r:id="rId30"/>
      <w:footerReference w:type="even" r:id="rId31"/>
      <w:footerReference w:type="default" r:id="rId32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FFE66" w14:textId="77777777" w:rsidR="00EC08D0" w:rsidRDefault="00EC08D0" w:rsidP="00B17032">
      <w:pPr>
        <w:spacing w:after="0" w:line="240" w:lineRule="auto"/>
      </w:pPr>
      <w:r>
        <w:separator/>
      </w:r>
    </w:p>
  </w:endnote>
  <w:endnote w:type="continuationSeparator" w:id="0">
    <w:p w14:paraId="3681AA7E" w14:textId="77777777" w:rsidR="00EC08D0" w:rsidRDefault="00EC08D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A2F1" w14:textId="77777777" w:rsidR="00167C80" w:rsidRDefault="00167C80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167C80" w:rsidRDefault="00167C80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CD21" w14:textId="77777777" w:rsidR="00167C80" w:rsidRDefault="00167C80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17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167C80" w:rsidRDefault="00167C80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1C714" w14:textId="77777777" w:rsidR="00EC08D0" w:rsidRDefault="00EC08D0" w:rsidP="00B17032">
      <w:pPr>
        <w:spacing w:after="0" w:line="240" w:lineRule="auto"/>
      </w:pPr>
      <w:r>
        <w:separator/>
      </w:r>
    </w:p>
  </w:footnote>
  <w:footnote w:type="continuationSeparator" w:id="0">
    <w:p w14:paraId="1ECEF7B1" w14:textId="77777777" w:rsidR="00EC08D0" w:rsidRDefault="00EC08D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167C80" w:rsidRPr="007821FD" w:rsidRDefault="00167C80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167C80" w:rsidRDefault="00167C80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60FEAA99" w:rsidR="00167C80" w:rsidRDefault="00167C80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María José Guerrero</w:t>
    </w:r>
  </w:p>
  <w:p w14:paraId="3C3BE9A5" w14:textId="24E38886" w:rsidR="00167C80" w:rsidRDefault="00167C80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167C80" w:rsidRDefault="00167C80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32"/>
    <w:rsid w:val="000020F8"/>
    <w:rsid w:val="00010731"/>
    <w:rsid w:val="000114D7"/>
    <w:rsid w:val="00024CCD"/>
    <w:rsid w:val="00025089"/>
    <w:rsid w:val="00027198"/>
    <w:rsid w:val="00027DE2"/>
    <w:rsid w:val="00033EF8"/>
    <w:rsid w:val="00037E58"/>
    <w:rsid w:val="000407E2"/>
    <w:rsid w:val="00042023"/>
    <w:rsid w:val="00044BC2"/>
    <w:rsid w:val="00063C31"/>
    <w:rsid w:val="000704B5"/>
    <w:rsid w:val="000714C8"/>
    <w:rsid w:val="00072BC5"/>
    <w:rsid w:val="00084DBD"/>
    <w:rsid w:val="00092F29"/>
    <w:rsid w:val="000C4753"/>
    <w:rsid w:val="000C7CAF"/>
    <w:rsid w:val="000E3743"/>
    <w:rsid w:val="000F5AFA"/>
    <w:rsid w:val="000F6A64"/>
    <w:rsid w:val="00115885"/>
    <w:rsid w:val="00124000"/>
    <w:rsid w:val="00124886"/>
    <w:rsid w:val="00124F66"/>
    <w:rsid w:val="00126AA2"/>
    <w:rsid w:val="001313B7"/>
    <w:rsid w:val="0013657A"/>
    <w:rsid w:val="00150D02"/>
    <w:rsid w:val="0015492C"/>
    <w:rsid w:val="0016040A"/>
    <w:rsid w:val="00165332"/>
    <w:rsid w:val="001657AC"/>
    <w:rsid w:val="00167C80"/>
    <w:rsid w:val="001873DB"/>
    <w:rsid w:val="001903B3"/>
    <w:rsid w:val="001A02BA"/>
    <w:rsid w:val="001B396C"/>
    <w:rsid w:val="001E4541"/>
    <w:rsid w:val="001F604E"/>
    <w:rsid w:val="00204AA0"/>
    <w:rsid w:val="00207722"/>
    <w:rsid w:val="00217331"/>
    <w:rsid w:val="00221034"/>
    <w:rsid w:val="00233F85"/>
    <w:rsid w:val="00234922"/>
    <w:rsid w:val="0023715D"/>
    <w:rsid w:val="00260954"/>
    <w:rsid w:val="00271611"/>
    <w:rsid w:val="00285C06"/>
    <w:rsid w:val="00291FBD"/>
    <w:rsid w:val="00294C10"/>
    <w:rsid w:val="002967A2"/>
    <w:rsid w:val="002B4A0C"/>
    <w:rsid w:val="002B6816"/>
    <w:rsid w:val="002C7747"/>
    <w:rsid w:val="002D1AE7"/>
    <w:rsid w:val="002D40B4"/>
    <w:rsid w:val="003019D2"/>
    <w:rsid w:val="00305FE7"/>
    <w:rsid w:val="00331CAE"/>
    <w:rsid w:val="0034662F"/>
    <w:rsid w:val="003517AF"/>
    <w:rsid w:val="00357F2B"/>
    <w:rsid w:val="003857D6"/>
    <w:rsid w:val="00387BEE"/>
    <w:rsid w:val="003B2523"/>
    <w:rsid w:val="003D4D77"/>
    <w:rsid w:val="003D575D"/>
    <w:rsid w:val="003E3616"/>
    <w:rsid w:val="00403728"/>
    <w:rsid w:val="00413B06"/>
    <w:rsid w:val="004162C3"/>
    <w:rsid w:val="00430B75"/>
    <w:rsid w:val="00431C5F"/>
    <w:rsid w:val="0046069B"/>
    <w:rsid w:val="00463AE0"/>
    <w:rsid w:val="004754B6"/>
    <w:rsid w:val="00477EA3"/>
    <w:rsid w:val="00487766"/>
    <w:rsid w:val="004B249D"/>
    <w:rsid w:val="004B5900"/>
    <w:rsid w:val="004D23FB"/>
    <w:rsid w:val="004E597F"/>
    <w:rsid w:val="004F3CCC"/>
    <w:rsid w:val="004F7B74"/>
    <w:rsid w:val="005126FD"/>
    <w:rsid w:val="00521ED7"/>
    <w:rsid w:val="005258E2"/>
    <w:rsid w:val="00543F51"/>
    <w:rsid w:val="00565D27"/>
    <w:rsid w:val="005762B6"/>
    <w:rsid w:val="005917A7"/>
    <w:rsid w:val="005B0192"/>
    <w:rsid w:val="005B38E7"/>
    <w:rsid w:val="005C2320"/>
    <w:rsid w:val="005D1AC5"/>
    <w:rsid w:val="00617180"/>
    <w:rsid w:val="00620052"/>
    <w:rsid w:val="00632A4A"/>
    <w:rsid w:val="006334F8"/>
    <w:rsid w:val="00653E00"/>
    <w:rsid w:val="006636D9"/>
    <w:rsid w:val="0067750C"/>
    <w:rsid w:val="0068203C"/>
    <w:rsid w:val="006A5248"/>
    <w:rsid w:val="006B56CD"/>
    <w:rsid w:val="006B7CDA"/>
    <w:rsid w:val="006C024A"/>
    <w:rsid w:val="006D0FF9"/>
    <w:rsid w:val="006F161B"/>
    <w:rsid w:val="0070030C"/>
    <w:rsid w:val="00702A19"/>
    <w:rsid w:val="00702E1E"/>
    <w:rsid w:val="00704453"/>
    <w:rsid w:val="007130A1"/>
    <w:rsid w:val="00716E0A"/>
    <w:rsid w:val="0072003B"/>
    <w:rsid w:val="007230E9"/>
    <w:rsid w:val="00723B25"/>
    <w:rsid w:val="00725546"/>
    <w:rsid w:val="007317EB"/>
    <w:rsid w:val="00731F5F"/>
    <w:rsid w:val="007513FA"/>
    <w:rsid w:val="0076047D"/>
    <w:rsid w:val="007610DA"/>
    <w:rsid w:val="00774223"/>
    <w:rsid w:val="007821FD"/>
    <w:rsid w:val="007864CE"/>
    <w:rsid w:val="007963B9"/>
    <w:rsid w:val="007A68CD"/>
    <w:rsid w:val="007D1516"/>
    <w:rsid w:val="008213D2"/>
    <w:rsid w:val="00821F26"/>
    <w:rsid w:val="00825BDA"/>
    <w:rsid w:val="00836673"/>
    <w:rsid w:val="00841BBC"/>
    <w:rsid w:val="00850D83"/>
    <w:rsid w:val="00850DC4"/>
    <w:rsid w:val="00853BFE"/>
    <w:rsid w:val="0086040B"/>
    <w:rsid w:val="00877A4C"/>
    <w:rsid w:val="008851EC"/>
    <w:rsid w:val="0089110B"/>
    <w:rsid w:val="0089268F"/>
    <w:rsid w:val="008B7548"/>
    <w:rsid w:val="00911D1E"/>
    <w:rsid w:val="009249A4"/>
    <w:rsid w:val="0093621E"/>
    <w:rsid w:val="009500B2"/>
    <w:rsid w:val="00953F70"/>
    <w:rsid w:val="00957ECE"/>
    <w:rsid w:val="009932D2"/>
    <w:rsid w:val="00997EB8"/>
    <w:rsid w:val="009B64D1"/>
    <w:rsid w:val="009B7813"/>
    <w:rsid w:val="009D4DB9"/>
    <w:rsid w:val="009E0ADB"/>
    <w:rsid w:val="009F16FA"/>
    <w:rsid w:val="009F7E8B"/>
    <w:rsid w:val="00A172A2"/>
    <w:rsid w:val="00A17AF0"/>
    <w:rsid w:val="00A441C2"/>
    <w:rsid w:val="00A57098"/>
    <w:rsid w:val="00A77778"/>
    <w:rsid w:val="00A90918"/>
    <w:rsid w:val="00A90B42"/>
    <w:rsid w:val="00AA79A8"/>
    <w:rsid w:val="00AB6F87"/>
    <w:rsid w:val="00AE35E4"/>
    <w:rsid w:val="00AE44AE"/>
    <w:rsid w:val="00AE61A1"/>
    <w:rsid w:val="00AF2580"/>
    <w:rsid w:val="00B15385"/>
    <w:rsid w:val="00B15E2C"/>
    <w:rsid w:val="00B17032"/>
    <w:rsid w:val="00B31F70"/>
    <w:rsid w:val="00B460AF"/>
    <w:rsid w:val="00B47257"/>
    <w:rsid w:val="00B52918"/>
    <w:rsid w:val="00B53374"/>
    <w:rsid w:val="00B761FB"/>
    <w:rsid w:val="00B81016"/>
    <w:rsid w:val="00BB4449"/>
    <w:rsid w:val="00BC31FA"/>
    <w:rsid w:val="00BC3BC7"/>
    <w:rsid w:val="00BD0E1E"/>
    <w:rsid w:val="00BE03A9"/>
    <w:rsid w:val="00BE3C33"/>
    <w:rsid w:val="00BE4D28"/>
    <w:rsid w:val="00BF024A"/>
    <w:rsid w:val="00C0309A"/>
    <w:rsid w:val="00C23369"/>
    <w:rsid w:val="00C36ADA"/>
    <w:rsid w:val="00C43833"/>
    <w:rsid w:val="00C464F9"/>
    <w:rsid w:val="00C87371"/>
    <w:rsid w:val="00CA3F19"/>
    <w:rsid w:val="00CA5D8B"/>
    <w:rsid w:val="00CD7284"/>
    <w:rsid w:val="00CD7A10"/>
    <w:rsid w:val="00CE66A6"/>
    <w:rsid w:val="00CE7FB2"/>
    <w:rsid w:val="00CF2853"/>
    <w:rsid w:val="00D23272"/>
    <w:rsid w:val="00D53C85"/>
    <w:rsid w:val="00D53E9C"/>
    <w:rsid w:val="00D65712"/>
    <w:rsid w:val="00D843AA"/>
    <w:rsid w:val="00DC2103"/>
    <w:rsid w:val="00DD6564"/>
    <w:rsid w:val="00E20668"/>
    <w:rsid w:val="00E221AE"/>
    <w:rsid w:val="00E226E9"/>
    <w:rsid w:val="00E23386"/>
    <w:rsid w:val="00E37810"/>
    <w:rsid w:val="00E63D14"/>
    <w:rsid w:val="00E654ED"/>
    <w:rsid w:val="00EA68AE"/>
    <w:rsid w:val="00EB66EB"/>
    <w:rsid w:val="00EC08D0"/>
    <w:rsid w:val="00EC6AF2"/>
    <w:rsid w:val="00ED455B"/>
    <w:rsid w:val="00EE1422"/>
    <w:rsid w:val="00EF2C37"/>
    <w:rsid w:val="00EF2F06"/>
    <w:rsid w:val="00F0059C"/>
    <w:rsid w:val="00F1473D"/>
    <w:rsid w:val="00F30D73"/>
    <w:rsid w:val="00F45382"/>
    <w:rsid w:val="00F51D62"/>
    <w:rsid w:val="00F71FD7"/>
    <w:rsid w:val="00F94CC7"/>
    <w:rsid w:val="00F9617F"/>
    <w:rsid w:val="00FA5816"/>
    <w:rsid w:val="00FA68A4"/>
    <w:rsid w:val="00FB1181"/>
    <w:rsid w:val="00FC44EC"/>
    <w:rsid w:val="00FD7422"/>
    <w:rsid w:val="00FE017A"/>
    <w:rsid w:val="00FF0CA2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docId w15:val="{002FAE15-057A-4F0D-BFB0-5E98247D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microsoft.com/office/2007/relationships/hdphoto" Target="media/hdphoto4.wdp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jpeg"/><Relationship Id="rId25" Type="http://schemas.microsoft.com/office/2007/relationships/hdphoto" Target="media/hdphoto7.wdp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microsoft.com/office/2007/relationships/hdphoto" Target="media/hdphoto5.wdp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microsoft.com/office/2007/relationships/hdphoto" Target="media/hdphoto6.wdp"/><Relationship Id="rId28" Type="http://schemas.openxmlformats.org/officeDocument/2006/relationships/image" Target="media/image13.jpeg"/><Relationship Id="rId10" Type="http://schemas.microsoft.com/office/2007/relationships/hdphoto" Target="media/hdphoto1.wdp"/><Relationship Id="rId19" Type="http://schemas.openxmlformats.org/officeDocument/2006/relationships/image" Target="media/image8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0.jpeg"/><Relationship Id="rId27" Type="http://schemas.microsoft.com/office/2007/relationships/hdphoto" Target="media/hdphoto8.wdp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694F25-6901-1E46-816C-8483C1E5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7</cp:revision>
  <cp:lastPrinted>2020-08-26T14:42:00Z</cp:lastPrinted>
  <dcterms:created xsi:type="dcterms:W3CDTF">2020-08-24T14:19:00Z</dcterms:created>
  <dcterms:modified xsi:type="dcterms:W3CDTF">2020-08-27T20:55:00Z</dcterms:modified>
</cp:coreProperties>
</file>