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4CEF7" w14:textId="77777777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bookmarkStart w:id="0" w:name="_GoBack"/>
      <w:bookmarkEnd w:id="0"/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3764CFBE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610401D3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8929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7D4BB43" w14:textId="77777777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0395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89349EB" w14:textId="77777777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156E1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1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67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6901861" w14:textId="70F416E5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15151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2</w:t>
            </w:r>
            <w:r w:rsidR="00013B3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</w:p>
        </w:tc>
      </w:tr>
      <w:tr w:rsidR="00B17032" w:rsidRPr="00C0309A" w14:paraId="5A6FCEA8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C6EB8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77462E6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5F0882EB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F2C1" w14:textId="77777777" w:rsidR="00B17032" w:rsidRPr="005F4C06" w:rsidRDefault="00B17032" w:rsidP="008A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8A16F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8A16F4" w:rsidRPr="008A16F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OA13 -</w:t>
            </w:r>
            <w:r w:rsidR="008A16F4" w:rsidRPr="008A16F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Experimentar con la escritura de palabras (por ejemplo: trazar, copiar o completar), cuya ortografía tenga</w:t>
            </w:r>
            <w:r w:rsidR="005F4C0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8A16F4" w:rsidRPr="008A16F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alta correspondencia con el español, acerca de temas conocidos o de otras asignaturas, de acuerdo a un modelo.</w:t>
            </w:r>
          </w:p>
        </w:tc>
      </w:tr>
      <w:tr w:rsidR="00B17032" w:rsidRPr="00C0309A" w14:paraId="054B3F2B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6309" w14:textId="54479602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15151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Partes del cuerpo</w:t>
            </w:r>
            <w:r w:rsidR="002F0AD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y miembros de la familia</w:t>
            </w:r>
            <w:r w:rsidR="002D52C2" w:rsidRPr="002D52C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8F77D1" w:rsidRPr="002D52C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inglés.</w:t>
            </w:r>
          </w:p>
        </w:tc>
      </w:tr>
      <w:tr w:rsidR="00B17032" w:rsidRPr="00C0309A" w14:paraId="7E1D8422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0181" w14:textId="43513F73" w:rsidR="00B17032" w:rsidRPr="00C0309A" w:rsidRDefault="00B17032" w:rsidP="00207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E366C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Reconocer y relacionar imágenes y/o palabras </w:t>
            </w:r>
            <w:r w:rsidR="0015151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sobre las partes del cuerpo</w:t>
            </w:r>
            <w:r w:rsidR="002F0AD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y miembros de la familia</w:t>
            </w:r>
            <w:r w:rsidR="00E366C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en inglés</w:t>
            </w:r>
            <w:r w:rsidR="001C0116" w:rsidRPr="001C01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B17032" w:rsidRPr="00C0309A" w14:paraId="68AF5A51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F720" w14:textId="18C4E9AF" w:rsidR="00B17032" w:rsidRPr="00C0309A" w:rsidRDefault="00B17032" w:rsidP="00E36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15151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Reconocer partes del cuerpo</w:t>
            </w:r>
            <w:r w:rsidR="002F0AD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y miembros de la familia</w:t>
            </w:r>
            <w:r w:rsidR="00E366C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mediante palabras y/o imágenes. </w:t>
            </w:r>
          </w:p>
        </w:tc>
      </w:tr>
    </w:tbl>
    <w:p w14:paraId="2A28D182" w14:textId="77777777" w:rsidR="00E11A43" w:rsidRDefault="00E11A43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AFA3A45" w14:textId="3994E72B" w:rsidR="00B17032" w:rsidRPr="00C0309A" w:rsidRDefault="00C2501D" w:rsidP="00E11A43">
      <w:pPr>
        <w:widowControl w:val="0"/>
        <w:autoSpaceDE w:val="0"/>
        <w:autoSpaceDN w:val="0"/>
        <w:spacing w:after="0" w:line="240" w:lineRule="auto"/>
        <w:ind w:left="4248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50CC1B7C" wp14:editId="5A33BB1E">
            <wp:simplePos x="0" y="0"/>
            <wp:positionH relativeFrom="column">
              <wp:posOffset>622300</wp:posOffset>
            </wp:positionH>
            <wp:positionV relativeFrom="paragraph">
              <wp:posOffset>11430</wp:posOffset>
            </wp:positionV>
            <wp:extent cx="919480" cy="1533525"/>
            <wp:effectExtent l="0" t="0" r="0" b="9525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6C9A654C" w14:textId="77777777" w:rsidR="00B17032" w:rsidRPr="00C0309A" w:rsidRDefault="006B09E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7589B" wp14:editId="641CC091">
                <wp:simplePos x="0" y="0"/>
                <wp:positionH relativeFrom="column">
                  <wp:posOffset>2047875</wp:posOffset>
                </wp:positionH>
                <wp:positionV relativeFrom="paragraph">
                  <wp:posOffset>74295</wp:posOffset>
                </wp:positionV>
                <wp:extent cx="4162425" cy="1381125"/>
                <wp:effectExtent l="495300" t="19050" r="47625" b="476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2425" cy="1381125"/>
                        </a:xfrm>
                        <a:prstGeom prst="wedgeEllipseCallout">
                          <a:avLst>
                            <a:gd name="adj1" fmla="val -60950"/>
                            <a:gd name="adj2" fmla="val -2685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B9DEA" w14:textId="489EA091" w:rsidR="002D52C2" w:rsidRPr="006B09E4" w:rsidRDefault="002D52C2" w:rsidP="006B09E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6B09E4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E366C5">
                              <w:rPr>
                                <w:rFonts w:ascii="Arial" w:hAnsi="Arial" w:cs="Arial"/>
                                <w:sz w:val="24"/>
                                <w:szCs w:val="28"/>
                                <w:u w:val="single"/>
                              </w:rPr>
                              <w:t>Reconoc</w:t>
                            </w:r>
                            <w:r w:rsidRPr="006B09E4">
                              <w:rPr>
                                <w:rFonts w:ascii="Arial" w:hAnsi="Arial" w:cs="Arial"/>
                                <w:sz w:val="24"/>
                                <w:szCs w:val="28"/>
                                <w:u w:val="single"/>
                              </w:rPr>
                              <w:t>er</w:t>
                            </w:r>
                            <w:r w:rsidRPr="006B09E4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y qué entendemos por </w:t>
                            </w:r>
                            <w:r w:rsidR="00151519">
                              <w:rPr>
                                <w:rFonts w:ascii="Arial" w:hAnsi="Arial" w:cs="Arial"/>
                                <w:sz w:val="24"/>
                                <w:szCs w:val="28"/>
                                <w:u w:val="single"/>
                              </w:rPr>
                              <w:t>Partes del cuerpo</w:t>
                            </w:r>
                            <w:r w:rsidR="002F0ADD">
                              <w:rPr>
                                <w:rFonts w:ascii="Arial" w:hAnsi="Arial" w:cs="Arial"/>
                                <w:sz w:val="24"/>
                                <w:szCs w:val="28"/>
                                <w:u w:val="single"/>
                              </w:rPr>
                              <w:t xml:space="preserve"> y miembros de la familia</w:t>
                            </w:r>
                            <w:r w:rsidRPr="006B09E4">
                              <w:rPr>
                                <w:rFonts w:ascii="Arial" w:hAnsi="Arial" w:cs="Arial"/>
                                <w:sz w:val="24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14:paraId="5FE5F5DE" w14:textId="77777777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927589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5pt;margin-top:5.85pt;width:327.7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" adj="-2365,5000" strokeweight="1.5pt">
                <v:stroke dashstyle="1 1"/>
                <v:textbox>
                  <w:txbxContent>
                    <w:p w14:paraId="50FB9DEA" w14:textId="489EA091" w:rsidR="002D52C2" w:rsidRPr="006B09E4" w:rsidRDefault="002D52C2" w:rsidP="006B09E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6B09E4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Para comenzar necesitas saber de qué se trata la habilidad de </w:t>
                      </w:r>
                      <w:r w:rsidR="00E366C5">
                        <w:rPr>
                          <w:rFonts w:ascii="Arial" w:hAnsi="Arial" w:cs="Arial"/>
                          <w:sz w:val="24"/>
                          <w:szCs w:val="28"/>
                          <w:u w:val="single"/>
                        </w:rPr>
                        <w:t>Reconoc</w:t>
                      </w:r>
                      <w:r w:rsidRPr="006B09E4">
                        <w:rPr>
                          <w:rFonts w:ascii="Arial" w:hAnsi="Arial" w:cs="Arial"/>
                          <w:sz w:val="24"/>
                          <w:szCs w:val="28"/>
                          <w:u w:val="single"/>
                        </w:rPr>
                        <w:t>er</w:t>
                      </w:r>
                      <w:r w:rsidRPr="006B09E4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y qué entendemos por </w:t>
                      </w:r>
                      <w:r w:rsidR="00151519">
                        <w:rPr>
                          <w:rFonts w:ascii="Arial" w:hAnsi="Arial" w:cs="Arial"/>
                          <w:sz w:val="24"/>
                          <w:szCs w:val="28"/>
                          <w:u w:val="single"/>
                        </w:rPr>
                        <w:t>Partes del cuerpo</w:t>
                      </w:r>
                      <w:r w:rsidR="002F0ADD">
                        <w:rPr>
                          <w:rFonts w:ascii="Arial" w:hAnsi="Arial" w:cs="Arial"/>
                          <w:sz w:val="24"/>
                          <w:szCs w:val="28"/>
                          <w:u w:val="single"/>
                        </w:rPr>
                        <w:t xml:space="preserve"> y miembros de la familia</w:t>
                      </w:r>
                      <w:r w:rsidRPr="006B09E4">
                        <w:rPr>
                          <w:rFonts w:ascii="Arial" w:hAnsi="Arial" w:cs="Arial"/>
                          <w:sz w:val="24"/>
                          <w:szCs w:val="28"/>
                          <w:u w:val="single"/>
                        </w:rPr>
                        <w:t>.</w:t>
                      </w:r>
                    </w:p>
                    <w:p w14:paraId="5FE5F5DE" w14:textId="77777777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2CF4BD" w14:textId="55690941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9B5F8A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5114AEE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37456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12CA4A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8B64530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388E8B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654FA7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51896D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8EFA9B6" w14:textId="77777777" w:rsidR="002F0ADD" w:rsidRDefault="002F0AD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7D771B" w14:textId="095264BF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384F10E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C48C423" w14:textId="77777777" w:rsidR="002D52C2" w:rsidRDefault="00E366C5" w:rsidP="0079346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Reconoce</w:t>
      </w:r>
      <w:r w:rsidR="002D52C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r </w:t>
      </w:r>
      <w:r w:rsidR="002D52C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es:</w:t>
      </w:r>
      <w:r w:rsidR="002D52C2" w:rsidRPr="00A24A57">
        <w:t xml:space="preserve"> </w:t>
      </w:r>
      <w:r w:rsidRPr="00E366C5">
        <w:rPr>
          <w:rFonts w:ascii="Arial" w:hAnsi="Arial" w:cs="Arial"/>
        </w:rPr>
        <w:t>Distinguir o identificar a una persona o una cosa entre varias por una serie de características propias.</w:t>
      </w:r>
    </w:p>
    <w:p w14:paraId="7BE3C0B1" w14:textId="77777777" w:rsidR="002D52C2" w:rsidRPr="00C0309A" w:rsidRDefault="002D52C2" w:rsidP="0079346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Entendemos por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6B6442FB" w14:textId="77777777" w:rsidR="002D52C2" w:rsidRPr="00C0309A" w:rsidRDefault="002D52C2" w:rsidP="002D52C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0"/>
      </w:tblGrid>
      <w:tr w:rsidR="002D52C2" w:rsidRPr="00A839DA" w14:paraId="0FEEB460" w14:textId="77777777" w:rsidTr="00C2501D">
        <w:trPr>
          <w:trHeight w:val="463"/>
        </w:trPr>
        <w:tc>
          <w:tcPr>
            <w:tcW w:w="1039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006A7A9E" w14:textId="11F3B894" w:rsidR="002D52C2" w:rsidRPr="00A839DA" w:rsidRDefault="00151519" w:rsidP="0079346C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En esta oportunidad </w:t>
            </w:r>
            <w:r w:rsidR="00D71593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repasaremos los miembros de la </w:t>
            </w:r>
            <w:r w:rsidR="002F0ADD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familia y las partes del cuerpo. </w:t>
            </w: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</w:t>
            </w:r>
          </w:p>
        </w:tc>
      </w:tr>
    </w:tbl>
    <w:p w14:paraId="0A4DB656" w14:textId="77777777" w:rsidR="00C2501D" w:rsidRDefault="00C2501D"/>
    <w:tbl>
      <w:tblPr>
        <w:tblW w:w="10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3597"/>
        <w:gridCol w:w="3598"/>
      </w:tblGrid>
      <w:tr w:rsidR="00151519" w:rsidRPr="00C2501D" w14:paraId="76569493" w14:textId="77777777" w:rsidTr="002F0ADD">
        <w:tc>
          <w:tcPr>
            <w:tcW w:w="3597" w:type="dxa"/>
            <w:shd w:val="clear" w:color="auto" w:fill="auto"/>
          </w:tcPr>
          <w:p w14:paraId="04EEB011" w14:textId="77777777" w:rsidR="00151519" w:rsidRPr="00C2501D" w:rsidRDefault="00151519" w:rsidP="00C2501D">
            <w:pPr>
              <w:pStyle w:val="Sinespaciado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C2501D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PALABRA EN INGLÉS</w:t>
            </w:r>
          </w:p>
        </w:tc>
        <w:tc>
          <w:tcPr>
            <w:tcW w:w="3597" w:type="dxa"/>
            <w:shd w:val="clear" w:color="auto" w:fill="auto"/>
          </w:tcPr>
          <w:p w14:paraId="53E53A37" w14:textId="77777777" w:rsidR="00151519" w:rsidRPr="00C2501D" w:rsidRDefault="00151519" w:rsidP="00C2501D">
            <w:pPr>
              <w:pStyle w:val="Sinespaciado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C2501D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SIGNIFICADO</w:t>
            </w:r>
          </w:p>
        </w:tc>
        <w:tc>
          <w:tcPr>
            <w:tcW w:w="3598" w:type="dxa"/>
            <w:shd w:val="clear" w:color="auto" w:fill="auto"/>
          </w:tcPr>
          <w:p w14:paraId="1BF7391B" w14:textId="5F104C8D" w:rsidR="00151519" w:rsidRPr="00C2501D" w:rsidRDefault="00151519" w:rsidP="00C2501D">
            <w:pPr>
              <w:pStyle w:val="Sinespaciado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C2501D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C</w:t>
            </w:r>
            <w:r w:rsidR="00C2501D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Ó</w:t>
            </w:r>
            <w:r w:rsidRPr="00C2501D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MO SE PRONUNCIA</w:t>
            </w:r>
          </w:p>
        </w:tc>
      </w:tr>
      <w:tr w:rsidR="00151519" w:rsidRPr="00C2501D" w14:paraId="22667F2C" w14:textId="77777777" w:rsidTr="002F0ADD">
        <w:tc>
          <w:tcPr>
            <w:tcW w:w="3597" w:type="dxa"/>
            <w:shd w:val="clear" w:color="auto" w:fill="auto"/>
          </w:tcPr>
          <w:p w14:paraId="728ECE73" w14:textId="77777777" w:rsidR="00151519" w:rsidRPr="00C2501D" w:rsidRDefault="00151519" w:rsidP="00C2501D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</w:rPr>
            </w:pPr>
            <w:r w:rsidRPr="00C2501D">
              <w:rPr>
                <w:rFonts w:ascii="Arial" w:hAnsi="Arial" w:cs="Arial"/>
                <w:noProof/>
                <w:sz w:val="24"/>
                <w:szCs w:val="24"/>
              </w:rPr>
              <w:t>Arm</w:t>
            </w:r>
          </w:p>
        </w:tc>
        <w:tc>
          <w:tcPr>
            <w:tcW w:w="3597" w:type="dxa"/>
            <w:shd w:val="clear" w:color="auto" w:fill="auto"/>
          </w:tcPr>
          <w:p w14:paraId="6B930623" w14:textId="77777777" w:rsidR="00151519" w:rsidRPr="00C2501D" w:rsidRDefault="00151519" w:rsidP="00C2501D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</w:rPr>
            </w:pPr>
            <w:r w:rsidRPr="00C2501D">
              <w:rPr>
                <w:rFonts w:ascii="Arial" w:hAnsi="Arial" w:cs="Arial"/>
                <w:noProof/>
                <w:sz w:val="24"/>
                <w:szCs w:val="24"/>
              </w:rPr>
              <w:t>Brazo</w:t>
            </w:r>
          </w:p>
        </w:tc>
        <w:tc>
          <w:tcPr>
            <w:tcW w:w="3598" w:type="dxa"/>
            <w:shd w:val="clear" w:color="auto" w:fill="auto"/>
          </w:tcPr>
          <w:p w14:paraId="025F705E" w14:textId="77777777" w:rsidR="00151519" w:rsidRPr="00C2501D" w:rsidRDefault="00151519" w:rsidP="00C2501D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</w:rPr>
            </w:pPr>
            <w:r w:rsidRPr="00C2501D">
              <w:rPr>
                <w:rFonts w:ascii="Arial" w:hAnsi="Arial" w:cs="Arial"/>
                <w:noProof/>
                <w:sz w:val="24"/>
                <w:szCs w:val="24"/>
              </w:rPr>
              <w:t>Arm</w:t>
            </w:r>
          </w:p>
        </w:tc>
      </w:tr>
      <w:tr w:rsidR="00151519" w:rsidRPr="00C2501D" w14:paraId="1DDC3811" w14:textId="77777777" w:rsidTr="002F0ADD">
        <w:tc>
          <w:tcPr>
            <w:tcW w:w="3597" w:type="dxa"/>
            <w:shd w:val="clear" w:color="auto" w:fill="auto"/>
          </w:tcPr>
          <w:p w14:paraId="5129773A" w14:textId="77777777" w:rsidR="00151519" w:rsidRPr="00C2501D" w:rsidRDefault="00151519" w:rsidP="00C2501D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C2501D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Nose</w:t>
            </w:r>
          </w:p>
        </w:tc>
        <w:tc>
          <w:tcPr>
            <w:tcW w:w="3597" w:type="dxa"/>
            <w:shd w:val="clear" w:color="auto" w:fill="auto"/>
          </w:tcPr>
          <w:p w14:paraId="3ECFDE69" w14:textId="77777777" w:rsidR="00151519" w:rsidRPr="00C2501D" w:rsidRDefault="00151519" w:rsidP="00C2501D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C2501D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Nariz</w:t>
            </w:r>
          </w:p>
        </w:tc>
        <w:tc>
          <w:tcPr>
            <w:tcW w:w="3598" w:type="dxa"/>
            <w:shd w:val="clear" w:color="auto" w:fill="auto"/>
          </w:tcPr>
          <w:p w14:paraId="47944307" w14:textId="77777777" w:rsidR="00151519" w:rsidRPr="00C2501D" w:rsidRDefault="00151519" w:rsidP="00C2501D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C2501D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Nous</w:t>
            </w:r>
          </w:p>
        </w:tc>
      </w:tr>
      <w:tr w:rsidR="00151519" w:rsidRPr="00C2501D" w14:paraId="54791E82" w14:textId="77777777" w:rsidTr="002F0ADD">
        <w:tc>
          <w:tcPr>
            <w:tcW w:w="3597" w:type="dxa"/>
            <w:shd w:val="clear" w:color="auto" w:fill="auto"/>
          </w:tcPr>
          <w:p w14:paraId="245F9375" w14:textId="77777777" w:rsidR="00151519" w:rsidRPr="00C2501D" w:rsidRDefault="00151519" w:rsidP="00C2501D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C2501D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Mouth</w:t>
            </w:r>
          </w:p>
        </w:tc>
        <w:tc>
          <w:tcPr>
            <w:tcW w:w="3597" w:type="dxa"/>
            <w:shd w:val="clear" w:color="auto" w:fill="auto"/>
          </w:tcPr>
          <w:p w14:paraId="01A8BA96" w14:textId="77777777" w:rsidR="00151519" w:rsidRPr="00C2501D" w:rsidRDefault="00151519" w:rsidP="00C2501D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C2501D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Boca</w:t>
            </w:r>
          </w:p>
        </w:tc>
        <w:tc>
          <w:tcPr>
            <w:tcW w:w="3598" w:type="dxa"/>
            <w:shd w:val="clear" w:color="auto" w:fill="auto"/>
          </w:tcPr>
          <w:p w14:paraId="410AC01E" w14:textId="77777777" w:rsidR="00151519" w:rsidRPr="00C2501D" w:rsidRDefault="00151519" w:rsidP="00C2501D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C2501D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Maut</w:t>
            </w:r>
          </w:p>
        </w:tc>
      </w:tr>
      <w:tr w:rsidR="00151519" w:rsidRPr="00C2501D" w14:paraId="7542426E" w14:textId="77777777" w:rsidTr="002F0ADD">
        <w:tc>
          <w:tcPr>
            <w:tcW w:w="3597" w:type="dxa"/>
            <w:shd w:val="clear" w:color="auto" w:fill="auto"/>
          </w:tcPr>
          <w:p w14:paraId="45943DD7" w14:textId="77777777" w:rsidR="00151519" w:rsidRPr="00C2501D" w:rsidRDefault="00151519" w:rsidP="00C2501D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C2501D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Hand</w:t>
            </w:r>
          </w:p>
        </w:tc>
        <w:tc>
          <w:tcPr>
            <w:tcW w:w="3597" w:type="dxa"/>
            <w:shd w:val="clear" w:color="auto" w:fill="auto"/>
          </w:tcPr>
          <w:p w14:paraId="63152810" w14:textId="77777777" w:rsidR="00151519" w:rsidRPr="00C2501D" w:rsidRDefault="00151519" w:rsidP="00C2501D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C2501D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Mano</w:t>
            </w:r>
          </w:p>
        </w:tc>
        <w:tc>
          <w:tcPr>
            <w:tcW w:w="3598" w:type="dxa"/>
            <w:shd w:val="clear" w:color="auto" w:fill="auto"/>
          </w:tcPr>
          <w:p w14:paraId="3DAEC82D" w14:textId="77777777" w:rsidR="00151519" w:rsidRPr="00C2501D" w:rsidRDefault="00151519" w:rsidP="00C2501D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C2501D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Jan</w:t>
            </w:r>
          </w:p>
        </w:tc>
      </w:tr>
      <w:tr w:rsidR="00151519" w:rsidRPr="00C2501D" w14:paraId="681742F4" w14:textId="77777777" w:rsidTr="002F0ADD">
        <w:tc>
          <w:tcPr>
            <w:tcW w:w="3597" w:type="dxa"/>
            <w:shd w:val="clear" w:color="auto" w:fill="auto"/>
          </w:tcPr>
          <w:p w14:paraId="09FB7F3C" w14:textId="77777777" w:rsidR="00151519" w:rsidRPr="00C2501D" w:rsidRDefault="00151519" w:rsidP="00C2501D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C2501D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Foot</w:t>
            </w:r>
          </w:p>
        </w:tc>
        <w:tc>
          <w:tcPr>
            <w:tcW w:w="3597" w:type="dxa"/>
            <w:shd w:val="clear" w:color="auto" w:fill="auto"/>
          </w:tcPr>
          <w:p w14:paraId="104CCB49" w14:textId="77777777" w:rsidR="00151519" w:rsidRPr="00C2501D" w:rsidRDefault="00151519" w:rsidP="00C2501D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C2501D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Pie</w:t>
            </w:r>
          </w:p>
        </w:tc>
        <w:tc>
          <w:tcPr>
            <w:tcW w:w="3598" w:type="dxa"/>
            <w:shd w:val="clear" w:color="auto" w:fill="auto"/>
          </w:tcPr>
          <w:p w14:paraId="6D1F629E" w14:textId="77777777" w:rsidR="00151519" w:rsidRPr="00C2501D" w:rsidRDefault="00151519" w:rsidP="00C2501D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C2501D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Fut</w:t>
            </w:r>
          </w:p>
        </w:tc>
      </w:tr>
      <w:tr w:rsidR="00151519" w:rsidRPr="00C2501D" w14:paraId="11BCE0D4" w14:textId="77777777" w:rsidTr="002F0ADD">
        <w:tc>
          <w:tcPr>
            <w:tcW w:w="3597" w:type="dxa"/>
            <w:shd w:val="clear" w:color="auto" w:fill="auto"/>
          </w:tcPr>
          <w:p w14:paraId="5F7078B5" w14:textId="77777777" w:rsidR="00151519" w:rsidRPr="00C2501D" w:rsidRDefault="00151519" w:rsidP="00C2501D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C2501D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Hair</w:t>
            </w:r>
          </w:p>
        </w:tc>
        <w:tc>
          <w:tcPr>
            <w:tcW w:w="3597" w:type="dxa"/>
            <w:shd w:val="clear" w:color="auto" w:fill="auto"/>
          </w:tcPr>
          <w:p w14:paraId="78D3B16F" w14:textId="77777777" w:rsidR="00151519" w:rsidRPr="00C2501D" w:rsidRDefault="00151519" w:rsidP="00C2501D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C2501D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Pelo</w:t>
            </w:r>
          </w:p>
        </w:tc>
        <w:tc>
          <w:tcPr>
            <w:tcW w:w="3598" w:type="dxa"/>
            <w:shd w:val="clear" w:color="auto" w:fill="auto"/>
          </w:tcPr>
          <w:p w14:paraId="6C4AEEED" w14:textId="77777777" w:rsidR="00151519" w:rsidRPr="00C2501D" w:rsidRDefault="00151519" w:rsidP="00C2501D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C2501D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Jer</w:t>
            </w:r>
          </w:p>
        </w:tc>
      </w:tr>
      <w:tr w:rsidR="00151519" w:rsidRPr="00C2501D" w14:paraId="021FE94F" w14:textId="77777777" w:rsidTr="002F0ADD">
        <w:tc>
          <w:tcPr>
            <w:tcW w:w="3597" w:type="dxa"/>
            <w:shd w:val="clear" w:color="auto" w:fill="auto"/>
          </w:tcPr>
          <w:p w14:paraId="1609D9B1" w14:textId="77777777" w:rsidR="00151519" w:rsidRPr="00C2501D" w:rsidRDefault="00151519" w:rsidP="00C2501D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C2501D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Leg</w:t>
            </w:r>
          </w:p>
        </w:tc>
        <w:tc>
          <w:tcPr>
            <w:tcW w:w="3597" w:type="dxa"/>
            <w:shd w:val="clear" w:color="auto" w:fill="auto"/>
          </w:tcPr>
          <w:p w14:paraId="12F12961" w14:textId="77777777" w:rsidR="00151519" w:rsidRPr="00C2501D" w:rsidRDefault="00151519" w:rsidP="00C2501D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C2501D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Pierna</w:t>
            </w:r>
          </w:p>
        </w:tc>
        <w:tc>
          <w:tcPr>
            <w:tcW w:w="3598" w:type="dxa"/>
            <w:shd w:val="clear" w:color="auto" w:fill="auto"/>
          </w:tcPr>
          <w:p w14:paraId="48CD2C0E" w14:textId="77777777" w:rsidR="00151519" w:rsidRPr="00C2501D" w:rsidRDefault="00151519" w:rsidP="00C2501D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C2501D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Leg</w:t>
            </w:r>
          </w:p>
        </w:tc>
      </w:tr>
      <w:tr w:rsidR="00151519" w:rsidRPr="00C2501D" w14:paraId="53FB18CF" w14:textId="77777777" w:rsidTr="002F0ADD">
        <w:tc>
          <w:tcPr>
            <w:tcW w:w="3597" w:type="dxa"/>
            <w:shd w:val="clear" w:color="auto" w:fill="auto"/>
          </w:tcPr>
          <w:p w14:paraId="1D463579" w14:textId="77777777" w:rsidR="00151519" w:rsidRPr="00C2501D" w:rsidRDefault="00151519" w:rsidP="00C2501D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C2501D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Eyes</w:t>
            </w:r>
          </w:p>
        </w:tc>
        <w:tc>
          <w:tcPr>
            <w:tcW w:w="3597" w:type="dxa"/>
            <w:shd w:val="clear" w:color="auto" w:fill="auto"/>
          </w:tcPr>
          <w:p w14:paraId="297E1829" w14:textId="77777777" w:rsidR="00151519" w:rsidRPr="00C2501D" w:rsidRDefault="00151519" w:rsidP="00C2501D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C2501D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Ojos</w:t>
            </w:r>
          </w:p>
        </w:tc>
        <w:tc>
          <w:tcPr>
            <w:tcW w:w="3598" w:type="dxa"/>
            <w:shd w:val="clear" w:color="auto" w:fill="auto"/>
          </w:tcPr>
          <w:p w14:paraId="6571A606" w14:textId="77777777" w:rsidR="00151519" w:rsidRPr="00C2501D" w:rsidRDefault="00151519" w:rsidP="00C2501D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C2501D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Ais</w:t>
            </w:r>
          </w:p>
        </w:tc>
      </w:tr>
      <w:tr w:rsidR="00151519" w:rsidRPr="00C2501D" w14:paraId="2887E8EB" w14:textId="77777777" w:rsidTr="002F0ADD">
        <w:tc>
          <w:tcPr>
            <w:tcW w:w="3597" w:type="dxa"/>
            <w:shd w:val="clear" w:color="auto" w:fill="auto"/>
          </w:tcPr>
          <w:p w14:paraId="62F394DD" w14:textId="77777777" w:rsidR="00151519" w:rsidRPr="00C2501D" w:rsidRDefault="00151519" w:rsidP="00C2501D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C2501D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Fingers</w:t>
            </w:r>
          </w:p>
        </w:tc>
        <w:tc>
          <w:tcPr>
            <w:tcW w:w="3597" w:type="dxa"/>
            <w:shd w:val="clear" w:color="auto" w:fill="auto"/>
          </w:tcPr>
          <w:p w14:paraId="35A2D00E" w14:textId="77777777" w:rsidR="00151519" w:rsidRPr="00C2501D" w:rsidRDefault="00151519" w:rsidP="00C2501D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C2501D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Dedos</w:t>
            </w:r>
          </w:p>
        </w:tc>
        <w:tc>
          <w:tcPr>
            <w:tcW w:w="3598" w:type="dxa"/>
            <w:shd w:val="clear" w:color="auto" w:fill="auto"/>
          </w:tcPr>
          <w:p w14:paraId="421486E5" w14:textId="77777777" w:rsidR="00151519" w:rsidRPr="00C2501D" w:rsidRDefault="00151519" w:rsidP="00C2501D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C2501D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Fingers</w:t>
            </w:r>
          </w:p>
        </w:tc>
      </w:tr>
      <w:tr w:rsidR="002F0ADD" w:rsidRPr="00C2501D" w14:paraId="40CD8588" w14:textId="77777777" w:rsidTr="002F0ADD">
        <w:tc>
          <w:tcPr>
            <w:tcW w:w="3597" w:type="dxa"/>
            <w:shd w:val="clear" w:color="auto" w:fill="auto"/>
          </w:tcPr>
          <w:p w14:paraId="6185BBE6" w14:textId="4F381E09" w:rsidR="002F0ADD" w:rsidRPr="00C2501D" w:rsidRDefault="002F0ADD" w:rsidP="00C2501D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C2501D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Mother</w:t>
            </w:r>
          </w:p>
        </w:tc>
        <w:tc>
          <w:tcPr>
            <w:tcW w:w="3597" w:type="dxa"/>
            <w:shd w:val="clear" w:color="auto" w:fill="auto"/>
          </w:tcPr>
          <w:p w14:paraId="628658D2" w14:textId="27F0684E" w:rsidR="002F0ADD" w:rsidRPr="00C2501D" w:rsidRDefault="002F0ADD" w:rsidP="00C2501D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C2501D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Madre</w:t>
            </w:r>
          </w:p>
        </w:tc>
        <w:tc>
          <w:tcPr>
            <w:tcW w:w="3598" w:type="dxa"/>
            <w:shd w:val="clear" w:color="auto" w:fill="auto"/>
          </w:tcPr>
          <w:p w14:paraId="570A4A34" w14:textId="5D3F1544" w:rsidR="002F0ADD" w:rsidRPr="00C2501D" w:rsidRDefault="002F0ADD" w:rsidP="00C2501D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C2501D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Mader</w:t>
            </w:r>
          </w:p>
        </w:tc>
      </w:tr>
      <w:tr w:rsidR="002F0ADD" w:rsidRPr="00C2501D" w14:paraId="0812BB80" w14:textId="77777777" w:rsidTr="002F0ADD">
        <w:tc>
          <w:tcPr>
            <w:tcW w:w="3597" w:type="dxa"/>
            <w:shd w:val="clear" w:color="auto" w:fill="auto"/>
          </w:tcPr>
          <w:p w14:paraId="730B212A" w14:textId="70229BD1" w:rsidR="002F0ADD" w:rsidRPr="00C2501D" w:rsidRDefault="002F0ADD" w:rsidP="00C2501D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C2501D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Father</w:t>
            </w:r>
          </w:p>
        </w:tc>
        <w:tc>
          <w:tcPr>
            <w:tcW w:w="3597" w:type="dxa"/>
            <w:shd w:val="clear" w:color="auto" w:fill="auto"/>
          </w:tcPr>
          <w:p w14:paraId="0D044431" w14:textId="22E5017C" w:rsidR="002F0ADD" w:rsidRPr="00C2501D" w:rsidRDefault="002F0ADD" w:rsidP="00C2501D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C2501D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Padre</w:t>
            </w:r>
          </w:p>
        </w:tc>
        <w:tc>
          <w:tcPr>
            <w:tcW w:w="3598" w:type="dxa"/>
            <w:shd w:val="clear" w:color="auto" w:fill="auto"/>
          </w:tcPr>
          <w:p w14:paraId="77B8D00F" w14:textId="638E4823" w:rsidR="002F0ADD" w:rsidRPr="00C2501D" w:rsidRDefault="002F0ADD" w:rsidP="00C2501D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C2501D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Fader</w:t>
            </w:r>
          </w:p>
        </w:tc>
      </w:tr>
      <w:tr w:rsidR="002F0ADD" w:rsidRPr="00C2501D" w14:paraId="6E114ACF" w14:textId="77777777" w:rsidTr="002F0ADD">
        <w:tc>
          <w:tcPr>
            <w:tcW w:w="3597" w:type="dxa"/>
            <w:shd w:val="clear" w:color="auto" w:fill="auto"/>
          </w:tcPr>
          <w:p w14:paraId="25D3698C" w14:textId="3A68E460" w:rsidR="002F0ADD" w:rsidRPr="00C2501D" w:rsidRDefault="002F0ADD" w:rsidP="00C2501D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C2501D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Brother</w:t>
            </w:r>
          </w:p>
        </w:tc>
        <w:tc>
          <w:tcPr>
            <w:tcW w:w="3597" w:type="dxa"/>
            <w:shd w:val="clear" w:color="auto" w:fill="auto"/>
          </w:tcPr>
          <w:p w14:paraId="3A84E013" w14:textId="050365DC" w:rsidR="002F0ADD" w:rsidRPr="00C2501D" w:rsidRDefault="002F0ADD" w:rsidP="00C2501D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C2501D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Hermano</w:t>
            </w:r>
          </w:p>
        </w:tc>
        <w:tc>
          <w:tcPr>
            <w:tcW w:w="3598" w:type="dxa"/>
            <w:shd w:val="clear" w:color="auto" w:fill="auto"/>
          </w:tcPr>
          <w:p w14:paraId="169505EE" w14:textId="1522D7AB" w:rsidR="002F0ADD" w:rsidRPr="00C2501D" w:rsidRDefault="002F0ADD" w:rsidP="00C2501D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C2501D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Broder</w:t>
            </w:r>
          </w:p>
        </w:tc>
      </w:tr>
      <w:tr w:rsidR="002F0ADD" w:rsidRPr="00C2501D" w14:paraId="4202D393" w14:textId="77777777" w:rsidTr="002F0ADD">
        <w:tc>
          <w:tcPr>
            <w:tcW w:w="3597" w:type="dxa"/>
            <w:shd w:val="clear" w:color="auto" w:fill="auto"/>
          </w:tcPr>
          <w:p w14:paraId="30F8A5EB" w14:textId="3BD366D2" w:rsidR="002F0ADD" w:rsidRPr="00C2501D" w:rsidRDefault="002F0ADD" w:rsidP="00C2501D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C2501D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Sister</w:t>
            </w:r>
          </w:p>
        </w:tc>
        <w:tc>
          <w:tcPr>
            <w:tcW w:w="3597" w:type="dxa"/>
            <w:shd w:val="clear" w:color="auto" w:fill="auto"/>
          </w:tcPr>
          <w:p w14:paraId="4E01E955" w14:textId="015EB842" w:rsidR="002F0ADD" w:rsidRPr="00C2501D" w:rsidRDefault="002F0ADD" w:rsidP="00C2501D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C2501D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Hermana</w:t>
            </w:r>
          </w:p>
        </w:tc>
        <w:tc>
          <w:tcPr>
            <w:tcW w:w="3598" w:type="dxa"/>
            <w:shd w:val="clear" w:color="auto" w:fill="auto"/>
          </w:tcPr>
          <w:p w14:paraId="3A614E3A" w14:textId="2016F2EB" w:rsidR="002F0ADD" w:rsidRPr="00C2501D" w:rsidRDefault="002F0ADD" w:rsidP="00C2501D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C2501D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Sister</w:t>
            </w:r>
          </w:p>
        </w:tc>
      </w:tr>
      <w:tr w:rsidR="002F0ADD" w:rsidRPr="00C2501D" w14:paraId="1ABDE82E" w14:textId="77777777" w:rsidTr="002F0ADD">
        <w:tc>
          <w:tcPr>
            <w:tcW w:w="3597" w:type="dxa"/>
            <w:shd w:val="clear" w:color="auto" w:fill="auto"/>
          </w:tcPr>
          <w:p w14:paraId="1F1268B5" w14:textId="6D7705D8" w:rsidR="002F0ADD" w:rsidRPr="00C2501D" w:rsidRDefault="002F0ADD" w:rsidP="00C2501D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C2501D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Grandfather</w:t>
            </w:r>
          </w:p>
        </w:tc>
        <w:tc>
          <w:tcPr>
            <w:tcW w:w="3597" w:type="dxa"/>
            <w:shd w:val="clear" w:color="auto" w:fill="auto"/>
          </w:tcPr>
          <w:p w14:paraId="2047B1DC" w14:textId="31FDF364" w:rsidR="002F0ADD" w:rsidRPr="00C2501D" w:rsidRDefault="002F0ADD" w:rsidP="00C2501D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C2501D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Abuelo</w:t>
            </w:r>
          </w:p>
        </w:tc>
        <w:tc>
          <w:tcPr>
            <w:tcW w:w="3598" w:type="dxa"/>
            <w:shd w:val="clear" w:color="auto" w:fill="auto"/>
          </w:tcPr>
          <w:p w14:paraId="797F110C" w14:textId="4724DF57" w:rsidR="002F0ADD" w:rsidRPr="00C2501D" w:rsidRDefault="002F0ADD" w:rsidP="00C2501D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C2501D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Granfader</w:t>
            </w:r>
          </w:p>
        </w:tc>
      </w:tr>
      <w:tr w:rsidR="002F0ADD" w:rsidRPr="00C2501D" w14:paraId="5E72AD65" w14:textId="77777777" w:rsidTr="002F0ADD">
        <w:tc>
          <w:tcPr>
            <w:tcW w:w="3597" w:type="dxa"/>
            <w:shd w:val="clear" w:color="auto" w:fill="auto"/>
          </w:tcPr>
          <w:p w14:paraId="442A1C58" w14:textId="5BAB43AF" w:rsidR="002F0ADD" w:rsidRPr="00C2501D" w:rsidRDefault="002F0ADD" w:rsidP="00C2501D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C2501D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Grandmother</w:t>
            </w:r>
          </w:p>
        </w:tc>
        <w:tc>
          <w:tcPr>
            <w:tcW w:w="3597" w:type="dxa"/>
            <w:shd w:val="clear" w:color="auto" w:fill="auto"/>
          </w:tcPr>
          <w:p w14:paraId="1E8E2C38" w14:textId="776564D0" w:rsidR="002F0ADD" w:rsidRPr="00C2501D" w:rsidRDefault="002F0ADD" w:rsidP="00C2501D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C2501D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Abuela</w:t>
            </w:r>
          </w:p>
        </w:tc>
        <w:tc>
          <w:tcPr>
            <w:tcW w:w="3598" w:type="dxa"/>
            <w:shd w:val="clear" w:color="auto" w:fill="auto"/>
          </w:tcPr>
          <w:p w14:paraId="4F43286D" w14:textId="4C2ADE3C" w:rsidR="002F0ADD" w:rsidRPr="00C2501D" w:rsidRDefault="002F0ADD" w:rsidP="00C2501D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C2501D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Granmader</w:t>
            </w:r>
          </w:p>
        </w:tc>
      </w:tr>
    </w:tbl>
    <w:p w14:paraId="64823099" w14:textId="77777777" w:rsidR="00C2501D" w:rsidRDefault="00C2501D" w:rsidP="00013B36">
      <w:pPr>
        <w:spacing w:after="200" w:line="276" w:lineRule="auto"/>
        <w:rPr>
          <w:rFonts w:ascii="Arial" w:hAnsi="Arial" w:cs="Arial"/>
          <w:b/>
          <w:noProof/>
          <w:sz w:val="24"/>
          <w:lang w:val="en-US"/>
        </w:rPr>
      </w:pPr>
    </w:p>
    <w:p w14:paraId="2327C40A" w14:textId="77777777" w:rsidR="00C2501D" w:rsidRDefault="00C2501D">
      <w:pPr>
        <w:rPr>
          <w:rFonts w:ascii="Arial" w:hAnsi="Arial" w:cs="Arial"/>
          <w:b/>
          <w:noProof/>
          <w:sz w:val="24"/>
          <w:lang w:val="en-US"/>
        </w:rPr>
      </w:pPr>
      <w:r>
        <w:rPr>
          <w:rFonts w:ascii="Arial" w:hAnsi="Arial" w:cs="Arial"/>
          <w:b/>
          <w:noProof/>
          <w:sz w:val="24"/>
          <w:lang w:val="en-US"/>
        </w:rPr>
        <w:br w:type="page"/>
      </w:r>
    </w:p>
    <w:p w14:paraId="41C11BEC" w14:textId="4016C80C" w:rsidR="00151519" w:rsidRPr="00013B36" w:rsidRDefault="00151519" w:rsidP="00013B36">
      <w:pPr>
        <w:spacing w:after="200" w:line="276" w:lineRule="auto"/>
        <w:rPr>
          <w:rFonts w:ascii="Arial" w:hAnsi="Arial" w:cs="Arial"/>
          <w:b/>
          <w:noProof/>
          <w:sz w:val="24"/>
        </w:rPr>
      </w:pPr>
      <w:r>
        <w:rPr>
          <w:rFonts w:ascii="Arial" w:hAnsi="Arial" w:cs="Arial"/>
          <w:b/>
          <w:noProof/>
          <w:sz w:val="24"/>
          <w:lang w:val="en-US"/>
        </w:rPr>
        <w:lastRenderedPageBreak/>
        <w:t>I</w:t>
      </w:r>
      <w:r w:rsidR="00C2501D">
        <w:rPr>
          <w:rFonts w:ascii="Arial" w:hAnsi="Arial" w:cs="Arial"/>
          <w:b/>
          <w:noProof/>
          <w:sz w:val="24"/>
          <w:lang w:val="en-US"/>
        </w:rPr>
        <w:t>.-</w:t>
      </w:r>
      <w:r>
        <w:rPr>
          <w:rFonts w:ascii="Arial" w:hAnsi="Arial" w:cs="Arial"/>
          <w:b/>
          <w:noProof/>
          <w:sz w:val="24"/>
          <w:lang w:val="en-US"/>
        </w:rPr>
        <w:t xml:space="preserve"> </w:t>
      </w:r>
      <w:r w:rsidR="00013B36">
        <w:rPr>
          <w:rFonts w:ascii="Arial" w:hAnsi="Arial" w:cs="Arial"/>
          <w:b/>
          <w:noProof/>
          <w:sz w:val="24"/>
          <w:lang w:val="en-US"/>
        </w:rPr>
        <w:t xml:space="preserve">Match the pictures of the family to their corresponding name. </w:t>
      </w:r>
      <w:r w:rsidR="00013B36" w:rsidRPr="00013B36">
        <w:rPr>
          <w:rFonts w:ascii="Arial" w:hAnsi="Arial" w:cs="Arial"/>
          <w:b/>
          <w:noProof/>
          <w:sz w:val="24"/>
        </w:rPr>
        <w:t>(Une las imágenes de l</w:t>
      </w:r>
      <w:r w:rsidR="00013B36">
        <w:rPr>
          <w:rFonts w:ascii="Arial" w:hAnsi="Arial" w:cs="Arial"/>
          <w:b/>
          <w:noProof/>
          <w:sz w:val="24"/>
        </w:rPr>
        <w:t>a familia con su nombre correspondiente)</w:t>
      </w:r>
    </w:p>
    <w:p w14:paraId="2013C1ED" w14:textId="3D3231CD" w:rsidR="00013B36" w:rsidRDefault="002F0ADD" w:rsidP="00013B36">
      <w:pPr>
        <w:spacing w:after="200" w:line="276" w:lineRule="auto"/>
        <w:rPr>
          <w:rFonts w:ascii="Arial" w:hAnsi="Arial" w:cs="Arial"/>
          <w:b/>
          <w:noProof/>
          <w:sz w:val="24"/>
          <w:lang w:val="en-U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AD4BE8" wp14:editId="14675F87">
                <wp:simplePos x="0" y="0"/>
                <wp:positionH relativeFrom="column">
                  <wp:posOffset>1781175</wp:posOffset>
                </wp:positionH>
                <wp:positionV relativeFrom="paragraph">
                  <wp:posOffset>142875</wp:posOffset>
                </wp:positionV>
                <wp:extent cx="2686050" cy="352425"/>
                <wp:effectExtent l="0" t="0" r="0" b="952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C173A6" w14:textId="77777777" w:rsidR="002F0ADD" w:rsidRDefault="002F0A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AD4BE8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7" type="#_x0000_t202" style="position:absolute;margin-left:140.25pt;margin-top:11.25pt;width:211.5pt;height:2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" fillcolor="white [3201]" stroked="f" strokeweight=".5pt">
                <v:textbox>
                  <w:txbxContent>
                    <w:p w14:paraId="31C173A6" w14:textId="77777777" w:rsidR="002F0ADD" w:rsidRDefault="002F0ADD"/>
                  </w:txbxContent>
                </v:textbox>
              </v:shape>
            </w:pict>
          </mc:Fallback>
        </mc:AlternateContent>
      </w:r>
      <w:r w:rsidR="00013B36">
        <w:rPr>
          <w:noProof/>
          <w:lang w:eastAsia="es-CL"/>
        </w:rPr>
        <w:drawing>
          <wp:inline distT="0" distB="0" distL="0" distR="0" wp14:anchorId="48829A7C" wp14:editId="2E82C19F">
            <wp:extent cx="6800850" cy="3200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6A1CF" w14:textId="750F821E" w:rsidR="00497478" w:rsidRPr="00497478" w:rsidRDefault="00497478" w:rsidP="00013B36">
      <w:pPr>
        <w:spacing w:after="200" w:line="276" w:lineRule="auto"/>
        <w:rPr>
          <w:rFonts w:ascii="Arial" w:hAnsi="Arial" w:cs="Arial"/>
          <w:b/>
          <w:noProof/>
          <w:sz w:val="24"/>
        </w:rPr>
      </w:pPr>
      <w:r>
        <w:rPr>
          <w:rFonts w:ascii="Arial" w:hAnsi="Arial" w:cs="Arial"/>
          <w:b/>
          <w:noProof/>
          <w:sz w:val="24"/>
          <w:lang w:val="en-US"/>
        </w:rPr>
        <w:t xml:space="preserve">II Look at the pictures and write the correct number for each one, then in the second part write the correct member of the family for each description. </w:t>
      </w:r>
      <w:r w:rsidRPr="00497478">
        <w:rPr>
          <w:rFonts w:ascii="Arial" w:hAnsi="Arial" w:cs="Arial"/>
          <w:b/>
          <w:noProof/>
          <w:sz w:val="24"/>
        </w:rPr>
        <w:t>(Mira las imágenes y escribe el número correcto para c</w:t>
      </w:r>
      <w:r>
        <w:rPr>
          <w:rFonts w:ascii="Arial" w:hAnsi="Arial" w:cs="Arial"/>
          <w:b/>
          <w:noProof/>
          <w:sz w:val="24"/>
        </w:rPr>
        <w:t xml:space="preserve">ada uno, luego en la segunda parte escribe el nombre del miembro de la familia para cada descripción.) </w:t>
      </w:r>
    </w:p>
    <w:p w14:paraId="4DD697F3" w14:textId="782852F2" w:rsidR="00013B36" w:rsidRDefault="005E42FF" w:rsidP="00013B36">
      <w:pPr>
        <w:spacing w:after="200" w:line="276" w:lineRule="auto"/>
        <w:rPr>
          <w:rFonts w:ascii="Arial" w:hAnsi="Arial" w:cs="Arial"/>
          <w:b/>
          <w:noProof/>
          <w:sz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030DD1" wp14:editId="5EB0E32D">
                <wp:simplePos x="0" y="0"/>
                <wp:positionH relativeFrom="column">
                  <wp:posOffset>1647825</wp:posOffset>
                </wp:positionH>
                <wp:positionV relativeFrom="paragraph">
                  <wp:posOffset>2476500</wp:posOffset>
                </wp:positionV>
                <wp:extent cx="242570" cy="152400"/>
                <wp:effectExtent l="0" t="0" r="508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131B44" w14:textId="77777777" w:rsidR="005E42FF" w:rsidRDefault="005E42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E030DD1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margin-left:129.75pt;margin-top:195pt;width:19.1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" fillcolor="white [3201]" stroked="f" strokeweight=".5pt">
                <v:textbox>
                  <w:txbxContent>
                    <w:p w14:paraId="5B131B44" w14:textId="77777777" w:rsidR="005E42FF" w:rsidRDefault="005E42FF"/>
                  </w:txbxContent>
                </v:textbox>
              </v:shape>
            </w:pict>
          </mc:Fallback>
        </mc:AlternateContent>
      </w:r>
      <w:r w:rsidR="00013B36">
        <w:rPr>
          <w:noProof/>
          <w:lang w:eastAsia="es-CL"/>
        </w:rPr>
        <w:drawing>
          <wp:inline distT="0" distB="0" distL="0" distR="0" wp14:anchorId="5CACBF26" wp14:editId="0B5DEC7E">
            <wp:extent cx="6810375" cy="5353050"/>
            <wp:effectExtent l="0" t="0" r="9525" b="0"/>
            <wp:docPr id="2" name="Imagen 2" descr="Vocabulary Matching Worksheet - Elementary 2.2 (Family) - Englis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cabulary Matching Worksheet - Elementary 2.2 (Family) - English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92" t="16693" r="4601" b="12117"/>
                    <a:stretch/>
                  </pic:blipFill>
                  <pic:spPr bwMode="auto">
                    <a:xfrm>
                      <a:off x="0" y="0"/>
                      <a:ext cx="6810375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3C490A" w14:textId="6719CDBA" w:rsidR="00013B36" w:rsidRPr="00D71593" w:rsidRDefault="00497478" w:rsidP="00013B36">
      <w:pPr>
        <w:spacing w:after="200" w:line="276" w:lineRule="auto"/>
        <w:rPr>
          <w:rFonts w:ascii="Arial" w:hAnsi="Arial" w:cs="Arial"/>
          <w:b/>
          <w:noProof/>
          <w:sz w:val="24"/>
        </w:rPr>
      </w:pPr>
      <w:r w:rsidRPr="00497478">
        <w:rPr>
          <w:rFonts w:ascii="Arial" w:hAnsi="Arial" w:cs="Arial"/>
          <w:b/>
          <w:noProof/>
          <w:sz w:val="24"/>
          <w:lang w:val="en-US"/>
        </w:rPr>
        <w:lastRenderedPageBreak/>
        <w:t>III Look at this m</w:t>
      </w:r>
      <w:r>
        <w:rPr>
          <w:rFonts w:ascii="Arial" w:hAnsi="Arial" w:cs="Arial"/>
          <w:b/>
          <w:noProof/>
          <w:sz w:val="24"/>
          <w:lang w:val="en-US"/>
        </w:rPr>
        <w:t xml:space="preserve">onster… Read the parts of the body, cut and paste the names in the correspondig place. </w:t>
      </w:r>
      <w:r w:rsidR="00D71593" w:rsidRPr="00D71593">
        <w:rPr>
          <w:rFonts w:ascii="Arial" w:hAnsi="Arial" w:cs="Arial"/>
          <w:b/>
          <w:noProof/>
          <w:sz w:val="24"/>
        </w:rPr>
        <w:t>(Mira este monstruo… Lee los nombres de las partes d</w:t>
      </w:r>
      <w:r w:rsidR="00D71593">
        <w:rPr>
          <w:rFonts w:ascii="Arial" w:hAnsi="Arial" w:cs="Arial"/>
          <w:b/>
          <w:noProof/>
          <w:sz w:val="24"/>
        </w:rPr>
        <w:t>el cuerpo, recorta y pega los nombres en su lugar correspondiente.)</w:t>
      </w:r>
    </w:p>
    <w:p w14:paraId="36DBB79D" w14:textId="2D86A3DF" w:rsidR="00497478" w:rsidRDefault="00497478" w:rsidP="00013B36">
      <w:pPr>
        <w:spacing w:after="200" w:line="276" w:lineRule="auto"/>
        <w:rPr>
          <w:rFonts w:ascii="Arial" w:hAnsi="Arial" w:cs="Arial"/>
          <w:b/>
          <w:noProof/>
          <w:sz w:val="24"/>
        </w:rPr>
      </w:pPr>
      <w:r>
        <w:rPr>
          <w:noProof/>
          <w:lang w:eastAsia="es-CL"/>
        </w:rPr>
        <w:drawing>
          <wp:inline distT="0" distB="0" distL="0" distR="0" wp14:anchorId="21496A78" wp14:editId="2296AC33">
            <wp:extent cx="6743700" cy="644842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644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A2D14" w14:textId="4AA29229" w:rsidR="00497478" w:rsidRPr="005E42FF" w:rsidRDefault="00497478" w:rsidP="00013B36">
      <w:pPr>
        <w:spacing w:after="200" w:line="276" w:lineRule="auto"/>
        <w:rPr>
          <w:rFonts w:ascii="Arial" w:hAnsi="Arial" w:cs="Arial"/>
          <w:b/>
          <w:noProof/>
          <w:sz w:val="24"/>
          <w:lang w:val="en-US"/>
        </w:rPr>
      </w:pPr>
      <w:r w:rsidRPr="005E42FF">
        <w:rPr>
          <w:rFonts w:ascii="Arial" w:hAnsi="Arial" w:cs="Arial"/>
          <w:b/>
          <w:noProof/>
          <w:sz w:val="24"/>
          <w:lang w:val="en-US"/>
        </w:rPr>
        <w:t xml:space="preserve">    </w:t>
      </w:r>
      <w:r>
        <w:rPr>
          <w:noProof/>
          <w:lang w:eastAsia="es-CL"/>
        </w:rPr>
        <w:drawing>
          <wp:inline distT="0" distB="0" distL="0" distR="0" wp14:anchorId="7107421B" wp14:editId="6D57067D">
            <wp:extent cx="6553200" cy="19431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E1120" w14:textId="5173D77C" w:rsidR="00D71593" w:rsidRPr="005E42FF" w:rsidRDefault="00D71593" w:rsidP="00013B36">
      <w:pPr>
        <w:spacing w:after="200" w:line="276" w:lineRule="auto"/>
        <w:rPr>
          <w:rFonts w:ascii="Arial" w:hAnsi="Arial" w:cs="Arial"/>
          <w:b/>
          <w:noProof/>
          <w:sz w:val="24"/>
          <w:lang w:val="en-US"/>
        </w:rPr>
      </w:pPr>
    </w:p>
    <w:p w14:paraId="641E883C" w14:textId="3EA0D77B" w:rsidR="00C2501D" w:rsidRDefault="00C2501D">
      <w:pPr>
        <w:rPr>
          <w:rFonts w:ascii="Arial" w:hAnsi="Arial" w:cs="Arial"/>
          <w:b/>
          <w:noProof/>
          <w:sz w:val="24"/>
          <w:lang w:val="en-US"/>
        </w:rPr>
      </w:pPr>
      <w:r>
        <w:rPr>
          <w:rFonts w:ascii="Arial" w:hAnsi="Arial" w:cs="Arial"/>
          <w:b/>
          <w:noProof/>
          <w:sz w:val="24"/>
          <w:lang w:val="en-US"/>
        </w:rPr>
        <w:br w:type="page"/>
      </w:r>
    </w:p>
    <w:p w14:paraId="3B775D14" w14:textId="77777777" w:rsidR="00D71593" w:rsidRPr="005E42FF" w:rsidRDefault="00D71593" w:rsidP="00013B36">
      <w:pPr>
        <w:spacing w:after="200" w:line="276" w:lineRule="auto"/>
        <w:rPr>
          <w:rFonts w:ascii="Arial" w:hAnsi="Arial" w:cs="Arial"/>
          <w:b/>
          <w:noProof/>
          <w:sz w:val="24"/>
          <w:lang w:val="en-US"/>
        </w:rPr>
      </w:pPr>
    </w:p>
    <w:p w14:paraId="52EB4D82" w14:textId="2519D3C0" w:rsidR="00D71593" w:rsidRPr="00D71593" w:rsidRDefault="00D71593" w:rsidP="00013B36">
      <w:pPr>
        <w:spacing w:after="200" w:line="276" w:lineRule="auto"/>
        <w:rPr>
          <w:rFonts w:ascii="Arial" w:hAnsi="Arial" w:cs="Arial"/>
          <w:b/>
          <w:noProof/>
          <w:sz w:val="24"/>
        </w:rPr>
      </w:pPr>
      <w:r w:rsidRPr="00D71593">
        <w:rPr>
          <w:rFonts w:ascii="Arial" w:hAnsi="Arial" w:cs="Arial"/>
          <w:b/>
          <w:noProof/>
          <w:sz w:val="24"/>
          <w:lang w:val="en-US"/>
        </w:rPr>
        <w:t>IV Read the parts o</w:t>
      </w:r>
      <w:r>
        <w:rPr>
          <w:rFonts w:ascii="Arial" w:hAnsi="Arial" w:cs="Arial"/>
          <w:b/>
          <w:noProof/>
          <w:sz w:val="24"/>
          <w:lang w:val="en-US"/>
        </w:rPr>
        <w:t xml:space="preserve">f the body and write the correct number for each one. In the second part write the part of the body for each description. </w:t>
      </w:r>
      <w:r w:rsidRPr="00D71593">
        <w:rPr>
          <w:rFonts w:ascii="Arial" w:hAnsi="Arial" w:cs="Arial"/>
          <w:b/>
          <w:noProof/>
          <w:sz w:val="24"/>
        </w:rPr>
        <w:t>(Lee las partes del cuerpo y escribe el número c</w:t>
      </w:r>
      <w:r>
        <w:rPr>
          <w:rFonts w:ascii="Arial" w:hAnsi="Arial" w:cs="Arial"/>
          <w:b/>
          <w:noProof/>
          <w:sz w:val="24"/>
        </w:rPr>
        <w:t>orrecto para cada uno. En la segunda parte escribe la parte del cuerpo para cada descripción)</w:t>
      </w:r>
    </w:p>
    <w:p w14:paraId="2858F5CB" w14:textId="10C90C37" w:rsidR="00151519" w:rsidRDefault="002F0ADD" w:rsidP="00151519">
      <w:pPr>
        <w:spacing w:after="200" w:line="276" w:lineRule="auto"/>
        <w:rPr>
          <w:rFonts w:ascii="Arial" w:hAnsi="Arial" w:cs="Arial"/>
          <w:b/>
          <w:noProof/>
          <w:sz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E65AA6" wp14:editId="272E404C">
                <wp:simplePos x="0" y="0"/>
                <wp:positionH relativeFrom="column">
                  <wp:posOffset>1666875</wp:posOffset>
                </wp:positionH>
                <wp:positionV relativeFrom="paragraph">
                  <wp:posOffset>1572260</wp:posOffset>
                </wp:positionV>
                <wp:extent cx="276225" cy="180975"/>
                <wp:effectExtent l="0" t="0" r="9525" b="952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164A93" w14:textId="77777777" w:rsidR="002F0ADD" w:rsidRDefault="002F0A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E65AA6" id="Cuadro de texto 17" o:spid="_x0000_s1028" type="#_x0000_t202" style="position:absolute;margin-left:131.25pt;margin-top:123.8pt;width:21.75pt;height:14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" fillcolor="white [3201]" stroked="f" strokeweight=".5pt">
                <v:textbox>
                  <w:txbxContent>
                    <w:p w14:paraId="16164A93" w14:textId="77777777" w:rsidR="002F0ADD" w:rsidRDefault="002F0ADD"/>
                  </w:txbxContent>
                </v:textbox>
              </v:shape>
            </w:pict>
          </mc:Fallback>
        </mc:AlternateContent>
      </w:r>
      <w:r w:rsidR="00D71593">
        <w:rPr>
          <w:noProof/>
          <w:lang w:eastAsia="es-CL"/>
        </w:rPr>
        <w:drawing>
          <wp:inline distT="0" distB="0" distL="0" distR="0" wp14:anchorId="0DED2296" wp14:editId="4B03DFF9">
            <wp:extent cx="6677025" cy="5133975"/>
            <wp:effectExtent l="0" t="0" r="9525" b="9525"/>
            <wp:docPr id="10" name="Imagen 10" descr="Vocabulary Matching Worksheet - Body Parts (1) - English ES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ocabulary Matching Worksheet - Body Parts (1) - English ES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74" t="16988" r="5434" b="12313"/>
                    <a:stretch/>
                  </pic:blipFill>
                  <pic:spPr bwMode="auto">
                    <a:xfrm>
                      <a:off x="0" y="0"/>
                      <a:ext cx="6677025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7A316B" w14:textId="77777777" w:rsidR="00C2501D" w:rsidRDefault="00C2501D" w:rsidP="00151519">
      <w:pPr>
        <w:spacing w:after="200" w:line="276" w:lineRule="auto"/>
        <w:rPr>
          <w:rFonts w:ascii="Arial" w:hAnsi="Arial" w:cs="Arial"/>
          <w:b/>
          <w:bCs/>
          <w:sz w:val="24"/>
          <w:szCs w:val="24"/>
          <w:lang w:val="es-ES" w:eastAsia="es-ES" w:bidi="es-ES"/>
        </w:rPr>
      </w:pPr>
    </w:p>
    <w:p w14:paraId="77DA240A" w14:textId="27CC1941" w:rsidR="00151519" w:rsidRDefault="00151519" w:rsidP="00151519">
      <w:pPr>
        <w:spacing w:after="200" w:line="276" w:lineRule="auto"/>
        <w:rPr>
          <w:rFonts w:ascii="Arial" w:hAnsi="Arial" w:cs="Arial"/>
          <w:b/>
          <w:bCs/>
          <w:sz w:val="24"/>
          <w:szCs w:val="24"/>
          <w:lang w:val="es-ES" w:eastAsia="es-ES" w:bidi="es-ES"/>
        </w:rPr>
      </w:pPr>
      <w:r w:rsidRPr="00C2501D">
        <w:rPr>
          <w:rFonts w:ascii="Arial" w:hAnsi="Arial" w:cs="Arial"/>
          <w:b/>
          <w:bCs/>
          <w:sz w:val="24"/>
          <w:szCs w:val="24"/>
          <w:lang w:val="es-ES" w:eastAsia="es-ES" w:bidi="es-ES"/>
        </w:rPr>
        <w:t>*Enviar foto de la gu</w:t>
      </w:r>
      <w:r w:rsidR="00C2501D">
        <w:rPr>
          <w:rFonts w:ascii="Arial" w:hAnsi="Arial" w:cs="Arial"/>
          <w:b/>
          <w:bCs/>
          <w:sz w:val="24"/>
          <w:szCs w:val="24"/>
          <w:lang w:val="es-ES" w:eastAsia="es-ES" w:bidi="es-ES"/>
        </w:rPr>
        <w:t>í</w:t>
      </w:r>
      <w:r w:rsidRPr="00C2501D">
        <w:rPr>
          <w:rFonts w:ascii="Arial" w:hAnsi="Arial" w:cs="Arial"/>
          <w:b/>
          <w:bCs/>
          <w:sz w:val="24"/>
          <w:szCs w:val="24"/>
          <w:lang w:val="es-ES" w:eastAsia="es-ES" w:bidi="es-ES"/>
        </w:rPr>
        <w:t>a desarrollada al correo de la profesora y archivar en cuaderno.</w:t>
      </w:r>
    </w:p>
    <w:p w14:paraId="2024B83E" w14:textId="3C004804" w:rsidR="00C2501D" w:rsidRPr="00C2501D" w:rsidRDefault="00C2501D" w:rsidP="00151519">
      <w:pPr>
        <w:spacing w:after="200" w:line="276" w:lineRule="auto"/>
        <w:rPr>
          <w:rFonts w:ascii="Arial" w:hAnsi="Arial" w:cs="Arial"/>
          <w:b/>
          <w:bCs/>
          <w:sz w:val="24"/>
          <w:szCs w:val="24"/>
          <w:lang w:val="es-ES" w:eastAsia="es-ES" w:bidi="es-ES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71D795F8" wp14:editId="76A14719">
            <wp:extent cx="835025" cy="1070610"/>
            <wp:effectExtent l="0" t="0" r="317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70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1D36B7" wp14:editId="7C8FEC0C">
                <wp:simplePos x="0" y="0"/>
                <wp:positionH relativeFrom="column">
                  <wp:posOffset>3771900</wp:posOffset>
                </wp:positionH>
                <wp:positionV relativeFrom="paragraph">
                  <wp:posOffset>285115</wp:posOffset>
                </wp:positionV>
                <wp:extent cx="542925" cy="457200"/>
                <wp:effectExtent l="28575" t="23495" r="28575" b="24130"/>
                <wp:wrapNone/>
                <wp:docPr id="15" name="Estrella de 5 punta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4572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709253" id="Estrella de 5 puntas 15" o:spid="_x0000_s1026" style="position:absolute;margin-left:297pt;margin-top:22.45pt;width:42.7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292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" path="m1,174634r207379,2l271463,r64082,174636l542924,174634,375150,282564r64085,174635l271463,349267,103690,457199,167775,282564,1,174634xe">
                <v:stroke joinstyle="miter"/>
                <v:path o:connecttype="custom" o:connectlocs="1,174634;207380,174636;271463,0;335545,174636;542924,174634;375150,282564;439235,457199;271463,349267;103690,457199;167775,282564;1,174634" o:connectangles="0,0,0,0,0,0,0,0,0,0,0"/>
              </v:shape>
            </w:pict>
          </mc:Fallback>
        </mc:AlternateContent>
      </w:r>
      <w:r w:rsidRPr="00C2501D">
        <w:rPr>
          <w:rFonts w:ascii="Arial" w:hAnsi="Arial" w:cs="Arial"/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B27A33" wp14:editId="2D87D469">
                <wp:simplePos x="0" y="0"/>
                <wp:positionH relativeFrom="column">
                  <wp:posOffset>1466850</wp:posOffset>
                </wp:positionH>
                <wp:positionV relativeFrom="paragraph">
                  <wp:posOffset>237490</wp:posOffset>
                </wp:positionV>
                <wp:extent cx="3448050" cy="704850"/>
                <wp:effectExtent l="581025" t="13970" r="9525" b="5080"/>
                <wp:wrapNone/>
                <wp:docPr id="16" name="Llamada de nub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0" cy="704850"/>
                        </a:xfrm>
                        <a:prstGeom prst="cloudCallout">
                          <a:avLst>
                            <a:gd name="adj1" fmla="val -63884"/>
                            <a:gd name="adj2" fmla="val -45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BC624D" w14:textId="77777777" w:rsidR="00151519" w:rsidRPr="00541F5F" w:rsidRDefault="00151519" w:rsidP="00151519">
                            <w:pPr>
                              <w:rPr>
                                <w:rFonts w:ascii="Comic Sans MS" w:hAnsi="Comic Sans MS"/>
                                <w:b/>
                                <w:lang w:val="en-US"/>
                              </w:rPr>
                            </w:pPr>
                            <w:r w:rsidRPr="00541F5F">
                              <w:rPr>
                                <w:rFonts w:ascii="Comic Sans MS" w:hAnsi="Comic Sans MS"/>
                                <w:b/>
                                <w:lang w:val="en-US"/>
                              </w:rPr>
                              <w:t>YOU ARE LIKE A STAR!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B27A3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6" o:spid="_x0000_s1030" type="#_x0000_t106" style="position:absolute;margin-left:115.5pt;margin-top:18.7pt;width:271.5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" adj="-2999,992">
                <v:textbox>
                  <w:txbxContent>
                    <w:p w14:paraId="33BC624D" w14:textId="77777777" w:rsidR="00151519" w:rsidRPr="00541F5F" w:rsidRDefault="00151519" w:rsidP="00151519">
                      <w:pPr>
                        <w:rPr>
                          <w:rFonts w:ascii="Comic Sans MS" w:hAnsi="Comic Sans MS"/>
                          <w:b/>
                          <w:lang w:val="en-US"/>
                        </w:rPr>
                      </w:pPr>
                      <w:r w:rsidRPr="00541F5F">
                        <w:rPr>
                          <w:rFonts w:ascii="Comic Sans MS" w:hAnsi="Comic Sans MS"/>
                          <w:b/>
                          <w:lang w:val="en-US"/>
                        </w:rPr>
                        <w:t>YOU ARE LIKE A STAR!</w:t>
                      </w:r>
                      <w:r>
                        <w:rPr>
                          <w:rFonts w:ascii="Comic Sans MS" w:hAnsi="Comic Sans MS"/>
                          <w:b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15F4A48" w14:textId="06CDA391" w:rsidR="00151519" w:rsidRPr="00C2501D" w:rsidRDefault="00151519" w:rsidP="00151519">
      <w:pPr>
        <w:spacing w:after="0"/>
        <w:rPr>
          <w:rFonts w:ascii="Arial" w:hAnsi="Arial" w:cs="Arial"/>
          <w:i/>
          <w:sz w:val="24"/>
          <w:szCs w:val="24"/>
        </w:rPr>
      </w:pPr>
      <w:r w:rsidRPr="00C2501D">
        <w:rPr>
          <w:rFonts w:ascii="Arial" w:hAnsi="Arial" w:cs="Arial"/>
          <w:i/>
          <w:sz w:val="24"/>
          <w:szCs w:val="24"/>
          <w:lang w:val="en-US"/>
        </w:rPr>
        <w:t xml:space="preserve">How do you feel doing this worksheet? </w:t>
      </w:r>
      <w:r w:rsidRPr="00C2501D">
        <w:rPr>
          <w:rFonts w:ascii="Arial" w:hAnsi="Arial" w:cs="Arial"/>
          <w:i/>
          <w:sz w:val="24"/>
          <w:szCs w:val="24"/>
        </w:rPr>
        <w:t>¿Cómo te sentiste haciendo esta gu</w:t>
      </w:r>
      <w:r w:rsidR="00C2501D">
        <w:rPr>
          <w:rFonts w:ascii="Arial" w:hAnsi="Arial" w:cs="Arial"/>
          <w:i/>
          <w:sz w:val="24"/>
          <w:szCs w:val="24"/>
        </w:rPr>
        <w:t>í</w:t>
      </w:r>
      <w:r w:rsidRPr="00C2501D">
        <w:rPr>
          <w:rFonts w:ascii="Arial" w:hAnsi="Arial" w:cs="Arial"/>
          <w:i/>
          <w:sz w:val="24"/>
          <w:szCs w:val="24"/>
        </w:rPr>
        <w:t>a?</w:t>
      </w:r>
    </w:p>
    <w:p w14:paraId="4FB17D01" w14:textId="77777777" w:rsidR="00151519" w:rsidRPr="00D76A54" w:rsidRDefault="00151519" w:rsidP="00151519">
      <w:pPr>
        <w:spacing w:after="0"/>
        <w:rPr>
          <w:b/>
          <w:sz w:val="24"/>
          <w:szCs w:val="24"/>
        </w:rPr>
      </w:pPr>
    </w:p>
    <w:p w14:paraId="671568D3" w14:textId="77777777" w:rsidR="00151519" w:rsidRPr="00D76A54" w:rsidRDefault="00151519" w:rsidP="00151519">
      <w:pPr>
        <w:spacing w:after="0"/>
        <w:rPr>
          <w:b/>
          <w:sz w:val="24"/>
          <w:szCs w:val="24"/>
        </w:rPr>
      </w:pPr>
      <w:r w:rsidRPr="00D76A54">
        <w:rPr>
          <w:noProof/>
          <w:sz w:val="24"/>
          <w:szCs w:val="24"/>
          <w:lang w:eastAsia="es-CL"/>
        </w:rPr>
        <w:drawing>
          <wp:inline distT="0" distB="0" distL="0" distR="0" wp14:anchorId="13BD7885" wp14:editId="66C53691">
            <wp:extent cx="6583680" cy="128016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36236" w14:textId="77777777" w:rsidR="00151519" w:rsidRPr="00C2055C" w:rsidRDefault="00151519" w:rsidP="00151519">
      <w:pPr>
        <w:spacing w:after="0"/>
        <w:rPr>
          <w:sz w:val="24"/>
          <w:szCs w:val="24"/>
        </w:rPr>
      </w:pPr>
    </w:p>
    <w:p w14:paraId="6EBB793F" w14:textId="77777777" w:rsidR="00151519" w:rsidRPr="00C9553C" w:rsidRDefault="00151519" w:rsidP="00BC5AB8">
      <w:pPr>
        <w:rPr>
          <w:rFonts w:ascii="Arial" w:hAnsi="Arial" w:cs="Arial"/>
          <w:sz w:val="24"/>
          <w:szCs w:val="24"/>
        </w:rPr>
      </w:pPr>
    </w:p>
    <w:sectPr w:rsidR="00151519" w:rsidRPr="00C9553C" w:rsidSect="00EE51F7">
      <w:headerReference w:type="default" r:id="rId15"/>
      <w:pgSz w:w="12242" w:h="18711" w:code="14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66F08" w14:textId="77777777" w:rsidR="002C43F5" w:rsidRDefault="002C43F5" w:rsidP="00B17032">
      <w:pPr>
        <w:spacing w:after="0" w:line="240" w:lineRule="auto"/>
      </w:pPr>
      <w:r>
        <w:separator/>
      </w:r>
    </w:p>
  </w:endnote>
  <w:endnote w:type="continuationSeparator" w:id="0">
    <w:p w14:paraId="2BAEF50A" w14:textId="77777777" w:rsidR="002C43F5" w:rsidRDefault="002C43F5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EA12B" w14:textId="77777777" w:rsidR="002C43F5" w:rsidRDefault="002C43F5" w:rsidP="00B17032">
      <w:pPr>
        <w:spacing w:after="0" w:line="240" w:lineRule="auto"/>
      </w:pPr>
      <w:r>
        <w:separator/>
      </w:r>
    </w:p>
  </w:footnote>
  <w:footnote w:type="continuationSeparator" w:id="0">
    <w:p w14:paraId="32BD82B8" w14:textId="77777777" w:rsidR="002C43F5" w:rsidRDefault="002C43F5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884D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DCCE6D9" wp14:editId="68C10C24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565D90B6" w14:textId="77777777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E857726" w14:textId="77777777" w:rsidR="00CF1A1A" w:rsidRDefault="002C43F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05BEBD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353D0"/>
    <w:multiLevelType w:val="hybridMultilevel"/>
    <w:tmpl w:val="32DA4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26979"/>
    <w:multiLevelType w:val="hybridMultilevel"/>
    <w:tmpl w:val="38DEE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B4C13"/>
    <w:multiLevelType w:val="hybridMultilevel"/>
    <w:tmpl w:val="1EF035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32"/>
    <w:rsid w:val="00007A2D"/>
    <w:rsid w:val="00013B36"/>
    <w:rsid w:val="00021996"/>
    <w:rsid w:val="000C4753"/>
    <w:rsid w:val="000D1366"/>
    <w:rsid w:val="001166B2"/>
    <w:rsid w:val="00124000"/>
    <w:rsid w:val="00135F38"/>
    <w:rsid w:val="0013743E"/>
    <w:rsid w:val="00151519"/>
    <w:rsid w:val="00156E15"/>
    <w:rsid w:val="00161E99"/>
    <w:rsid w:val="0017550F"/>
    <w:rsid w:val="001B24C3"/>
    <w:rsid w:val="001B650A"/>
    <w:rsid w:val="001C0116"/>
    <w:rsid w:val="001C1155"/>
    <w:rsid w:val="001C29CA"/>
    <w:rsid w:val="0020216B"/>
    <w:rsid w:val="002079BE"/>
    <w:rsid w:val="00240D2A"/>
    <w:rsid w:val="002C43F5"/>
    <w:rsid w:val="002D40B4"/>
    <w:rsid w:val="002D52C2"/>
    <w:rsid w:val="002F0ADD"/>
    <w:rsid w:val="00305FBC"/>
    <w:rsid w:val="00342BE5"/>
    <w:rsid w:val="003856E7"/>
    <w:rsid w:val="003B7F5A"/>
    <w:rsid w:val="003E3616"/>
    <w:rsid w:val="003F5F59"/>
    <w:rsid w:val="00413B06"/>
    <w:rsid w:val="004712A1"/>
    <w:rsid w:val="004754B6"/>
    <w:rsid w:val="00497478"/>
    <w:rsid w:val="004B1FAE"/>
    <w:rsid w:val="005459D0"/>
    <w:rsid w:val="00551E50"/>
    <w:rsid w:val="005610D2"/>
    <w:rsid w:val="00561632"/>
    <w:rsid w:val="00583558"/>
    <w:rsid w:val="005B51CD"/>
    <w:rsid w:val="005D1AC5"/>
    <w:rsid w:val="005D6227"/>
    <w:rsid w:val="005E362D"/>
    <w:rsid w:val="005E42FF"/>
    <w:rsid w:val="005F4C06"/>
    <w:rsid w:val="006132BE"/>
    <w:rsid w:val="006168AC"/>
    <w:rsid w:val="006B09E4"/>
    <w:rsid w:val="007226BF"/>
    <w:rsid w:val="00722AC5"/>
    <w:rsid w:val="007821FD"/>
    <w:rsid w:val="0079346C"/>
    <w:rsid w:val="007B523C"/>
    <w:rsid w:val="00831250"/>
    <w:rsid w:val="008A16F4"/>
    <w:rsid w:val="008F77D1"/>
    <w:rsid w:val="00934F86"/>
    <w:rsid w:val="009B7890"/>
    <w:rsid w:val="009D1DE1"/>
    <w:rsid w:val="00A15A24"/>
    <w:rsid w:val="00A41683"/>
    <w:rsid w:val="00AA34BA"/>
    <w:rsid w:val="00B15E2C"/>
    <w:rsid w:val="00B17032"/>
    <w:rsid w:val="00B3675A"/>
    <w:rsid w:val="00BC4832"/>
    <w:rsid w:val="00BC5AB8"/>
    <w:rsid w:val="00C0309A"/>
    <w:rsid w:val="00C2501D"/>
    <w:rsid w:val="00C464F9"/>
    <w:rsid w:val="00C9553C"/>
    <w:rsid w:val="00D16098"/>
    <w:rsid w:val="00D71593"/>
    <w:rsid w:val="00D939B7"/>
    <w:rsid w:val="00DB031B"/>
    <w:rsid w:val="00DB35FF"/>
    <w:rsid w:val="00E01568"/>
    <w:rsid w:val="00E11A43"/>
    <w:rsid w:val="00E366C5"/>
    <w:rsid w:val="00EE47B9"/>
    <w:rsid w:val="00EE51F7"/>
    <w:rsid w:val="00F005CC"/>
    <w:rsid w:val="00F437FC"/>
    <w:rsid w:val="00F51739"/>
    <w:rsid w:val="00F730EE"/>
    <w:rsid w:val="00F94CC7"/>
    <w:rsid w:val="00FC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56C9B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  <w:style w:type="paragraph" w:styleId="Sinespaciado">
    <w:name w:val="No Spacing"/>
    <w:uiPriority w:val="1"/>
    <w:qFormat/>
    <w:rsid w:val="00C250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2020-09-01T13:43:00Z</dcterms:created>
  <dcterms:modified xsi:type="dcterms:W3CDTF">2020-09-01T13:43:00Z</dcterms:modified>
</cp:coreProperties>
</file>