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26C54" w14:textId="77777777" w:rsidR="00B17032" w:rsidRPr="00415384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</w:pPr>
      <w:r w:rsidRPr="00415384"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  <w:t>GUÍA DE INGLÉS</w:t>
      </w:r>
      <w:r w:rsidR="00B17032" w:rsidRPr="00415384"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  <w:t xml:space="preserve"> </w:t>
      </w:r>
    </w:p>
    <w:p w14:paraId="22B2B054" w14:textId="77777777" w:rsidR="00C0309A" w:rsidRPr="00415384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415384" w14:paraId="208A12B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49E0" w14:textId="77777777" w:rsidR="00B17032" w:rsidRPr="00415384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  <w:p w14:paraId="30D5FB88" w14:textId="77777777" w:rsidR="00B17032" w:rsidRPr="00415384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proofErr w:type="spellStart"/>
            <w:r w:rsidRPr="0041538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Name</w:t>
            </w:r>
            <w:proofErr w:type="spellEnd"/>
            <w:r w:rsidR="00B17032" w:rsidRPr="0041538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4C20" w14:textId="77777777" w:rsidR="00B17032" w:rsidRPr="00415384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  <w:p w14:paraId="77B8388B" w14:textId="77777777" w:rsidR="00B17032" w:rsidRPr="00415384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41538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Grade</w:t>
            </w:r>
            <w:r w:rsidR="00156E15" w:rsidRPr="0041538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: 1</w:t>
            </w:r>
            <w:r w:rsidR="00B17032" w:rsidRPr="0041538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334A" w14:textId="77777777" w:rsidR="00B17032" w:rsidRPr="00415384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  <w:p w14:paraId="45E29565" w14:textId="77777777" w:rsidR="00B17032" w:rsidRPr="00415384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41538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Date</w:t>
            </w:r>
            <w:r w:rsidR="00B17032" w:rsidRPr="0041538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: </w:t>
            </w:r>
            <w:r w:rsidR="00BC5AB8" w:rsidRPr="0041538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semana </w:t>
            </w:r>
            <w:proofErr w:type="spellStart"/>
            <w:r w:rsidR="00BC5AB8" w:rsidRPr="0041538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N°</w:t>
            </w:r>
            <w:proofErr w:type="spellEnd"/>
            <w:r w:rsidR="00BC5AB8" w:rsidRPr="0041538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15</w:t>
            </w:r>
          </w:p>
        </w:tc>
      </w:tr>
      <w:tr w:rsidR="00B17032" w:rsidRPr="00415384" w14:paraId="3C1CF222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FDCEB3" w14:textId="77777777" w:rsidR="00B17032" w:rsidRPr="00415384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02EF9467" w14:textId="77777777" w:rsidR="00B17032" w:rsidRPr="00415384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415384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¿QUÉ APRENDEREMOS?</w:t>
            </w:r>
          </w:p>
        </w:tc>
      </w:tr>
      <w:tr w:rsidR="00B17032" w:rsidRPr="00415384" w14:paraId="3A1A0A47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DD78" w14:textId="77777777" w:rsidR="00B17032" w:rsidRPr="00415384" w:rsidRDefault="00B17032" w:rsidP="008A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415384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Objetivo (s): </w:t>
            </w:r>
            <w:r w:rsidR="008A16F4" w:rsidRPr="00415384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 OA13 -</w:t>
            </w:r>
            <w:r w:rsidR="008A16F4" w:rsidRPr="0041538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Experimentar con la escritura de palabras (por ejemplo: trazar, copiar o completar), cuya ortografía tenga</w:t>
            </w:r>
            <w:r w:rsidR="005F4C06" w:rsidRPr="0041538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</w:t>
            </w:r>
            <w:r w:rsidR="008A16F4" w:rsidRPr="0041538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alta correspondencia con el español, acerca de temas conocidos o de otras asignaturas, de acuerdo a un modelo.</w:t>
            </w:r>
          </w:p>
        </w:tc>
      </w:tr>
      <w:tr w:rsidR="00B17032" w:rsidRPr="00415384" w14:paraId="3CA22070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1CCA" w14:textId="77777777" w:rsidR="00B17032" w:rsidRPr="00415384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415384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Contenidos: </w:t>
            </w:r>
            <w:r w:rsidR="00E366C5" w:rsidRPr="0041538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Miembros de la familia</w:t>
            </w:r>
            <w:r w:rsidR="002D52C2" w:rsidRPr="0041538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</w:t>
            </w:r>
            <w:r w:rsidR="008F77D1" w:rsidRPr="0041538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en inglés.</w:t>
            </w:r>
          </w:p>
        </w:tc>
      </w:tr>
      <w:tr w:rsidR="00B17032" w:rsidRPr="00415384" w14:paraId="08438210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453A" w14:textId="77777777" w:rsidR="00B17032" w:rsidRPr="00415384" w:rsidRDefault="00B17032" w:rsidP="0020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415384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Objetivo de la semana: </w:t>
            </w:r>
            <w:r w:rsidR="00E366C5" w:rsidRPr="0041538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Reconocer y relacionar imágenes y/o palabras sobre los miembros de la familia en inglés</w:t>
            </w:r>
            <w:r w:rsidR="001C0116" w:rsidRPr="0041538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.</w:t>
            </w:r>
          </w:p>
        </w:tc>
      </w:tr>
      <w:tr w:rsidR="00B17032" w:rsidRPr="00415384" w14:paraId="7FF74788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57F0" w14:textId="77777777" w:rsidR="00B17032" w:rsidRPr="00415384" w:rsidRDefault="00B17032" w:rsidP="00E36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415384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Habilidad: </w:t>
            </w:r>
            <w:r w:rsidR="00E366C5" w:rsidRPr="00415384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Reconocer miembros de la familia mediante palabras y/o imágenes. </w:t>
            </w:r>
          </w:p>
        </w:tc>
      </w:tr>
    </w:tbl>
    <w:p w14:paraId="4C803932" w14:textId="77777777" w:rsidR="00E11A43" w:rsidRPr="00415384" w:rsidRDefault="00E11A4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E1F18B0" w14:textId="77777777" w:rsidR="00B17032" w:rsidRPr="00415384" w:rsidRDefault="00B17032" w:rsidP="00E11A43">
      <w:pPr>
        <w:widowControl w:val="0"/>
        <w:autoSpaceDE w:val="0"/>
        <w:autoSpaceDN w:val="0"/>
        <w:spacing w:after="0" w:line="240" w:lineRule="auto"/>
        <w:ind w:left="4248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415384">
        <w:rPr>
          <w:rFonts w:ascii="Arial" w:eastAsia="Calibri" w:hAnsi="Arial" w:cs="Arial"/>
          <w:b/>
          <w:sz w:val="24"/>
          <w:szCs w:val="24"/>
          <w:lang w:eastAsia="es-ES" w:bidi="es-ES"/>
        </w:rPr>
        <w:t>¿Qué necesito saber?</w:t>
      </w:r>
    </w:p>
    <w:p w14:paraId="3A031CDC" w14:textId="77777777" w:rsidR="00B17032" w:rsidRPr="00415384" w:rsidRDefault="006B09E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415384">
        <w:rPr>
          <w:rFonts w:ascii="Arial" w:eastAsia="Calibri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D7ED2" wp14:editId="58470253">
                <wp:simplePos x="0" y="0"/>
                <wp:positionH relativeFrom="column">
                  <wp:posOffset>2047875</wp:posOffset>
                </wp:positionH>
                <wp:positionV relativeFrom="paragraph">
                  <wp:posOffset>76200</wp:posOffset>
                </wp:positionV>
                <wp:extent cx="3343275" cy="1704975"/>
                <wp:effectExtent l="266700" t="19050" r="47625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7049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2212A" w14:textId="77777777" w:rsidR="002D52C2" w:rsidRPr="006B09E4" w:rsidRDefault="002D52C2" w:rsidP="006B09E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6B09E4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E366C5">
                              <w:rPr>
                                <w:rFonts w:ascii="Arial" w:hAnsi="Arial" w:cs="Arial"/>
                                <w:sz w:val="24"/>
                                <w:szCs w:val="28"/>
                                <w:u w:val="single"/>
                              </w:rPr>
                              <w:t>Reconoc</w:t>
                            </w:r>
                            <w:r w:rsidRPr="006B09E4">
                              <w:rPr>
                                <w:rFonts w:ascii="Arial" w:hAnsi="Arial" w:cs="Arial"/>
                                <w:sz w:val="24"/>
                                <w:szCs w:val="28"/>
                                <w:u w:val="single"/>
                              </w:rPr>
                              <w:t>er</w:t>
                            </w:r>
                            <w:r w:rsidRPr="006B09E4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y qué entendemos por </w:t>
                            </w:r>
                            <w:r w:rsidR="00E366C5">
                              <w:rPr>
                                <w:rFonts w:ascii="Arial" w:hAnsi="Arial" w:cs="Arial"/>
                                <w:sz w:val="24"/>
                                <w:szCs w:val="28"/>
                                <w:u w:val="single"/>
                              </w:rPr>
                              <w:t>Miembros de la familia</w:t>
                            </w:r>
                            <w:r w:rsidRPr="006B09E4">
                              <w:rPr>
                                <w:rFonts w:ascii="Arial" w:hAnsi="Arial" w:cs="Arial"/>
                                <w:sz w:val="24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5E0EFD75" w14:textId="77777777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pt;width:263.2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" adj="-1525,14832" strokeweight="1.5pt">
                <v:stroke dashstyle="1 1"/>
                <v:textbox>
                  <w:txbxContent>
                    <w:p w14:paraId="54811869" w14:textId="3564A834" w:rsidR="002D52C2" w:rsidRPr="006B09E4" w:rsidRDefault="002D52C2" w:rsidP="006B09E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6B09E4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Para comenzar necesitas saber de qué se trata la habilidad de </w:t>
                      </w:r>
                      <w:r w:rsidR="00E366C5">
                        <w:rPr>
                          <w:rFonts w:ascii="Arial" w:hAnsi="Arial" w:cs="Arial"/>
                          <w:sz w:val="24"/>
                          <w:szCs w:val="28"/>
                          <w:u w:val="single"/>
                        </w:rPr>
                        <w:t>Reconoc</w:t>
                      </w:r>
                      <w:r w:rsidRPr="006B09E4">
                        <w:rPr>
                          <w:rFonts w:ascii="Arial" w:hAnsi="Arial" w:cs="Arial"/>
                          <w:sz w:val="24"/>
                          <w:szCs w:val="28"/>
                          <w:u w:val="single"/>
                        </w:rPr>
                        <w:t>er</w:t>
                      </w:r>
                      <w:r w:rsidRPr="006B09E4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y qué entendemos por </w:t>
                      </w:r>
                      <w:r w:rsidR="00E366C5">
                        <w:rPr>
                          <w:rFonts w:ascii="Arial" w:hAnsi="Arial" w:cs="Arial"/>
                          <w:sz w:val="24"/>
                          <w:szCs w:val="28"/>
                          <w:u w:val="single"/>
                        </w:rPr>
                        <w:t>Miembros de la familia</w:t>
                      </w:r>
                      <w:r w:rsidRPr="006B09E4">
                        <w:rPr>
                          <w:rFonts w:ascii="Arial" w:hAnsi="Arial" w:cs="Arial"/>
                          <w:sz w:val="24"/>
                          <w:szCs w:val="28"/>
                          <w:u w:val="single"/>
                        </w:rPr>
                        <w:t>.</w:t>
                      </w:r>
                    </w:p>
                    <w:p w14:paraId="5059178C" w14:textId="07549FBF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7706C1" w14:textId="77777777" w:rsidR="00B17032" w:rsidRPr="00415384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415384"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731014B" wp14:editId="6E0B7D99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4AE3FF" w14:textId="77777777" w:rsidR="00B17032" w:rsidRPr="00415384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51964DC" w14:textId="77777777" w:rsidR="00B17032" w:rsidRPr="00415384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A3F20BD" w14:textId="77777777" w:rsidR="00B17032" w:rsidRPr="00415384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2D7E42D" w14:textId="77777777" w:rsidR="00B17032" w:rsidRPr="00415384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F59734D" w14:textId="77777777" w:rsidR="00B17032" w:rsidRPr="00415384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5A952D3" w14:textId="77777777" w:rsidR="00B17032" w:rsidRPr="00415384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BDB3A3F" w14:textId="77777777" w:rsidR="00B17032" w:rsidRPr="00415384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4567BAD" w14:textId="77777777" w:rsidR="00B17032" w:rsidRPr="00415384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4D347D6" w14:textId="77777777" w:rsidR="006B09E4" w:rsidRPr="00415384" w:rsidRDefault="006B09E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87781C2" w14:textId="77777777" w:rsidR="00EE51F7" w:rsidRPr="00415384" w:rsidRDefault="00EE51F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BB9BEF9" w14:textId="77777777" w:rsidR="00B17032" w:rsidRPr="00415384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415384">
        <w:rPr>
          <w:rFonts w:ascii="Arial" w:eastAsia="Calibri" w:hAnsi="Arial" w:cs="Arial"/>
          <w:b/>
          <w:sz w:val="24"/>
          <w:szCs w:val="24"/>
          <w:lang w:eastAsia="es-ES" w:bidi="es-ES"/>
        </w:rPr>
        <w:t>Entonces:</w:t>
      </w:r>
    </w:p>
    <w:p w14:paraId="7FE04BF1" w14:textId="77777777" w:rsidR="00B17032" w:rsidRPr="00415384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ACE558F" w14:textId="77777777" w:rsidR="002D52C2" w:rsidRPr="00415384" w:rsidRDefault="00E366C5" w:rsidP="0079346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415384">
        <w:rPr>
          <w:rFonts w:ascii="Arial" w:eastAsia="Calibri" w:hAnsi="Arial" w:cs="Arial"/>
          <w:b/>
          <w:sz w:val="24"/>
          <w:szCs w:val="24"/>
          <w:lang w:eastAsia="es-ES" w:bidi="es-ES"/>
        </w:rPr>
        <w:t>Reconoce</w:t>
      </w:r>
      <w:r w:rsidR="002D52C2" w:rsidRPr="00415384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r </w:t>
      </w:r>
      <w:r w:rsidR="002D52C2" w:rsidRPr="00415384">
        <w:rPr>
          <w:rFonts w:ascii="Arial" w:eastAsia="Calibri" w:hAnsi="Arial" w:cs="Arial"/>
          <w:sz w:val="24"/>
          <w:szCs w:val="24"/>
          <w:lang w:eastAsia="es-ES" w:bidi="es-ES"/>
        </w:rPr>
        <w:t>es:</w:t>
      </w:r>
      <w:r w:rsidR="002D52C2" w:rsidRPr="00415384">
        <w:t xml:space="preserve"> </w:t>
      </w:r>
      <w:r w:rsidRPr="00415384">
        <w:rPr>
          <w:rFonts w:ascii="Arial" w:hAnsi="Arial" w:cs="Arial"/>
        </w:rPr>
        <w:t>Distinguir o identificar a una persona o una cosa entre varias por una serie de características propias.</w:t>
      </w:r>
    </w:p>
    <w:p w14:paraId="38B53647" w14:textId="77777777" w:rsidR="006B09E4" w:rsidRPr="00415384" w:rsidRDefault="006B09E4" w:rsidP="0079346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1AF007C7" w14:textId="77777777" w:rsidR="002D52C2" w:rsidRPr="00415384" w:rsidRDefault="002D52C2" w:rsidP="0079346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415384">
        <w:rPr>
          <w:rFonts w:ascii="Arial" w:eastAsia="Calibri" w:hAnsi="Arial" w:cs="Arial"/>
          <w:sz w:val="24"/>
          <w:szCs w:val="24"/>
          <w:lang w:eastAsia="es-ES" w:bidi="es-ES"/>
        </w:rPr>
        <w:t>Entendemos por:</w:t>
      </w:r>
    </w:p>
    <w:p w14:paraId="056729CC" w14:textId="77777777" w:rsidR="002D52C2" w:rsidRPr="00415384" w:rsidRDefault="002D52C2" w:rsidP="002D52C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2D52C2" w:rsidRPr="00415384" w14:paraId="66FB5007" w14:textId="77777777" w:rsidTr="002D52C2">
        <w:trPr>
          <w:trHeight w:val="1017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61BB3C0B" w14:textId="651DE1A9" w:rsidR="002D52C2" w:rsidRPr="00415384" w:rsidRDefault="00E366C5" w:rsidP="0079346C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415384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eastAsia="es-ES" w:bidi="es-ES"/>
              </w:rPr>
              <w:t xml:space="preserve">La familia como las personas que nos acompañan a lo largo de nuestra vida, las que se preocupan por nosotros, puede que tengan un lazo </w:t>
            </w:r>
            <w:r w:rsidR="00415384" w:rsidRPr="00415384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eastAsia="es-ES" w:bidi="es-ES"/>
              </w:rPr>
              <w:t>sanguíneo</w:t>
            </w:r>
            <w:r w:rsidRPr="00415384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eastAsia="es-ES" w:bidi="es-ES"/>
              </w:rPr>
              <w:t xml:space="preserve"> como </w:t>
            </w:r>
            <w:r w:rsidR="00415384" w:rsidRPr="00415384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eastAsia="es-ES" w:bidi="es-ES"/>
              </w:rPr>
              <w:t>también</w:t>
            </w:r>
            <w:r w:rsidRPr="00415384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eastAsia="es-ES" w:bidi="es-ES"/>
              </w:rPr>
              <w:t xml:space="preserve"> puede que no, lo importante es lo que nos hacen sentir estas personas que las consideramos nuestra familia.</w:t>
            </w:r>
          </w:p>
        </w:tc>
      </w:tr>
    </w:tbl>
    <w:p w14:paraId="523A1B2C" w14:textId="77777777" w:rsidR="00E11A43" w:rsidRPr="00415384" w:rsidRDefault="00E11A43" w:rsidP="0079346C">
      <w:pPr>
        <w:spacing w:after="200" w:line="276" w:lineRule="auto"/>
        <w:rPr>
          <w:noProof/>
        </w:rPr>
      </w:pPr>
    </w:p>
    <w:tbl>
      <w:tblPr>
        <w:tblStyle w:val="Tablaconcuadrcula"/>
        <w:tblW w:w="10894" w:type="dxa"/>
        <w:tblLook w:val="04A0" w:firstRow="1" w:lastRow="0" w:firstColumn="1" w:lastColumn="0" w:noHBand="0" w:noVBand="1"/>
      </w:tblPr>
      <w:tblGrid>
        <w:gridCol w:w="3631"/>
        <w:gridCol w:w="3631"/>
        <w:gridCol w:w="3632"/>
      </w:tblGrid>
      <w:tr w:rsidR="00E11A43" w:rsidRPr="00415384" w14:paraId="7784F4F4" w14:textId="77777777" w:rsidTr="00415384">
        <w:trPr>
          <w:trHeight w:val="497"/>
        </w:trPr>
        <w:tc>
          <w:tcPr>
            <w:tcW w:w="3631" w:type="dxa"/>
          </w:tcPr>
          <w:p w14:paraId="1A313FC7" w14:textId="77777777" w:rsidR="00E11A43" w:rsidRPr="00415384" w:rsidRDefault="00FC2D6B" w:rsidP="00415384">
            <w:pPr>
              <w:pStyle w:val="Sinespaciado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41538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PALABRA EN INGLÉS</w:t>
            </w:r>
          </w:p>
        </w:tc>
        <w:tc>
          <w:tcPr>
            <w:tcW w:w="3631" w:type="dxa"/>
          </w:tcPr>
          <w:p w14:paraId="6E687222" w14:textId="77777777" w:rsidR="00E11A43" w:rsidRPr="00415384" w:rsidRDefault="00FC2D6B" w:rsidP="00415384">
            <w:pPr>
              <w:pStyle w:val="Sinespaciado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41538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SIGNIFICADO</w:t>
            </w:r>
          </w:p>
        </w:tc>
        <w:tc>
          <w:tcPr>
            <w:tcW w:w="3632" w:type="dxa"/>
          </w:tcPr>
          <w:p w14:paraId="37EF6F13" w14:textId="6C97384F" w:rsidR="00E11A43" w:rsidRPr="00415384" w:rsidRDefault="00FC2D6B" w:rsidP="00415384">
            <w:pPr>
              <w:pStyle w:val="Sinespaciado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41538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C</w:t>
            </w:r>
            <w:r w:rsidR="0041538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Ó</w:t>
            </w:r>
            <w:r w:rsidRPr="0041538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MO SE PRONUNCIA</w:t>
            </w:r>
          </w:p>
        </w:tc>
      </w:tr>
      <w:tr w:rsidR="00E11A43" w:rsidRPr="00415384" w14:paraId="2FCDD1F1" w14:textId="77777777" w:rsidTr="00415384">
        <w:trPr>
          <w:trHeight w:val="497"/>
        </w:trPr>
        <w:tc>
          <w:tcPr>
            <w:tcW w:w="3631" w:type="dxa"/>
          </w:tcPr>
          <w:p w14:paraId="42B638AA" w14:textId="77777777" w:rsidR="00E11A43" w:rsidRPr="00415384" w:rsidRDefault="009D1DE1" w:rsidP="00415384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</w:rPr>
            </w:pPr>
            <w:r w:rsidRPr="00415384">
              <w:rPr>
                <w:rFonts w:ascii="Arial" w:hAnsi="Arial" w:cs="Arial"/>
                <w:noProof/>
                <w:sz w:val="24"/>
                <w:szCs w:val="24"/>
              </w:rPr>
              <w:t>Grandfather</w:t>
            </w:r>
          </w:p>
        </w:tc>
        <w:tc>
          <w:tcPr>
            <w:tcW w:w="3631" w:type="dxa"/>
          </w:tcPr>
          <w:p w14:paraId="63A8ADB1" w14:textId="77777777" w:rsidR="00E11A43" w:rsidRPr="00415384" w:rsidRDefault="009D1DE1" w:rsidP="00415384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</w:rPr>
            </w:pPr>
            <w:r w:rsidRPr="00415384">
              <w:rPr>
                <w:rFonts w:ascii="Arial" w:hAnsi="Arial" w:cs="Arial"/>
                <w:noProof/>
                <w:sz w:val="24"/>
                <w:szCs w:val="24"/>
              </w:rPr>
              <w:t>Abuelo</w:t>
            </w:r>
          </w:p>
        </w:tc>
        <w:tc>
          <w:tcPr>
            <w:tcW w:w="3632" w:type="dxa"/>
          </w:tcPr>
          <w:p w14:paraId="591C5AA2" w14:textId="77777777" w:rsidR="00E11A43" w:rsidRPr="00415384" w:rsidRDefault="009D1DE1" w:rsidP="00415384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</w:rPr>
            </w:pPr>
            <w:r w:rsidRPr="00415384">
              <w:rPr>
                <w:rFonts w:ascii="Arial" w:hAnsi="Arial" w:cs="Arial"/>
                <w:noProof/>
                <w:sz w:val="24"/>
                <w:szCs w:val="24"/>
              </w:rPr>
              <w:t>Granfader</w:t>
            </w:r>
          </w:p>
        </w:tc>
      </w:tr>
      <w:tr w:rsidR="00E11A43" w:rsidRPr="00415384" w14:paraId="7B7A1E82" w14:textId="77777777" w:rsidTr="00415384">
        <w:trPr>
          <w:trHeight w:val="497"/>
        </w:trPr>
        <w:tc>
          <w:tcPr>
            <w:tcW w:w="3631" w:type="dxa"/>
          </w:tcPr>
          <w:p w14:paraId="05FBE345" w14:textId="77777777" w:rsidR="00E11A43" w:rsidRPr="00415384" w:rsidRDefault="009D1DE1" w:rsidP="00415384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</w:rPr>
            </w:pPr>
            <w:r w:rsidRPr="00415384">
              <w:rPr>
                <w:rFonts w:ascii="Arial" w:hAnsi="Arial" w:cs="Arial"/>
                <w:noProof/>
                <w:sz w:val="24"/>
                <w:szCs w:val="24"/>
              </w:rPr>
              <w:t>Grandmother</w:t>
            </w:r>
          </w:p>
        </w:tc>
        <w:tc>
          <w:tcPr>
            <w:tcW w:w="3631" w:type="dxa"/>
          </w:tcPr>
          <w:p w14:paraId="2B4A83F1" w14:textId="77777777" w:rsidR="00E11A43" w:rsidRPr="00415384" w:rsidRDefault="009D1DE1" w:rsidP="00415384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</w:rPr>
            </w:pPr>
            <w:r w:rsidRPr="00415384">
              <w:rPr>
                <w:rFonts w:ascii="Arial" w:hAnsi="Arial" w:cs="Arial"/>
                <w:noProof/>
                <w:sz w:val="24"/>
                <w:szCs w:val="24"/>
              </w:rPr>
              <w:t>Abuela</w:t>
            </w:r>
          </w:p>
        </w:tc>
        <w:tc>
          <w:tcPr>
            <w:tcW w:w="3632" w:type="dxa"/>
          </w:tcPr>
          <w:p w14:paraId="64B47F07" w14:textId="77777777" w:rsidR="00E11A43" w:rsidRPr="00415384" w:rsidRDefault="009D1DE1" w:rsidP="00415384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</w:rPr>
            </w:pPr>
            <w:r w:rsidRPr="00415384">
              <w:rPr>
                <w:rFonts w:ascii="Arial" w:hAnsi="Arial" w:cs="Arial"/>
                <w:noProof/>
                <w:sz w:val="24"/>
                <w:szCs w:val="24"/>
              </w:rPr>
              <w:t>Granmader</w:t>
            </w:r>
          </w:p>
        </w:tc>
      </w:tr>
      <w:tr w:rsidR="00E11A43" w:rsidRPr="00415384" w14:paraId="6329A3C3" w14:textId="77777777" w:rsidTr="00415384">
        <w:trPr>
          <w:trHeight w:val="497"/>
        </w:trPr>
        <w:tc>
          <w:tcPr>
            <w:tcW w:w="3631" w:type="dxa"/>
          </w:tcPr>
          <w:p w14:paraId="16F161CE" w14:textId="77777777" w:rsidR="00E11A43" w:rsidRPr="00415384" w:rsidRDefault="009D1DE1" w:rsidP="00415384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</w:rPr>
            </w:pPr>
            <w:r w:rsidRPr="00415384">
              <w:rPr>
                <w:rFonts w:ascii="Arial" w:hAnsi="Arial" w:cs="Arial"/>
                <w:noProof/>
                <w:sz w:val="24"/>
                <w:szCs w:val="24"/>
              </w:rPr>
              <w:t>Father</w:t>
            </w:r>
          </w:p>
        </w:tc>
        <w:tc>
          <w:tcPr>
            <w:tcW w:w="3631" w:type="dxa"/>
          </w:tcPr>
          <w:p w14:paraId="4541E9FC" w14:textId="77777777" w:rsidR="00E11A43" w:rsidRPr="00415384" w:rsidRDefault="009D1DE1" w:rsidP="00415384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</w:rPr>
            </w:pPr>
            <w:r w:rsidRPr="00415384">
              <w:rPr>
                <w:rFonts w:ascii="Arial" w:hAnsi="Arial" w:cs="Arial"/>
                <w:noProof/>
                <w:sz w:val="24"/>
                <w:szCs w:val="24"/>
              </w:rPr>
              <w:t>Padre</w:t>
            </w:r>
          </w:p>
        </w:tc>
        <w:tc>
          <w:tcPr>
            <w:tcW w:w="3632" w:type="dxa"/>
          </w:tcPr>
          <w:p w14:paraId="0CBA53B3" w14:textId="77777777" w:rsidR="00E11A43" w:rsidRPr="00415384" w:rsidRDefault="009D1DE1" w:rsidP="00415384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</w:rPr>
            </w:pPr>
            <w:r w:rsidRPr="00415384">
              <w:rPr>
                <w:rFonts w:ascii="Arial" w:hAnsi="Arial" w:cs="Arial"/>
                <w:noProof/>
                <w:sz w:val="24"/>
                <w:szCs w:val="24"/>
              </w:rPr>
              <w:t>Fader</w:t>
            </w:r>
          </w:p>
        </w:tc>
      </w:tr>
      <w:tr w:rsidR="00E11A43" w:rsidRPr="00415384" w14:paraId="051C7E33" w14:textId="77777777" w:rsidTr="00415384">
        <w:trPr>
          <w:trHeight w:val="497"/>
        </w:trPr>
        <w:tc>
          <w:tcPr>
            <w:tcW w:w="3631" w:type="dxa"/>
          </w:tcPr>
          <w:p w14:paraId="4F7C5059" w14:textId="77777777" w:rsidR="00E11A43" w:rsidRPr="00415384" w:rsidRDefault="009D1DE1" w:rsidP="00415384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</w:rPr>
            </w:pPr>
            <w:r w:rsidRPr="00415384">
              <w:rPr>
                <w:rFonts w:ascii="Arial" w:hAnsi="Arial" w:cs="Arial"/>
                <w:noProof/>
                <w:sz w:val="24"/>
                <w:szCs w:val="24"/>
              </w:rPr>
              <w:t>Mother</w:t>
            </w:r>
          </w:p>
        </w:tc>
        <w:tc>
          <w:tcPr>
            <w:tcW w:w="3631" w:type="dxa"/>
          </w:tcPr>
          <w:p w14:paraId="6F233E5F" w14:textId="77777777" w:rsidR="00E11A43" w:rsidRPr="00415384" w:rsidRDefault="009D1DE1" w:rsidP="00415384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</w:rPr>
            </w:pPr>
            <w:r w:rsidRPr="00415384">
              <w:rPr>
                <w:rFonts w:ascii="Arial" w:hAnsi="Arial" w:cs="Arial"/>
                <w:noProof/>
                <w:sz w:val="24"/>
                <w:szCs w:val="24"/>
              </w:rPr>
              <w:t>Madre</w:t>
            </w:r>
          </w:p>
        </w:tc>
        <w:tc>
          <w:tcPr>
            <w:tcW w:w="3632" w:type="dxa"/>
          </w:tcPr>
          <w:p w14:paraId="361CACC3" w14:textId="77777777" w:rsidR="00E11A43" w:rsidRPr="00415384" w:rsidRDefault="009D1DE1" w:rsidP="00415384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</w:rPr>
            </w:pPr>
            <w:r w:rsidRPr="00415384">
              <w:rPr>
                <w:rFonts w:ascii="Arial" w:hAnsi="Arial" w:cs="Arial"/>
                <w:noProof/>
                <w:sz w:val="24"/>
                <w:szCs w:val="24"/>
              </w:rPr>
              <w:t>Mader</w:t>
            </w:r>
          </w:p>
        </w:tc>
      </w:tr>
      <w:tr w:rsidR="00E11A43" w:rsidRPr="00415384" w14:paraId="1493B794" w14:textId="77777777" w:rsidTr="00415384">
        <w:trPr>
          <w:trHeight w:val="497"/>
        </w:trPr>
        <w:tc>
          <w:tcPr>
            <w:tcW w:w="3631" w:type="dxa"/>
          </w:tcPr>
          <w:p w14:paraId="31221756" w14:textId="77777777" w:rsidR="00E11A43" w:rsidRPr="00415384" w:rsidRDefault="009D1DE1" w:rsidP="00415384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</w:rPr>
            </w:pPr>
            <w:r w:rsidRPr="00415384">
              <w:rPr>
                <w:rFonts w:ascii="Arial" w:hAnsi="Arial" w:cs="Arial"/>
                <w:noProof/>
                <w:sz w:val="24"/>
                <w:szCs w:val="24"/>
              </w:rPr>
              <w:t>Brother</w:t>
            </w:r>
          </w:p>
        </w:tc>
        <w:tc>
          <w:tcPr>
            <w:tcW w:w="3631" w:type="dxa"/>
          </w:tcPr>
          <w:p w14:paraId="03E6098D" w14:textId="77777777" w:rsidR="00E11A43" w:rsidRPr="00415384" w:rsidRDefault="009D1DE1" w:rsidP="00415384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</w:rPr>
            </w:pPr>
            <w:r w:rsidRPr="00415384">
              <w:rPr>
                <w:rFonts w:ascii="Arial" w:hAnsi="Arial" w:cs="Arial"/>
                <w:noProof/>
                <w:sz w:val="24"/>
                <w:szCs w:val="24"/>
              </w:rPr>
              <w:t>Hermano</w:t>
            </w:r>
          </w:p>
        </w:tc>
        <w:tc>
          <w:tcPr>
            <w:tcW w:w="3632" w:type="dxa"/>
          </w:tcPr>
          <w:p w14:paraId="2B090864" w14:textId="77777777" w:rsidR="00E11A43" w:rsidRPr="00415384" w:rsidRDefault="009D1DE1" w:rsidP="00415384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</w:rPr>
            </w:pPr>
            <w:r w:rsidRPr="00415384">
              <w:rPr>
                <w:rFonts w:ascii="Arial" w:hAnsi="Arial" w:cs="Arial"/>
                <w:noProof/>
                <w:sz w:val="24"/>
                <w:szCs w:val="24"/>
              </w:rPr>
              <w:t>Broder</w:t>
            </w:r>
          </w:p>
        </w:tc>
      </w:tr>
      <w:tr w:rsidR="00E11A43" w:rsidRPr="00415384" w14:paraId="7A0BEB55" w14:textId="77777777" w:rsidTr="00415384">
        <w:trPr>
          <w:trHeight w:val="497"/>
        </w:trPr>
        <w:tc>
          <w:tcPr>
            <w:tcW w:w="3631" w:type="dxa"/>
          </w:tcPr>
          <w:p w14:paraId="01F654AD" w14:textId="77777777" w:rsidR="00E11A43" w:rsidRPr="00415384" w:rsidRDefault="009D1DE1" w:rsidP="00415384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</w:rPr>
            </w:pPr>
            <w:r w:rsidRPr="00415384">
              <w:rPr>
                <w:rFonts w:ascii="Arial" w:hAnsi="Arial" w:cs="Arial"/>
                <w:noProof/>
                <w:sz w:val="24"/>
                <w:szCs w:val="24"/>
              </w:rPr>
              <w:t>Sister</w:t>
            </w:r>
          </w:p>
        </w:tc>
        <w:tc>
          <w:tcPr>
            <w:tcW w:w="3631" w:type="dxa"/>
          </w:tcPr>
          <w:p w14:paraId="621B3541" w14:textId="77777777" w:rsidR="00E11A43" w:rsidRPr="00415384" w:rsidRDefault="009D1DE1" w:rsidP="00415384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</w:rPr>
            </w:pPr>
            <w:r w:rsidRPr="00415384">
              <w:rPr>
                <w:rFonts w:ascii="Arial" w:hAnsi="Arial" w:cs="Arial"/>
                <w:noProof/>
                <w:sz w:val="24"/>
                <w:szCs w:val="24"/>
              </w:rPr>
              <w:t>Hermana</w:t>
            </w:r>
          </w:p>
        </w:tc>
        <w:tc>
          <w:tcPr>
            <w:tcW w:w="3632" w:type="dxa"/>
          </w:tcPr>
          <w:p w14:paraId="48D6F899" w14:textId="77777777" w:rsidR="00E11A43" w:rsidRPr="00415384" w:rsidRDefault="009D1DE1" w:rsidP="00415384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</w:rPr>
            </w:pPr>
            <w:r w:rsidRPr="00415384">
              <w:rPr>
                <w:rFonts w:ascii="Arial" w:hAnsi="Arial" w:cs="Arial"/>
                <w:noProof/>
                <w:sz w:val="24"/>
                <w:szCs w:val="24"/>
              </w:rPr>
              <w:t>Sister</w:t>
            </w:r>
          </w:p>
        </w:tc>
      </w:tr>
      <w:tr w:rsidR="00E11A43" w:rsidRPr="00415384" w14:paraId="5A96576E" w14:textId="77777777" w:rsidTr="00415384">
        <w:trPr>
          <w:trHeight w:val="497"/>
        </w:trPr>
        <w:tc>
          <w:tcPr>
            <w:tcW w:w="3631" w:type="dxa"/>
          </w:tcPr>
          <w:p w14:paraId="36500F58" w14:textId="77777777" w:rsidR="00E11A43" w:rsidRPr="00415384" w:rsidRDefault="009D1DE1" w:rsidP="00415384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</w:rPr>
            </w:pPr>
            <w:r w:rsidRPr="00415384">
              <w:rPr>
                <w:rFonts w:ascii="Arial" w:hAnsi="Arial" w:cs="Arial"/>
                <w:noProof/>
                <w:sz w:val="24"/>
                <w:szCs w:val="24"/>
              </w:rPr>
              <w:t>Baby</w:t>
            </w:r>
          </w:p>
        </w:tc>
        <w:tc>
          <w:tcPr>
            <w:tcW w:w="3631" w:type="dxa"/>
          </w:tcPr>
          <w:p w14:paraId="3869795D" w14:textId="15984476" w:rsidR="00E11A43" w:rsidRPr="00415384" w:rsidRDefault="009D1DE1" w:rsidP="00415384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</w:rPr>
            </w:pPr>
            <w:r w:rsidRPr="00415384">
              <w:rPr>
                <w:rFonts w:ascii="Arial" w:hAnsi="Arial" w:cs="Arial"/>
                <w:noProof/>
                <w:sz w:val="24"/>
                <w:szCs w:val="24"/>
              </w:rPr>
              <w:t>Bebé</w:t>
            </w:r>
            <w:r w:rsidR="00415384">
              <w:rPr>
                <w:rFonts w:ascii="Arial" w:hAnsi="Arial" w:cs="Arial"/>
                <w:noProof/>
                <w:sz w:val="24"/>
                <w:szCs w:val="24"/>
              </w:rPr>
              <w:t xml:space="preserve"> - Guagua</w:t>
            </w:r>
          </w:p>
        </w:tc>
        <w:tc>
          <w:tcPr>
            <w:tcW w:w="3632" w:type="dxa"/>
          </w:tcPr>
          <w:p w14:paraId="4161A8D2" w14:textId="77777777" w:rsidR="00E11A43" w:rsidRPr="00415384" w:rsidRDefault="009D1DE1" w:rsidP="00415384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</w:rPr>
            </w:pPr>
            <w:r w:rsidRPr="00415384">
              <w:rPr>
                <w:rFonts w:ascii="Arial" w:hAnsi="Arial" w:cs="Arial"/>
                <w:noProof/>
                <w:sz w:val="24"/>
                <w:szCs w:val="24"/>
              </w:rPr>
              <w:t>Beibi</w:t>
            </w:r>
          </w:p>
        </w:tc>
      </w:tr>
    </w:tbl>
    <w:p w14:paraId="54A4FA51" w14:textId="77777777" w:rsidR="00E11A43" w:rsidRPr="00415384" w:rsidRDefault="00E11A43" w:rsidP="0079346C">
      <w:pPr>
        <w:spacing w:after="200" w:line="276" w:lineRule="auto"/>
        <w:rPr>
          <w:noProof/>
        </w:rPr>
      </w:pPr>
    </w:p>
    <w:p w14:paraId="5823C9B8" w14:textId="77777777" w:rsidR="00E11A43" w:rsidRPr="00415384" w:rsidRDefault="00E11A43" w:rsidP="0079346C">
      <w:pPr>
        <w:spacing w:after="200" w:line="276" w:lineRule="auto"/>
        <w:rPr>
          <w:noProof/>
        </w:rPr>
      </w:pPr>
    </w:p>
    <w:p w14:paraId="6FFE7EF1" w14:textId="4D5CE4DE" w:rsidR="00561632" w:rsidRPr="00415384" w:rsidRDefault="00BC5AB8" w:rsidP="00561632">
      <w:pPr>
        <w:spacing w:after="200" w:line="276" w:lineRule="auto"/>
        <w:rPr>
          <w:rFonts w:ascii="Arial" w:hAnsi="Arial" w:cs="Arial"/>
          <w:b/>
          <w:noProof/>
          <w:sz w:val="24"/>
        </w:rPr>
      </w:pPr>
      <w:r w:rsidRPr="00415384">
        <w:rPr>
          <w:rFonts w:ascii="Arial" w:hAnsi="Arial" w:cs="Arial"/>
          <w:b/>
          <w:noProof/>
          <w:sz w:val="24"/>
        </w:rPr>
        <w:lastRenderedPageBreak/>
        <w:drawing>
          <wp:anchor distT="0" distB="0" distL="114300" distR="114300" simplePos="0" relativeHeight="251666432" behindDoc="0" locked="0" layoutInCell="1" allowOverlap="1" wp14:anchorId="49DE513D" wp14:editId="1A3FA1B8">
            <wp:simplePos x="0" y="0"/>
            <wp:positionH relativeFrom="column">
              <wp:posOffset>-95250</wp:posOffset>
            </wp:positionH>
            <wp:positionV relativeFrom="paragraph">
              <wp:posOffset>466725</wp:posOffset>
            </wp:positionV>
            <wp:extent cx="6768465" cy="8896350"/>
            <wp:effectExtent l="0" t="0" r="0" b="0"/>
            <wp:wrapSquare wrapText="right"/>
            <wp:docPr id="5" name="Imagen 5" descr="FAMILY MEMBERS - English ESL Worksheets for distance learning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MILY MEMBERS - English ESL Worksheets for distance learning and ...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2" t="22212" r="4912" b="13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465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DE1" w:rsidRPr="00415384">
        <w:rPr>
          <w:rFonts w:ascii="Arial" w:hAnsi="Arial" w:cs="Arial"/>
          <w:b/>
          <w:noProof/>
          <w:sz w:val="24"/>
        </w:rPr>
        <w:t>I</w:t>
      </w:r>
      <w:r w:rsidR="00415384">
        <w:rPr>
          <w:rFonts w:ascii="Arial" w:hAnsi="Arial" w:cs="Arial"/>
          <w:b/>
          <w:noProof/>
          <w:sz w:val="24"/>
        </w:rPr>
        <w:t>.-</w:t>
      </w:r>
      <w:r w:rsidR="009D1DE1" w:rsidRPr="00415384">
        <w:rPr>
          <w:rFonts w:ascii="Arial" w:hAnsi="Arial" w:cs="Arial"/>
          <w:b/>
          <w:noProof/>
          <w:sz w:val="24"/>
        </w:rPr>
        <w:t xml:space="preserve"> Trace the words of the family members and then match it with its correct picture</w:t>
      </w:r>
      <w:r w:rsidR="00E11A43" w:rsidRPr="00415384">
        <w:rPr>
          <w:rFonts w:ascii="Arial" w:hAnsi="Arial" w:cs="Arial"/>
          <w:b/>
          <w:noProof/>
          <w:sz w:val="24"/>
        </w:rPr>
        <w:t xml:space="preserve">. </w:t>
      </w:r>
      <w:r w:rsidR="00561632" w:rsidRPr="00415384">
        <w:rPr>
          <w:rFonts w:ascii="Arial" w:hAnsi="Arial" w:cs="Arial"/>
          <w:b/>
          <w:noProof/>
          <w:sz w:val="24"/>
        </w:rPr>
        <w:t xml:space="preserve">(Traza las palabras de los miembros de la familia y luego </w:t>
      </w:r>
      <w:r w:rsidR="00415384">
        <w:rPr>
          <w:rFonts w:ascii="Arial" w:hAnsi="Arial" w:cs="Arial"/>
          <w:b/>
          <w:noProof/>
          <w:sz w:val="24"/>
        </w:rPr>
        <w:t>u</w:t>
      </w:r>
      <w:r w:rsidR="00561632" w:rsidRPr="00415384">
        <w:rPr>
          <w:rFonts w:ascii="Arial" w:hAnsi="Arial" w:cs="Arial"/>
          <w:b/>
          <w:noProof/>
          <w:sz w:val="24"/>
        </w:rPr>
        <w:t>ne los nombres con su imagen correcta.)</w:t>
      </w:r>
    </w:p>
    <w:p w14:paraId="5BA146EF" w14:textId="77777777" w:rsidR="00415384" w:rsidRDefault="00415384" w:rsidP="00561632">
      <w:pPr>
        <w:spacing w:after="200" w:line="276" w:lineRule="auto"/>
        <w:rPr>
          <w:rFonts w:ascii="Arial" w:hAnsi="Arial" w:cs="Arial"/>
          <w:b/>
          <w:noProof/>
          <w:sz w:val="24"/>
        </w:rPr>
      </w:pPr>
    </w:p>
    <w:p w14:paraId="744F218B" w14:textId="77777777" w:rsidR="00415384" w:rsidRDefault="00415384">
      <w:pPr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br w:type="page"/>
      </w:r>
    </w:p>
    <w:p w14:paraId="1158E15C" w14:textId="543578A9" w:rsidR="00561632" w:rsidRPr="00415384" w:rsidRDefault="00561632" w:rsidP="00561632">
      <w:pPr>
        <w:spacing w:after="200" w:line="276" w:lineRule="auto"/>
        <w:rPr>
          <w:rFonts w:ascii="Arial" w:hAnsi="Arial" w:cs="Arial"/>
          <w:b/>
          <w:noProof/>
          <w:sz w:val="24"/>
        </w:rPr>
      </w:pPr>
      <w:r w:rsidRPr="00415384">
        <w:rPr>
          <w:rFonts w:ascii="Arial" w:hAnsi="Arial" w:cs="Arial"/>
          <w:b/>
          <w:noProof/>
          <w:sz w:val="24"/>
        </w:rPr>
        <w:lastRenderedPageBreak/>
        <w:t>II</w:t>
      </w:r>
      <w:r w:rsidR="00415384">
        <w:rPr>
          <w:rFonts w:ascii="Arial" w:hAnsi="Arial" w:cs="Arial"/>
          <w:b/>
          <w:noProof/>
          <w:sz w:val="24"/>
        </w:rPr>
        <w:t>.-</w:t>
      </w:r>
      <w:r w:rsidRPr="00415384">
        <w:rPr>
          <w:rFonts w:ascii="Arial" w:hAnsi="Arial" w:cs="Arial"/>
          <w:b/>
          <w:noProof/>
          <w:sz w:val="24"/>
        </w:rPr>
        <w:t xml:space="preserve"> Draw your family and write the member of the family for each one. (Dibuja tu familia y escribe el miembro de la familia para cada uno</w:t>
      </w:r>
      <w:r w:rsidR="00415384">
        <w:rPr>
          <w:rFonts w:ascii="Arial" w:hAnsi="Arial" w:cs="Arial"/>
          <w:b/>
          <w:noProof/>
          <w:sz w:val="24"/>
        </w:rPr>
        <w:t>, para que sepamos quiénes son</w:t>
      </w:r>
      <w:r w:rsidRPr="00415384">
        <w:rPr>
          <w:rFonts w:ascii="Arial" w:hAnsi="Arial" w:cs="Arial"/>
          <w:b/>
          <w:noProof/>
          <w:sz w:val="24"/>
        </w:rPr>
        <w:t xml:space="preserve">) </w:t>
      </w:r>
    </w:p>
    <w:p w14:paraId="19CA3900" w14:textId="77777777" w:rsidR="00561632" w:rsidRPr="00415384" w:rsidRDefault="00561632" w:rsidP="00561632">
      <w:pPr>
        <w:spacing w:after="200" w:line="276" w:lineRule="auto"/>
        <w:rPr>
          <w:rFonts w:ascii="Arial" w:hAnsi="Arial" w:cs="Arial"/>
          <w:b/>
          <w:noProof/>
          <w:sz w:val="24"/>
        </w:rPr>
      </w:pPr>
      <w:r w:rsidRPr="00415384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1859A7" wp14:editId="16E9304F">
                <wp:simplePos x="0" y="0"/>
                <wp:positionH relativeFrom="column">
                  <wp:posOffset>95250</wp:posOffset>
                </wp:positionH>
                <wp:positionV relativeFrom="paragraph">
                  <wp:posOffset>99060</wp:posOffset>
                </wp:positionV>
                <wp:extent cx="6696075" cy="6191250"/>
                <wp:effectExtent l="0" t="0" r="2857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619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5098E6F" w14:textId="77777777" w:rsidR="00561632" w:rsidRDefault="005616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859A7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7" type="#_x0000_t202" style="position:absolute;margin-left:7.5pt;margin-top:7.8pt;width:527.25pt;height:48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" fillcolor="white [3201]" strokeweight=".5pt">
                <v:stroke dashstyle="dash"/>
                <v:textbox>
                  <w:txbxContent>
                    <w:p w14:paraId="25098E6F" w14:textId="77777777" w:rsidR="00561632" w:rsidRDefault="00561632"/>
                  </w:txbxContent>
                </v:textbox>
              </v:shape>
            </w:pict>
          </mc:Fallback>
        </mc:AlternateContent>
      </w:r>
    </w:p>
    <w:p w14:paraId="7DF97FC6" w14:textId="77777777" w:rsidR="00561632" w:rsidRPr="00415384" w:rsidRDefault="00561632" w:rsidP="00561632">
      <w:pPr>
        <w:spacing w:after="200" w:line="276" w:lineRule="auto"/>
        <w:rPr>
          <w:rFonts w:ascii="Arial" w:hAnsi="Arial" w:cs="Arial"/>
          <w:b/>
          <w:noProof/>
          <w:sz w:val="24"/>
        </w:rPr>
      </w:pPr>
    </w:p>
    <w:p w14:paraId="67A7D9C5" w14:textId="77777777" w:rsidR="00561632" w:rsidRPr="00415384" w:rsidRDefault="00561632" w:rsidP="00561632">
      <w:pPr>
        <w:spacing w:after="200" w:line="276" w:lineRule="auto"/>
        <w:rPr>
          <w:rFonts w:ascii="Arial" w:hAnsi="Arial" w:cs="Arial"/>
          <w:b/>
          <w:noProof/>
          <w:sz w:val="24"/>
        </w:rPr>
      </w:pPr>
    </w:p>
    <w:p w14:paraId="2D5A4ABC" w14:textId="77777777" w:rsidR="00561632" w:rsidRPr="00415384" w:rsidRDefault="00561632" w:rsidP="00561632">
      <w:pPr>
        <w:spacing w:after="200" w:line="276" w:lineRule="auto"/>
        <w:rPr>
          <w:rFonts w:ascii="Arial" w:hAnsi="Arial" w:cs="Arial"/>
          <w:b/>
          <w:noProof/>
          <w:sz w:val="24"/>
        </w:rPr>
      </w:pPr>
    </w:p>
    <w:p w14:paraId="7BF1E4E9" w14:textId="77777777" w:rsidR="00561632" w:rsidRPr="00415384" w:rsidRDefault="00561632" w:rsidP="00561632">
      <w:pPr>
        <w:spacing w:after="200" w:line="276" w:lineRule="auto"/>
        <w:rPr>
          <w:rFonts w:ascii="Arial" w:hAnsi="Arial" w:cs="Arial"/>
          <w:b/>
          <w:noProof/>
          <w:sz w:val="24"/>
        </w:rPr>
      </w:pPr>
    </w:p>
    <w:p w14:paraId="09E7BDF4" w14:textId="77777777" w:rsidR="00561632" w:rsidRPr="00415384" w:rsidRDefault="00561632" w:rsidP="00561632">
      <w:pPr>
        <w:spacing w:after="200" w:line="276" w:lineRule="auto"/>
        <w:rPr>
          <w:rFonts w:ascii="Arial" w:hAnsi="Arial" w:cs="Arial"/>
          <w:b/>
          <w:noProof/>
          <w:sz w:val="24"/>
        </w:rPr>
      </w:pPr>
    </w:p>
    <w:p w14:paraId="1A6EDE22" w14:textId="77777777" w:rsidR="00561632" w:rsidRPr="00415384" w:rsidRDefault="00561632" w:rsidP="00561632">
      <w:pPr>
        <w:spacing w:after="200" w:line="276" w:lineRule="auto"/>
        <w:rPr>
          <w:rFonts w:ascii="Arial" w:hAnsi="Arial" w:cs="Arial"/>
          <w:b/>
          <w:noProof/>
          <w:sz w:val="24"/>
        </w:rPr>
      </w:pPr>
    </w:p>
    <w:p w14:paraId="2A4C8370" w14:textId="28CBE53B" w:rsidR="00561632" w:rsidRDefault="00561632" w:rsidP="00BC5AB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noProof/>
          <w:sz w:val="24"/>
        </w:rPr>
      </w:pPr>
    </w:p>
    <w:p w14:paraId="3125D370" w14:textId="132D42B6" w:rsidR="00415384" w:rsidRDefault="00415384" w:rsidP="00BC5AB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noProof/>
          <w:sz w:val="24"/>
        </w:rPr>
      </w:pPr>
    </w:p>
    <w:p w14:paraId="4A64FD7C" w14:textId="1F5D4ED2" w:rsidR="00415384" w:rsidRDefault="00415384" w:rsidP="00BC5AB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noProof/>
          <w:sz w:val="24"/>
        </w:rPr>
      </w:pPr>
    </w:p>
    <w:p w14:paraId="59A5A0C9" w14:textId="42161856" w:rsidR="00415384" w:rsidRDefault="00415384" w:rsidP="00BC5AB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noProof/>
          <w:sz w:val="24"/>
        </w:rPr>
      </w:pPr>
    </w:p>
    <w:p w14:paraId="64B0627F" w14:textId="5DBF985F" w:rsidR="00415384" w:rsidRDefault="00415384" w:rsidP="00BC5AB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noProof/>
          <w:sz w:val="24"/>
        </w:rPr>
      </w:pPr>
    </w:p>
    <w:p w14:paraId="1A45667B" w14:textId="73793AB9" w:rsidR="00415384" w:rsidRDefault="00415384" w:rsidP="00BC5AB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noProof/>
          <w:sz w:val="24"/>
        </w:rPr>
      </w:pPr>
    </w:p>
    <w:p w14:paraId="0CCEB456" w14:textId="70E8F4B9" w:rsidR="00415384" w:rsidRDefault="00415384" w:rsidP="00BC5AB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noProof/>
          <w:sz w:val="24"/>
        </w:rPr>
      </w:pPr>
    </w:p>
    <w:p w14:paraId="340140DD" w14:textId="2F22283E" w:rsidR="00415384" w:rsidRDefault="00415384" w:rsidP="00BC5AB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noProof/>
          <w:sz w:val="24"/>
        </w:rPr>
      </w:pPr>
    </w:p>
    <w:p w14:paraId="4C6E90B7" w14:textId="48B28D2E" w:rsidR="00415384" w:rsidRDefault="00415384" w:rsidP="00BC5AB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noProof/>
          <w:sz w:val="24"/>
        </w:rPr>
      </w:pPr>
    </w:p>
    <w:p w14:paraId="04DEE93E" w14:textId="76A6A698" w:rsidR="00415384" w:rsidRDefault="00415384" w:rsidP="00BC5AB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noProof/>
          <w:sz w:val="24"/>
        </w:rPr>
      </w:pPr>
    </w:p>
    <w:p w14:paraId="72520276" w14:textId="4F3562C6" w:rsidR="00415384" w:rsidRDefault="00415384" w:rsidP="00BC5AB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noProof/>
          <w:sz w:val="24"/>
        </w:rPr>
      </w:pPr>
    </w:p>
    <w:p w14:paraId="4E1B3426" w14:textId="04AC7711" w:rsidR="00415384" w:rsidRDefault="00415384" w:rsidP="00BC5AB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noProof/>
          <w:sz w:val="24"/>
        </w:rPr>
      </w:pPr>
    </w:p>
    <w:p w14:paraId="676071CF" w14:textId="79FAF999" w:rsidR="00415384" w:rsidRDefault="00415384" w:rsidP="00BC5AB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noProof/>
          <w:sz w:val="24"/>
        </w:rPr>
      </w:pPr>
    </w:p>
    <w:p w14:paraId="2C4655E6" w14:textId="215A2103" w:rsidR="00415384" w:rsidRDefault="00415384" w:rsidP="00BC5AB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noProof/>
          <w:sz w:val="24"/>
        </w:rPr>
      </w:pPr>
    </w:p>
    <w:p w14:paraId="19B13C5F" w14:textId="3F65B88B" w:rsidR="00415384" w:rsidRDefault="00415384" w:rsidP="00BC5AB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noProof/>
          <w:sz w:val="24"/>
        </w:rPr>
      </w:pPr>
    </w:p>
    <w:p w14:paraId="3C657088" w14:textId="1A9AE88D" w:rsidR="00415384" w:rsidRDefault="00415384" w:rsidP="00BC5AB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noProof/>
          <w:sz w:val="24"/>
        </w:rPr>
      </w:pPr>
    </w:p>
    <w:p w14:paraId="43D82637" w14:textId="563EE046" w:rsidR="00415384" w:rsidRDefault="00415384" w:rsidP="00BC5AB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noProof/>
          <w:sz w:val="24"/>
        </w:rPr>
      </w:pPr>
    </w:p>
    <w:p w14:paraId="452EC488" w14:textId="2E366CD9" w:rsidR="00415384" w:rsidRDefault="00415384" w:rsidP="00BC5AB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noProof/>
          <w:sz w:val="24"/>
        </w:rPr>
      </w:pPr>
    </w:p>
    <w:p w14:paraId="78FA99B2" w14:textId="40E72BD6" w:rsidR="00415384" w:rsidRDefault="00415384" w:rsidP="00BC5AB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noProof/>
          <w:sz w:val="24"/>
        </w:rPr>
      </w:pPr>
    </w:p>
    <w:p w14:paraId="7F89996A" w14:textId="5CCF6E31" w:rsidR="00415384" w:rsidRDefault="00415384" w:rsidP="00BC5AB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noProof/>
          <w:sz w:val="24"/>
        </w:rPr>
      </w:pPr>
    </w:p>
    <w:p w14:paraId="1CC34337" w14:textId="09F660A9" w:rsidR="00415384" w:rsidRDefault="00415384" w:rsidP="00BC5AB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noProof/>
          <w:sz w:val="24"/>
        </w:rPr>
      </w:pPr>
    </w:p>
    <w:p w14:paraId="4BE6F867" w14:textId="76D46C6B" w:rsidR="00415384" w:rsidRDefault="00415384" w:rsidP="00BC5AB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noProof/>
          <w:sz w:val="24"/>
        </w:rPr>
      </w:pPr>
    </w:p>
    <w:p w14:paraId="4E503F61" w14:textId="779C457A" w:rsidR="00415384" w:rsidRDefault="00415384" w:rsidP="00BC5AB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noProof/>
          <w:sz w:val="24"/>
        </w:rPr>
      </w:pPr>
    </w:p>
    <w:p w14:paraId="41223FF9" w14:textId="59FD079A" w:rsidR="00415384" w:rsidRDefault="00415384" w:rsidP="00BC5AB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noProof/>
          <w:sz w:val="24"/>
        </w:rPr>
      </w:pPr>
    </w:p>
    <w:p w14:paraId="545B254C" w14:textId="77777777" w:rsidR="00561632" w:rsidRPr="00415384" w:rsidRDefault="00561632" w:rsidP="00BC5AB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noProof/>
          <w:sz w:val="24"/>
        </w:rPr>
      </w:pPr>
    </w:p>
    <w:p w14:paraId="47B2A4A2" w14:textId="6007989A" w:rsidR="00BC5AB8" w:rsidRPr="00415384" w:rsidRDefault="00BC5AB8" w:rsidP="00BC5AB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415384">
        <w:rPr>
          <w:rFonts w:ascii="Arial" w:eastAsia="Calibri" w:hAnsi="Arial" w:cs="Arial"/>
          <w:sz w:val="24"/>
          <w:szCs w:val="24"/>
          <w:lang w:eastAsia="es-ES" w:bidi="es-ES"/>
        </w:rPr>
        <w:t xml:space="preserve">*Enviar foto de la </w:t>
      </w:r>
      <w:r w:rsidR="00415384" w:rsidRPr="00415384">
        <w:rPr>
          <w:rFonts w:ascii="Arial" w:eastAsia="Calibri" w:hAnsi="Arial" w:cs="Arial"/>
          <w:sz w:val="24"/>
          <w:szCs w:val="24"/>
          <w:lang w:eastAsia="es-ES" w:bidi="es-ES"/>
        </w:rPr>
        <w:t>guía</w:t>
      </w:r>
      <w:r w:rsidRPr="00415384">
        <w:rPr>
          <w:rFonts w:ascii="Arial" w:eastAsia="Calibri" w:hAnsi="Arial" w:cs="Arial"/>
          <w:sz w:val="24"/>
          <w:szCs w:val="24"/>
          <w:lang w:eastAsia="es-ES" w:bidi="es-ES"/>
        </w:rPr>
        <w:t xml:space="preserve"> desarrollada al </w:t>
      </w:r>
      <w:r w:rsidR="00415384" w:rsidRPr="00415384">
        <w:rPr>
          <w:rFonts w:ascii="Arial" w:eastAsia="Calibri" w:hAnsi="Arial" w:cs="Arial"/>
          <w:sz w:val="24"/>
          <w:szCs w:val="24"/>
          <w:lang w:eastAsia="es-ES" w:bidi="es-ES"/>
        </w:rPr>
        <w:t>WhatsApp</w:t>
      </w:r>
      <w:r w:rsidRPr="00415384">
        <w:rPr>
          <w:rFonts w:ascii="Arial" w:eastAsia="Calibri" w:hAnsi="Arial" w:cs="Arial"/>
          <w:sz w:val="24"/>
          <w:szCs w:val="24"/>
          <w:lang w:eastAsia="es-ES" w:bidi="es-ES"/>
        </w:rPr>
        <w:t xml:space="preserve"> del curso y archivar en cuaderno.</w:t>
      </w:r>
    </w:p>
    <w:p w14:paraId="2B62B464" w14:textId="49654E7B" w:rsidR="00BC5AB8" w:rsidRPr="00415384" w:rsidRDefault="00BC5AB8" w:rsidP="00BC5AB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04AF3C7E" w14:textId="64BC08FB" w:rsidR="00BC5AB8" w:rsidRPr="00415384" w:rsidRDefault="00415384" w:rsidP="00BC5AB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415384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3216B2" wp14:editId="4FA5D755">
                <wp:simplePos x="0" y="0"/>
                <wp:positionH relativeFrom="column">
                  <wp:posOffset>2562225</wp:posOffset>
                </wp:positionH>
                <wp:positionV relativeFrom="paragraph">
                  <wp:posOffset>97155</wp:posOffset>
                </wp:positionV>
                <wp:extent cx="3790950" cy="1409700"/>
                <wp:effectExtent l="1447800" t="0" r="38100" b="3810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1409700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A95652" w14:textId="40613D84" w:rsidR="00415384" w:rsidRPr="00415384" w:rsidRDefault="00BC5AB8" w:rsidP="004153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1538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n-US"/>
                              </w:rPr>
                              <w:t>GOOD JOB!</w:t>
                            </w:r>
                            <w:r w:rsidR="00415384" w:rsidRPr="0041538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43D4EB2B" w14:textId="00384485" w:rsidR="00BC5AB8" w:rsidRPr="00415384" w:rsidRDefault="00415384" w:rsidP="00BC5AB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1538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n-US"/>
                              </w:rPr>
                              <w:t>You are Fantastic!!!!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216B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8" type="#_x0000_t106" style="position:absolute;margin-left:201.75pt;margin-top:7.65pt;width:298.5pt;height:1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" adj="-7950,7170">
                <v:textbox>
                  <w:txbxContent>
                    <w:p w14:paraId="09A95652" w14:textId="40613D84" w:rsidR="00415384" w:rsidRPr="00415384" w:rsidRDefault="00BC5AB8" w:rsidP="0041538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415384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n-US"/>
                        </w:rPr>
                        <w:t>GOOD JOB!</w:t>
                      </w:r>
                      <w:r w:rsidR="00415384" w:rsidRPr="00415384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43D4EB2B" w14:textId="00384485" w:rsidR="00BC5AB8" w:rsidRPr="00415384" w:rsidRDefault="00415384" w:rsidP="00BC5AB8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415384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n-US"/>
                        </w:rPr>
                        <w:t>You are Fantastic!!!!</w:t>
                      </w:r>
                    </w:p>
                  </w:txbxContent>
                </v:textbox>
              </v:shape>
            </w:pict>
          </mc:Fallback>
        </mc:AlternateContent>
      </w:r>
      <w:r w:rsidRPr="00415384"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FE08959" wp14:editId="135E57CF">
            <wp:simplePos x="0" y="0"/>
            <wp:positionH relativeFrom="column">
              <wp:posOffset>66675</wp:posOffset>
            </wp:positionH>
            <wp:positionV relativeFrom="paragraph">
              <wp:posOffset>11430</wp:posOffset>
            </wp:positionV>
            <wp:extent cx="836295" cy="1247775"/>
            <wp:effectExtent l="0" t="0" r="1905" b="9525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07148" w14:textId="77777777" w:rsidR="00BC5AB8" w:rsidRPr="00415384" w:rsidRDefault="00BC5AB8" w:rsidP="00BC5AB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78F6CA3E" w14:textId="77777777" w:rsidR="00BC5AB8" w:rsidRPr="00415384" w:rsidRDefault="00BC5AB8" w:rsidP="00BC5AB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2EB9ACBA" w14:textId="3565A257" w:rsidR="00BC5AB8" w:rsidRDefault="00BC5AB8" w:rsidP="00BC5AB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1711A0AD" w14:textId="1A4DC1C0" w:rsidR="00415384" w:rsidRDefault="00415384" w:rsidP="00BC5AB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40E9F5E" w14:textId="3004B0F7" w:rsidR="00415384" w:rsidRDefault="00415384" w:rsidP="00BC5AB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F05C913" w14:textId="5BFFB378" w:rsidR="00415384" w:rsidRDefault="00415384" w:rsidP="00BC5AB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7B94ED10" w14:textId="77777777" w:rsidR="00415384" w:rsidRPr="00415384" w:rsidRDefault="00415384" w:rsidP="00BC5AB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24242D52" w14:textId="77777777" w:rsidR="00BC5AB8" w:rsidRPr="00415384" w:rsidRDefault="00BC5AB8" w:rsidP="00BC5AB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1AEB5CC9" w14:textId="74FFC4DB" w:rsidR="00BC5AB8" w:rsidRPr="00415384" w:rsidRDefault="00415384" w:rsidP="00BC5AB8">
      <w:pPr>
        <w:rPr>
          <w:rFonts w:ascii="Arial" w:hAnsi="Arial" w:cs="Arial"/>
          <w:sz w:val="24"/>
          <w:szCs w:val="24"/>
        </w:rPr>
      </w:pPr>
      <w:r w:rsidRPr="00415384">
        <w:rPr>
          <w:rFonts w:ascii="Arial" w:hAnsi="Arial" w:cs="Arial"/>
          <w:sz w:val="24"/>
          <w:szCs w:val="24"/>
        </w:rPr>
        <w:t>Autoevaluaci</w:t>
      </w:r>
      <w:r w:rsidRPr="00415384">
        <w:rPr>
          <w:rFonts w:ascii="Arial" w:hAnsi="Arial" w:cs="Arial"/>
          <w:noProof/>
          <w:sz w:val="24"/>
          <w:szCs w:val="24"/>
        </w:rPr>
        <w:t>ó</w:t>
      </w:r>
      <w:r w:rsidRPr="00415384">
        <w:rPr>
          <w:rFonts w:ascii="Arial" w:hAnsi="Arial" w:cs="Arial"/>
          <w:sz w:val="24"/>
          <w:szCs w:val="24"/>
        </w:rPr>
        <w:t>n</w:t>
      </w:r>
      <w:r w:rsidR="00BC5AB8" w:rsidRPr="00415384">
        <w:rPr>
          <w:rFonts w:ascii="Arial" w:hAnsi="Arial" w:cs="Arial"/>
          <w:sz w:val="24"/>
          <w:szCs w:val="24"/>
        </w:rPr>
        <w:t xml:space="preserve"> o Reflexión personal sobre la actividad:</w:t>
      </w:r>
    </w:p>
    <w:p w14:paraId="5253551F" w14:textId="77777777" w:rsidR="00E366C5" w:rsidRPr="00415384" w:rsidRDefault="00E366C5" w:rsidP="00E366C5">
      <w:pPr>
        <w:rPr>
          <w:rFonts w:ascii="Arial" w:hAnsi="Arial" w:cs="Arial"/>
          <w:sz w:val="24"/>
          <w:szCs w:val="24"/>
        </w:rPr>
      </w:pPr>
      <w:r w:rsidRPr="00415384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61F578C0" w14:textId="77777777" w:rsidR="00E366C5" w:rsidRPr="00415384" w:rsidRDefault="00E366C5" w:rsidP="00E366C5">
      <w:pPr>
        <w:rPr>
          <w:rFonts w:ascii="Arial" w:hAnsi="Arial" w:cs="Arial"/>
          <w:sz w:val="24"/>
          <w:szCs w:val="24"/>
        </w:rPr>
      </w:pPr>
      <w:r w:rsidRPr="0041538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21264C92" w14:textId="77777777" w:rsidR="00BC5AB8" w:rsidRPr="00415384" w:rsidRDefault="00BC5AB8" w:rsidP="00BC5AB8">
      <w:pPr>
        <w:rPr>
          <w:rFonts w:ascii="Arial" w:hAnsi="Arial" w:cs="Arial"/>
          <w:sz w:val="24"/>
        </w:rPr>
      </w:pPr>
    </w:p>
    <w:p w14:paraId="55544951" w14:textId="77777777" w:rsidR="007821FD" w:rsidRPr="00415384" w:rsidRDefault="007821FD" w:rsidP="00BC5AB8">
      <w:pPr>
        <w:rPr>
          <w:rFonts w:ascii="Arial" w:hAnsi="Arial" w:cs="Arial"/>
          <w:sz w:val="24"/>
        </w:rPr>
      </w:pPr>
    </w:p>
    <w:sectPr w:rsidR="007821FD" w:rsidRPr="00415384" w:rsidSect="00EE51F7">
      <w:headerReference w:type="default" r:id="rId11"/>
      <w:pgSz w:w="12242" w:h="18711" w:code="1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C0B1E" w14:textId="77777777" w:rsidR="00F4658E" w:rsidRDefault="00F4658E" w:rsidP="00B17032">
      <w:pPr>
        <w:spacing w:after="0" w:line="240" w:lineRule="auto"/>
      </w:pPr>
      <w:r>
        <w:separator/>
      </w:r>
    </w:p>
  </w:endnote>
  <w:endnote w:type="continuationSeparator" w:id="0">
    <w:p w14:paraId="134CAFC2" w14:textId="77777777" w:rsidR="00F4658E" w:rsidRDefault="00F4658E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59D55" w14:textId="77777777" w:rsidR="00F4658E" w:rsidRDefault="00F4658E" w:rsidP="00B17032">
      <w:pPr>
        <w:spacing w:after="0" w:line="240" w:lineRule="auto"/>
      </w:pPr>
      <w:r>
        <w:separator/>
      </w:r>
    </w:p>
  </w:footnote>
  <w:footnote w:type="continuationSeparator" w:id="0">
    <w:p w14:paraId="75415B4D" w14:textId="77777777" w:rsidR="00F4658E" w:rsidRDefault="00F4658E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0FC76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E9CDCD8" wp14:editId="12D146B4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33921635" w14:textId="77777777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066AB2D8" w14:textId="77777777" w:rsidR="00CF1A1A" w:rsidRDefault="00F465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05BEBD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353D0"/>
    <w:multiLevelType w:val="hybridMultilevel"/>
    <w:tmpl w:val="32DA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26979"/>
    <w:multiLevelType w:val="hybridMultilevel"/>
    <w:tmpl w:val="38DE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B4C13"/>
    <w:multiLevelType w:val="hybridMultilevel"/>
    <w:tmpl w:val="1EF035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7A2D"/>
    <w:rsid w:val="00021996"/>
    <w:rsid w:val="000C4753"/>
    <w:rsid w:val="000D1366"/>
    <w:rsid w:val="00124000"/>
    <w:rsid w:val="0013743E"/>
    <w:rsid w:val="00156E15"/>
    <w:rsid w:val="00161E99"/>
    <w:rsid w:val="001B24C3"/>
    <w:rsid w:val="001B650A"/>
    <w:rsid w:val="001C0116"/>
    <w:rsid w:val="001C1155"/>
    <w:rsid w:val="0020216B"/>
    <w:rsid w:val="002079BE"/>
    <w:rsid w:val="00240D2A"/>
    <w:rsid w:val="002D40B4"/>
    <w:rsid w:val="002D52C2"/>
    <w:rsid w:val="00342BE5"/>
    <w:rsid w:val="003856E7"/>
    <w:rsid w:val="003B7F5A"/>
    <w:rsid w:val="003E3616"/>
    <w:rsid w:val="003F5F59"/>
    <w:rsid w:val="00413B06"/>
    <w:rsid w:val="00415384"/>
    <w:rsid w:val="004712A1"/>
    <w:rsid w:val="004754B6"/>
    <w:rsid w:val="004B1FAE"/>
    <w:rsid w:val="005459D0"/>
    <w:rsid w:val="00551E50"/>
    <w:rsid w:val="00561632"/>
    <w:rsid w:val="00583558"/>
    <w:rsid w:val="005B51CD"/>
    <w:rsid w:val="005D1AC5"/>
    <w:rsid w:val="005D6227"/>
    <w:rsid w:val="005E362D"/>
    <w:rsid w:val="005F4C06"/>
    <w:rsid w:val="006132BE"/>
    <w:rsid w:val="006B09E4"/>
    <w:rsid w:val="00722AC5"/>
    <w:rsid w:val="007821FD"/>
    <w:rsid w:val="0079346C"/>
    <w:rsid w:val="007B523C"/>
    <w:rsid w:val="00831250"/>
    <w:rsid w:val="008A16F4"/>
    <w:rsid w:val="008F77D1"/>
    <w:rsid w:val="00934F86"/>
    <w:rsid w:val="009D1DE1"/>
    <w:rsid w:val="00A15A24"/>
    <w:rsid w:val="00A41683"/>
    <w:rsid w:val="00AA34BA"/>
    <w:rsid w:val="00B15E2C"/>
    <w:rsid w:val="00B17032"/>
    <w:rsid w:val="00B3675A"/>
    <w:rsid w:val="00BC4832"/>
    <w:rsid w:val="00BC5AB8"/>
    <w:rsid w:val="00C0309A"/>
    <w:rsid w:val="00C464F9"/>
    <w:rsid w:val="00D16098"/>
    <w:rsid w:val="00D939B7"/>
    <w:rsid w:val="00DB031B"/>
    <w:rsid w:val="00DB35FF"/>
    <w:rsid w:val="00E11A43"/>
    <w:rsid w:val="00E366C5"/>
    <w:rsid w:val="00EE51F7"/>
    <w:rsid w:val="00F005CC"/>
    <w:rsid w:val="00F437FC"/>
    <w:rsid w:val="00F4658E"/>
    <w:rsid w:val="00F51739"/>
    <w:rsid w:val="00F94CC7"/>
    <w:rsid w:val="00FC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B9D0C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paragraph" w:styleId="Sinespaciado">
    <w:name w:val="No Spacing"/>
    <w:uiPriority w:val="1"/>
    <w:qFormat/>
    <w:rsid w:val="004153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https://en.islcollective.com/preview/201909/f/family-members-worksheet-templates-layouts_118352_1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2020-07-02T18:45:00Z</dcterms:created>
  <dcterms:modified xsi:type="dcterms:W3CDTF">2020-07-02T18:45:00Z</dcterms:modified>
</cp:coreProperties>
</file>