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7F5D94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0C46826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722A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5F5B7C" w:rsidR="00B17032" w:rsidRPr="005F4C06" w:rsidRDefault="00B17032" w:rsidP="008A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A1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A16F4" w:rsidRPr="008A1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OA13 -</w:t>
            </w:r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Experimentar con la escritura de palabras (por ejemplo: trazar, copiar o completar), cuya ortografía tenga</w:t>
            </w:r>
            <w:r w:rsidR="005F4C0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alta correspondencia con el español, acerca de temas conocidos o de otras asignaturas, de acuerdo a un modelo.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468A7F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22A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Ú</w:t>
            </w:r>
            <w:r w:rsid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tiles escolares</w:t>
            </w:r>
            <w:r w:rsidR="002D52C2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8724FFE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</w:t>
            </w:r>
            <w:r w:rsidR="00F437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ficar léxico clave sobre 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útiles escolares.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6AFFA0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Comprensión de lectura de textos adaptados y auténticos muy breves y simples, no literarios y literarios, sobre temas conocidos o de otras asignaturas</w:t>
            </w:r>
          </w:p>
        </w:tc>
      </w:tr>
    </w:tbl>
    <w:p w14:paraId="1DAD3A66" w14:textId="77777777" w:rsidR="00E11A43" w:rsidRDefault="00E11A4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3E2CB6" w:rsidR="00B17032" w:rsidRPr="00C0309A" w:rsidRDefault="00B17032" w:rsidP="00E11A43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5814DB4" w:rsidR="00B17032" w:rsidRPr="00C0309A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76CDDE">
                <wp:simplePos x="0" y="0"/>
                <wp:positionH relativeFrom="column">
                  <wp:posOffset>2047875</wp:posOffset>
                </wp:positionH>
                <wp:positionV relativeFrom="paragraph">
                  <wp:posOffset>76200</wp:posOffset>
                </wp:positionV>
                <wp:extent cx="3343275" cy="1704975"/>
                <wp:effectExtent l="2667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049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11869" w14:textId="0FF167BB" w:rsidR="002D52C2" w:rsidRPr="006B09E4" w:rsidRDefault="002D52C2" w:rsidP="006B09E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Comprender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y qué entendemos por </w:t>
                            </w:r>
                            <w:r w:rsidR="001C0116"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Útiles escolares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5059178C" w14:textId="07549FBF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pt;width:263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" adj="-1525,14832" strokeweight="1.5pt">
                <v:stroke dashstyle="1 1"/>
                <v:textbox>
                  <w:txbxContent>
                    <w:p w14:paraId="54811869" w14:textId="0FF167BB" w:rsidR="002D52C2" w:rsidRPr="006B09E4" w:rsidRDefault="002D52C2" w:rsidP="006B09E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Para comenzar necesitas saber de qué se trata la habilidad de 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Comprender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y qué entendemos por </w:t>
                      </w:r>
                      <w:r w:rsidR="001C0116"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Útiles escolares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.</w:t>
                      </w:r>
                    </w:p>
                    <w:p w14:paraId="5059178C" w14:textId="07549FBF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212B21" w14:textId="01A65E9A" w:rsidR="006B09E4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7F4C3" w14:textId="77777777" w:rsidR="00EE51F7" w:rsidRPr="00C0309A" w:rsidRDefault="00EE51F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6D32DF" w14:textId="3781FD43" w:rsidR="002D52C2" w:rsidRDefault="006B09E4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</w:t>
      </w:r>
      <w:r w:rsidR="002D52C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2D52C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es:</w:t>
      </w:r>
      <w:r w:rsidR="002D52C2" w:rsidRPr="00A24A57">
        <w:t xml:space="preserve"> </w:t>
      </w:r>
      <w:r w:rsidRPr="006B09E4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6DE37356" w14:textId="117D4F7F" w:rsidR="006B09E4" w:rsidRDefault="006B09E4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459A76" w14:textId="1AF18525" w:rsidR="002D52C2" w:rsidRPr="00C0309A" w:rsidRDefault="002D52C2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344367AD" w14:textId="77777777" w:rsidR="002D52C2" w:rsidRPr="00C0309A" w:rsidRDefault="002D52C2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D52C2" w:rsidRPr="00A839DA" w14:paraId="5C9575C2" w14:textId="77777777" w:rsidTr="002D52C2">
        <w:trPr>
          <w:trHeight w:val="1017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8ED2447" w14:textId="1E50D225" w:rsidR="002D52C2" w:rsidRPr="00A839DA" w:rsidRDefault="001C0116" w:rsidP="0079346C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útiles escolares son: los distintos objetos que tu ves y/o utilizas en la sala de clases o en tu casa cuando haces tareas, </w:t>
            </w:r>
            <w:proofErr w:type="gram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como</w:t>
            </w:r>
            <w:proofErr w:type="gram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por ejemplo; cuaderno (notebook), pencil (lápiz gráfito), pen (lápiz pasta), scissors (tijeras) eraser (goma), etc.</w:t>
            </w:r>
          </w:p>
        </w:tc>
      </w:tr>
    </w:tbl>
    <w:p w14:paraId="5B7A5224" w14:textId="5EF3C27B" w:rsidR="00E11A43" w:rsidRPr="00F437FC" w:rsidRDefault="00E11A43" w:rsidP="0079346C">
      <w:pPr>
        <w:spacing w:after="200" w:line="276" w:lineRule="auto"/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6"/>
        <w:gridCol w:w="3597"/>
      </w:tblGrid>
      <w:tr w:rsidR="00E11A43" w:rsidRPr="00500018" w14:paraId="607F9FCE" w14:textId="77777777" w:rsidTr="00E11A43">
        <w:tc>
          <w:tcPr>
            <w:tcW w:w="3597" w:type="dxa"/>
          </w:tcPr>
          <w:p w14:paraId="2AB08504" w14:textId="3CB7BA6C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PALABRA EN INGLÉS</w:t>
            </w:r>
          </w:p>
        </w:tc>
        <w:tc>
          <w:tcPr>
            <w:tcW w:w="3597" w:type="dxa"/>
          </w:tcPr>
          <w:p w14:paraId="50EBA56C" w14:textId="7CB9619A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SIGNIFICADO</w:t>
            </w:r>
          </w:p>
        </w:tc>
        <w:tc>
          <w:tcPr>
            <w:tcW w:w="3598" w:type="dxa"/>
          </w:tcPr>
          <w:p w14:paraId="7B35F832" w14:textId="0B3B28C1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COMO SE PRONUNCIA </w:t>
            </w:r>
          </w:p>
        </w:tc>
      </w:tr>
      <w:tr w:rsidR="00E11A43" w:rsidRPr="00500018" w14:paraId="4F343423" w14:textId="77777777" w:rsidTr="00E11A43">
        <w:tc>
          <w:tcPr>
            <w:tcW w:w="3597" w:type="dxa"/>
          </w:tcPr>
          <w:p w14:paraId="1B22959A" w14:textId="2AF156A5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Clips </w:t>
            </w:r>
          </w:p>
        </w:tc>
        <w:tc>
          <w:tcPr>
            <w:tcW w:w="3597" w:type="dxa"/>
          </w:tcPr>
          <w:p w14:paraId="18D200C7" w14:textId="2A17D5E2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Sujeta papeles</w:t>
            </w:r>
          </w:p>
        </w:tc>
        <w:tc>
          <w:tcPr>
            <w:tcW w:w="3598" w:type="dxa"/>
          </w:tcPr>
          <w:p w14:paraId="4B747EE0" w14:textId="2CE1EC17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Clips</w:t>
            </w:r>
          </w:p>
        </w:tc>
      </w:tr>
      <w:tr w:rsidR="00E11A43" w:rsidRPr="00500018" w14:paraId="369E6CFE" w14:textId="77777777" w:rsidTr="00E11A43">
        <w:tc>
          <w:tcPr>
            <w:tcW w:w="3597" w:type="dxa"/>
          </w:tcPr>
          <w:p w14:paraId="20C0F79C" w14:textId="6800FFE9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Stapler</w:t>
            </w:r>
          </w:p>
        </w:tc>
        <w:tc>
          <w:tcPr>
            <w:tcW w:w="3597" w:type="dxa"/>
          </w:tcPr>
          <w:p w14:paraId="25E7EDCC" w14:textId="634A2E29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Corchetera</w:t>
            </w:r>
          </w:p>
        </w:tc>
        <w:tc>
          <w:tcPr>
            <w:tcW w:w="3598" w:type="dxa"/>
          </w:tcPr>
          <w:p w14:paraId="4D9A6195" w14:textId="5527E616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esteipler</w:t>
            </w:r>
          </w:p>
        </w:tc>
      </w:tr>
      <w:tr w:rsidR="00E11A43" w:rsidRPr="00500018" w14:paraId="42AA2234" w14:textId="77777777" w:rsidTr="00E11A43">
        <w:tc>
          <w:tcPr>
            <w:tcW w:w="3597" w:type="dxa"/>
          </w:tcPr>
          <w:p w14:paraId="76C81A45" w14:textId="33E7D6DD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Paper</w:t>
            </w:r>
          </w:p>
        </w:tc>
        <w:tc>
          <w:tcPr>
            <w:tcW w:w="3597" w:type="dxa"/>
          </w:tcPr>
          <w:p w14:paraId="75A4CCA3" w14:textId="3519FCD0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Hoja- papel</w:t>
            </w:r>
          </w:p>
        </w:tc>
        <w:tc>
          <w:tcPr>
            <w:tcW w:w="3598" w:type="dxa"/>
          </w:tcPr>
          <w:p w14:paraId="4E4B87EB" w14:textId="3412E74C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Peiper</w:t>
            </w:r>
          </w:p>
        </w:tc>
      </w:tr>
      <w:tr w:rsidR="00E11A43" w:rsidRPr="00500018" w14:paraId="42925E4E" w14:textId="77777777" w:rsidTr="00E11A43">
        <w:tc>
          <w:tcPr>
            <w:tcW w:w="3597" w:type="dxa"/>
          </w:tcPr>
          <w:p w14:paraId="13EF0AF2" w14:textId="1C61C50C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Chalk</w:t>
            </w:r>
          </w:p>
        </w:tc>
        <w:tc>
          <w:tcPr>
            <w:tcW w:w="3597" w:type="dxa"/>
          </w:tcPr>
          <w:p w14:paraId="5483A886" w14:textId="2E933DB8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Tiza</w:t>
            </w:r>
          </w:p>
        </w:tc>
        <w:tc>
          <w:tcPr>
            <w:tcW w:w="3598" w:type="dxa"/>
          </w:tcPr>
          <w:p w14:paraId="59E508E0" w14:textId="552CF211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Cholk</w:t>
            </w:r>
          </w:p>
        </w:tc>
      </w:tr>
      <w:tr w:rsidR="00E11A43" w:rsidRPr="00500018" w14:paraId="58A1E236" w14:textId="77777777" w:rsidTr="00E11A43">
        <w:tc>
          <w:tcPr>
            <w:tcW w:w="3597" w:type="dxa"/>
          </w:tcPr>
          <w:p w14:paraId="0438A384" w14:textId="2BD82A0F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Binder</w:t>
            </w:r>
          </w:p>
        </w:tc>
        <w:tc>
          <w:tcPr>
            <w:tcW w:w="3597" w:type="dxa"/>
          </w:tcPr>
          <w:p w14:paraId="0BE5B5E1" w14:textId="1188F9E3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Carpeta – Archivador </w:t>
            </w:r>
          </w:p>
        </w:tc>
        <w:tc>
          <w:tcPr>
            <w:tcW w:w="3598" w:type="dxa"/>
          </w:tcPr>
          <w:p w14:paraId="067F31B0" w14:textId="5404978B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Binder</w:t>
            </w:r>
          </w:p>
        </w:tc>
      </w:tr>
      <w:tr w:rsidR="00E11A43" w:rsidRPr="00500018" w14:paraId="6F1B5C17" w14:textId="77777777" w:rsidTr="00E11A43">
        <w:tc>
          <w:tcPr>
            <w:tcW w:w="3597" w:type="dxa"/>
          </w:tcPr>
          <w:p w14:paraId="55701113" w14:textId="5ECEB135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Marker</w:t>
            </w:r>
          </w:p>
        </w:tc>
        <w:tc>
          <w:tcPr>
            <w:tcW w:w="3597" w:type="dxa"/>
          </w:tcPr>
          <w:p w14:paraId="474BEF7A" w14:textId="68706AF1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Plumón</w:t>
            </w:r>
          </w:p>
        </w:tc>
        <w:tc>
          <w:tcPr>
            <w:tcW w:w="3598" w:type="dxa"/>
          </w:tcPr>
          <w:p w14:paraId="472EF289" w14:textId="21E46306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Marker</w:t>
            </w:r>
          </w:p>
        </w:tc>
      </w:tr>
      <w:tr w:rsidR="00E11A43" w:rsidRPr="00500018" w14:paraId="414EB62B" w14:textId="77777777" w:rsidTr="00E11A43">
        <w:tc>
          <w:tcPr>
            <w:tcW w:w="3597" w:type="dxa"/>
          </w:tcPr>
          <w:p w14:paraId="07A8D4E5" w14:textId="38C58771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Globe</w:t>
            </w:r>
          </w:p>
        </w:tc>
        <w:tc>
          <w:tcPr>
            <w:tcW w:w="3597" w:type="dxa"/>
          </w:tcPr>
          <w:p w14:paraId="72FC1673" w14:textId="1321920F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Globo </w:t>
            </w:r>
          </w:p>
        </w:tc>
        <w:tc>
          <w:tcPr>
            <w:tcW w:w="3598" w:type="dxa"/>
          </w:tcPr>
          <w:p w14:paraId="4BF641FF" w14:textId="07BCB6B2" w:rsidR="00E11A43" w:rsidRPr="00500018" w:rsidRDefault="00FC2D6B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0001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Glob </w:t>
            </w:r>
          </w:p>
        </w:tc>
      </w:tr>
    </w:tbl>
    <w:p w14:paraId="76A724E2" w14:textId="24F5A09D" w:rsidR="00E11A43" w:rsidRDefault="00E11A43" w:rsidP="0079346C">
      <w:pPr>
        <w:spacing w:after="200" w:line="276" w:lineRule="auto"/>
        <w:rPr>
          <w:noProof/>
          <w:lang w:val="en-US"/>
        </w:rPr>
      </w:pPr>
    </w:p>
    <w:p w14:paraId="7E1F6E37" w14:textId="16D42340" w:rsidR="00500018" w:rsidRDefault="00500018" w:rsidP="0079346C">
      <w:pPr>
        <w:spacing w:after="200" w:line="276" w:lineRule="auto"/>
        <w:rPr>
          <w:noProof/>
          <w:lang w:val="en-US"/>
        </w:rPr>
      </w:pPr>
    </w:p>
    <w:p w14:paraId="63591E0C" w14:textId="6CE29D5B" w:rsidR="00500018" w:rsidRDefault="00500018" w:rsidP="0079346C">
      <w:pPr>
        <w:spacing w:after="200" w:line="276" w:lineRule="auto"/>
        <w:rPr>
          <w:noProof/>
          <w:lang w:val="en-US"/>
        </w:rPr>
      </w:pPr>
    </w:p>
    <w:p w14:paraId="4CBB9495" w14:textId="77777777" w:rsidR="00500018" w:rsidRDefault="00500018" w:rsidP="0079346C">
      <w:pPr>
        <w:spacing w:after="200" w:line="276" w:lineRule="auto"/>
        <w:rPr>
          <w:noProof/>
          <w:lang w:val="en-US"/>
        </w:rPr>
      </w:pPr>
    </w:p>
    <w:p w14:paraId="21F92F19" w14:textId="6F90942B" w:rsidR="00E11A43" w:rsidRDefault="00E11A43" w:rsidP="0079346C">
      <w:pPr>
        <w:spacing w:after="200" w:line="276" w:lineRule="auto"/>
        <w:rPr>
          <w:noProof/>
          <w:lang w:val="en-US"/>
        </w:rPr>
      </w:pPr>
    </w:p>
    <w:p w14:paraId="079FE55B" w14:textId="59716EE6" w:rsidR="00E11A43" w:rsidRPr="00E11A43" w:rsidRDefault="00E11A43" w:rsidP="0079346C">
      <w:pPr>
        <w:spacing w:after="200" w:line="276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  <w:lang w:val="en-US"/>
        </w:rPr>
        <w:lastRenderedPageBreak/>
        <w:t>I</w:t>
      </w:r>
      <w:r w:rsidR="00500018">
        <w:rPr>
          <w:rFonts w:ascii="Arial" w:hAnsi="Arial" w:cs="Arial"/>
          <w:b/>
          <w:noProof/>
          <w:sz w:val="24"/>
          <w:lang w:val="en-US"/>
        </w:rPr>
        <w:t>.-</w:t>
      </w:r>
      <w:r>
        <w:rPr>
          <w:rFonts w:ascii="Arial" w:hAnsi="Arial" w:cs="Arial"/>
          <w:b/>
          <w:noProof/>
          <w:sz w:val="24"/>
          <w:lang w:val="en-US"/>
        </w:rPr>
        <w:t xml:space="preserve"> Look at the school supplies, read the words and write the number in the correct picture. </w:t>
      </w:r>
      <w:r w:rsidRPr="00E11A43">
        <w:rPr>
          <w:rFonts w:ascii="Arial" w:hAnsi="Arial" w:cs="Arial"/>
          <w:b/>
          <w:noProof/>
          <w:sz w:val="24"/>
        </w:rPr>
        <w:t>(Mira los útiles escolares, lee las palabras y escribe el n</w:t>
      </w:r>
      <w:r>
        <w:rPr>
          <w:rFonts w:ascii="Arial" w:hAnsi="Arial" w:cs="Arial"/>
          <w:b/>
          <w:noProof/>
          <w:sz w:val="24"/>
        </w:rPr>
        <w:t xml:space="preserve">úmero en la imagen correcta.) </w:t>
      </w:r>
    </w:p>
    <w:p w14:paraId="3DD93E0C" w14:textId="74A2D5CC" w:rsidR="00E11A43" w:rsidRDefault="00E11A43" w:rsidP="0079346C">
      <w:pPr>
        <w:spacing w:after="200" w:line="276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4770DD9D" wp14:editId="74A771B5">
            <wp:extent cx="7058025" cy="7428786"/>
            <wp:effectExtent l="0" t="0" r="0" b="1270"/>
            <wp:docPr id="4" name="Imagen 4" descr="School supplies - English ESL Worksheets for distance learning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 - English ESL Worksheets for distance learning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491" r="-407" b="8183"/>
                    <a:stretch/>
                  </pic:blipFill>
                  <pic:spPr bwMode="auto">
                    <a:xfrm>
                      <a:off x="0" y="0"/>
                      <a:ext cx="7074916" cy="744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BA2B4" w14:textId="71748E0F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</w:t>
      </w:r>
      <w:r w:rsidR="00500018">
        <w:rPr>
          <w:rFonts w:ascii="Arial" w:eastAsia="Calibri" w:hAnsi="Arial" w:cs="Arial"/>
          <w:sz w:val="24"/>
          <w:szCs w:val="24"/>
          <w:lang w:val="es-ES" w:eastAsia="es-ES" w:bidi="es-ES"/>
        </w:rPr>
        <w:t>í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 des</w:t>
      </w:r>
      <w:r w:rsidR="00BC4832">
        <w:rPr>
          <w:rFonts w:ascii="Arial" w:eastAsia="Calibri" w:hAnsi="Arial" w:cs="Arial"/>
          <w:sz w:val="24"/>
          <w:szCs w:val="24"/>
          <w:lang w:val="es-ES" w:eastAsia="es-ES" w:bidi="es-ES"/>
        </w:rPr>
        <w:t>arrollada al whatsapp del curso y archivar en cuaderno.</w:t>
      </w:r>
    </w:p>
    <w:p w14:paraId="77861018" w14:textId="3E4873B9" w:rsidR="006B09E4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F9E1900" w:rsidR="000C4753" w:rsidRPr="00C0309A" w:rsidRDefault="00E11A4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F66361A">
                <wp:simplePos x="0" y="0"/>
                <wp:positionH relativeFrom="column">
                  <wp:posOffset>2565400</wp:posOffset>
                </wp:positionH>
                <wp:positionV relativeFrom="paragraph">
                  <wp:posOffset>97790</wp:posOffset>
                </wp:positionV>
                <wp:extent cx="3791235" cy="494591"/>
                <wp:effectExtent l="1409700" t="0" r="0" b="3937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1235" cy="494591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2E72C40" w:rsidR="00B17032" w:rsidRPr="00342BE5" w:rsidRDefault="0079346C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WELL DONE</w:t>
                            </w:r>
                            <w:r w:rsidR="006B09E4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2pt;margin-top:7.7pt;width:298.5pt;height:3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" adj="-7950,7170">
                <v:textbox>
                  <w:txbxContent>
                    <w:p w14:paraId="7F4269EE" w14:textId="62E72C40" w:rsidR="00B17032" w:rsidRPr="00342BE5" w:rsidRDefault="0079346C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WELL DONE</w:t>
                      </w:r>
                      <w:r w:rsidR="006B09E4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1B435AC">
            <wp:simplePos x="0" y="0"/>
            <wp:positionH relativeFrom="column">
              <wp:posOffset>619125</wp:posOffset>
            </wp:positionH>
            <wp:positionV relativeFrom="paragraph">
              <wp:posOffset>2540</wp:posOffset>
            </wp:positionV>
            <wp:extent cx="836295" cy="7524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59B8F9A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02428492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500018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E0C72" w14:textId="77777777" w:rsidR="00C1072B" w:rsidRDefault="00C1072B" w:rsidP="00B17032">
      <w:pPr>
        <w:spacing w:after="0" w:line="240" w:lineRule="auto"/>
      </w:pPr>
      <w:r>
        <w:separator/>
      </w:r>
    </w:p>
  </w:endnote>
  <w:endnote w:type="continuationSeparator" w:id="0">
    <w:p w14:paraId="226CD9B9" w14:textId="77777777" w:rsidR="00C1072B" w:rsidRDefault="00C1072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053CD" w14:textId="77777777" w:rsidR="00C1072B" w:rsidRDefault="00C1072B" w:rsidP="00B17032">
      <w:pPr>
        <w:spacing w:after="0" w:line="240" w:lineRule="auto"/>
      </w:pPr>
      <w:r>
        <w:separator/>
      </w:r>
    </w:p>
  </w:footnote>
  <w:footnote w:type="continuationSeparator" w:id="0">
    <w:p w14:paraId="4AF66834" w14:textId="77777777" w:rsidR="00C1072B" w:rsidRDefault="00C1072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C107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05BEB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3D0"/>
    <w:multiLevelType w:val="hybridMultilevel"/>
    <w:tmpl w:val="32D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996"/>
    <w:rsid w:val="000C4753"/>
    <w:rsid w:val="000D1366"/>
    <w:rsid w:val="00124000"/>
    <w:rsid w:val="0013743E"/>
    <w:rsid w:val="00156E15"/>
    <w:rsid w:val="00161E99"/>
    <w:rsid w:val="001B24C3"/>
    <w:rsid w:val="001B650A"/>
    <w:rsid w:val="001C0116"/>
    <w:rsid w:val="001C1155"/>
    <w:rsid w:val="0020216B"/>
    <w:rsid w:val="002079BE"/>
    <w:rsid w:val="00240D2A"/>
    <w:rsid w:val="002D40B4"/>
    <w:rsid w:val="002D52C2"/>
    <w:rsid w:val="00342BE5"/>
    <w:rsid w:val="003B7F5A"/>
    <w:rsid w:val="003E3616"/>
    <w:rsid w:val="003F5F59"/>
    <w:rsid w:val="00413B06"/>
    <w:rsid w:val="004754B6"/>
    <w:rsid w:val="00500018"/>
    <w:rsid w:val="005459D0"/>
    <w:rsid w:val="00551E50"/>
    <w:rsid w:val="00583558"/>
    <w:rsid w:val="005B51CD"/>
    <w:rsid w:val="005D1AC5"/>
    <w:rsid w:val="005E362D"/>
    <w:rsid w:val="005F4C06"/>
    <w:rsid w:val="006132BE"/>
    <w:rsid w:val="006B09E4"/>
    <w:rsid w:val="00722AC5"/>
    <w:rsid w:val="007821FD"/>
    <w:rsid w:val="0079346C"/>
    <w:rsid w:val="007B523C"/>
    <w:rsid w:val="00831250"/>
    <w:rsid w:val="008A16F4"/>
    <w:rsid w:val="008F77D1"/>
    <w:rsid w:val="00934F86"/>
    <w:rsid w:val="00A15A24"/>
    <w:rsid w:val="00A41683"/>
    <w:rsid w:val="00AA34BA"/>
    <w:rsid w:val="00B15E2C"/>
    <w:rsid w:val="00B17032"/>
    <w:rsid w:val="00BC4832"/>
    <w:rsid w:val="00C0309A"/>
    <w:rsid w:val="00C1072B"/>
    <w:rsid w:val="00C464F9"/>
    <w:rsid w:val="00D16098"/>
    <w:rsid w:val="00D939B7"/>
    <w:rsid w:val="00DB031B"/>
    <w:rsid w:val="00DB35FF"/>
    <w:rsid w:val="00E11A43"/>
    <w:rsid w:val="00EE51F7"/>
    <w:rsid w:val="00F005CC"/>
    <w:rsid w:val="00F437FC"/>
    <w:rsid w:val="00F51739"/>
    <w:rsid w:val="00F94CC7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2020-06-15T02:25:00Z</dcterms:created>
  <dcterms:modified xsi:type="dcterms:W3CDTF">2020-06-15T02:25:00Z</dcterms:modified>
</cp:coreProperties>
</file>