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7F5D942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3EF109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61E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AE69A4F" w:rsidR="00B17032" w:rsidRPr="00AA34BA" w:rsidRDefault="00B17032" w:rsidP="00AA3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A34B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A34BA" w:rsidRPr="00AA34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OA14 Escribir, con apoyo de imágenes y tarjetas de palabras, para: • identificar y describir objetos, animales, personas,</w:t>
            </w:r>
            <w:r w:rsidR="00AA34B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A34BA" w:rsidRPr="00AA34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partes del cuerpo, acciones, clima y ropa, comida y lugares; por ejemplo: cat, pencil, doll, door, hands, dad, pants, dress,</w:t>
            </w:r>
            <w:r w:rsidR="00AA34B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A34BA" w:rsidRPr="00AA34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farm, rainy; red, big, hot, cold; I sing/play; expresar posesión y respuestas afirmativas y negativas; por ejemplo: my</w:t>
            </w:r>
            <w:r w:rsidR="00AA34B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A34BA" w:rsidRPr="00AA34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dog; yes, no; expresar cantidades en números hasta el diez; por ejemplo: two, three, four, etc.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A46DBC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079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Útiles escolares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6B358A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Reconocer y comprender útiles escolares en el idioma.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B37462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A34B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</w:t>
            </w:r>
            <w:r w:rsidR="005E362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útiles escolares.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0579C1E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AA34BA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útiles escolares.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30579C1E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AA34BA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útiles escolares.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6209FD02" w:rsidR="00B17032" w:rsidRDefault="00AA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AA34BA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09ABD868" w14:textId="631CEEBB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8417C6">
        <w:trPr>
          <w:trHeight w:val="905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30AFEA09" w:rsidR="00B17032" w:rsidRPr="00C0309A" w:rsidRDefault="00F005CC" w:rsidP="008417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útiles escolares son: los distintos objetos que </w:t>
            </w:r>
            <w:r w:rsidR="008417C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tú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ves y/o utilizas en la sala de clases o</w:t>
            </w:r>
            <w:r w:rsidR="008417C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en tu casa cuando haces tareas como,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por ejemplo; </w:t>
            </w:r>
            <w:r w:rsidR="008417C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notebook 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(</w:t>
            </w:r>
            <w:r w:rsidR="008417C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cuaderno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), </w:t>
            </w:r>
            <w:proofErr w:type="spell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pencil</w:t>
            </w:r>
            <w:proofErr w:type="spell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(lápiz </w:t>
            </w:r>
            <w:proofErr w:type="spell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gráfito</w:t>
            </w:r>
            <w:proofErr w:type="spell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), pen (lápiz pasta), </w:t>
            </w:r>
            <w:proofErr w:type="spell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scissors</w:t>
            </w:r>
            <w:proofErr w:type="spell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(tijeras)</w:t>
            </w:r>
            <w:r w:rsidR="008417C6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,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eraser</w:t>
            </w:r>
            <w:proofErr w:type="spell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(goma), etc.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10870" w:type="dxa"/>
        <w:tblLook w:val="04A0" w:firstRow="1" w:lastRow="0" w:firstColumn="1" w:lastColumn="0" w:noHBand="0" w:noVBand="1"/>
      </w:tblPr>
      <w:tblGrid>
        <w:gridCol w:w="3622"/>
        <w:gridCol w:w="3624"/>
        <w:gridCol w:w="3624"/>
      </w:tblGrid>
      <w:tr w:rsidR="008417C6" w:rsidRPr="008417C6" w14:paraId="6C23CD65" w14:textId="77777777" w:rsidTr="008417C6">
        <w:trPr>
          <w:trHeight w:val="403"/>
        </w:trPr>
        <w:tc>
          <w:tcPr>
            <w:tcW w:w="3622" w:type="dxa"/>
          </w:tcPr>
          <w:p w14:paraId="58C8B2C7" w14:textId="34A5B07F" w:rsidR="00A15A24" w:rsidRPr="008417C6" w:rsidRDefault="00A15A24" w:rsidP="008417C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7C6">
              <w:rPr>
                <w:rFonts w:ascii="Arial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624" w:type="dxa"/>
          </w:tcPr>
          <w:p w14:paraId="267F5383" w14:textId="1E656D3F" w:rsidR="00A15A24" w:rsidRPr="008417C6" w:rsidRDefault="00A15A24" w:rsidP="008417C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7C6">
              <w:rPr>
                <w:rFonts w:ascii="Arial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624" w:type="dxa"/>
          </w:tcPr>
          <w:p w14:paraId="7DB38C8C" w14:textId="130615AF" w:rsidR="00A15A24" w:rsidRPr="008417C6" w:rsidRDefault="00A15A24" w:rsidP="008417C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17C6">
              <w:rPr>
                <w:rFonts w:ascii="Arial" w:hAnsi="Arial" w:cs="Arial"/>
                <w:b/>
                <w:sz w:val="24"/>
                <w:szCs w:val="24"/>
              </w:rPr>
              <w:t>Como se pronuncia</w:t>
            </w:r>
          </w:p>
        </w:tc>
      </w:tr>
      <w:tr w:rsidR="008417C6" w:rsidRPr="008417C6" w14:paraId="5CF0D674" w14:textId="77777777" w:rsidTr="008417C6">
        <w:trPr>
          <w:trHeight w:val="403"/>
        </w:trPr>
        <w:tc>
          <w:tcPr>
            <w:tcW w:w="3622" w:type="dxa"/>
          </w:tcPr>
          <w:p w14:paraId="348B8351" w14:textId="03AD18B6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Notebook</w:t>
            </w:r>
          </w:p>
        </w:tc>
        <w:tc>
          <w:tcPr>
            <w:tcW w:w="3624" w:type="dxa"/>
          </w:tcPr>
          <w:p w14:paraId="67399C5B" w14:textId="695DFAA5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Cuaderno</w:t>
            </w:r>
          </w:p>
        </w:tc>
        <w:tc>
          <w:tcPr>
            <w:tcW w:w="3624" w:type="dxa"/>
          </w:tcPr>
          <w:p w14:paraId="28303869" w14:textId="4336DFC2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Notbuk</w:t>
            </w:r>
          </w:p>
        </w:tc>
      </w:tr>
      <w:tr w:rsidR="008417C6" w:rsidRPr="008417C6" w14:paraId="2CFED392" w14:textId="77777777" w:rsidTr="008417C6">
        <w:trPr>
          <w:trHeight w:val="403"/>
        </w:trPr>
        <w:tc>
          <w:tcPr>
            <w:tcW w:w="3622" w:type="dxa"/>
          </w:tcPr>
          <w:p w14:paraId="1E6016D4" w14:textId="0E1D84CF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Pencil</w:t>
            </w:r>
          </w:p>
        </w:tc>
        <w:tc>
          <w:tcPr>
            <w:tcW w:w="3624" w:type="dxa"/>
          </w:tcPr>
          <w:p w14:paraId="67589210" w14:textId="24ADA430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Lápiz gráfito</w:t>
            </w:r>
          </w:p>
        </w:tc>
        <w:tc>
          <w:tcPr>
            <w:tcW w:w="3624" w:type="dxa"/>
          </w:tcPr>
          <w:p w14:paraId="4BE861DA" w14:textId="36D5EBAD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Pensol</w:t>
            </w:r>
          </w:p>
        </w:tc>
      </w:tr>
      <w:tr w:rsidR="008417C6" w:rsidRPr="008417C6" w14:paraId="0907338B" w14:textId="77777777" w:rsidTr="008417C6">
        <w:trPr>
          <w:trHeight w:val="403"/>
        </w:trPr>
        <w:tc>
          <w:tcPr>
            <w:tcW w:w="3622" w:type="dxa"/>
          </w:tcPr>
          <w:p w14:paraId="470746AE" w14:textId="7DE298C5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Pen</w:t>
            </w:r>
          </w:p>
        </w:tc>
        <w:tc>
          <w:tcPr>
            <w:tcW w:w="3624" w:type="dxa"/>
          </w:tcPr>
          <w:p w14:paraId="7D2F555A" w14:textId="1048DFC9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Lápiz pasta</w:t>
            </w:r>
          </w:p>
        </w:tc>
        <w:tc>
          <w:tcPr>
            <w:tcW w:w="3624" w:type="dxa"/>
          </w:tcPr>
          <w:p w14:paraId="1BEA5D3A" w14:textId="0A34AD26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Pen</w:t>
            </w:r>
          </w:p>
        </w:tc>
      </w:tr>
      <w:tr w:rsidR="008417C6" w:rsidRPr="008417C6" w14:paraId="0C49FF63" w14:textId="77777777" w:rsidTr="008417C6">
        <w:trPr>
          <w:trHeight w:val="403"/>
        </w:trPr>
        <w:tc>
          <w:tcPr>
            <w:tcW w:w="3622" w:type="dxa"/>
          </w:tcPr>
          <w:p w14:paraId="74511B2F" w14:textId="1EDBE29E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Scissors</w:t>
            </w:r>
          </w:p>
        </w:tc>
        <w:tc>
          <w:tcPr>
            <w:tcW w:w="3624" w:type="dxa"/>
          </w:tcPr>
          <w:p w14:paraId="668CC30C" w14:textId="06992C50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Tijeras</w:t>
            </w:r>
          </w:p>
        </w:tc>
        <w:tc>
          <w:tcPr>
            <w:tcW w:w="3624" w:type="dxa"/>
          </w:tcPr>
          <w:p w14:paraId="41238FA2" w14:textId="591FB6A7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Sisors</w:t>
            </w:r>
          </w:p>
        </w:tc>
      </w:tr>
      <w:tr w:rsidR="008417C6" w:rsidRPr="008417C6" w14:paraId="59169C34" w14:textId="77777777" w:rsidTr="008417C6">
        <w:trPr>
          <w:trHeight w:val="403"/>
        </w:trPr>
        <w:tc>
          <w:tcPr>
            <w:tcW w:w="3622" w:type="dxa"/>
          </w:tcPr>
          <w:p w14:paraId="0DD74206" w14:textId="7404B5F5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Eraser</w:t>
            </w:r>
          </w:p>
        </w:tc>
        <w:tc>
          <w:tcPr>
            <w:tcW w:w="3624" w:type="dxa"/>
          </w:tcPr>
          <w:p w14:paraId="160C977B" w14:textId="775132D0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Goma</w:t>
            </w:r>
          </w:p>
        </w:tc>
        <w:tc>
          <w:tcPr>
            <w:tcW w:w="3624" w:type="dxa"/>
          </w:tcPr>
          <w:p w14:paraId="7C1BFF1B" w14:textId="07F47AD6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Irreiser</w:t>
            </w:r>
          </w:p>
        </w:tc>
      </w:tr>
      <w:tr w:rsidR="008417C6" w:rsidRPr="008417C6" w14:paraId="26703B88" w14:textId="77777777" w:rsidTr="008417C6">
        <w:trPr>
          <w:trHeight w:val="403"/>
        </w:trPr>
        <w:tc>
          <w:tcPr>
            <w:tcW w:w="3622" w:type="dxa"/>
          </w:tcPr>
          <w:p w14:paraId="53735839" w14:textId="3AB8B969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Book</w:t>
            </w:r>
          </w:p>
        </w:tc>
        <w:tc>
          <w:tcPr>
            <w:tcW w:w="3624" w:type="dxa"/>
          </w:tcPr>
          <w:p w14:paraId="0B0C5AAD" w14:textId="79A1CAFB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Libro</w:t>
            </w:r>
          </w:p>
        </w:tc>
        <w:tc>
          <w:tcPr>
            <w:tcW w:w="3624" w:type="dxa"/>
          </w:tcPr>
          <w:p w14:paraId="73FF5BC3" w14:textId="14C88DD1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Buk</w:t>
            </w:r>
          </w:p>
        </w:tc>
      </w:tr>
      <w:tr w:rsidR="008417C6" w:rsidRPr="008417C6" w14:paraId="6AEF0E21" w14:textId="77777777" w:rsidTr="008417C6">
        <w:trPr>
          <w:trHeight w:val="403"/>
        </w:trPr>
        <w:tc>
          <w:tcPr>
            <w:tcW w:w="3622" w:type="dxa"/>
          </w:tcPr>
          <w:p w14:paraId="3AA89544" w14:textId="4982B588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Ruler</w:t>
            </w:r>
          </w:p>
        </w:tc>
        <w:tc>
          <w:tcPr>
            <w:tcW w:w="3624" w:type="dxa"/>
          </w:tcPr>
          <w:p w14:paraId="707328C4" w14:textId="6D3075FC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Regla</w:t>
            </w:r>
          </w:p>
        </w:tc>
        <w:tc>
          <w:tcPr>
            <w:tcW w:w="3624" w:type="dxa"/>
          </w:tcPr>
          <w:p w14:paraId="0CEFE9F5" w14:textId="77857009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Ruler</w:t>
            </w:r>
          </w:p>
        </w:tc>
      </w:tr>
      <w:tr w:rsidR="008417C6" w:rsidRPr="008417C6" w14:paraId="71A5A514" w14:textId="77777777" w:rsidTr="008417C6">
        <w:trPr>
          <w:trHeight w:val="403"/>
        </w:trPr>
        <w:tc>
          <w:tcPr>
            <w:tcW w:w="3622" w:type="dxa"/>
          </w:tcPr>
          <w:p w14:paraId="38320281" w14:textId="38D17560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Pencil case</w:t>
            </w:r>
          </w:p>
        </w:tc>
        <w:tc>
          <w:tcPr>
            <w:tcW w:w="3624" w:type="dxa"/>
          </w:tcPr>
          <w:p w14:paraId="7196F31D" w14:textId="5526C173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Estuche</w:t>
            </w:r>
          </w:p>
        </w:tc>
        <w:tc>
          <w:tcPr>
            <w:tcW w:w="3624" w:type="dxa"/>
          </w:tcPr>
          <w:p w14:paraId="46F9A116" w14:textId="358100EB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Pensol keis</w:t>
            </w:r>
          </w:p>
        </w:tc>
      </w:tr>
      <w:tr w:rsidR="008417C6" w:rsidRPr="008417C6" w14:paraId="427EB8B5" w14:textId="77777777" w:rsidTr="008417C6">
        <w:trPr>
          <w:trHeight w:val="403"/>
        </w:trPr>
        <w:tc>
          <w:tcPr>
            <w:tcW w:w="3622" w:type="dxa"/>
          </w:tcPr>
          <w:p w14:paraId="3BDA4A86" w14:textId="26AF81E0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Glue</w:t>
            </w:r>
          </w:p>
        </w:tc>
        <w:tc>
          <w:tcPr>
            <w:tcW w:w="3624" w:type="dxa"/>
          </w:tcPr>
          <w:p w14:paraId="4069B791" w14:textId="6925193D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Pegamento</w:t>
            </w:r>
          </w:p>
        </w:tc>
        <w:tc>
          <w:tcPr>
            <w:tcW w:w="3624" w:type="dxa"/>
          </w:tcPr>
          <w:p w14:paraId="32B41B0E" w14:textId="3F9BB0DD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Glu</w:t>
            </w:r>
          </w:p>
        </w:tc>
      </w:tr>
      <w:tr w:rsidR="008417C6" w:rsidRPr="008417C6" w14:paraId="3E15F874" w14:textId="77777777" w:rsidTr="008417C6">
        <w:trPr>
          <w:trHeight w:val="403"/>
        </w:trPr>
        <w:tc>
          <w:tcPr>
            <w:tcW w:w="3622" w:type="dxa"/>
          </w:tcPr>
          <w:p w14:paraId="6EC035B3" w14:textId="306FA6CD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Board</w:t>
            </w:r>
          </w:p>
        </w:tc>
        <w:tc>
          <w:tcPr>
            <w:tcW w:w="3624" w:type="dxa"/>
          </w:tcPr>
          <w:p w14:paraId="5ED8FE20" w14:textId="1FB8240F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Pizarra</w:t>
            </w:r>
          </w:p>
        </w:tc>
        <w:tc>
          <w:tcPr>
            <w:tcW w:w="3624" w:type="dxa"/>
          </w:tcPr>
          <w:p w14:paraId="4599F342" w14:textId="228B3A18" w:rsidR="00A15A24" w:rsidRPr="008417C6" w:rsidRDefault="00A15A24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Bord</w:t>
            </w:r>
          </w:p>
        </w:tc>
      </w:tr>
      <w:tr w:rsidR="008417C6" w:rsidRPr="008417C6" w14:paraId="24F6B5C1" w14:textId="77777777" w:rsidTr="008417C6">
        <w:trPr>
          <w:trHeight w:val="403"/>
        </w:trPr>
        <w:tc>
          <w:tcPr>
            <w:tcW w:w="3622" w:type="dxa"/>
          </w:tcPr>
          <w:p w14:paraId="266194B9" w14:textId="6D6527D0" w:rsidR="00AA34BA" w:rsidRPr="008417C6" w:rsidRDefault="00AA34BA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Color Pencils</w:t>
            </w:r>
          </w:p>
        </w:tc>
        <w:tc>
          <w:tcPr>
            <w:tcW w:w="3624" w:type="dxa"/>
          </w:tcPr>
          <w:p w14:paraId="08933B54" w14:textId="28CC3440" w:rsidR="00AA34BA" w:rsidRPr="008417C6" w:rsidRDefault="00AA34BA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Lápices de colores</w:t>
            </w:r>
          </w:p>
        </w:tc>
        <w:tc>
          <w:tcPr>
            <w:tcW w:w="3624" w:type="dxa"/>
          </w:tcPr>
          <w:p w14:paraId="1357A8E3" w14:textId="275EA0DD" w:rsidR="00AA34BA" w:rsidRPr="008417C6" w:rsidRDefault="00AA34BA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Color pensols</w:t>
            </w:r>
          </w:p>
        </w:tc>
      </w:tr>
      <w:tr w:rsidR="008417C6" w:rsidRPr="008417C6" w14:paraId="63DC2E3D" w14:textId="77777777" w:rsidTr="008417C6">
        <w:trPr>
          <w:trHeight w:val="403"/>
        </w:trPr>
        <w:tc>
          <w:tcPr>
            <w:tcW w:w="3622" w:type="dxa"/>
          </w:tcPr>
          <w:p w14:paraId="7815485E" w14:textId="7934702C" w:rsidR="001B650A" w:rsidRPr="008417C6" w:rsidRDefault="001B650A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Sharpener</w:t>
            </w:r>
          </w:p>
        </w:tc>
        <w:tc>
          <w:tcPr>
            <w:tcW w:w="3624" w:type="dxa"/>
          </w:tcPr>
          <w:p w14:paraId="63862938" w14:textId="2FCC8321" w:rsidR="001B650A" w:rsidRPr="008417C6" w:rsidRDefault="001B650A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Sacapuntas</w:t>
            </w:r>
          </w:p>
        </w:tc>
        <w:tc>
          <w:tcPr>
            <w:tcW w:w="3624" w:type="dxa"/>
          </w:tcPr>
          <w:p w14:paraId="2CE838EA" w14:textId="2C5E71F4" w:rsidR="001B650A" w:rsidRPr="008417C6" w:rsidRDefault="001B650A" w:rsidP="008417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417C6">
              <w:rPr>
                <w:rFonts w:ascii="Arial" w:hAnsi="Arial" w:cs="Arial"/>
                <w:sz w:val="24"/>
                <w:szCs w:val="24"/>
              </w:rPr>
              <w:t>Sharpener</w:t>
            </w:r>
          </w:p>
        </w:tc>
      </w:tr>
    </w:tbl>
    <w:p w14:paraId="075896B5" w14:textId="68141C60" w:rsidR="00F94CC7" w:rsidRPr="00C0309A" w:rsidRDefault="00F94CC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C9A404B" w14:textId="168DDF7D" w:rsidR="00B17032" w:rsidRPr="00C0309A" w:rsidRDefault="001B650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0B3C4EC8">
            <wp:simplePos x="0" y="0"/>
            <wp:positionH relativeFrom="column">
              <wp:posOffset>5774690</wp:posOffset>
            </wp:positionH>
            <wp:positionV relativeFrom="paragraph">
              <wp:posOffset>9525</wp:posOffset>
            </wp:positionV>
            <wp:extent cx="626745" cy="1194435"/>
            <wp:effectExtent l="228600" t="76200" r="230505" b="819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 rot="1407450"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7355" w14:textId="68A4D50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</w:t>
      </w:r>
      <w:r w:rsidR="00AA34BA">
        <w:rPr>
          <w:rFonts w:ascii="Arial" w:eastAsia="Calibri" w:hAnsi="Arial" w:cs="Arial"/>
          <w:sz w:val="24"/>
          <w:szCs w:val="24"/>
          <w:lang w:val="es-ES" w:eastAsia="es-ES" w:bidi="es-ES"/>
        </w:rPr>
        <w:t>a guía repasaremos los útiles escolares en inglés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169EA458" w:rsidR="00124000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900A81" w14:textId="77777777" w:rsidR="001B650A" w:rsidRPr="00C0309A" w:rsidRDefault="001B650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77777777" w:rsidR="00B17032" w:rsidRPr="0020216B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20216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Instrucciones:</w:t>
      </w:r>
    </w:p>
    <w:p w14:paraId="45320BF9" w14:textId="353C3903" w:rsidR="00342BE5" w:rsidRPr="0020216B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</w:p>
    <w:p w14:paraId="0D1DEF51" w14:textId="4A250715" w:rsidR="0020216B" w:rsidRPr="008417C6" w:rsidRDefault="00342BE5" w:rsidP="008417C6">
      <w:pPr>
        <w:pStyle w:val="Prrafodelista"/>
        <w:widowControl w:val="0"/>
        <w:autoSpaceDE w:val="0"/>
        <w:autoSpaceDN w:val="0"/>
        <w:spacing w:after="0" w:line="240" w:lineRule="auto"/>
        <w:ind w:left="0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20216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</w:t>
      </w:r>
      <w:r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>Look at the school supp</w:t>
      </w:r>
      <w:r w:rsidR="0020216B"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lies, ask to an adult to read the </w:t>
      </w:r>
      <w:r w:rsidR="008417C6"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>names of</w:t>
      </w:r>
      <w:r w:rsidR="0020216B"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them and make a </w:t>
      </w:r>
      <w:r w:rsidR="001330F9"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>ticket for</w:t>
      </w:r>
      <w:r w:rsidR="001B650A"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each school </w:t>
      </w:r>
      <w:proofErr w:type="spellStart"/>
      <w:r w:rsidR="001B650A"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>su</w:t>
      </w:r>
      <w:bookmarkStart w:id="0" w:name="_GoBack"/>
      <w:bookmarkEnd w:id="0"/>
      <w:r w:rsidR="001B650A"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>pplie</w:t>
      </w:r>
      <w:proofErr w:type="spellEnd"/>
      <w:r w:rsidR="001B650A"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that you heard that appears in the picture.</w:t>
      </w:r>
    </w:p>
    <w:p w14:paraId="6263EEBF" w14:textId="40FD52BB" w:rsidR="00342BE5" w:rsidRPr="008417C6" w:rsidRDefault="00342BE5" w:rsidP="008417C6">
      <w:pPr>
        <w:pStyle w:val="Prrafodelista"/>
        <w:widowControl w:val="0"/>
        <w:autoSpaceDE w:val="0"/>
        <w:autoSpaceDN w:val="0"/>
        <w:spacing w:after="0" w:line="240" w:lineRule="auto"/>
        <w:ind w:left="0"/>
        <w:rPr>
          <w:rFonts w:ascii="Arial" w:eastAsia="Calibri" w:hAnsi="Arial" w:cs="Arial"/>
          <w:sz w:val="24"/>
          <w:szCs w:val="24"/>
          <w:lang w:eastAsia="es-ES" w:bidi="es-ES"/>
        </w:rPr>
      </w:pPr>
      <w:r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</w:t>
      </w:r>
      <w:r w:rsidRPr="008417C6">
        <w:rPr>
          <w:rFonts w:ascii="Arial" w:eastAsia="Calibri" w:hAnsi="Arial" w:cs="Arial"/>
          <w:sz w:val="24"/>
          <w:szCs w:val="24"/>
          <w:lang w:eastAsia="es-ES" w:bidi="es-ES"/>
        </w:rPr>
        <w:t>(Mira los útiles es</w:t>
      </w:r>
      <w:r w:rsidR="0020216B" w:rsidRPr="008417C6">
        <w:rPr>
          <w:rFonts w:ascii="Arial" w:eastAsia="Calibri" w:hAnsi="Arial" w:cs="Arial"/>
          <w:sz w:val="24"/>
          <w:szCs w:val="24"/>
          <w:lang w:eastAsia="es-ES" w:bidi="es-ES"/>
        </w:rPr>
        <w:t>colares, pidele a un adulto que te lea l</w:t>
      </w:r>
      <w:r w:rsidR="001B650A" w:rsidRPr="008417C6">
        <w:rPr>
          <w:rFonts w:ascii="Arial" w:eastAsia="Calibri" w:hAnsi="Arial" w:cs="Arial"/>
          <w:sz w:val="24"/>
          <w:szCs w:val="24"/>
          <w:lang w:eastAsia="es-ES" w:bidi="es-ES"/>
        </w:rPr>
        <w:t>os nombres de ellos y hace un tick</w:t>
      </w:r>
      <w:r w:rsidR="008417C6">
        <w:rPr>
          <w:rFonts w:ascii="Arial" w:eastAsia="Calibri" w:hAnsi="Arial" w:cs="Arial"/>
          <w:sz w:val="24"/>
          <w:szCs w:val="24"/>
          <w:lang w:eastAsia="es-ES" w:bidi="es-ES"/>
        </w:rPr>
        <w:t>et</w:t>
      </w:r>
      <w:r w:rsidR="001B650A" w:rsidRPr="008417C6">
        <w:rPr>
          <w:rFonts w:ascii="Arial" w:eastAsia="Calibri" w:hAnsi="Arial" w:cs="Arial"/>
          <w:sz w:val="24"/>
          <w:szCs w:val="24"/>
          <w:lang w:eastAsia="es-ES" w:bidi="es-ES"/>
        </w:rPr>
        <w:t xml:space="preserve">  por cada útil escolar que esc</w:t>
      </w:r>
      <w:r w:rsidR="008417C6">
        <w:rPr>
          <w:rFonts w:ascii="Arial" w:eastAsia="Calibri" w:hAnsi="Arial" w:cs="Arial"/>
          <w:sz w:val="24"/>
          <w:szCs w:val="24"/>
          <w:lang w:eastAsia="es-ES" w:bidi="es-ES"/>
        </w:rPr>
        <w:t>uchaste y que aparezca en la ima</w:t>
      </w:r>
      <w:r w:rsidR="001B650A" w:rsidRPr="008417C6">
        <w:rPr>
          <w:rFonts w:ascii="Arial" w:eastAsia="Calibri" w:hAnsi="Arial" w:cs="Arial"/>
          <w:sz w:val="24"/>
          <w:szCs w:val="24"/>
          <w:lang w:eastAsia="es-ES" w:bidi="es-ES"/>
        </w:rPr>
        <w:t>gen</w:t>
      </w:r>
      <w:r w:rsidRPr="008417C6">
        <w:rPr>
          <w:rFonts w:ascii="Arial" w:eastAsia="Calibri" w:hAnsi="Arial" w:cs="Arial"/>
          <w:sz w:val="24"/>
          <w:szCs w:val="24"/>
          <w:lang w:eastAsia="es-ES" w:bidi="es-ES"/>
        </w:rPr>
        <w:t>)</w:t>
      </w:r>
    </w:p>
    <w:p w14:paraId="4188DB0D" w14:textId="288A7477" w:rsidR="0020216B" w:rsidRPr="001B650A" w:rsidRDefault="0020216B" w:rsidP="002021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noProof/>
          <w:sz w:val="24"/>
          <w:szCs w:val="24"/>
        </w:rPr>
      </w:pPr>
    </w:p>
    <w:p w14:paraId="72A0E139" w14:textId="2296AA27" w:rsidR="00342BE5" w:rsidRDefault="00AA34BA" w:rsidP="008417C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lang w:val="en-US"/>
        </w:rPr>
      </w:pPr>
      <w:r>
        <w:rPr>
          <w:noProof/>
          <w:lang w:eastAsia="es-CL"/>
        </w:rPr>
        <w:drawing>
          <wp:inline distT="0" distB="0" distL="0" distR="0" wp14:anchorId="0823B7C4" wp14:editId="7600FF04">
            <wp:extent cx="5558603" cy="2562380"/>
            <wp:effectExtent l="0" t="0" r="4445" b="3175"/>
            <wp:docPr id="12" name="Imagen 12" descr="Los útiles escolares en inglés | School Suppli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útiles escolares en inglés | School Supplies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287" cy="257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5909" w14:textId="6D0670F4" w:rsidR="001B650A" w:rsidRDefault="001B650A" w:rsidP="0020216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val="en-US"/>
        </w:rPr>
      </w:pPr>
    </w:p>
    <w:p w14:paraId="2B2833CF" w14:textId="0CEE8C02" w:rsidR="001B650A" w:rsidRDefault="001B650A" w:rsidP="001B650A">
      <w:pPr>
        <w:widowControl w:val="0"/>
        <w:autoSpaceDE w:val="0"/>
        <w:autoSpaceDN w:val="0"/>
        <w:spacing w:after="0" w:line="60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  <w:r w:rsidRPr="001B650A">
        <w:rPr>
          <w:rFonts w:ascii="Arial" w:eastAsia="Calibri" w:hAnsi="Arial" w:cs="Arial"/>
          <w:noProof/>
          <w:sz w:val="24"/>
          <w:szCs w:val="24"/>
          <w:lang w:val="en-US"/>
        </w:rPr>
        <w:t xml:space="preserve">1.- </w:t>
      </w:r>
      <w:r>
        <w:rPr>
          <w:rFonts w:ascii="Arial" w:eastAsia="Calibri" w:hAnsi="Arial" w:cs="Arial"/>
          <w:noProof/>
          <w:sz w:val="24"/>
          <w:szCs w:val="24"/>
          <w:lang w:val="en-US"/>
        </w:rPr>
        <w:t>Glue: __________</w:t>
      </w:r>
    </w:p>
    <w:p w14:paraId="367DCFC4" w14:textId="1162AEC3" w:rsidR="001B650A" w:rsidRDefault="001B650A" w:rsidP="001B650A">
      <w:pPr>
        <w:widowControl w:val="0"/>
        <w:autoSpaceDE w:val="0"/>
        <w:autoSpaceDN w:val="0"/>
        <w:spacing w:after="0" w:line="60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t>2.- Color pencils: _________</w:t>
      </w:r>
    </w:p>
    <w:p w14:paraId="473C28FF" w14:textId="4D3C50E8" w:rsidR="001B650A" w:rsidRDefault="001B650A" w:rsidP="001B650A">
      <w:pPr>
        <w:widowControl w:val="0"/>
        <w:autoSpaceDE w:val="0"/>
        <w:autoSpaceDN w:val="0"/>
        <w:spacing w:after="0" w:line="60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t>3.- Eraser: ______________</w:t>
      </w:r>
    </w:p>
    <w:p w14:paraId="1DF8A402" w14:textId="11D7331A" w:rsidR="001B650A" w:rsidRDefault="001B650A" w:rsidP="001B650A">
      <w:pPr>
        <w:widowControl w:val="0"/>
        <w:autoSpaceDE w:val="0"/>
        <w:autoSpaceDN w:val="0"/>
        <w:spacing w:after="0" w:line="60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t>4.- Scissors: _____________</w:t>
      </w:r>
    </w:p>
    <w:p w14:paraId="07D03222" w14:textId="2DF584EA" w:rsidR="001B650A" w:rsidRDefault="001B650A" w:rsidP="001B650A">
      <w:pPr>
        <w:widowControl w:val="0"/>
        <w:autoSpaceDE w:val="0"/>
        <w:autoSpaceDN w:val="0"/>
        <w:spacing w:after="0" w:line="60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t>5.- Pencil case: ____________</w:t>
      </w:r>
    </w:p>
    <w:p w14:paraId="3EF8CEBD" w14:textId="61AE1B7C" w:rsidR="001B650A" w:rsidRDefault="001B650A" w:rsidP="001B650A">
      <w:pPr>
        <w:widowControl w:val="0"/>
        <w:autoSpaceDE w:val="0"/>
        <w:autoSpaceDN w:val="0"/>
        <w:spacing w:after="0" w:line="60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t>6.- Ruler: ________________</w:t>
      </w:r>
    </w:p>
    <w:p w14:paraId="6F613F28" w14:textId="7231FE60" w:rsidR="001B650A" w:rsidRDefault="001B650A" w:rsidP="001B650A">
      <w:pPr>
        <w:widowControl w:val="0"/>
        <w:autoSpaceDE w:val="0"/>
        <w:autoSpaceDN w:val="0"/>
        <w:spacing w:after="0" w:line="60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t>7.- Notebook: ______________</w:t>
      </w:r>
    </w:p>
    <w:p w14:paraId="02F88AF6" w14:textId="0A4B0644" w:rsidR="001B650A" w:rsidRDefault="001B650A" w:rsidP="001B650A">
      <w:pPr>
        <w:widowControl w:val="0"/>
        <w:autoSpaceDE w:val="0"/>
        <w:autoSpaceDN w:val="0"/>
        <w:spacing w:after="0" w:line="60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t>8.- Pencil: _________________</w:t>
      </w:r>
    </w:p>
    <w:p w14:paraId="7B3C0E0E" w14:textId="7698E7C9" w:rsidR="001B650A" w:rsidRDefault="001B650A" w:rsidP="001B650A">
      <w:pPr>
        <w:widowControl w:val="0"/>
        <w:autoSpaceDE w:val="0"/>
        <w:autoSpaceDN w:val="0"/>
        <w:spacing w:after="0" w:line="60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t>9.- Board: _________________</w:t>
      </w:r>
    </w:p>
    <w:p w14:paraId="6300FE02" w14:textId="7811F9A4" w:rsidR="001B650A" w:rsidRDefault="001B650A" w:rsidP="001B650A">
      <w:pPr>
        <w:widowControl w:val="0"/>
        <w:autoSpaceDE w:val="0"/>
        <w:autoSpaceDN w:val="0"/>
        <w:spacing w:after="0" w:line="60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t>10.- Book: _________________</w:t>
      </w:r>
    </w:p>
    <w:p w14:paraId="61C9D288" w14:textId="7DDB4D41" w:rsidR="001B650A" w:rsidRDefault="001B650A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612FC2A7" w14:textId="004B6D3E" w:rsidR="00BC4832" w:rsidRDefault="00BC4832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68AA9E91" w14:textId="77777777" w:rsidR="00BC4832" w:rsidRDefault="00BC4832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36C90B4" w14:textId="77777777" w:rsidR="008417C6" w:rsidRDefault="008417C6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6F83FEE" w14:textId="77777777" w:rsidR="008417C6" w:rsidRDefault="008417C6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CB94EBA" w14:textId="77777777" w:rsidR="008417C6" w:rsidRDefault="008417C6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0DF111" w14:textId="77777777" w:rsidR="008417C6" w:rsidRDefault="008417C6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DE5D532" w14:textId="77777777" w:rsidR="008417C6" w:rsidRDefault="008417C6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530A599" w14:textId="77777777" w:rsidR="008417C6" w:rsidRDefault="008417C6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64DAE87" w14:textId="77777777" w:rsidR="008417C6" w:rsidRDefault="008417C6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1D2D69FB" w14:textId="77777777" w:rsidR="008417C6" w:rsidRDefault="008417C6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2477C40" w14:textId="77777777" w:rsidR="008417C6" w:rsidRDefault="008417C6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B769AB0" w14:textId="77777777" w:rsidR="008417C6" w:rsidRPr="00BC4832" w:rsidRDefault="008417C6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8E227DE" w14:textId="2EC65EF0" w:rsidR="00342BE5" w:rsidRPr="008417C6" w:rsidRDefault="00342BE5" w:rsidP="008417C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8417C6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2: </w:t>
      </w:r>
      <w:r w:rsidR="00BC4832"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>Here you have a mini book about school supplies, paint it and then with the help of an adult cut and paste it like a book</w:t>
      </w:r>
      <w:r w:rsidRPr="008417C6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. </w:t>
      </w:r>
      <w:r w:rsidRPr="008417C6">
        <w:rPr>
          <w:rFonts w:ascii="Arial" w:eastAsia="Calibri" w:hAnsi="Arial" w:cs="Arial"/>
          <w:sz w:val="24"/>
          <w:szCs w:val="24"/>
          <w:lang w:eastAsia="es-ES" w:bidi="es-ES"/>
        </w:rPr>
        <w:t>(</w:t>
      </w:r>
      <w:r w:rsidR="00BC4832" w:rsidRPr="008417C6">
        <w:rPr>
          <w:rFonts w:ascii="Arial" w:eastAsia="Calibri" w:hAnsi="Arial" w:cs="Arial"/>
          <w:sz w:val="24"/>
          <w:szCs w:val="24"/>
          <w:lang w:eastAsia="es-ES" w:bidi="es-ES"/>
        </w:rPr>
        <w:t>Aquí tienes un mini l</w:t>
      </w:r>
      <w:r w:rsidR="008417C6">
        <w:rPr>
          <w:rFonts w:ascii="Arial" w:eastAsia="Calibri" w:hAnsi="Arial" w:cs="Arial"/>
          <w:sz w:val="24"/>
          <w:szCs w:val="24"/>
          <w:lang w:eastAsia="es-ES" w:bidi="es-ES"/>
        </w:rPr>
        <w:t>ibro de los útiles escolares, pí</w:t>
      </w:r>
      <w:r w:rsidR="00BC4832" w:rsidRPr="008417C6">
        <w:rPr>
          <w:rFonts w:ascii="Arial" w:eastAsia="Calibri" w:hAnsi="Arial" w:cs="Arial"/>
          <w:sz w:val="24"/>
          <w:szCs w:val="24"/>
          <w:lang w:eastAsia="es-ES" w:bidi="es-ES"/>
        </w:rPr>
        <w:t>ntal</w:t>
      </w:r>
      <w:r w:rsidR="008417C6">
        <w:rPr>
          <w:rFonts w:ascii="Arial" w:eastAsia="Calibri" w:hAnsi="Arial" w:cs="Arial"/>
          <w:sz w:val="24"/>
          <w:szCs w:val="24"/>
          <w:lang w:eastAsia="es-ES" w:bidi="es-ES"/>
        </w:rPr>
        <w:t>o y con la ayuda de un adulto córtalo y pé</w:t>
      </w:r>
      <w:r w:rsidR="00BC4832" w:rsidRPr="008417C6">
        <w:rPr>
          <w:rFonts w:ascii="Arial" w:eastAsia="Calibri" w:hAnsi="Arial" w:cs="Arial"/>
          <w:sz w:val="24"/>
          <w:szCs w:val="24"/>
          <w:lang w:eastAsia="es-ES" w:bidi="es-ES"/>
        </w:rPr>
        <w:t>galo como un libro</w:t>
      </w:r>
      <w:r w:rsidRPr="008417C6">
        <w:rPr>
          <w:rFonts w:ascii="Arial" w:eastAsia="Calibri" w:hAnsi="Arial" w:cs="Arial"/>
          <w:sz w:val="24"/>
          <w:szCs w:val="24"/>
          <w:lang w:eastAsia="es-ES" w:bidi="es-ES"/>
        </w:rPr>
        <w:t>)</w:t>
      </w:r>
      <w:r w:rsidRPr="008417C6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2007F138" w14:textId="3357A8E2" w:rsidR="00BC4832" w:rsidRDefault="00BC4832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4F6A770" w14:textId="45825C83" w:rsidR="00BC4832" w:rsidRDefault="00BC4832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523EBDA" w14:textId="181DF0A6" w:rsidR="00BC4832" w:rsidRPr="00BC4832" w:rsidRDefault="00BC4832" w:rsidP="00BC48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eastAsia="es-CL"/>
        </w:rPr>
        <w:drawing>
          <wp:inline distT="0" distB="0" distL="0" distR="0" wp14:anchorId="6BECD5C3" wp14:editId="603CB384">
            <wp:extent cx="6857365" cy="6488505"/>
            <wp:effectExtent l="0" t="0" r="635" b="0"/>
            <wp:docPr id="19" name="Imagen 19" descr="Book school 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ok school objec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646" cy="650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CD6F2" w14:textId="77777777" w:rsidR="00342BE5" w:rsidRP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FFA1EEB" w14:textId="2A368E0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¿De qué sirve </w:t>
      </w:r>
      <w:r w:rsidR="00BC4832">
        <w:rPr>
          <w:rFonts w:ascii="Arial" w:eastAsia="Calibri" w:hAnsi="Arial" w:cs="Arial"/>
          <w:sz w:val="24"/>
          <w:szCs w:val="24"/>
          <w:lang w:val="es-ES" w:eastAsia="es-ES" w:bidi="es-ES"/>
        </w:rPr>
        <w:t>aprender de los útiles escolares en inglés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980F3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07F27BCD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</w:t>
      </w:r>
      <w:r w:rsidR="00BC4832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arrollada al whatsapp del curso y archivar en </w:t>
      </w:r>
      <w:r w:rsidR="008417C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el </w:t>
      </w:r>
      <w:r w:rsidR="00BC4832">
        <w:rPr>
          <w:rFonts w:ascii="Arial" w:eastAsia="Calibri" w:hAnsi="Arial" w:cs="Arial"/>
          <w:sz w:val="24"/>
          <w:szCs w:val="24"/>
          <w:lang w:val="es-ES" w:eastAsia="es-ES" w:bidi="es-ES"/>
        </w:rPr>
        <w:t>cuaderno.</w:t>
      </w:r>
    </w:p>
    <w:p w14:paraId="606DAB94" w14:textId="7EFE2DD4" w:rsidR="000C4753" w:rsidRPr="00C0309A" w:rsidRDefault="008417C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397F72E">
                <wp:simplePos x="0" y="0"/>
                <wp:positionH relativeFrom="column">
                  <wp:posOffset>2974087</wp:posOffset>
                </wp:positionH>
                <wp:positionV relativeFrom="paragraph">
                  <wp:posOffset>100877</wp:posOffset>
                </wp:positionV>
                <wp:extent cx="3535121" cy="476804"/>
                <wp:effectExtent l="1320800" t="101600" r="0" b="5715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535121" cy="47680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34.2pt;margin-top:7.95pt;width:278.35pt;height:37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ZQCVcCAACxBAAADgAAAGRycy9lMm9Eb2MueG1srFTBbtswDL0P2D8IujeOnaRpgzhFka7DgG4r&#10;0O0DaEmOtcmiJ8lxuq8vpbhduu00zAdZFOnHRz7R66tDa9heOa/RljyfTDlTVqDUdlfyr19uzy44&#10;8wGsBINWlfxReX61eftmPXQrVWCDRirHCMT61dCVvAmhW2WZF41qwU+wU5acNboWAplul0kHA6G3&#10;Jium0/NsQCc7h0J5T6c3RyffJPy6ViJ8rmuvAjMlJ24hrS6tVVyzzRpWOwddo8VIA/6BRQvaUtIX&#10;qBsIwHqn/4BqtXDosQ4TgW2Gda2FSjVQNfn0t2oeGuhUqoWa47uXNvn/Bys+7e8d05K048xCSxLd&#10;GWhBApOK2b5SLI9NGjq/otiH7t7FMn13h+K7Zxa3DdidunYOh0aBJGopPnv1QTQ8fcqq4SNKygF9&#10;wNSvQ+1a5pB0KfLZbLbMl+mYGsMOSaXHF5XUITBBh7PFbJEXRFeQb748v5jOI8MMVhEssuucD+8V&#10;tixuSi4M9nILhl4hocP+zoeklhxrBvmNAOvWkPh7MOzsgmDPx9txElS8Csqfgyj3iEm75+ypT2i0&#10;vNXGJMPtqq1xjBKU/DY9I3F/GmYsG0p+uSgWiewrnz+FmKbnbxAOeyvT1Y6avBv3AbQ57omlsdSy&#10;Z12O+oZDdRivwqh4hfKRVEv60PTQnFM7G3Q/ORtoZkruf/TgFGfmgyXlL/P5PA5ZMuaLZUGGO/VU&#10;px6wgqBKHjg7brfhOJh95/SuoUx5aoDFa7ottQ5R5Mj4yGo0aC6S9uMMx8E7tVPUrz/N5gkAAP//&#10;AwBQSwMEFAAGAAgAAAAhAKYzq/zfAAAACgEAAA8AAABkcnMvZG93bnJldi54bWxMj8FuwjAQRO+V&#10;+g/WVuoFFTuIUEjjIFoJqddCpF5NvE1S4nWUNRD+vuZUjqt5mnmbr0fXiTMO3HrSkEwVCKTK25Zq&#10;DeV++7IEwcGQNZ0n1HBFhnXx+JCbzPoLfeF5F2oRS4gzo6EJoc+k5KpBZ3jqe6SY/fjBmRDPoZZ2&#10;MJdY7jo5U2ohnWkpLjSmx48Gq+Pu5DRsjp/f5fX1XW6HCU9K/q32acJaPz+NmzcQAcfwD8NNP6pD&#10;EZ0O/kSWRadhvljOIxqDdAXiBqhZmoA4aFglCmSRy/sXij8AAAD//wMAUEsBAi0AFAAGAAgAAAAh&#10;AOSZw8D7AAAA4QEAABMAAAAAAAAAAAAAAAAAAAAAAFtDb250ZW50X1R5cGVzXS54bWxQSwECLQAU&#10;AAYACAAAACEAI7Jq4dcAAACUAQAACwAAAAAAAAAAAAAAAAAsAQAAX3JlbHMvLnJlbHNQSwECLQAU&#10;AAYACAAAACEAA+ZQCVcCAACxBAAADgAAAAAAAAAAAAAAAAAsAgAAZHJzL2Uyb0RvYy54bWxQSwEC&#10;LQAUAAYACAAAACEApjOr/N8AAAAKAQAADwAAAAAAAAAAAAAAAACvBAAAZHJzL2Rvd25yZXYueG1s&#10;UEsFBgAAAAAEAAQA8wAAALsFAAAAAA==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78312C3A">
            <wp:simplePos x="0" y="0"/>
            <wp:positionH relativeFrom="column">
              <wp:posOffset>486410</wp:posOffset>
            </wp:positionH>
            <wp:positionV relativeFrom="paragraph">
              <wp:posOffset>138430</wp:posOffset>
            </wp:positionV>
            <wp:extent cx="836295" cy="7524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C44F3" w14:textId="432FA2C8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2B325AD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77777777" w:rsidR="003E3616" w:rsidRPr="008417C6" w:rsidRDefault="007821FD">
      <w:pPr>
        <w:rPr>
          <w:rFonts w:ascii="Arial" w:hAnsi="Arial" w:cs="Arial"/>
          <w:b/>
          <w:sz w:val="24"/>
          <w:szCs w:val="24"/>
        </w:rPr>
      </w:pPr>
      <w:r w:rsidRPr="008417C6">
        <w:rPr>
          <w:rFonts w:ascii="Arial" w:hAnsi="Arial" w:cs="Arial"/>
          <w:b/>
          <w:sz w:val="24"/>
          <w:szCs w:val="24"/>
        </w:rPr>
        <w:t>Autoevaluaci</w:t>
      </w:r>
      <w:r w:rsidR="000C4753" w:rsidRPr="008417C6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7C6">
        <w:rPr>
          <w:rFonts w:ascii="Arial" w:hAnsi="Arial" w:cs="Arial"/>
          <w:b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5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F05A4" w14:textId="77777777" w:rsidR="00481A97" w:rsidRDefault="00481A97" w:rsidP="00B17032">
      <w:pPr>
        <w:spacing w:after="0" w:line="240" w:lineRule="auto"/>
      </w:pPr>
      <w:r>
        <w:separator/>
      </w:r>
    </w:p>
  </w:endnote>
  <w:endnote w:type="continuationSeparator" w:id="0">
    <w:p w14:paraId="60F6809D" w14:textId="77777777" w:rsidR="00481A97" w:rsidRDefault="00481A9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25CA3" w14:textId="77777777" w:rsidR="00481A97" w:rsidRDefault="00481A97" w:rsidP="00B17032">
      <w:pPr>
        <w:spacing w:after="0" w:line="240" w:lineRule="auto"/>
      </w:pPr>
      <w:r>
        <w:separator/>
      </w:r>
    </w:p>
  </w:footnote>
  <w:footnote w:type="continuationSeparator" w:id="0">
    <w:p w14:paraId="131560B1" w14:textId="77777777" w:rsidR="00481A97" w:rsidRDefault="00481A9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481A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05BEB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C4753"/>
    <w:rsid w:val="000D1366"/>
    <w:rsid w:val="00124000"/>
    <w:rsid w:val="001330F9"/>
    <w:rsid w:val="00156E15"/>
    <w:rsid w:val="00161E99"/>
    <w:rsid w:val="001B650A"/>
    <w:rsid w:val="0020216B"/>
    <w:rsid w:val="002079BE"/>
    <w:rsid w:val="002D40B4"/>
    <w:rsid w:val="00342BE5"/>
    <w:rsid w:val="00345585"/>
    <w:rsid w:val="003E3616"/>
    <w:rsid w:val="003F5F59"/>
    <w:rsid w:val="00413B06"/>
    <w:rsid w:val="004754B6"/>
    <w:rsid w:val="00481A97"/>
    <w:rsid w:val="005D1AC5"/>
    <w:rsid w:val="005E362D"/>
    <w:rsid w:val="007821FD"/>
    <w:rsid w:val="008417C6"/>
    <w:rsid w:val="008F77D1"/>
    <w:rsid w:val="00A15A24"/>
    <w:rsid w:val="00AA34BA"/>
    <w:rsid w:val="00B15E2C"/>
    <w:rsid w:val="00B17032"/>
    <w:rsid w:val="00BC4832"/>
    <w:rsid w:val="00C0309A"/>
    <w:rsid w:val="00C464F9"/>
    <w:rsid w:val="00D939B7"/>
    <w:rsid w:val="00DB031B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841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2020-04-16T13:12:00Z</dcterms:created>
  <dcterms:modified xsi:type="dcterms:W3CDTF">2020-04-16T13:12:00Z</dcterms:modified>
</cp:coreProperties>
</file>