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75" w:rsidRDefault="00533375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</w:p>
    <w:p w:rsidR="00533375" w:rsidRDefault="006D6E6A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GUÍA DE EDUCACIÓN FÍSICA</w:t>
      </w:r>
    </w:p>
    <w:p w:rsidR="00533375" w:rsidRDefault="00533375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533375">
        <w:trPr>
          <w:trHeight w:val="70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75" w:rsidRDefault="006D6E6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75" w:rsidRDefault="006D6E6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Curso: 1°A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75" w:rsidRDefault="00D3254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Fecha: semana N°33</w:t>
            </w:r>
            <w:bookmarkStart w:id="0" w:name="_GoBack"/>
            <w:bookmarkEnd w:id="0"/>
          </w:p>
        </w:tc>
      </w:tr>
      <w:tr w:rsidR="00533375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3375" w:rsidRDefault="0053337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533375" w:rsidRDefault="006D6E6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APRENDEREMOS?</w:t>
            </w:r>
          </w:p>
        </w:tc>
      </w:tr>
      <w:tr w:rsidR="00533375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75" w:rsidRDefault="006D6E6A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 (s): </w:t>
            </w:r>
          </w:p>
          <w:p w:rsidR="00533375" w:rsidRDefault="006D6E6A">
            <w:pPr>
              <w:widowControl w:val="0"/>
              <w:spacing w:line="240" w:lineRule="auto"/>
              <w:rPr>
                <w:color w:val="1A1A1A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OA 08: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4"/>
                <w:szCs w:val="24"/>
              </w:rPr>
              <w:t>Reconocer las sensaciones y respuestas corporales provocadas por la práctica de actividad física</w:t>
            </w:r>
          </w:p>
        </w:tc>
      </w:tr>
      <w:tr w:rsidR="00533375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75" w:rsidRDefault="006D6E6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Contenidos: </w:t>
            </w:r>
            <w:r>
              <w:rPr>
                <w:sz w:val="24"/>
                <w:szCs w:val="24"/>
              </w:rPr>
              <w:t xml:space="preserve">Respuestas corporales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33375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75" w:rsidRDefault="006D6E6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 de la semana: </w:t>
            </w:r>
            <w:r>
              <w:rPr>
                <w:sz w:val="24"/>
                <w:szCs w:val="24"/>
              </w:rPr>
              <w:t>Esta semana identificarás las distintas respuestas corporales provocadas por la actividad física</w:t>
            </w:r>
          </w:p>
        </w:tc>
      </w:tr>
      <w:tr w:rsidR="00533375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75" w:rsidRDefault="006D6E6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Habilidad: </w:t>
            </w:r>
            <w:r>
              <w:rPr>
                <w:sz w:val="24"/>
                <w:szCs w:val="24"/>
              </w:rPr>
              <w:t xml:space="preserve">Identificar </w:t>
            </w:r>
          </w:p>
        </w:tc>
      </w:tr>
    </w:tbl>
    <w:p w:rsidR="00533375" w:rsidRDefault="00533375">
      <w:pPr>
        <w:widowControl w:val="0"/>
        <w:spacing w:line="240" w:lineRule="auto"/>
        <w:jc w:val="center"/>
        <w:rPr>
          <w:b/>
          <w:sz w:val="28"/>
          <w:szCs w:val="28"/>
          <w:u w:val="single"/>
        </w:rPr>
      </w:pPr>
    </w:p>
    <w:p w:rsidR="00533375" w:rsidRDefault="006D6E6A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¿Qué necesito saber?</w:t>
      </w:r>
      <w:r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228600</wp:posOffset>
                </wp:positionV>
                <wp:extent cx="3381375" cy="1896635"/>
                <wp:effectExtent l="0" t="0" r="0" b="0"/>
                <wp:wrapNone/>
                <wp:docPr id="1" name="Llamada oval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33375" w:rsidRDefault="006D6E6A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Para comenzar necesitas saber de qué se trata la habilidad de identificar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 xml:space="preserve"> y qué entendemos por respuestas corporales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228600</wp:posOffset>
                </wp:positionV>
                <wp:extent cx="3381375" cy="18966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1896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228600</wp:posOffset>
                </wp:positionV>
                <wp:extent cx="3381375" cy="1905000"/>
                <wp:effectExtent l="0" t="0" r="0" b="0"/>
                <wp:wrapNone/>
                <wp:docPr id="2" name="Llamada oval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33375" w:rsidRDefault="006D6E6A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Para comenzar necesitas saber de qué se trata la habilidad de reafirmar y qué entendemos por ubicación espacial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228600</wp:posOffset>
                </wp:positionV>
                <wp:extent cx="3381375" cy="19050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190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3375" w:rsidRDefault="00533375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533375" w:rsidRDefault="006D6E6A">
      <w:pPr>
        <w:widowControl w:val="0"/>
        <w:spacing w:line="240" w:lineRule="auto"/>
        <w:rPr>
          <w:b/>
          <w:sz w:val="24"/>
          <w:szCs w:val="24"/>
        </w:rPr>
      </w:pPr>
      <w:r>
        <w:rPr>
          <w:noProof/>
          <w:lang w:val="es-CL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628650</wp:posOffset>
            </wp:positionH>
            <wp:positionV relativeFrom="paragraph">
              <wp:posOffset>106710</wp:posOffset>
            </wp:positionV>
            <wp:extent cx="999490" cy="1666240"/>
            <wp:effectExtent l="0" t="0" r="0" b="0"/>
            <wp:wrapSquare wrapText="bothSides" distT="0" distB="0" distL="114300" distR="114300"/>
            <wp:docPr id="9" name="image4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31140465-personaje-de-dibujos-animados-de-lápiz-apunta"/>
                    <pic:cNvPicPr preferRelativeResize="0"/>
                  </pic:nvPicPr>
                  <pic:blipFill>
                    <a:blip r:embed="rId9"/>
                    <a:srcRect l="14264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3375" w:rsidRDefault="00533375">
      <w:pPr>
        <w:widowControl w:val="0"/>
        <w:spacing w:line="240" w:lineRule="auto"/>
        <w:rPr>
          <w:b/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b/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b/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b/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b/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b/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b/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b/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b/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b/>
          <w:sz w:val="24"/>
          <w:szCs w:val="24"/>
        </w:rPr>
      </w:pPr>
    </w:p>
    <w:p w:rsidR="00533375" w:rsidRDefault="006D6E6A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Entonces:</w:t>
      </w:r>
    </w:p>
    <w:p w:rsidR="00533375" w:rsidRDefault="006D6E6A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Identificar es: reconocer un concepto mediante la observación </w:t>
      </w:r>
    </w:p>
    <w:p w:rsidR="00533375" w:rsidRDefault="006D6E6A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Entendemos por respuestas corporales: es la forma que reacciona  nuestro cuerpo a distintas experiencias. </w:t>
      </w: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533375">
        <w:trPr>
          <w:trHeight w:val="1110"/>
        </w:trPr>
        <w:tc>
          <w:tcPr>
            <w:tcW w:w="10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533375" w:rsidRDefault="0053337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533375" w:rsidRDefault="006D6E6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respuestas corporales son reacciones naturales que tiene nuestro cuerpo para poder funcionar de la mejor manera a todas las actividades que que</w:t>
            </w:r>
            <w:r>
              <w:rPr>
                <w:sz w:val="24"/>
                <w:szCs w:val="24"/>
              </w:rPr>
              <w:t>remos hacer. También nos sirven en situaciones extremas de miedo o peligro.</w:t>
            </w:r>
          </w:p>
          <w:p w:rsidR="00533375" w:rsidRDefault="0053337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33375" w:rsidRDefault="006D6E6A">
      <w:pPr>
        <w:widowControl w:val="0"/>
        <w:spacing w:line="240" w:lineRule="auto"/>
        <w:rPr>
          <w:b/>
          <w:sz w:val="28"/>
          <w:szCs w:val="28"/>
          <w:u w:val="single"/>
        </w:rPr>
      </w:pPr>
      <w:r>
        <w:rPr>
          <w:noProof/>
          <w:lang w:val="es-CL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5191125</wp:posOffset>
            </wp:positionH>
            <wp:positionV relativeFrom="paragraph">
              <wp:posOffset>247650</wp:posOffset>
            </wp:positionV>
            <wp:extent cx="1402012" cy="1393250"/>
            <wp:effectExtent l="0" t="0" r="0" b="0"/>
            <wp:wrapSquare wrapText="bothSides" distT="114300" distB="114300" distL="114300" distR="114300"/>
            <wp:docPr id="1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12" cy="139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3375" w:rsidRDefault="006D6E6A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Entonces, en esta guía realizaremos lo siguiente:</w:t>
      </w: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6D6E6A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Experimento de observación: </w:t>
      </w: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6D6E6A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1.- Imagina que tienes una cuerda en las manos y saltas a pies juntos por 30 segundos. ¿Qué le pasó a tu corazón? ¿A tus pulmones? ¿Qué más sentiste?</w:t>
      </w: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6D6E6A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2.- ¿Cuáles son las respuestas corporales?</w:t>
      </w:r>
    </w:p>
    <w:p w:rsidR="00533375" w:rsidRDefault="006D6E6A">
      <w:pPr>
        <w:widowControl w:val="0"/>
        <w:spacing w:line="240" w:lineRule="auto"/>
        <w:rPr>
          <w:sz w:val="24"/>
          <w:szCs w:val="24"/>
        </w:rPr>
      </w:pPr>
      <w:r>
        <w:rPr>
          <w:noProof/>
          <w:lang w:val="es-CL"/>
        </w:rPr>
        <w:lastRenderedPageBreak/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19052</wp:posOffset>
            </wp:positionH>
            <wp:positionV relativeFrom="paragraph">
              <wp:posOffset>200025</wp:posOffset>
            </wp:positionV>
            <wp:extent cx="2658880" cy="188595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8880" cy="188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3375" w:rsidRDefault="006D6E6A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Las respuestas corporales son:</w:t>
      </w:r>
    </w:p>
    <w:p w:rsidR="00533375" w:rsidRDefault="006D6E6A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Cambios de color en la piel</w:t>
      </w:r>
    </w:p>
    <w:p w:rsidR="00533375" w:rsidRDefault="006D6E6A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Sudor</w:t>
      </w:r>
    </w:p>
    <w:p w:rsidR="00533375" w:rsidRDefault="006D6E6A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Agitación</w:t>
      </w:r>
    </w:p>
    <w:p w:rsidR="00533375" w:rsidRDefault="006D6E6A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Dificultad para hablar</w:t>
      </w:r>
    </w:p>
    <w:p w:rsidR="00533375" w:rsidRDefault="006D6E6A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Aumento en la respiración</w:t>
      </w:r>
    </w:p>
    <w:p w:rsidR="00533375" w:rsidRDefault="006D6E6A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Aumento en los latidos del corazón</w:t>
      </w:r>
    </w:p>
    <w:p w:rsidR="00533375" w:rsidRDefault="006D6E6A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Cansancio</w:t>
      </w: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6D6E6A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3.- Realiza nuevamente los saltos a pies juntos durante 30 segundos y completa la siguiente tabla:</w:t>
      </w: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1"/>
        <w:tblW w:w="108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533375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6D6E6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Respuestas corporales que sentiste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6D6E6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</w:t>
            </w:r>
            <w:r>
              <w:rPr>
                <w:sz w:val="24"/>
                <w:szCs w:val="24"/>
              </w:rPr>
              <w:t>s corporales que NO sentiste</w:t>
            </w:r>
          </w:p>
        </w:tc>
      </w:tr>
      <w:tr w:rsidR="00533375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53337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53337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3375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53337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53337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3375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53337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53337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3375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53337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53337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6D6E6A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4.- Observar cómo es el corazón y lee junto a un adulto cómo funciona</w:t>
      </w:r>
    </w:p>
    <w:p w:rsidR="00533375" w:rsidRDefault="006D6E6A">
      <w:pPr>
        <w:widowControl w:val="0"/>
        <w:spacing w:line="240" w:lineRule="auto"/>
        <w:rPr>
          <w:sz w:val="24"/>
          <w:szCs w:val="24"/>
        </w:rPr>
      </w:pPr>
      <w:r>
        <w:rPr>
          <w:noProof/>
          <w:lang w:val="es-CL"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180975</wp:posOffset>
            </wp:positionV>
            <wp:extent cx="2198438" cy="2833280"/>
            <wp:effectExtent l="0" t="0" r="0" b="0"/>
            <wp:wrapSquare wrapText="bothSides" distT="114300" distB="11430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8438" cy="2833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3375" w:rsidRDefault="006D6E6A">
      <w:pPr>
        <w:rPr>
          <w:sz w:val="24"/>
          <w:szCs w:val="24"/>
        </w:rPr>
      </w:pPr>
      <w:r>
        <w:rPr>
          <w:sz w:val="24"/>
          <w:szCs w:val="24"/>
        </w:rPr>
        <w:t xml:space="preserve">¿Qué función cumple el corazón? </w:t>
      </w:r>
    </w:p>
    <w:p w:rsidR="00533375" w:rsidRDefault="00533375">
      <w:pPr>
        <w:rPr>
          <w:sz w:val="24"/>
          <w:szCs w:val="24"/>
        </w:rPr>
      </w:pPr>
    </w:p>
    <w:p w:rsidR="00533375" w:rsidRDefault="006D6E6A">
      <w:pPr>
        <w:rPr>
          <w:color w:val="1A1A1A"/>
          <w:sz w:val="24"/>
          <w:szCs w:val="24"/>
          <w:highlight w:val="white"/>
        </w:rPr>
      </w:pPr>
      <w:r>
        <w:rPr>
          <w:color w:val="1A1A1A"/>
          <w:sz w:val="24"/>
          <w:szCs w:val="24"/>
          <w:highlight w:val="white"/>
        </w:rPr>
        <w:t>El corazón tiene como tarea hacer fluir la sangre por el cuerpo, para esto necesita contraerse y expandirse, así permite “apretarse” para empujar la sangre y “relajarse” para dejar que entre.</w:t>
      </w:r>
    </w:p>
    <w:p w:rsidR="00533375" w:rsidRDefault="006D6E6A">
      <w:pPr>
        <w:rPr>
          <w:color w:val="1A1A1A"/>
          <w:sz w:val="24"/>
          <w:szCs w:val="24"/>
          <w:highlight w:val="white"/>
        </w:rPr>
      </w:pPr>
      <w:r>
        <w:rPr>
          <w:color w:val="1A1A1A"/>
          <w:sz w:val="24"/>
          <w:szCs w:val="24"/>
          <w:highlight w:val="white"/>
        </w:rPr>
        <w:t xml:space="preserve">Observa la imagen, el corazón está cortado a lo largo y es como </w:t>
      </w:r>
      <w:r>
        <w:rPr>
          <w:color w:val="1A1A1A"/>
          <w:sz w:val="24"/>
          <w:szCs w:val="24"/>
          <w:highlight w:val="white"/>
        </w:rPr>
        <w:t xml:space="preserve">una bolsita con cavidades y conductos por dentro. </w:t>
      </w:r>
    </w:p>
    <w:p w:rsidR="00533375" w:rsidRDefault="006D6E6A">
      <w:pPr>
        <w:rPr>
          <w:color w:val="1A1A1A"/>
          <w:sz w:val="24"/>
          <w:szCs w:val="24"/>
          <w:highlight w:val="white"/>
        </w:rPr>
      </w:pPr>
      <w:r>
        <w:rPr>
          <w:color w:val="1A1A1A"/>
          <w:sz w:val="24"/>
          <w:szCs w:val="24"/>
          <w:highlight w:val="white"/>
        </w:rPr>
        <w:t>La mitad derecha recibe la sangre “sucia” que ya ha sido ocupada en tu cuerpo y la envía hacia los pulmones que la limpian.</w:t>
      </w:r>
    </w:p>
    <w:p w:rsidR="00533375" w:rsidRDefault="006D6E6A">
      <w:r>
        <w:rPr>
          <w:color w:val="1A1A1A"/>
          <w:sz w:val="24"/>
          <w:szCs w:val="24"/>
          <w:highlight w:val="white"/>
        </w:rPr>
        <w:t>La mitad izquierda empuja la sangre “limpia” hacia tu cuerpo, después que los pul</w:t>
      </w:r>
      <w:r>
        <w:rPr>
          <w:color w:val="1A1A1A"/>
          <w:sz w:val="24"/>
          <w:szCs w:val="24"/>
          <w:highlight w:val="white"/>
        </w:rPr>
        <w:t>mones la limpiaron.</w:t>
      </w:r>
    </w:p>
    <w:p w:rsidR="00533375" w:rsidRDefault="00533375">
      <w:pPr>
        <w:rPr>
          <w:sz w:val="24"/>
          <w:szCs w:val="24"/>
        </w:rPr>
      </w:pPr>
    </w:p>
    <w:p w:rsidR="00533375" w:rsidRDefault="006D6E6A">
      <w:pPr>
        <w:rPr>
          <w:sz w:val="24"/>
          <w:szCs w:val="24"/>
        </w:rPr>
      </w:pPr>
      <w:r>
        <w:rPr>
          <w:noProof/>
          <w:lang w:val="es-CL"/>
        </w:rPr>
        <w:lastRenderedPageBreak/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228600</wp:posOffset>
            </wp:positionV>
            <wp:extent cx="3043238" cy="3590925"/>
            <wp:effectExtent l="0" t="0" r="0" b="0"/>
            <wp:wrapSquare wrapText="bothSides" distT="114300" distB="114300" distL="114300" distR="1143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3238" cy="3590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3375" w:rsidRDefault="006D6E6A">
      <w:pPr>
        <w:rPr>
          <w:sz w:val="24"/>
          <w:szCs w:val="24"/>
        </w:rPr>
      </w:pPr>
      <w:r>
        <w:rPr>
          <w:sz w:val="24"/>
          <w:szCs w:val="24"/>
        </w:rPr>
        <w:t>¿Dónde está nuestro corazón en nuestro cuerpo?</w:t>
      </w:r>
    </w:p>
    <w:p w:rsidR="00533375" w:rsidRDefault="006D6E6A">
      <w:pPr>
        <w:rPr>
          <w:sz w:val="24"/>
          <w:szCs w:val="24"/>
        </w:rPr>
      </w:pPr>
      <w:r>
        <w:rPr>
          <w:sz w:val="24"/>
          <w:szCs w:val="24"/>
        </w:rPr>
        <w:t>El corazón está hacia el lado izquierdo de nuestro pecho protegido por las costillas</w:t>
      </w:r>
    </w:p>
    <w:p w:rsidR="00533375" w:rsidRDefault="00533375">
      <w:pPr>
        <w:rPr>
          <w:sz w:val="24"/>
          <w:szCs w:val="24"/>
        </w:rPr>
      </w:pPr>
    </w:p>
    <w:p w:rsidR="00533375" w:rsidRDefault="006D6E6A">
      <w:pPr>
        <w:rPr>
          <w:sz w:val="24"/>
          <w:szCs w:val="24"/>
        </w:rPr>
      </w:pPr>
      <w:r>
        <w:rPr>
          <w:sz w:val="24"/>
          <w:szCs w:val="24"/>
        </w:rPr>
        <w:t>Actividad:</w:t>
      </w:r>
    </w:p>
    <w:p w:rsidR="00533375" w:rsidRDefault="00533375">
      <w:pPr>
        <w:rPr>
          <w:sz w:val="24"/>
          <w:szCs w:val="24"/>
        </w:rPr>
      </w:pPr>
    </w:p>
    <w:p w:rsidR="00533375" w:rsidRDefault="006D6E6A">
      <w:pPr>
        <w:rPr>
          <w:sz w:val="24"/>
          <w:szCs w:val="24"/>
        </w:rPr>
      </w:pPr>
      <w:r>
        <w:rPr>
          <w:sz w:val="24"/>
          <w:szCs w:val="24"/>
        </w:rPr>
        <w:t xml:space="preserve">Colorea el rectángulo según corresponda: </w:t>
      </w:r>
    </w:p>
    <w:p w:rsidR="00533375" w:rsidRDefault="00533375">
      <w:pPr>
        <w:rPr>
          <w:sz w:val="28"/>
          <w:szCs w:val="28"/>
        </w:rPr>
      </w:pPr>
    </w:p>
    <w:p w:rsidR="00533375" w:rsidRDefault="006D6E6A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Rojo       ⇒      Corazón</w:t>
      </w:r>
    </w:p>
    <w:p w:rsidR="00533375" w:rsidRDefault="00533375">
      <w:pPr>
        <w:rPr>
          <w:sz w:val="28"/>
          <w:szCs w:val="28"/>
        </w:rPr>
      </w:pPr>
    </w:p>
    <w:p w:rsidR="00533375" w:rsidRDefault="006D6E6A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Azul       ⇒       Pulmones</w:t>
      </w:r>
    </w:p>
    <w:p w:rsidR="00533375" w:rsidRDefault="00533375">
      <w:pPr>
        <w:rPr>
          <w:sz w:val="28"/>
          <w:szCs w:val="28"/>
        </w:rPr>
      </w:pPr>
    </w:p>
    <w:p w:rsidR="00533375" w:rsidRDefault="006D6E6A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Amarillo ⇒      Estomago</w:t>
      </w:r>
    </w:p>
    <w:p w:rsidR="00533375" w:rsidRDefault="00533375">
      <w:pPr>
        <w:rPr>
          <w:sz w:val="28"/>
          <w:szCs w:val="28"/>
        </w:rPr>
      </w:pPr>
    </w:p>
    <w:p w:rsidR="00533375" w:rsidRDefault="006D6E6A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Café      ⇒       Intestinos</w:t>
      </w:r>
    </w:p>
    <w:p w:rsidR="00533375" w:rsidRDefault="00533375">
      <w:pPr>
        <w:rPr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6D6E6A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5.- Aprender qué es la frecuencia cardiaca y cómo registrarla</w:t>
      </w:r>
    </w:p>
    <w:p w:rsidR="00533375" w:rsidRDefault="00533375">
      <w:pPr>
        <w:rPr>
          <w:sz w:val="24"/>
          <w:szCs w:val="24"/>
        </w:rPr>
      </w:pPr>
    </w:p>
    <w:p w:rsidR="00533375" w:rsidRDefault="006D6E6A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Realiza la siguiente actividad, siguiendo las instrucciones</w:t>
      </w: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6D6E6A">
      <w:pPr>
        <w:rPr>
          <w:color w:val="1A1A1A"/>
          <w:sz w:val="24"/>
          <w:szCs w:val="24"/>
          <w:highlight w:val="white"/>
        </w:rPr>
      </w:pPr>
      <w:r>
        <w:rPr>
          <w:color w:val="1A1A1A"/>
          <w:sz w:val="24"/>
          <w:szCs w:val="24"/>
          <w:highlight w:val="white"/>
        </w:rPr>
        <w:t>A.- ¿Sientes tu corazón? Pone las yemas de tu dedo índice y medio de tu mano derecha, en el lado izquierdo del cuello y presiona esa zona.</w:t>
      </w:r>
    </w:p>
    <w:p w:rsidR="00533375" w:rsidRDefault="00533375">
      <w:pPr>
        <w:rPr>
          <w:color w:val="1A1A1A"/>
          <w:sz w:val="24"/>
          <w:szCs w:val="24"/>
          <w:highlight w:val="white"/>
        </w:rPr>
      </w:pPr>
    </w:p>
    <w:p w:rsidR="00533375" w:rsidRDefault="006D6E6A">
      <w:pPr>
        <w:rPr>
          <w:color w:val="1A1A1A"/>
          <w:sz w:val="24"/>
          <w:szCs w:val="24"/>
          <w:highlight w:val="white"/>
        </w:rPr>
      </w:pPr>
      <w:r>
        <w:rPr>
          <w:color w:val="1A1A1A"/>
          <w:sz w:val="24"/>
          <w:szCs w:val="24"/>
          <w:highlight w:val="white"/>
        </w:rPr>
        <w:t>B.- ¿Sientes tus pulsaciones? Cuéntalas durante 15 segundos y anótalas aquí  _____________</w:t>
      </w:r>
    </w:p>
    <w:p w:rsidR="00533375" w:rsidRDefault="00533375">
      <w:pPr>
        <w:rPr>
          <w:color w:val="1A1A1A"/>
          <w:sz w:val="24"/>
          <w:szCs w:val="24"/>
          <w:highlight w:val="white"/>
        </w:rPr>
      </w:pPr>
    </w:p>
    <w:p w:rsidR="00533375" w:rsidRDefault="006D6E6A">
      <w:pPr>
        <w:rPr>
          <w:color w:val="1A1A1A"/>
          <w:sz w:val="24"/>
          <w:szCs w:val="24"/>
          <w:highlight w:val="white"/>
          <w:u w:val="single"/>
        </w:rPr>
      </w:pPr>
      <w:r>
        <w:rPr>
          <w:color w:val="1A1A1A"/>
          <w:sz w:val="24"/>
          <w:szCs w:val="24"/>
          <w:highlight w:val="white"/>
        </w:rPr>
        <w:t>La velocidad de contracc</w:t>
      </w:r>
      <w:r>
        <w:rPr>
          <w:color w:val="1A1A1A"/>
          <w:sz w:val="24"/>
          <w:szCs w:val="24"/>
          <w:highlight w:val="white"/>
        </w:rPr>
        <w:t xml:space="preserve">ión del corazón también se conoce como la Frecuencia cardíaca. O sea, el resultado de la operación anterior es tu </w:t>
      </w:r>
      <w:r>
        <w:rPr>
          <w:color w:val="1A1A1A"/>
          <w:sz w:val="24"/>
          <w:szCs w:val="24"/>
          <w:highlight w:val="white"/>
          <w:u w:val="single"/>
        </w:rPr>
        <w:t>frecuencia cardiaca en reposo.</w:t>
      </w:r>
    </w:p>
    <w:p w:rsidR="00533375" w:rsidRDefault="00533375">
      <w:pPr>
        <w:rPr>
          <w:color w:val="1A1A1A"/>
          <w:sz w:val="24"/>
          <w:szCs w:val="24"/>
          <w:highlight w:val="white"/>
          <w:u w:val="single"/>
        </w:rPr>
      </w:pPr>
    </w:p>
    <w:p w:rsidR="00533375" w:rsidRDefault="006D6E6A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6.- Hacer ejercicios y registrar frecuencia cardiaca</w:t>
      </w: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6D6E6A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Ahora ejercítate</w:t>
      </w:r>
      <w:proofErr w:type="gramStart"/>
      <w:r>
        <w:rPr>
          <w:sz w:val="24"/>
          <w:szCs w:val="24"/>
        </w:rPr>
        <w:t>!!!</w:t>
      </w:r>
      <w:proofErr w:type="gramEnd"/>
      <w:r>
        <w:rPr>
          <w:sz w:val="24"/>
          <w:szCs w:val="24"/>
        </w:rPr>
        <w:t xml:space="preserve"> Realiza los siguientes ejercicios y </w:t>
      </w:r>
      <w:r>
        <w:rPr>
          <w:sz w:val="24"/>
          <w:szCs w:val="24"/>
        </w:rPr>
        <w:t>registra los latidos de tu corazón durante 15 segundos para después multiplicarlo por 4</w:t>
      </w: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2"/>
        <w:tblW w:w="108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3555"/>
        <w:gridCol w:w="2880"/>
      </w:tblGrid>
      <w:tr w:rsidR="00533375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6D6E6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Ejercicios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6D6E6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Descripción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6D6E6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Frecuencia cardiaca (latidos) en 15 segundos</w:t>
            </w:r>
          </w:p>
        </w:tc>
      </w:tr>
      <w:tr w:rsidR="00533375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6D6E6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val="es-CL"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833563" cy="1470393"/>
                  <wp:effectExtent l="0" t="0" r="0" b="0"/>
                  <wp:wrapSquare wrapText="bothSides" distT="0" distB="0" distL="114300" distR="114300"/>
                  <wp:docPr id="8" name="image11.jpg" descr="SALTOS DE TIJERA | Pesas, Incontinencia urinaria, Ejercici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SALTOS DE TIJERA | Pesas, Incontinencia urinaria, Ejercicios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63" cy="14703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6D6E6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saltos de tijeras durante 30 segundos y luego cuenta los latidos en 15 segundos.</w:t>
            </w:r>
          </w:p>
          <w:p w:rsidR="00533375" w:rsidRDefault="0053337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6D6E6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F.C x 4=</w:t>
            </w:r>
          </w:p>
        </w:tc>
      </w:tr>
      <w:tr w:rsidR="00533375">
        <w:trPr>
          <w:trHeight w:val="282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6D6E6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val="es-CL"/>
              </w:rPr>
              <w:lastRenderedPageBreak/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85725</wp:posOffset>
                  </wp:positionV>
                  <wp:extent cx="2395606" cy="1540669"/>
                  <wp:effectExtent l="0" t="0" r="0" b="0"/>
                  <wp:wrapSquare wrapText="bothSides" distT="0" distB="0" distL="114300" distR="114300"/>
                  <wp:docPr id="1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606" cy="15406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6D6E6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 </w:t>
            </w:r>
            <w:proofErr w:type="spellStart"/>
            <w:r>
              <w:rPr>
                <w:sz w:val="24"/>
                <w:szCs w:val="24"/>
              </w:rPr>
              <w:t>burpees</w:t>
            </w:r>
            <w:proofErr w:type="spellEnd"/>
            <w:r>
              <w:rPr>
                <w:sz w:val="24"/>
                <w:szCs w:val="24"/>
              </w:rPr>
              <w:t xml:space="preserve"> durante 30 segundos y luego cuenta los latidos en 15 segundos.</w:t>
            </w:r>
          </w:p>
          <w:p w:rsidR="00533375" w:rsidRDefault="0053337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33375" w:rsidRDefault="0053337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53337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3375">
        <w:trPr>
          <w:trHeight w:val="3285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6D6E6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val="es-CL"/>
              </w:rPr>
              <w:drawing>
                <wp:anchor distT="0" distB="0" distL="114300" distR="114300" simplePos="0" relativeHeight="251667456" behindDoc="0" locked="0" layoutInCell="1" hidden="0" allowOverlap="1">
                  <wp:simplePos x="0" y="0"/>
                  <wp:positionH relativeFrom="column">
                    <wp:posOffset>104776</wp:posOffset>
                  </wp:positionH>
                  <wp:positionV relativeFrom="paragraph">
                    <wp:posOffset>-9524</wp:posOffset>
                  </wp:positionV>
                  <wp:extent cx="2247719" cy="1852613"/>
                  <wp:effectExtent l="0" t="0" r="0" b="0"/>
                  <wp:wrapSquare wrapText="bothSides" distT="0" distB="0" distL="114300" distR="11430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719" cy="1852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6D6E6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 </w:t>
            </w:r>
            <w:proofErr w:type="spellStart"/>
            <w:r>
              <w:rPr>
                <w:sz w:val="24"/>
                <w:szCs w:val="24"/>
              </w:rPr>
              <w:t>skipping</w:t>
            </w:r>
            <w:proofErr w:type="spellEnd"/>
            <w:r>
              <w:rPr>
                <w:sz w:val="24"/>
                <w:szCs w:val="24"/>
              </w:rPr>
              <w:t xml:space="preserve"> durante 30 segundos y luego cuenta los latidos en 15 segundos.</w:t>
            </w:r>
          </w:p>
          <w:p w:rsidR="00533375" w:rsidRDefault="0053337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33375" w:rsidRDefault="0053337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75" w:rsidRDefault="0053337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33375" w:rsidRDefault="00533375">
      <w:pPr>
        <w:widowControl w:val="0"/>
        <w:spacing w:line="240" w:lineRule="auto"/>
        <w:rPr>
          <w:sz w:val="24"/>
          <w:szCs w:val="24"/>
        </w:rPr>
      </w:pPr>
    </w:p>
    <w:p w:rsidR="00533375" w:rsidRDefault="006D6E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Para reflexionar </w:t>
      </w:r>
    </w:p>
    <w:p w:rsidR="00533375" w:rsidRDefault="005333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375" w:rsidRDefault="006D6E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¿De qué nos sirve sentir nuestro corazón?</w:t>
      </w:r>
    </w:p>
    <w:p w:rsidR="00533375" w:rsidRDefault="006D6E6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33375">
      <w:headerReference w:type="default" r:id="rId17"/>
      <w:pgSz w:w="12240" w:h="20160"/>
      <w:pgMar w:top="1440" w:right="895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6A" w:rsidRDefault="006D6E6A">
      <w:pPr>
        <w:spacing w:line="240" w:lineRule="auto"/>
      </w:pPr>
      <w:r>
        <w:separator/>
      </w:r>
    </w:p>
  </w:endnote>
  <w:endnote w:type="continuationSeparator" w:id="0">
    <w:p w:rsidR="006D6E6A" w:rsidRDefault="006D6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6A" w:rsidRDefault="006D6E6A">
      <w:pPr>
        <w:spacing w:line="240" w:lineRule="auto"/>
      </w:pPr>
      <w:r>
        <w:separator/>
      </w:r>
    </w:p>
  </w:footnote>
  <w:footnote w:type="continuationSeparator" w:id="0">
    <w:p w:rsidR="006D6E6A" w:rsidRDefault="006D6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75" w:rsidRDefault="006D6E6A">
    <w:pPr>
      <w:tabs>
        <w:tab w:val="center" w:pos="4419"/>
        <w:tab w:val="right" w:pos="8838"/>
      </w:tabs>
      <w:spacing w:line="259" w:lineRule="auto"/>
      <w:jc w:val="both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 xml:space="preserve">COLEGIO HERMANOS CARRERA  </w:t>
    </w: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95252</wp:posOffset>
          </wp:positionH>
          <wp:positionV relativeFrom="paragraph">
            <wp:posOffset>-104772</wp:posOffset>
          </wp:positionV>
          <wp:extent cx="328526" cy="445439"/>
          <wp:effectExtent l="0" t="0" r="0" b="0"/>
          <wp:wrapSquare wrapText="bothSides" distT="0" distB="0" distL="114300" distR="114300"/>
          <wp:docPr id="7" name="image9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526" cy="445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33375" w:rsidRDefault="006D6E6A">
    <w:pPr>
      <w:tabs>
        <w:tab w:val="center" w:pos="4419"/>
        <w:tab w:val="right" w:pos="8838"/>
      </w:tabs>
      <w:spacing w:line="240" w:lineRule="auto"/>
    </w:pPr>
    <w:r>
      <w:rPr>
        <w:rFonts w:ascii="Arial Narrow" w:eastAsia="Arial Narrow" w:hAnsi="Arial Narrow" w:cs="Arial Narrow"/>
        <w:sz w:val="20"/>
        <w:szCs w:val="20"/>
      </w:rPr>
      <w:t xml:space="preserve">                RANCAGUA</w:t>
    </w:r>
    <w:r>
      <w:rPr>
        <w:rFonts w:ascii="Arial Narrow" w:eastAsia="Arial Narrow" w:hAnsi="Arial Narrow" w:cs="Arial Narrow"/>
        <w:sz w:val="20"/>
        <w:szCs w:val="20"/>
      </w:rPr>
      <w:tab/>
      <w:t xml:space="preserve">                                                                                                               DOCENTE:     Mabel Ordóñez Garay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E0740"/>
    <w:multiLevelType w:val="multilevel"/>
    <w:tmpl w:val="88161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75"/>
    <w:rsid w:val="00533375"/>
    <w:rsid w:val="006D6E6A"/>
    <w:rsid w:val="00D3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0CFFB-FE6F-45D0-924D-043B0CA6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2</cp:revision>
  <dcterms:created xsi:type="dcterms:W3CDTF">2020-11-25T15:52:00Z</dcterms:created>
  <dcterms:modified xsi:type="dcterms:W3CDTF">2020-11-25T15:52:00Z</dcterms:modified>
</cp:coreProperties>
</file>