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26FE2" w14:textId="77777777" w:rsidR="006050BB" w:rsidRDefault="00BF22E1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GUÍA DE EDUCACIÓN FÍSICA</w:t>
      </w:r>
    </w:p>
    <w:p w14:paraId="06AB028D" w14:textId="77777777" w:rsidR="006050BB" w:rsidRDefault="006050BB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6050BB" w14:paraId="6BA0FB1F" w14:textId="77777777">
        <w:trPr>
          <w:trHeight w:val="7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9FB4" w14:textId="77777777" w:rsidR="006050BB" w:rsidRDefault="00BF22E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BD57" w14:textId="77777777" w:rsidR="006050BB" w:rsidRDefault="00BF22E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Curso: 1°A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A398" w14:textId="77777777" w:rsidR="006050BB" w:rsidRDefault="00BF22E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Fecha: semana N°23</w:t>
            </w:r>
          </w:p>
        </w:tc>
      </w:tr>
      <w:tr w:rsidR="006050BB" w14:paraId="5746148C" w14:textId="7777777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CECCAD" w14:textId="77777777" w:rsidR="006050BB" w:rsidRDefault="006050B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D8EB86E" w14:textId="77777777" w:rsidR="006050BB" w:rsidRDefault="00BF22E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APRENDEREMOS?</w:t>
            </w:r>
          </w:p>
        </w:tc>
      </w:tr>
      <w:tr w:rsidR="006050BB" w14:paraId="2E0076AE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2EBA" w14:textId="77777777" w:rsidR="006050BB" w:rsidRDefault="00BF22E1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Objetivos de Aprendizajes: </w:t>
            </w:r>
            <w:r>
              <w:rPr>
                <w:sz w:val="24"/>
                <w:szCs w:val="24"/>
              </w:rPr>
              <w:t>09, 07,05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050BB" w14:paraId="16B18F24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B445" w14:textId="77777777" w:rsidR="006050BB" w:rsidRDefault="00BF22E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Contenidos:</w:t>
            </w:r>
          </w:p>
          <w:p w14:paraId="3B71AAB6" w14:textId="77777777" w:rsidR="006050BB" w:rsidRDefault="00BF22E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 09: Reconocen el cuidado del agua como algo cotidiano  </w:t>
            </w:r>
          </w:p>
          <w:p w14:paraId="12AED453" w14:textId="77777777" w:rsidR="006050BB" w:rsidRDefault="00BF22E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 07: Incorporan una variedad de actividades y juegos tradicionales de su vida diaria</w:t>
            </w:r>
          </w:p>
          <w:p w14:paraId="58141D36" w14:textId="77777777" w:rsidR="006050BB" w:rsidRDefault="00BF22E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 </w:t>
            </w:r>
            <w:proofErr w:type="gramStart"/>
            <w:r>
              <w:rPr>
                <w:sz w:val="24"/>
                <w:szCs w:val="24"/>
              </w:rPr>
              <w:t>05:Ejecutan</w:t>
            </w:r>
            <w:proofErr w:type="gramEnd"/>
            <w:r>
              <w:rPr>
                <w:sz w:val="24"/>
                <w:szCs w:val="24"/>
              </w:rPr>
              <w:t xml:space="preserve"> movimientos en respuesta a diferentes ritmos y músicas  </w:t>
            </w:r>
          </w:p>
        </w:tc>
      </w:tr>
    </w:tbl>
    <w:p w14:paraId="34CD087C" w14:textId="77777777" w:rsidR="006050BB" w:rsidRDefault="006050BB">
      <w:pPr>
        <w:widowControl w:val="0"/>
        <w:spacing w:line="240" w:lineRule="auto"/>
        <w:jc w:val="center"/>
        <w:rPr>
          <w:sz w:val="24"/>
          <w:szCs w:val="24"/>
        </w:rPr>
      </w:pPr>
    </w:p>
    <w:p w14:paraId="38CB3D90" w14:textId="1D4BDAAD" w:rsidR="006050BB" w:rsidRDefault="003A312A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5E85B9F" wp14:editId="450FE0D0">
            <wp:simplePos x="0" y="0"/>
            <wp:positionH relativeFrom="column">
              <wp:posOffset>1133475</wp:posOffset>
            </wp:positionH>
            <wp:positionV relativeFrom="paragraph">
              <wp:posOffset>179070</wp:posOffset>
            </wp:positionV>
            <wp:extent cx="999490" cy="1666240"/>
            <wp:effectExtent l="0" t="0" r="0" b="0"/>
            <wp:wrapSquare wrapText="bothSides" distT="0" distB="0" distL="114300" distR="114300"/>
            <wp:docPr id="18" name="image7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31140465-personaje-de-dibujos-animados-de-lápiz-apunta"/>
                    <pic:cNvPicPr preferRelativeResize="0"/>
                  </pic:nvPicPr>
                  <pic:blipFill>
                    <a:blip r:embed="rId7"/>
                    <a:srcRect l="14264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F22E1">
        <w:rPr>
          <w:b/>
          <w:sz w:val="24"/>
          <w:szCs w:val="24"/>
        </w:rPr>
        <w:t>¿Qué necesito saber?</w:t>
      </w:r>
    </w:p>
    <w:p w14:paraId="68057FD9" w14:textId="5C25E37C" w:rsidR="006050BB" w:rsidRDefault="00BF22E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076596" wp14:editId="09D11A3D">
                <wp:simplePos x="0" y="0"/>
                <wp:positionH relativeFrom="column">
                  <wp:posOffset>2876550</wp:posOffset>
                </wp:positionH>
                <wp:positionV relativeFrom="paragraph">
                  <wp:posOffset>28575</wp:posOffset>
                </wp:positionV>
                <wp:extent cx="3381375" cy="1896635"/>
                <wp:effectExtent l="0" t="0" r="0" b="0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8F33A8" w14:textId="77777777" w:rsidR="006050BB" w:rsidRDefault="00BF22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En esta guía veremos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tan lejos han llegado para seguir adelante.</w:t>
                            </w:r>
                          </w:p>
                          <w:p w14:paraId="08BD96F1" w14:textId="77777777" w:rsidR="006050BB" w:rsidRDefault="00BF22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  <w:sz w:val="28"/>
                              </w:rPr>
                              <w:t>Intenta hacer lo mejor posible!!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07659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margin-left:226.5pt;margin-top:2.25pt;width:266.25pt;height:14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588F33A8" w14:textId="77777777" w:rsidR="006050BB" w:rsidRDefault="00BF22E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En esta guía veremos </w:t>
                      </w:r>
                      <w:proofErr w:type="spellStart"/>
                      <w:r>
                        <w:rPr>
                          <w:color w:val="000000"/>
                          <w:sz w:val="28"/>
                        </w:rPr>
                        <w:t>que</w:t>
                      </w:r>
                      <w:proofErr w:type="spellEnd"/>
                      <w:r>
                        <w:rPr>
                          <w:color w:val="000000"/>
                          <w:sz w:val="28"/>
                        </w:rPr>
                        <w:t xml:space="preserve"> tan lejos han llegado para seguir adelante.</w:t>
                      </w:r>
                    </w:p>
                    <w:p w14:paraId="08BD96F1" w14:textId="77777777" w:rsidR="006050BB" w:rsidRDefault="00BF22E1">
                      <w:pPr>
                        <w:spacing w:line="240" w:lineRule="auto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  <w:sz w:val="28"/>
                        </w:rPr>
                        <w:t>Intenta hacer lo mejor posible!!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6068D10" w14:textId="24098BFB" w:rsidR="006050BB" w:rsidRDefault="006050BB"/>
    <w:p w14:paraId="345E6180" w14:textId="77777777" w:rsidR="006050BB" w:rsidRDefault="006050BB"/>
    <w:p w14:paraId="23CF384E" w14:textId="77777777" w:rsidR="006050BB" w:rsidRDefault="006050BB"/>
    <w:p w14:paraId="5FAFC2C7" w14:textId="77777777" w:rsidR="006050BB" w:rsidRDefault="006050BB"/>
    <w:p w14:paraId="74D04034" w14:textId="77777777" w:rsidR="006050BB" w:rsidRDefault="006050BB"/>
    <w:p w14:paraId="743C0B04" w14:textId="77777777" w:rsidR="006050BB" w:rsidRDefault="006050BB"/>
    <w:p w14:paraId="3E7F89AC" w14:textId="77777777" w:rsidR="006050BB" w:rsidRDefault="006050BB"/>
    <w:p w14:paraId="3DD150A5" w14:textId="77777777" w:rsidR="006050BB" w:rsidRDefault="006050BB">
      <w:pPr>
        <w:widowControl w:val="0"/>
        <w:spacing w:line="240" w:lineRule="auto"/>
        <w:rPr>
          <w:b/>
          <w:sz w:val="24"/>
          <w:szCs w:val="24"/>
        </w:rPr>
      </w:pPr>
    </w:p>
    <w:p w14:paraId="220F9685" w14:textId="77777777" w:rsidR="006050BB" w:rsidRDefault="006050BB">
      <w:pPr>
        <w:widowControl w:val="0"/>
        <w:spacing w:line="240" w:lineRule="auto"/>
        <w:jc w:val="both"/>
        <w:rPr>
          <w:sz w:val="24"/>
          <w:szCs w:val="24"/>
        </w:rPr>
      </w:pPr>
    </w:p>
    <w:p w14:paraId="4B0E3838" w14:textId="77777777" w:rsidR="006050BB" w:rsidRDefault="006050BB">
      <w:pPr>
        <w:widowControl w:val="0"/>
        <w:spacing w:line="240" w:lineRule="auto"/>
        <w:jc w:val="both"/>
        <w:rPr>
          <w:sz w:val="24"/>
          <w:szCs w:val="24"/>
        </w:rPr>
      </w:pPr>
    </w:p>
    <w:p w14:paraId="7B8F9641" w14:textId="77777777" w:rsidR="006050BB" w:rsidRDefault="00BF22E1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siguiente guía está adaptada para escribir las actividades en un cuaderno y luego enviar una foto al WhatsApp de la</w:t>
      </w:r>
      <w:r>
        <w:rPr>
          <w:sz w:val="24"/>
          <w:szCs w:val="24"/>
        </w:rPr>
        <w:t xml:space="preserve"> profesora Mabel +56941046620, donde se debe ver el nombre y curso del alumno o alumna.  </w:t>
      </w:r>
    </w:p>
    <w:p w14:paraId="4E843A9E" w14:textId="77777777" w:rsidR="006050BB" w:rsidRDefault="006050BB">
      <w:pPr>
        <w:widowControl w:val="0"/>
        <w:spacing w:line="240" w:lineRule="auto"/>
        <w:jc w:val="both"/>
        <w:rPr>
          <w:sz w:val="24"/>
          <w:szCs w:val="24"/>
        </w:rPr>
      </w:pPr>
    </w:p>
    <w:p w14:paraId="41C994BE" w14:textId="77777777" w:rsidR="006050BB" w:rsidRDefault="006050BB">
      <w:pPr>
        <w:widowControl w:val="0"/>
        <w:spacing w:line="240" w:lineRule="auto"/>
      </w:pPr>
    </w:p>
    <w:p w14:paraId="6D5C1297" w14:textId="77777777" w:rsidR="006050BB" w:rsidRPr="003A312A" w:rsidRDefault="00BF22E1">
      <w:pPr>
        <w:widowControl w:val="0"/>
        <w:spacing w:line="240" w:lineRule="auto"/>
        <w:rPr>
          <w:sz w:val="24"/>
          <w:szCs w:val="24"/>
        </w:rPr>
      </w:pPr>
      <w:r w:rsidRPr="003A312A">
        <w:rPr>
          <w:sz w:val="24"/>
          <w:szCs w:val="24"/>
        </w:rPr>
        <w:t>I.- Responde las siguientes preguntas con un SÍ o un NO, según las imágenes en la tabla N°1</w:t>
      </w:r>
    </w:p>
    <w:p w14:paraId="00421555" w14:textId="77777777" w:rsidR="006050BB" w:rsidRDefault="00BF22E1"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2933FA9D" wp14:editId="4A223473">
            <wp:simplePos x="0" y="0"/>
            <wp:positionH relativeFrom="column">
              <wp:posOffset>3524250</wp:posOffset>
            </wp:positionH>
            <wp:positionV relativeFrom="paragraph">
              <wp:posOffset>161925</wp:posOffset>
            </wp:positionV>
            <wp:extent cx="3314700" cy="3902792"/>
            <wp:effectExtent l="0" t="0" r="0" b="0"/>
            <wp:wrapSquare wrapText="bothSides" distT="114300" distB="114300" distL="114300" distR="11430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9027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D42EA55" wp14:editId="2B248E74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3312863" cy="3990742"/>
            <wp:effectExtent l="0" t="0" r="0" b="0"/>
            <wp:wrapSquare wrapText="bothSides" distT="114300" distB="11430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2863" cy="3990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3915B4" w14:textId="77777777" w:rsidR="006050BB" w:rsidRDefault="006050BB"/>
    <w:p w14:paraId="63025A3B" w14:textId="77777777" w:rsidR="006050BB" w:rsidRDefault="006050BB"/>
    <w:p w14:paraId="6C4C685B" w14:textId="77777777" w:rsidR="006050BB" w:rsidRDefault="006050BB"/>
    <w:p w14:paraId="4A4C4A4B" w14:textId="77777777" w:rsidR="006050BB" w:rsidRDefault="00BF22E1">
      <w:r>
        <w:lastRenderedPageBreak/>
        <w:t>TABLA N°1</w:t>
      </w:r>
    </w:p>
    <w:tbl>
      <w:tblPr>
        <w:tblStyle w:val="a0"/>
        <w:tblW w:w="10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0"/>
        <w:gridCol w:w="3120"/>
      </w:tblGrid>
      <w:tr w:rsidR="006050BB" w14:paraId="4CCD3CBB" w14:textId="77777777"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AF3FD" w14:textId="77777777" w:rsidR="006050BB" w:rsidRPr="003A312A" w:rsidRDefault="00BF2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A312A">
              <w:rPr>
                <w:sz w:val="24"/>
                <w:szCs w:val="24"/>
              </w:rPr>
              <w:t>Pregunta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1B75" w14:textId="77777777" w:rsidR="006050BB" w:rsidRDefault="00BF2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Alternativa</w:t>
            </w:r>
          </w:p>
        </w:tc>
      </w:tr>
      <w:tr w:rsidR="006050BB" w14:paraId="65939136" w14:textId="77777777"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FBAFB" w14:textId="77777777" w:rsidR="006050BB" w:rsidRPr="003A312A" w:rsidRDefault="00BF2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A312A">
              <w:rPr>
                <w:sz w:val="24"/>
                <w:szCs w:val="24"/>
              </w:rPr>
              <w:t xml:space="preserve">1.- La mejor forma de lavar la loza es juntar agua para enjabonarla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5225A" w14:textId="77777777" w:rsidR="006050BB" w:rsidRDefault="00BF2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SI      NO</w:t>
            </w:r>
          </w:p>
        </w:tc>
      </w:tr>
      <w:tr w:rsidR="006050BB" w14:paraId="3E4AC185" w14:textId="77777777"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BF7F" w14:textId="77777777" w:rsidR="006050BB" w:rsidRPr="003A312A" w:rsidRDefault="00BF2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A312A">
              <w:rPr>
                <w:sz w:val="24"/>
                <w:szCs w:val="24"/>
              </w:rPr>
              <w:t>2.- Ahorramos más agua cuando llenamos la tina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6724" w14:textId="77777777" w:rsidR="006050BB" w:rsidRDefault="00BF2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SÍ      NO      </w:t>
            </w:r>
          </w:p>
        </w:tc>
      </w:tr>
    </w:tbl>
    <w:p w14:paraId="54EEE574" w14:textId="77777777" w:rsidR="006050BB" w:rsidRDefault="006050BB"/>
    <w:p w14:paraId="6BE580AF" w14:textId="77777777" w:rsidR="006050BB" w:rsidRPr="003A312A" w:rsidRDefault="00BF22E1">
      <w:pPr>
        <w:rPr>
          <w:b/>
          <w:bCs/>
          <w:sz w:val="24"/>
          <w:szCs w:val="24"/>
        </w:rPr>
      </w:pPr>
      <w:r w:rsidRPr="003A312A">
        <w:rPr>
          <w:b/>
          <w:bCs/>
          <w:sz w:val="24"/>
          <w:szCs w:val="24"/>
        </w:rPr>
        <w:t>II.- Ordena de norte a sur los bailes de la imagen según la tabla N°2</w:t>
      </w:r>
    </w:p>
    <w:p w14:paraId="5E86A8D7" w14:textId="77777777" w:rsidR="006050BB" w:rsidRDefault="00BF22E1"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3479CE3C" wp14:editId="3FE9A252">
            <wp:simplePos x="0" y="0"/>
            <wp:positionH relativeFrom="column">
              <wp:posOffset>2886075</wp:posOffset>
            </wp:positionH>
            <wp:positionV relativeFrom="paragraph">
              <wp:posOffset>180975</wp:posOffset>
            </wp:positionV>
            <wp:extent cx="3716588" cy="3549174"/>
            <wp:effectExtent l="0" t="0" r="0" b="0"/>
            <wp:wrapSquare wrapText="bothSides" distT="114300" distB="114300" distL="114300" distR="11430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6588" cy="35491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083644" w14:textId="77777777" w:rsidR="006050BB" w:rsidRDefault="006050BB">
      <w:pPr>
        <w:spacing w:after="160"/>
        <w:rPr>
          <w:sz w:val="21"/>
          <w:szCs w:val="21"/>
        </w:rPr>
      </w:pPr>
    </w:p>
    <w:tbl>
      <w:tblPr>
        <w:tblStyle w:val="a1"/>
        <w:tblW w:w="2775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230"/>
      </w:tblGrid>
      <w:tr w:rsidR="006050BB" w14:paraId="6EBF39F8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6B9B4" w14:textId="77777777" w:rsidR="006050BB" w:rsidRDefault="00BF22E1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ZONA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F08D" w14:textId="77777777" w:rsidR="006050BB" w:rsidRDefault="00BF22E1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N°</w:t>
            </w:r>
            <w:proofErr w:type="spellEnd"/>
          </w:p>
        </w:tc>
      </w:tr>
      <w:tr w:rsidR="006050BB" w14:paraId="7407BB14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DCC0" w14:textId="77777777" w:rsidR="006050BB" w:rsidRDefault="00BF22E1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NORTE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7CC2" w14:textId="77777777" w:rsidR="006050BB" w:rsidRDefault="006050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  <w:p w14:paraId="2812CB23" w14:textId="77777777" w:rsidR="006050BB" w:rsidRDefault="006050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050BB" w14:paraId="11028F32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0E566" w14:textId="77777777" w:rsidR="006050BB" w:rsidRDefault="00BF22E1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CENTRAL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7311" w14:textId="77777777" w:rsidR="006050BB" w:rsidRDefault="006050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  <w:p w14:paraId="27841411" w14:textId="77777777" w:rsidR="006050BB" w:rsidRDefault="006050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050BB" w14:paraId="737B89DC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1B6D" w14:textId="77777777" w:rsidR="006050BB" w:rsidRDefault="00BF22E1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E928" w14:textId="77777777" w:rsidR="006050BB" w:rsidRDefault="006050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  <w:p w14:paraId="74A18516" w14:textId="77777777" w:rsidR="006050BB" w:rsidRDefault="006050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050BB" w14:paraId="57386F69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BA46" w14:textId="77777777" w:rsidR="006050BB" w:rsidRDefault="00BF22E1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INSULAR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B0B49" w14:textId="77777777" w:rsidR="006050BB" w:rsidRDefault="006050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  <w:p w14:paraId="2DFCD307" w14:textId="77777777" w:rsidR="006050BB" w:rsidRDefault="006050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2B16EE01" w14:textId="77777777" w:rsidR="006050BB" w:rsidRDefault="006050BB">
      <w:pPr>
        <w:spacing w:after="160"/>
      </w:pPr>
    </w:p>
    <w:p w14:paraId="29B5748E" w14:textId="77777777" w:rsidR="006050BB" w:rsidRDefault="006050BB">
      <w:pPr>
        <w:spacing w:after="160"/>
      </w:pPr>
    </w:p>
    <w:p w14:paraId="31453D69" w14:textId="77777777" w:rsidR="006050BB" w:rsidRDefault="006050BB">
      <w:pPr>
        <w:spacing w:after="160"/>
      </w:pPr>
    </w:p>
    <w:p w14:paraId="4851A61B" w14:textId="77777777" w:rsidR="006050BB" w:rsidRDefault="006050BB">
      <w:pPr>
        <w:spacing w:after="160"/>
      </w:pPr>
    </w:p>
    <w:p w14:paraId="7F5E4627" w14:textId="77777777" w:rsidR="006050BB" w:rsidRDefault="00BF22E1">
      <w:pPr>
        <w:spacing w:after="160"/>
        <w:rPr>
          <w:sz w:val="24"/>
          <w:szCs w:val="24"/>
          <w:u w:val="single"/>
        </w:rPr>
      </w:pPr>
      <w:r>
        <w:t xml:space="preserve">III.- </w:t>
      </w:r>
      <w:r>
        <w:rPr>
          <w:sz w:val="24"/>
          <w:szCs w:val="24"/>
          <w:u w:val="single"/>
        </w:rPr>
        <w:t xml:space="preserve">Partes de cueca según la música </w:t>
      </w:r>
    </w:p>
    <w:p w14:paraId="5EB63908" w14:textId="5D302B7E" w:rsidR="006050BB" w:rsidRDefault="00BF22E1">
      <w:pPr>
        <w:rPr>
          <w:sz w:val="24"/>
          <w:szCs w:val="24"/>
        </w:rPr>
      </w:pPr>
      <w:r>
        <w:rPr>
          <w:b/>
          <w:sz w:val="24"/>
          <w:szCs w:val="24"/>
        </w:rPr>
        <w:t>Realiza un video</w:t>
      </w:r>
      <w:r>
        <w:rPr>
          <w:sz w:val="24"/>
          <w:szCs w:val="24"/>
        </w:rPr>
        <w:t xml:space="preserve"> de una </w:t>
      </w:r>
      <w:r>
        <w:rPr>
          <w:sz w:val="24"/>
          <w:szCs w:val="24"/>
        </w:rPr>
        <w:t>coreografía individual de cueca s</w:t>
      </w:r>
      <w:r w:rsidR="003A312A">
        <w:rPr>
          <w:sz w:val="24"/>
          <w:szCs w:val="24"/>
        </w:rPr>
        <w:t>ó</w:t>
      </w:r>
      <w:r>
        <w:rPr>
          <w:sz w:val="24"/>
          <w:szCs w:val="24"/>
        </w:rPr>
        <w:t>lo con los pasos básicos y realizando los siguientes pasos que se enumeran a continuación:</w:t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01050B6B" wp14:editId="3993C35D">
            <wp:simplePos x="0" y="0"/>
            <wp:positionH relativeFrom="column">
              <wp:posOffset>2886075</wp:posOffset>
            </wp:positionH>
            <wp:positionV relativeFrom="paragraph">
              <wp:posOffset>657225</wp:posOffset>
            </wp:positionV>
            <wp:extent cx="1238250" cy="676275"/>
            <wp:effectExtent l="0" t="0" r="0" b="0"/>
            <wp:wrapSquare wrapText="bothSides" distT="114300" distB="114300" distL="114300" distR="11430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B6D348" w14:textId="77777777" w:rsidR="006050BB" w:rsidRDefault="006050BB">
      <w:pPr>
        <w:rPr>
          <w:sz w:val="24"/>
          <w:szCs w:val="24"/>
        </w:rPr>
      </w:pPr>
    </w:p>
    <w:p w14:paraId="73D42FCB" w14:textId="77777777" w:rsidR="006050BB" w:rsidRDefault="00BF22E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Paseo                                                                                </w:t>
      </w:r>
    </w:p>
    <w:p w14:paraId="2E3A7941" w14:textId="77777777" w:rsidR="006050BB" w:rsidRDefault="00BF22E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Aplauso                                    </w:t>
      </w:r>
      <w:r>
        <w:rPr>
          <w:sz w:val="24"/>
          <w:szCs w:val="24"/>
        </w:rPr>
        <w:t xml:space="preserve">                                          Esta es la figura del paseo</w:t>
      </w:r>
    </w:p>
    <w:p w14:paraId="144A8BDB" w14:textId="77777777" w:rsidR="006050BB" w:rsidRDefault="00BF22E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Vuelta inicial + Giro en el lugar</w:t>
      </w:r>
    </w:p>
    <w:p w14:paraId="0AE410DA" w14:textId="77777777" w:rsidR="006050BB" w:rsidRDefault="00BF22E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Media Luna</w:t>
      </w: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74BAA92A" wp14:editId="37F8A885">
            <wp:simplePos x="0" y="0"/>
            <wp:positionH relativeFrom="column">
              <wp:posOffset>2981325</wp:posOffset>
            </wp:positionH>
            <wp:positionV relativeFrom="paragraph">
              <wp:posOffset>200025</wp:posOffset>
            </wp:positionV>
            <wp:extent cx="1047750" cy="847725"/>
            <wp:effectExtent l="0" t="0" r="0" b="0"/>
            <wp:wrapSquare wrapText="bothSides" distT="114300" distB="114300" distL="114300" distR="114300"/>
            <wp:docPr id="2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6728D3" w14:textId="77777777" w:rsidR="006050BB" w:rsidRDefault="00BF22E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Giro en el lugar</w:t>
      </w:r>
    </w:p>
    <w:p w14:paraId="1296183F" w14:textId="77777777" w:rsidR="006050BB" w:rsidRDefault="00BF22E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Escobillado                                                                       Esta es la figura de la vuelta inicial y                          </w:t>
      </w:r>
    </w:p>
    <w:p w14:paraId="232CEA73" w14:textId="77777777" w:rsidR="006050BB" w:rsidRDefault="00BF22E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Giro en el lugar                                        final</w:t>
      </w:r>
    </w:p>
    <w:p w14:paraId="0D2B1526" w14:textId="77777777" w:rsidR="006050BB" w:rsidRDefault="00BF22E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Zapateo</w:t>
      </w:r>
    </w:p>
    <w:p w14:paraId="48D6FE56" w14:textId="77777777" w:rsidR="006050BB" w:rsidRDefault="00BF22E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Vuelta final + Giro en el lugar</w:t>
      </w:r>
    </w:p>
    <w:p w14:paraId="7AE81789" w14:textId="77777777" w:rsidR="006050BB" w:rsidRDefault="006050BB">
      <w:pPr>
        <w:spacing w:after="160"/>
      </w:pPr>
    </w:p>
    <w:p w14:paraId="34DBCAFF" w14:textId="77777777" w:rsidR="006050BB" w:rsidRDefault="00BF22E1">
      <w:pPr>
        <w:spacing w:after="160"/>
        <w:jc w:val="center"/>
      </w:pPr>
      <w:r>
        <w:rPr>
          <w:noProof/>
        </w:rPr>
        <w:drawing>
          <wp:inline distT="114300" distB="114300" distL="114300" distR="114300" wp14:anchorId="5965BE52" wp14:editId="2F433EFC">
            <wp:extent cx="3179513" cy="1253300"/>
            <wp:effectExtent l="0" t="0" r="0" b="0"/>
            <wp:docPr id="2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513" cy="125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050BB">
      <w:headerReference w:type="default" r:id="rId14"/>
      <w:footerReference w:type="default" r:id="rId15"/>
      <w:pgSz w:w="12240" w:h="20160"/>
      <w:pgMar w:top="1440" w:right="613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FD206" w14:textId="77777777" w:rsidR="00BF22E1" w:rsidRDefault="00BF22E1">
      <w:pPr>
        <w:spacing w:line="240" w:lineRule="auto"/>
      </w:pPr>
      <w:r>
        <w:separator/>
      </w:r>
    </w:p>
  </w:endnote>
  <w:endnote w:type="continuationSeparator" w:id="0">
    <w:p w14:paraId="4CAFC9EB" w14:textId="77777777" w:rsidR="00BF22E1" w:rsidRDefault="00BF2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9344" w14:textId="77777777" w:rsidR="006050BB" w:rsidRDefault="00BF22E1">
    <w:r>
      <w:rPr>
        <w:noProof/>
      </w:rPr>
      <w:drawing>
        <wp:inline distT="114300" distB="114300" distL="114300" distR="114300" wp14:anchorId="48941FC4" wp14:editId="75937346">
          <wp:extent cx="398212" cy="398212"/>
          <wp:effectExtent l="0" t="0" r="0" b="0"/>
          <wp:docPr id="7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34BA32CD" wp14:editId="663BAB60">
          <wp:extent cx="398212" cy="398212"/>
          <wp:effectExtent l="0" t="0" r="0" b="0"/>
          <wp:docPr id="10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1A2A77F7" wp14:editId="6A48FC65">
          <wp:extent cx="398212" cy="398212"/>
          <wp:effectExtent l="0" t="0" r="0" b="0"/>
          <wp:docPr id="21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0D079B57" wp14:editId="77DF1A9D">
          <wp:extent cx="398212" cy="398212"/>
          <wp:effectExtent l="0" t="0" r="0" b="0"/>
          <wp:docPr id="3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450CFA36" wp14:editId="1DE7C927">
          <wp:extent cx="398212" cy="398212"/>
          <wp:effectExtent l="0" t="0" r="0" b="0"/>
          <wp:docPr id="9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601CA758" wp14:editId="464CD46D">
          <wp:extent cx="398212" cy="398212"/>
          <wp:effectExtent l="0" t="0" r="0" b="0"/>
          <wp:docPr id="6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0C7E444D" wp14:editId="630EE442">
          <wp:extent cx="398212" cy="398212"/>
          <wp:effectExtent l="0" t="0" r="0" b="0"/>
          <wp:docPr id="1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4D57B136" wp14:editId="38363A69">
          <wp:extent cx="398212" cy="398212"/>
          <wp:effectExtent l="0" t="0" r="0" b="0"/>
          <wp:docPr id="16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136BA72A" wp14:editId="23F8A1A5">
          <wp:extent cx="398212" cy="398212"/>
          <wp:effectExtent l="0" t="0" r="0" b="0"/>
          <wp:docPr id="24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145DF0F0" wp14:editId="72F0F14A">
          <wp:extent cx="398212" cy="398212"/>
          <wp:effectExtent l="0" t="0" r="0" b="0"/>
          <wp:docPr id="20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20659660" wp14:editId="7446A954">
          <wp:extent cx="398212" cy="398212"/>
          <wp:effectExtent l="0" t="0" r="0" b="0"/>
          <wp:docPr id="19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55DAEE28" wp14:editId="4AEF4B13">
          <wp:extent cx="398212" cy="398212"/>
          <wp:effectExtent l="0" t="0" r="0" b="0"/>
          <wp:docPr id="13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591FE9DF" wp14:editId="385C0546">
          <wp:extent cx="398212" cy="398212"/>
          <wp:effectExtent l="0" t="0" r="0" b="0"/>
          <wp:docPr id="2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3D433289" wp14:editId="55F67F05">
          <wp:extent cx="398212" cy="398212"/>
          <wp:effectExtent l="0" t="0" r="0" b="0"/>
          <wp:docPr id="8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6C73C711" wp14:editId="30A8D8BA">
          <wp:extent cx="398212" cy="398212"/>
          <wp:effectExtent l="0" t="0" r="0" b="0"/>
          <wp:docPr id="4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AAD20" w14:textId="77777777" w:rsidR="00BF22E1" w:rsidRDefault="00BF22E1">
      <w:pPr>
        <w:spacing w:line="240" w:lineRule="auto"/>
      </w:pPr>
      <w:r>
        <w:separator/>
      </w:r>
    </w:p>
  </w:footnote>
  <w:footnote w:type="continuationSeparator" w:id="0">
    <w:p w14:paraId="4CC9BECE" w14:textId="77777777" w:rsidR="00BF22E1" w:rsidRDefault="00BF22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526B0" w14:textId="77777777" w:rsidR="006050BB" w:rsidRDefault="00BF22E1">
    <w:pPr>
      <w:tabs>
        <w:tab w:val="center" w:pos="4419"/>
        <w:tab w:val="right" w:pos="8838"/>
      </w:tabs>
      <w:spacing w:line="259" w:lineRule="auto"/>
      <w:jc w:val="both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 xml:space="preserve">COLEGIO HERMANOS CARRERA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ABBAC61" wp14:editId="0CD0FD5A">
          <wp:simplePos x="0" y="0"/>
          <wp:positionH relativeFrom="column">
            <wp:posOffset>95252</wp:posOffset>
          </wp:positionH>
          <wp:positionV relativeFrom="paragraph">
            <wp:posOffset>-104772</wp:posOffset>
          </wp:positionV>
          <wp:extent cx="328526" cy="445439"/>
          <wp:effectExtent l="0" t="0" r="0" b="0"/>
          <wp:wrapSquare wrapText="bothSides" distT="0" distB="0" distL="114300" distR="114300"/>
          <wp:docPr id="5" name="image4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526" cy="44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8A07C6" w14:textId="77777777" w:rsidR="006050BB" w:rsidRDefault="00BF22E1">
    <w:pPr>
      <w:tabs>
        <w:tab w:val="center" w:pos="4419"/>
        <w:tab w:val="right" w:pos="8838"/>
      </w:tabs>
      <w:spacing w:line="240" w:lineRule="auto"/>
    </w:pPr>
    <w:r>
      <w:rPr>
        <w:rFonts w:ascii="Arial Narrow" w:eastAsia="Arial Narrow" w:hAnsi="Arial Narrow" w:cs="Arial Narrow"/>
        <w:sz w:val="20"/>
        <w:szCs w:val="20"/>
      </w:rPr>
      <w:t xml:space="preserve">                RANCAGUA</w:t>
    </w:r>
    <w:r>
      <w:rPr>
        <w:rFonts w:ascii="Arial Narrow" w:eastAsia="Arial Narrow" w:hAnsi="Arial Narrow" w:cs="Arial Narrow"/>
        <w:sz w:val="20"/>
        <w:szCs w:val="20"/>
      </w:rPr>
      <w:tab/>
    </w:r>
    <w:r>
      <w:rPr>
        <w:rFonts w:ascii="Arial Narrow" w:eastAsia="Arial Narrow" w:hAnsi="Arial Narrow" w:cs="Arial Narrow"/>
        <w:sz w:val="20"/>
        <w:szCs w:val="20"/>
      </w:rPr>
      <w:t xml:space="preserve">                                                                                                                        DOCENTE:     Mabel Ordóñez Garay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A54D3"/>
    <w:multiLevelType w:val="multilevel"/>
    <w:tmpl w:val="CAF813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BB"/>
    <w:rsid w:val="003A312A"/>
    <w:rsid w:val="006050BB"/>
    <w:rsid w:val="00B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6639"/>
  <w15:docId w15:val="{CE1B16C6-937A-452B-B116-5BEF8926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 Karla</dc:creator>
  <cp:lastModifiedBy>Directora  Karla</cp:lastModifiedBy>
  <cp:revision>2</cp:revision>
  <dcterms:created xsi:type="dcterms:W3CDTF">2020-09-07T15:10:00Z</dcterms:created>
  <dcterms:modified xsi:type="dcterms:W3CDTF">2020-09-07T15:10:00Z</dcterms:modified>
</cp:coreProperties>
</file>