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84659" w14:textId="77777777" w:rsidR="006A389D" w:rsidRPr="003452DA" w:rsidRDefault="004173E9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  <w:lang w:val="es-CL"/>
        </w:rPr>
      </w:pPr>
      <w:r w:rsidRPr="003452DA">
        <w:rPr>
          <w:b/>
          <w:sz w:val="28"/>
          <w:szCs w:val="28"/>
          <w:u w:val="single"/>
          <w:lang w:val="es-CL"/>
        </w:rPr>
        <w:t>GUÍA DE EDUCACIÓN FÍSICA</w:t>
      </w:r>
    </w:p>
    <w:p w14:paraId="016FB4CE" w14:textId="77777777" w:rsidR="006A389D" w:rsidRPr="003452DA" w:rsidRDefault="006A389D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  <w:lang w:val="es-CL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6A389D" w:rsidRPr="003452DA" w14:paraId="040E0246" w14:textId="77777777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E89A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2467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 xml:space="preserve">Curso: 1°A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5B28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Fecha: semana N°17</w:t>
            </w:r>
          </w:p>
        </w:tc>
      </w:tr>
      <w:tr w:rsidR="006A389D" w:rsidRPr="003452DA" w14:paraId="0E867141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79EAC2" w14:textId="77777777" w:rsidR="006A389D" w:rsidRPr="003452DA" w:rsidRDefault="006A389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es-CL"/>
              </w:rPr>
            </w:pPr>
          </w:p>
          <w:p w14:paraId="682FD836" w14:textId="6C17909C" w:rsidR="006A389D" w:rsidRPr="003452DA" w:rsidRDefault="006A389D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lang w:val="es-CL"/>
              </w:rPr>
            </w:pPr>
          </w:p>
        </w:tc>
      </w:tr>
      <w:tr w:rsidR="006A389D" w:rsidRPr="00A02560" w14:paraId="514EB097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71BA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 xml:space="preserve">Objetivo(s): </w:t>
            </w:r>
          </w:p>
          <w:p w14:paraId="3D1EBF5E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 xml:space="preserve">OA 09: </w:t>
            </w:r>
            <w:r w:rsidRPr="003452DA">
              <w:rPr>
                <w:sz w:val="24"/>
                <w:szCs w:val="24"/>
                <w:lang w:val="es-CL"/>
              </w:rPr>
              <w:t>Practicar actividades físicas en forma segura, demostrando la adquisición de hábitos de higiene, posturales y de vida saludable</w:t>
            </w:r>
          </w:p>
          <w:p w14:paraId="5FA047F9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 xml:space="preserve">OA 02: </w:t>
            </w:r>
            <w:r w:rsidRPr="003452DA">
              <w:rPr>
                <w:sz w:val="24"/>
                <w:szCs w:val="24"/>
                <w:lang w:val="es-CL"/>
              </w:rPr>
              <w:t>Ejecutar acciones motrices con relación a sí mismo, a un objeto o un compañero, usando diferentes categorías de ubicación espacial y temporal.</w:t>
            </w:r>
          </w:p>
          <w:p w14:paraId="22F5F898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 xml:space="preserve">OA 08: </w:t>
            </w:r>
            <w:r w:rsidRPr="003452DA">
              <w:rPr>
                <w:sz w:val="24"/>
                <w:szCs w:val="24"/>
                <w:lang w:val="es-CL"/>
              </w:rPr>
              <w:t>Reconocer las sensaciones y respuestas corporales provocadas por la práctica de actividad física</w:t>
            </w:r>
          </w:p>
        </w:tc>
      </w:tr>
      <w:tr w:rsidR="006A389D" w:rsidRPr="003452DA" w14:paraId="1535A356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74BC" w14:textId="77777777" w:rsidR="006A389D" w:rsidRPr="003452DA" w:rsidRDefault="004173E9">
            <w:pPr>
              <w:widowControl w:val="0"/>
              <w:spacing w:line="240" w:lineRule="auto"/>
              <w:rPr>
                <w:b/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>Contenidos:</w:t>
            </w:r>
          </w:p>
          <w:p w14:paraId="7B602F01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 xml:space="preserve">OA 09: </w:t>
            </w:r>
            <w:r w:rsidRPr="003452DA">
              <w:rPr>
                <w:sz w:val="24"/>
                <w:szCs w:val="24"/>
                <w:lang w:val="es-CL"/>
              </w:rPr>
              <w:t>Lavado correcto de manos</w:t>
            </w:r>
          </w:p>
          <w:p w14:paraId="33F829FB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>OA 02:</w:t>
            </w:r>
            <w:r w:rsidRPr="003452DA">
              <w:rPr>
                <w:sz w:val="24"/>
                <w:szCs w:val="24"/>
                <w:lang w:val="es-CL"/>
              </w:rPr>
              <w:t xml:space="preserve"> Nociones espaciales: derecha, izquierda, adelante, atrás, arriba, abajo</w:t>
            </w:r>
          </w:p>
          <w:p w14:paraId="526F5C52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>OA 08:</w:t>
            </w:r>
            <w:r w:rsidRPr="003452DA">
              <w:rPr>
                <w:sz w:val="24"/>
                <w:szCs w:val="24"/>
                <w:lang w:val="es-CL"/>
              </w:rPr>
              <w:t xml:space="preserve"> Respuestas corporales</w:t>
            </w:r>
          </w:p>
        </w:tc>
      </w:tr>
      <w:tr w:rsidR="006A389D" w:rsidRPr="00A02560" w14:paraId="36E8E573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E326" w14:textId="77777777" w:rsidR="006A389D" w:rsidRPr="003452DA" w:rsidRDefault="004173E9">
            <w:pPr>
              <w:widowControl w:val="0"/>
              <w:spacing w:line="240" w:lineRule="auto"/>
              <w:rPr>
                <w:b/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>Objetivo de la semana:</w:t>
            </w:r>
          </w:p>
          <w:p w14:paraId="2061F888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 xml:space="preserve">OA 09: </w:t>
            </w:r>
            <w:r w:rsidRPr="003452DA">
              <w:rPr>
                <w:sz w:val="24"/>
                <w:szCs w:val="24"/>
                <w:lang w:val="es-CL"/>
              </w:rPr>
              <w:t xml:space="preserve">Identifican la importancia de lavarse las manos </w:t>
            </w:r>
          </w:p>
          <w:p w14:paraId="69883712" w14:textId="77777777" w:rsidR="006A389D" w:rsidRPr="003452DA" w:rsidRDefault="004173E9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 xml:space="preserve">OA 02: </w:t>
            </w:r>
            <w:r w:rsidRPr="003452DA">
              <w:rPr>
                <w:sz w:val="24"/>
                <w:szCs w:val="24"/>
                <w:lang w:val="es-CL"/>
              </w:rPr>
              <w:t>Utilizan las nociones espaciales al seguir instrucciones</w:t>
            </w:r>
          </w:p>
          <w:p w14:paraId="29B59A30" w14:textId="77777777" w:rsidR="006A389D" w:rsidRPr="003452DA" w:rsidRDefault="004173E9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 xml:space="preserve">OA 08: </w:t>
            </w:r>
            <w:r w:rsidRPr="003452DA">
              <w:rPr>
                <w:sz w:val="24"/>
                <w:szCs w:val="24"/>
                <w:lang w:val="es-CL"/>
              </w:rPr>
              <w:t>Identifican las distintas respuestas corporales provocadas por la actividad física.</w:t>
            </w:r>
          </w:p>
        </w:tc>
      </w:tr>
      <w:tr w:rsidR="006A389D" w:rsidRPr="003452DA" w14:paraId="55424B63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4798" w14:textId="77777777" w:rsidR="006A389D" w:rsidRPr="003452DA" w:rsidRDefault="004173E9">
            <w:pPr>
              <w:widowControl w:val="0"/>
              <w:spacing w:line="24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b/>
                <w:sz w:val="24"/>
                <w:szCs w:val="24"/>
                <w:lang w:val="es-CL"/>
              </w:rPr>
              <w:t xml:space="preserve">Habilidad: </w:t>
            </w:r>
            <w:r w:rsidRPr="003452DA">
              <w:rPr>
                <w:sz w:val="24"/>
                <w:szCs w:val="24"/>
                <w:lang w:val="es-CL"/>
              </w:rPr>
              <w:t>Demostrar</w:t>
            </w:r>
          </w:p>
        </w:tc>
      </w:tr>
    </w:tbl>
    <w:p w14:paraId="6B530581" w14:textId="77777777" w:rsidR="006A389D" w:rsidRPr="003452DA" w:rsidRDefault="006A389D">
      <w:pPr>
        <w:widowControl w:val="0"/>
        <w:spacing w:line="240" w:lineRule="auto"/>
        <w:jc w:val="center"/>
        <w:rPr>
          <w:b/>
          <w:sz w:val="24"/>
          <w:szCs w:val="24"/>
          <w:lang w:val="es-CL"/>
        </w:rPr>
      </w:pPr>
    </w:p>
    <w:p w14:paraId="6B071F52" w14:textId="77777777" w:rsidR="006A389D" w:rsidRPr="003452DA" w:rsidRDefault="004173E9">
      <w:pPr>
        <w:widowControl w:val="0"/>
        <w:spacing w:line="240" w:lineRule="auto"/>
        <w:jc w:val="center"/>
        <w:rPr>
          <w:b/>
          <w:sz w:val="24"/>
          <w:szCs w:val="24"/>
          <w:lang w:val="es-CL"/>
        </w:rPr>
      </w:pPr>
      <w:r w:rsidRPr="003452DA">
        <w:rPr>
          <w:b/>
          <w:sz w:val="24"/>
          <w:szCs w:val="24"/>
          <w:lang w:val="es-CL"/>
        </w:rPr>
        <w:t>¿Qué hemos aprendido?</w:t>
      </w:r>
    </w:p>
    <w:p w14:paraId="0B497791" w14:textId="77777777" w:rsidR="006A389D" w:rsidRPr="003452DA" w:rsidRDefault="004173E9">
      <w:pPr>
        <w:rPr>
          <w:lang w:val="es-CL"/>
        </w:rPr>
      </w:pPr>
      <w:r w:rsidRPr="003452DA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D3DA05" wp14:editId="7C5F9E52">
                <wp:simplePos x="0" y="0"/>
                <wp:positionH relativeFrom="column">
                  <wp:posOffset>2952750</wp:posOffset>
                </wp:positionH>
                <wp:positionV relativeFrom="paragraph">
                  <wp:posOffset>4763</wp:posOffset>
                </wp:positionV>
                <wp:extent cx="3381375" cy="2155267"/>
                <wp:effectExtent l="0" t="0" r="0" b="0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75" y="2846550"/>
                          <a:ext cx="3343200" cy="21288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B25E17" w14:textId="77777777" w:rsidR="006A389D" w:rsidRPr="003452DA" w:rsidRDefault="004173E9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3452DA">
                              <w:rPr>
                                <w:rFonts w:ascii="Calibri" w:eastAsia="Calibri" w:hAnsi="Calibri" w:cs="Calibri"/>
                                <w:color w:val="000000"/>
                                <w:sz w:val="28"/>
                                <w:lang w:val="es-CL"/>
                              </w:rPr>
                              <w:t xml:space="preserve">Para comenzar necesitas saber de qué se trata la habilidad de demostrar  y qué entendemos por higiene,  nociones espaciales y respuestas corporales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3DA0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232.5pt;margin-top:.4pt;width:266.25pt;height:16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37B25E17" w14:textId="77777777" w:rsidR="006A389D" w:rsidRPr="003452DA" w:rsidRDefault="004173E9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3452DA">
                        <w:rPr>
                          <w:rFonts w:ascii="Calibri" w:eastAsia="Calibri" w:hAnsi="Calibri" w:cs="Calibri"/>
                          <w:color w:val="000000"/>
                          <w:sz w:val="28"/>
                          <w:lang w:val="es-CL"/>
                        </w:rPr>
                        <w:t xml:space="preserve">Para comenzar necesitas saber de qué se trata la habilidad de demostrar  y qué entendemos por higiene,  nociones espaciales y respuestas corporales </w:t>
                      </w:r>
                    </w:p>
                  </w:txbxContent>
                </v:textbox>
              </v:shape>
            </w:pict>
          </mc:Fallback>
        </mc:AlternateContent>
      </w:r>
      <w:r w:rsidRPr="003452DA">
        <w:rPr>
          <w:noProof/>
          <w:lang w:val="es-CL"/>
        </w:rPr>
        <w:drawing>
          <wp:anchor distT="0" distB="0" distL="114300" distR="114300" simplePos="0" relativeHeight="251659264" behindDoc="0" locked="0" layoutInCell="1" hidden="0" allowOverlap="1" wp14:anchorId="7B49ABF1" wp14:editId="54563C01">
            <wp:simplePos x="0" y="0"/>
            <wp:positionH relativeFrom="column">
              <wp:posOffset>1552575</wp:posOffset>
            </wp:positionH>
            <wp:positionV relativeFrom="paragraph">
              <wp:posOffset>247650</wp:posOffset>
            </wp:positionV>
            <wp:extent cx="999490" cy="1666240"/>
            <wp:effectExtent l="0" t="0" r="0" b="0"/>
            <wp:wrapSquare wrapText="bothSides" distT="0" distB="0" distL="114300" distR="114300"/>
            <wp:docPr id="6" name="image9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31140465-personaje-de-dibujos-animados-de-lápiz-apunta"/>
                    <pic:cNvPicPr preferRelativeResize="0"/>
                  </pic:nvPicPr>
                  <pic:blipFill>
                    <a:blip r:embed="rId7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7CA303" w14:textId="77777777" w:rsidR="006A389D" w:rsidRPr="003452DA" w:rsidRDefault="006A389D">
      <w:pPr>
        <w:rPr>
          <w:lang w:val="es-CL"/>
        </w:rPr>
      </w:pPr>
    </w:p>
    <w:p w14:paraId="74865971" w14:textId="77777777" w:rsidR="006A389D" w:rsidRPr="003452DA" w:rsidRDefault="006A389D">
      <w:pPr>
        <w:rPr>
          <w:lang w:val="es-CL"/>
        </w:rPr>
      </w:pPr>
    </w:p>
    <w:p w14:paraId="61223C75" w14:textId="77777777" w:rsidR="006A389D" w:rsidRPr="003452DA" w:rsidRDefault="006A389D">
      <w:pPr>
        <w:rPr>
          <w:lang w:val="es-CL"/>
        </w:rPr>
      </w:pPr>
    </w:p>
    <w:p w14:paraId="797650CF" w14:textId="77777777" w:rsidR="006A389D" w:rsidRPr="003452DA" w:rsidRDefault="006A389D">
      <w:pPr>
        <w:rPr>
          <w:lang w:val="es-CL"/>
        </w:rPr>
      </w:pPr>
    </w:p>
    <w:p w14:paraId="4B06FC26" w14:textId="77777777" w:rsidR="006A389D" w:rsidRPr="003452DA" w:rsidRDefault="006A389D">
      <w:pPr>
        <w:rPr>
          <w:lang w:val="es-CL"/>
        </w:rPr>
      </w:pPr>
    </w:p>
    <w:p w14:paraId="66042DD2" w14:textId="77777777" w:rsidR="006A389D" w:rsidRPr="003452DA" w:rsidRDefault="006A389D">
      <w:pPr>
        <w:rPr>
          <w:lang w:val="es-CL"/>
        </w:rPr>
      </w:pPr>
    </w:p>
    <w:p w14:paraId="495EC055" w14:textId="77777777" w:rsidR="006A389D" w:rsidRPr="003452DA" w:rsidRDefault="006A389D">
      <w:pPr>
        <w:rPr>
          <w:lang w:val="es-CL"/>
        </w:rPr>
      </w:pPr>
    </w:p>
    <w:p w14:paraId="53055E0F" w14:textId="77777777" w:rsidR="006A389D" w:rsidRPr="003452DA" w:rsidRDefault="006A389D">
      <w:pPr>
        <w:rPr>
          <w:lang w:val="es-CL"/>
        </w:rPr>
      </w:pPr>
    </w:p>
    <w:p w14:paraId="0FF655D8" w14:textId="77777777" w:rsidR="006A389D" w:rsidRPr="003452DA" w:rsidRDefault="006A389D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784804A0" w14:textId="77777777" w:rsidR="006A389D" w:rsidRPr="003452DA" w:rsidRDefault="006A389D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7DE66110" w14:textId="4B3158D4" w:rsidR="006A389D" w:rsidRPr="003452DA" w:rsidRDefault="00A02560">
      <w:pPr>
        <w:widowControl w:val="0"/>
        <w:spacing w:line="240" w:lineRule="auto"/>
        <w:rPr>
          <w:b/>
          <w:sz w:val="24"/>
          <w:szCs w:val="24"/>
          <w:lang w:val="es-CL"/>
        </w:rPr>
      </w:pPr>
      <w:r w:rsidRPr="003452DA">
        <w:rPr>
          <w:b/>
          <w:sz w:val="24"/>
          <w:szCs w:val="24"/>
          <w:lang w:val="es-CL"/>
        </w:rPr>
        <w:t>Recordemos:</w:t>
      </w:r>
    </w:p>
    <w:p w14:paraId="0A26953B" w14:textId="77777777" w:rsidR="006A389D" w:rsidRPr="003452DA" w:rsidRDefault="006A389D">
      <w:pPr>
        <w:widowControl w:val="0"/>
        <w:spacing w:line="240" w:lineRule="auto"/>
        <w:jc w:val="center"/>
        <w:rPr>
          <w:b/>
          <w:sz w:val="24"/>
          <w:szCs w:val="24"/>
          <w:lang w:val="es-CL"/>
        </w:rPr>
      </w:pPr>
    </w:p>
    <w:p w14:paraId="0537BA00" w14:textId="77777777" w:rsidR="006A389D" w:rsidRPr="003452DA" w:rsidRDefault="004173E9">
      <w:pPr>
        <w:widowControl w:val="0"/>
        <w:spacing w:line="240" w:lineRule="auto"/>
        <w:rPr>
          <w:sz w:val="24"/>
          <w:szCs w:val="24"/>
          <w:lang w:val="es-CL"/>
        </w:rPr>
      </w:pPr>
      <w:r w:rsidRPr="003452DA">
        <w:rPr>
          <w:b/>
          <w:sz w:val="24"/>
          <w:szCs w:val="24"/>
          <w:lang w:val="es-CL"/>
        </w:rPr>
        <w:t xml:space="preserve">Demostrar es: </w:t>
      </w:r>
      <w:r w:rsidRPr="003452DA">
        <w:rPr>
          <w:sz w:val="24"/>
          <w:szCs w:val="24"/>
          <w:lang w:val="es-CL"/>
        </w:rPr>
        <w:t>mostrar con hechos observables los aprendizajes adquiridos</w:t>
      </w:r>
    </w:p>
    <w:p w14:paraId="45E74301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54024F42" w14:textId="7CCD1AF1" w:rsidR="006A389D" w:rsidRPr="003452DA" w:rsidRDefault="00A02560">
      <w:pPr>
        <w:widowControl w:val="0"/>
        <w:spacing w:line="240" w:lineRule="auto"/>
        <w:rPr>
          <w:sz w:val="24"/>
          <w:szCs w:val="24"/>
          <w:highlight w:val="white"/>
          <w:lang w:val="es-CL"/>
        </w:rPr>
      </w:pPr>
      <w:r w:rsidRPr="003452DA">
        <w:rPr>
          <w:b/>
          <w:sz w:val="24"/>
          <w:szCs w:val="24"/>
          <w:lang w:val="es-CL"/>
        </w:rPr>
        <w:t>Higiene:</w:t>
      </w:r>
      <w:r w:rsidRPr="003452DA">
        <w:rPr>
          <w:sz w:val="24"/>
          <w:szCs w:val="24"/>
          <w:highlight w:val="white"/>
          <w:lang w:val="es-CL"/>
        </w:rPr>
        <w:t xml:space="preserve"> se</w:t>
      </w:r>
      <w:r w:rsidR="004173E9" w:rsidRPr="003452DA">
        <w:rPr>
          <w:sz w:val="24"/>
          <w:szCs w:val="24"/>
          <w:highlight w:val="white"/>
          <w:lang w:val="es-CL"/>
        </w:rPr>
        <w:t xml:space="preserve"> refiere a los cuidados, prácticas utilizadas para la conservación de la salud y la prevención de las enfermedades. </w:t>
      </w:r>
    </w:p>
    <w:p w14:paraId="77A78545" w14:textId="77777777" w:rsidR="006A389D" w:rsidRPr="003452DA" w:rsidRDefault="004173E9">
      <w:pPr>
        <w:widowControl w:val="0"/>
        <w:spacing w:line="240" w:lineRule="auto"/>
        <w:jc w:val="both"/>
        <w:rPr>
          <w:sz w:val="24"/>
          <w:szCs w:val="24"/>
          <w:highlight w:val="white"/>
          <w:lang w:val="es-CL"/>
        </w:rPr>
      </w:pPr>
      <w:r w:rsidRPr="003452DA">
        <w:rPr>
          <w:b/>
          <w:sz w:val="24"/>
          <w:szCs w:val="24"/>
          <w:lang w:val="es-CL"/>
        </w:rPr>
        <w:t>Nociones espaciales:</w:t>
      </w:r>
      <w:r w:rsidRPr="003452DA">
        <w:rPr>
          <w:sz w:val="24"/>
          <w:szCs w:val="24"/>
          <w:lang w:val="es-CL"/>
        </w:rPr>
        <w:t xml:space="preserve"> nos ayuda a ubicarnos en el espacio respecto a nuestro cuerpo, por eso es muy importante tener clara nuestra lateralidad de derecha e izquierda</w:t>
      </w:r>
    </w:p>
    <w:p w14:paraId="70B0904A" w14:textId="77777777" w:rsidR="006A389D" w:rsidRPr="003452DA" w:rsidRDefault="004173E9">
      <w:pPr>
        <w:widowControl w:val="0"/>
        <w:spacing w:line="240" w:lineRule="auto"/>
        <w:jc w:val="both"/>
        <w:rPr>
          <w:sz w:val="24"/>
          <w:szCs w:val="24"/>
          <w:lang w:val="es-CL"/>
        </w:rPr>
      </w:pPr>
      <w:r w:rsidRPr="003452DA">
        <w:rPr>
          <w:b/>
          <w:sz w:val="24"/>
          <w:szCs w:val="24"/>
          <w:lang w:val="es-CL"/>
        </w:rPr>
        <w:t xml:space="preserve">Respuestas corporales: </w:t>
      </w:r>
      <w:r w:rsidRPr="003452DA">
        <w:rPr>
          <w:sz w:val="24"/>
          <w:szCs w:val="24"/>
          <w:lang w:val="es-CL"/>
        </w:rPr>
        <w:t>es de suma relevancia conocer cómo reacciona nuestro cuerpo a ciertos estímulos, en este caso al estímulo del ejercicio, ya que está relacionado con la salud de nuestros pulmones, corazón, esqueleto, articulaciones y musculatura.</w:t>
      </w:r>
    </w:p>
    <w:p w14:paraId="409C5A33" w14:textId="77777777" w:rsidR="006A389D" w:rsidRPr="003452DA" w:rsidRDefault="006A389D">
      <w:pPr>
        <w:widowControl w:val="0"/>
        <w:spacing w:line="240" w:lineRule="auto"/>
        <w:jc w:val="both"/>
        <w:rPr>
          <w:sz w:val="24"/>
          <w:szCs w:val="24"/>
          <w:lang w:val="es-CL"/>
        </w:rPr>
      </w:pPr>
    </w:p>
    <w:p w14:paraId="493D1EFC" w14:textId="77777777" w:rsidR="006A389D" w:rsidRPr="003452DA" w:rsidRDefault="004173E9">
      <w:pPr>
        <w:widowControl w:val="0"/>
        <w:spacing w:line="240" w:lineRule="auto"/>
        <w:jc w:val="both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La siguiente guía está adaptada para escribir las actividades en un cuaderno y luego enviar una foto al WhatsApp de la profesora Mabel +56941046620, donde se debe ver el nombre y curso del alumno o alumna.</w:t>
      </w:r>
    </w:p>
    <w:p w14:paraId="48DA75D3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7FE6F60B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5A79EE65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12BB6FD6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3BBE21BC" w14:textId="0A05A1E8" w:rsidR="003452DA" w:rsidRDefault="003452DA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br w:type="page"/>
      </w:r>
    </w:p>
    <w:p w14:paraId="15210445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0820FD98" w14:textId="0DA8CD77" w:rsidR="006A389D" w:rsidRPr="003452DA" w:rsidRDefault="004173E9">
      <w:pPr>
        <w:widowControl w:val="0"/>
        <w:spacing w:line="240" w:lineRule="auto"/>
        <w:rPr>
          <w:b/>
          <w:bCs/>
          <w:sz w:val="24"/>
          <w:szCs w:val="24"/>
          <w:lang w:val="es-CL"/>
        </w:rPr>
      </w:pPr>
      <w:r w:rsidRPr="003452DA">
        <w:rPr>
          <w:b/>
          <w:bCs/>
          <w:sz w:val="24"/>
          <w:szCs w:val="24"/>
          <w:lang w:val="es-CL"/>
        </w:rPr>
        <w:t xml:space="preserve">I.- Observa el protocolo de lavado de manos de la Organización Mundial de la Salud (OMS) y </w:t>
      </w:r>
      <w:r w:rsidR="00A02560" w:rsidRPr="003452DA">
        <w:rPr>
          <w:b/>
          <w:bCs/>
          <w:sz w:val="24"/>
          <w:szCs w:val="24"/>
          <w:lang w:val="es-CL"/>
        </w:rPr>
        <w:t>envía</w:t>
      </w:r>
      <w:r w:rsidRPr="003452DA">
        <w:rPr>
          <w:b/>
          <w:bCs/>
          <w:sz w:val="24"/>
          <w:szCs w:val="24"/>
          <w:lang w:val="es-CL"/>
        </w:rPr>
        <w:t xml:space="preserve"> un video al WhatsApp +56941046620</w:t>
      </w:r>
    </w:p>
    <w:p w14:paraId="74AD70F4" w14:textId="77777777" w:rsidR="006A389D" w:rsidRPr="003452DA" w:rsidRDefault="004173E9">
      <w:pPr>
        <w:spacing w:line="240" w:lineRule="auto"/>
        <w:rPr>
          <w:sz w:val="24"/>
          <w:szCs w:val="24"/>
          <w:lang w:val="es-CL"/>
        </w:rPr>
      </w:pPr>
      <w:r w:rsidRPr="003452DA">
        <w:rPr>
          <w:rFonts w:ascii="Times New Roman" w:eastAsia="Times New Roman" w:hAnsi="Times New Roman" w:cs="Times New Roman"/>
          <w:noProof/>
          <w:sz w:val="20"/>
          <w:szCs w:val="20"/>
          <w:lang w:val="es-CL"/>
        </w:rPr>
        <w:drawing>
          <wp:inline distT="0" distB="0" distL="114300" distR="114300" wp14:anchorId="0B48CB28" wp14:editId="02A67A61">
            <wp:extent cx="6684645" cy="9451975"/>
            <wp:effectExtent l="0" t="0" r="0" b="0"/>
            <wp:docPr id="3" name="image7.png" descr="Resultado de imagen para guia de lavado de manos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Resultado de imagen para guia de lavado de manos para niño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4645" cy="945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D33E72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0F0F745B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5EEF91D6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27BAA339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3E148B70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35361756" w14:textId="77777777" w:rsidR="006A389D" w:rsidRPr="003452DA" w:rsidRDefault="004173E9">
      <w:pPr>
        <w:widowControl w:val="0"/>
        <w:spacing w:line="240" w:lineRule="auto"/>
        <w:rPr>
          <w:b/>
          <w:bCs/>
          <w:sz w:val="24"/>
          <w:szCs w:val="24"/>
          <w:lang w:val="es-CL"/>
        </w:rPr>
      </w:pPr>
      <w:r w:rsidRPr="003452DA">
        <w:rPr>
          <w:b/>
          <w:bCs/>
          <w:sz w:val="24"/>
          <w:szCs w:val="24"/>
          <w:lang w:val="es-CL"/>
        </w:rPr>
        <w:lastRenderedPageBreak/>
        <w:t>II.- Observa el modelo y transcribe en tu cuaderno la flecha según el color indicador</w:t>
      </w:r>
    </w:p>
    <w:p w14:paraId="772A1B4D" w14:textId="77777777" w:rsidR="006A389D" w:rsidRPr="003452DA" w:rsidRDefault="004173E9">
      <w:pPr>
        <w:widowControl w:val="0"/>
        <w:spacing w:line="240" w:lineRule="auto"/>
        <w:rPr>
          <w:b/>
          <w:sz w:val="24"/>
          <w:szCs w:val="24"/>
          <w:lang w:val="es-CL"/>
        </w:rPr>
      </w:pPr>
      <w:r w:rsidRPr="003452DA">
        <w:rPr>
          <w:b/>
          <w:noProof/>
          <w:sz w:val="24"/>
          <w:szCs w:val="24"/>
          <w:lang w:val="es-CL"/>
        </w:rPr>
        <w:drawing>
          <wp:inline distT="114300" distB="114300" distL="114300" distR="114300" wp14:anchorId="47B17B3C" wp14:editId="7ED175C7">
            <wp:extent cx="6858000" cy="3898900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9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6649BE" w14:textId="77777777" w:rsidR="006A389D" w:rsidRPr="003452DA" w:rsidRDefault="006A389D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6027BFBC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6FF37499" w14:textId="77777777" w:rsidR="006A389D" w:rsidRPr="003452DA" w:rsidRDefault="004173E9">
      <w:pPr>
        <w:widowControl w:val="0"/>
        <w:spacing w:line="240" w:lineRule="auto"/>
        <w:rPr>
          <w:b/>
          <w:bCs/>
          <w:sz w:val="24"/>
          <w:szCs w:val="24"/>
          <w:lang w:val="es-CL"/>
        </w:rPr>
      </w:pPr>
      <w:r w:rsidRPr="003452DA">
        <w:rPr>
          <w:b/>
          <w:bCs/>
          <w:sz w:val="24"/>
          <w:szCs w:val="24"/>
          <w:lang w:val="es-CL"/>
        </w:rPr>
        <w:t>III.- Observa la siguiente imagen, anota la tabla que está a continuación y responde SI o NO según las preguntas relacionadas con los dibujos:</w:t>
      </w:r>
    </w:p>
    <w:p w14:paraId="69CD0199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78C339B3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7489702D" w14:textId="77777777" w:rsidR="006A389D" w:rsidRPr="003452DA" w:rsidRDefault="004173E9">
      <w:pPr>
        <w:widowControl w:val="0"/>
        <w:spacing w:line="240" w:lineRule="auto"/>
        <w:rPr>
          <w:b/>
          <w:sz w:val="24"/>
          <w:szCs w:val="24"/>
          <w:lang w:val="es-CL"/>
        </w:rPr>
      </w:pPr>
      <w:bookmarkStart w:id="0" w:name="_gjdgxs" w:colFirst="0" w:colLast="0"/>
      <w:bookmarkEnd w:id="0"/>
      <w:r w:rsidRPr="003452DA">
        <w:rPr>
          <w:b/>
          <w:noProof/>
          <w:sz w:val="24"/>
          <w:szCs w:val="24"/>
          <w:lang w:val="es-CL"/>
        </w:rPr>
        <w:drawing>
          <wp:inline distT="0" distB="0" distL="0" distR="0" wp14:anchorId="44A040FD" wp14:editId="72CB599F">
            <wp:extent cx="6524367" cy="4629150"/>
            <wp:effectExtent l="0" t="0" r="0" b="0"/>
            <wp:docPr id="5" name="image10.png" descr="D:\Users\Kattia\Desktop\ubi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D:\Users\Kattia\Desktop\ubi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9447" cy="4639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A15AC5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64240B1C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  <w:bookmarkStart w:id="1" w:name="_oz8t45of2y5a" w:colFirst="0" w:colLast="0"/>
      <w:bookmarkEnd w:id="1"/>
    </w:p>
    <w:p w14:paraId="55CB1F51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  <w:bookmarkStart w:id="2" w:name="_8d5s0j1lpn6r" w:colFirst="0" w:colLast="0"/>
      <w:bookmarkEnd w:id="2"/>
    </w:p>
    <w:p w14:paraId="6C7D40B6" w14:textId="7E3A26A3" w:rsidR="003452DA" w:rsidRDefault="003452DA">
      <w:pPr>
        <w:rPr>
          <w:sz w:val="24"/>
          <w:szCs w:val="24"/>
          <w:lang w:val="es-CL"/>
        </w:rPr>
      </w:pPr>
      <w:bookmarkStart w:id="3" w:name="_t1c20ovyzzf2" w:colFirst="0" w:colLast="0"/>
      <w:bookmarkEnd w:id="3"/>
      <w:r>
        <w:rPr>
          <w:sz w:val="24"/>
          <w:szCs w:val="24"/>
          <w:lang w:val="es-C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4983"/>
      </w:tblGrid>
      <w:tr w:rsidR="003452DA" w14:paraId="7970FE51" w14:textId="77777777" w:rsidTr="003452DA">
        <w:tc>
          <w:tcPr>
            <w:tcW w:w="5807" w:type="dxa"/>
            <w:shd w:val="clear" w:color="auto" w:fill="F2F2F2" w:themeFill="background1" w:themeFillShade="F2"/>
          </w:tcPr>
          <w:p w14:paraId="5336173E" w14:textId="77777777" w:rsidR="003452DA" w:rsidRP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  <w:bookmarkStart w:id="4" w:name="_x028j83wnke8" w:colFirst="0" w:colLast="0"/>
            <w:bookmarkEnd w:id="4"/>
            <w:r w:rsidRPr="003452DA">
              <w:rPr>
                <w:sz w:val="24"/>
                <w:szCs w:val="24"/>
                <w:lang w:val="es-CL"/>
              </w:rPr>
              <w:lastRenderedPageBreak/>
              <w:t>Preguntas:</w:t>
            </w:r>
          </w:p>
          <w:p w14:paraId="1B0B9F36" w14:textId="77777777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4983" w:type="dxa"/>
            <w:shd w:val="clear" w:color="auto" w:fill="F2F2F2" w:themeFill="background1" w:themeFillShade="F2"/>
          </w:tcPr>
          <w:p w14:paraId="4724256B" w14:textId="77777777" w:rsidR="003452DA" w:rsidRP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Tabla N°1</w:t>
            </w:r>
          </w:p>
          <w:p w14:paraId="27E78F4B" w14:textId="77777777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3452DA" w14:paraId="579B4E24" w14:textId="77777777" w:rsidTr="003452DA">
        <w:tc>
          <w:tcPr>
            <w:tcW w:w="5807" w:type="dxa"/>
          </w:tcPr>
          <w:p w14:paraId="7E60350F" w14:textId="77777777" w:rsidR="003452DA" w:rsidRPr="003452DA" w:rsidRDefault="003452DA" w:rsidP="003452DA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¿El objeto que está arriba la almohada es una pelota?</w:t>
            </w:r>
          </w:p>
          <w:p w14:paraId="4BE08CA4" w14:textId="77777777" w:rsidR="003452DA" w:rsidRPr="003452DA" w:rsidRDefault="003452DA" w:rsidP="003452DA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¿Al lado izquierdo del reloj hay una lámpara?</w:t>
            </w:r>
          </w:p>
          <w:p w14:paraId="008043BA" w14:textId="77777777" w:rsidR="003452DA" w:rsidRPr="003452DA" w:rsidRDefault="003452DA" w:rsidP="003452DA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¿Lo que Carlitos tiene sobre la cabeza es un gorro?</w:t>
            </w:r>
          </w:p>
          <w:p w14:paraId="53B2E95F" w14:textId="77777777" w:rsidR="003452DA" w:rsidRPr="003452DA" w:rsidRDefault="003452DA" w:rsidP="003452DA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¿El juguete que está al lado derecho de Carlitos es un camión?</w:t>
            </w:r>
          </w:p>
          <w:p w14:paraId="11AFC133" w14:textId="77777777" w:rsidR="003452DA" w:rsidRPr="003452DA" w:rsidRDefault="003452DA" w:rsidP="003452DA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¿La pelota más pequeña está arriba de la cama?</w:t>
            </w:r>
          </w:p>
          <w:p w14:paraId="1E937EBF" w14:textId="77777777" w:rsidR="003452DA" w:rsidRPr="003452DA" w:rsidRDefault="003452DA" w:rsidP="003452DA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¿El lápiz más gordo está a la derecha del dibujo?</w:t>
            </w:r>
          </w:p>
          <w:p w14:paraId="1B72283A" w14:textId="77777777" w:rsidR="003452DA" w:rsidRPr="003452DA" w:rsidRDefault="003452DA" w:rsidP="003452DA">
            <w:pPr>
              <w:widowControl w:val="0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¿El payaso está abajo de la cama?</w:t>
            </w:r>
          </w:p>
          <w:p w14:paraId="057DED73" w14:textId="77777777" w:rsidR="003452DA" w:rsidRPr="003452DA" w:rsidRDefault="003452DA" w:rsidP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7ED973F7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</w:tc>
        <w:tc>
          <w:tcPr>
            <w:tcW w:w="4983" w:type="dxa"/>
          </w:tcPr>
          <w:tbl>
            <w:tblPr>
              <w:tblStyle w:val="a0"/>
              <w:tblpPr w:leftFromText="141" w:rightFromText="141" w:vertAnchor="text" w:horzAnchor="page" w:tblpX="848" w:tblpY="116"/>
              <w:tblW w:w="374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253"/>
              <w:gridCol w:w="2496"/>
            </w:tblGrid>
            <w:tr w:rsidR="003452DA" w:rsidRPr="003452DA" w14:paraId="6188481B" w14:textId="77777777" w:rsidTr="003452DA">
              <w:trPr>
                <w:trHeight w:val="398"/>
              </w:trPr>
              <w:tc>
                <w:tcPr>
                  <w:tcW w:w="1253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184764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3452DA">
                    <w:rPr>
                      <w:b/>
                      <w:bCs/>
                      <w:sz w:val="24"/>
                      <w:szCs w:val="24"/>
                      <w:lang w:val="es-CL"/>
                    </w:rPr>
                    <w:t>Número</w:t>
                  </w:r>
                </w:p>
              </w:tc>
              <w:tc>
                <w:tcPr>
                  <w:tcW w:w="2496" w:type="dxa"/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77AF2E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es-CL"/>
                    </w:rPr>
                  </w:pPr>
                  <w:r w:rsidRPr="003452DA">
                    <w:rPr>
                      <w:b/>
                      <w:bCs/>
                      <w:sz w:val="24"/>
                      <w:szCs w:val="24"/>
                      <w:lang w:val="es-CL"/>
                    </w:rPr>
                    <w:t>SI/NO</w:t>
                  </w:r>
                </w:p>
              </w:tc>
            </w:tr>
            <w:tr w:rsidR="003452DA" w:rsidRPr="003452DA" w14:paraId="713481CE" w14:textId="77777777" w:rsidTr="003452DA">
              <w:trPr>
                <w:trHeight w:val="398"/>
              </w:trPr>
              <w:tc>
                <w:tcPr>
                  <w:tcW w:w="12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433031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 w:rsidRPr="003452DA">
                    <w:rPr>
                      <w:sz w:val="24"/>
                      <w:szCs w:val="24"/>
                      <w:lang w:val="es-CL"/>
                    </w:rPr>
                    <w:t>1</w:t>
                  </w:r>
                </w:p>
              </w:tc>
              <w:tc>
                <w:tcPr>
                  <w:tcW w:w="24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9C8F5B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3452DA" w:rsidRPr="003452DA" w14:paraId="1A72DB6D" w14:textId="77777777" w:rsidTr="003452DA">
              <w:trPr>
                <w:trHeight w:val="417"/>
              </w:trPr>
              <w:tc>
                <w:tcPr>
                  <w:tcW w:w="12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649D52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 w:rsidRPr="003452DA">
                    <w:rPr>
                      <w:sz w:val="24"/>
                      <w:szCs w:val="24"/>
                      <w:lang w:val="es-CL"/>
                    </w:rPr>
                    <w:t>2</w:t>
                  </w:r>
                </w:p>
              </w:tc>
              <w:tc>
                <w:tcPr>
                  <w:tcW w:w="24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F41267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3452DA" w:rsidRPr="003452DA" w14:paraId="2E5B11FE" w14:textId="77777777" w:rsidTr="003452DA">
              <w:trPr>
                <w:trHeight w:val="398"/>
              </w:trPr>
              <w:tc>
                <w:tcPr>
                  <w:tcW w:w="12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58AE8D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 w:rsidRPr="003452DA">
                    <w:rPr>
                      <w:sz w:val="24"/>
                      <w:szCs w:val="24"/>
                      <w:lang w:val="es-CL"/>
                    </w:rPr>
                    <w:t>3</w:t>
                  </w:r>
                </w:p>
              </w:tc>
              <w:tc>
                <w:tcPr>
                  <w:tcW w:w="24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2D3BC7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3452DA" w:rsidRPr="003452DA" w14:paraId="4DCF1A9A" w14:textId="77777777" w:rsidTr="003452DA">
              <w:trPr>
                <w:trHeight w:val="398"/>
              </w:trPr>
              <w:tc>
                <w:tcPr>
                  <w:tcW w:w="12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CE08CC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 w:rsidRPr="003452DA">
                    <w:rPr>
                      <w:sz w:val="24"/>
                      <w:szCs w:val="24"/>
                      <w:lang w:val="es-CL"/>
                    </w:rPr>
                    <w:t>4</w:t>
                  </w:r>
                </w:p>
              </w:tc>
              <w:tc>
                <w:tcPr>
                  <w:tcW w:w="24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347DE8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3452DA" w:rsidRPr="003452DA" w14:paraId="44D70BED" w14:textId="77777777" w:rsidTr="003452DA">
              <w:trPr>
                <w:trHeight w:val="398"/>
              </w:trPr>
              <w:tc>
                <w:tcPr>
                  <w:tcW w:w="12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3C6050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 w:rsidRPr="003452DA">
                    <w:rPr>
                      <w:sz w:val="24"/>
                      <w:szCs w:val="24"/>
                      <w:lang w:val="es-CL"/>
                    </w:rPr>
                    <w:t>5</w:t>
                  </w:r>
                </w:p>
              </w:tc>
              <w:tc>
                <w:tcPr>
                  <w:tcW w:w="24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4792CA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3452DA" w:rsidRPr="003452DA" w14:paraId="6302126E" w14:textId="77777777" w:rsidTr="003452DA">
              <w:trPr>
                <w:trHeight w:val="417"/>
              </w:trPr>
              <w:tc>
                <w:tcPr>
                  <w:tcW w:w="12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F153F3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 w:rsidRPr="003452DA">
                    <w:rPr>
                      <w:sz w:val="24"/>
                      <w:szCs w:val="24"/>
                      <w:lang w:val="es-CL"/>
                    </w:rPr>
                    <w:t>6</w:t>
                  </w:r>
                </w:p>
              </w:tc>
              <w:tc>
                <w:tcPr>
                  <w:tcW w:w="24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2E4461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3452DA" w:rsidRPr="003452DA" w14:paraId="103FE26C" w14:textId="77777777" w:rsidTr="003452DA">
              <w:trPr>
                <w:trHeight w:val="398"/>
              </w:trPr>
              <w:tc>
                <w:tcPr>
                  <w:tcW w:w="125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89F3F4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  <w:r w:rsidRPr="003452DA">
                    <w:rPr>
                      <w:sz w:val="24"/>
                      <w:szCs w:val="24"/>
                      <w:lang w:val="es-CL"/>
                    </w:rPr>
                    <w:t>7</w:t>
                  </w:r>
                </w:p>
              </w:tc>
              <w:tc>
                <w:tcPr>
                  <w:tcW w:w="249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60CA5C" w14:textId="77777777" w:rsidR="003452DA" w:rsidRPr="003452DA" w:rsidRDefault="003452DA" w:rsidP="00345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  <w:lang w:val="es-CL"/>
                    </w:rPr>
                  </w:pPr>
                </w:p>
              </w:tc>
            </w:tr>
          </w:tbl>
          <w:p w14:paraId="631DE7B6" w14:textId="76E467E0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3371FD7A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2EB1702A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015313F5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5CFE99A4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2A98B3B2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0FB67332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48BA284D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7109F7A6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7AF1EBBF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1FE2064B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66365923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6B9C649A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6228E719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07D6BF39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4F251CA6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7742C563" w14:textId="5472B20A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</w:tc>
      </w:tr>
    </w:tbl>
    <w:p w14:paraId="7BEC130D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  <w:bookmarkStart w:id="5" w:name="_kayioecqpnsf" w:colFirst="0" w:colLast="0"/>
      <w:bookmarkEnd w:id="5"/>
    </w:p>
    <w:p w14:paraId="2AA3C433" w14:textId="1BB35483" w:rsidR="006A389D" w:rsidRDefault="006A389D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49BDE37B" w14:textId="77777777" w:rsidR="003452DA" w:rsidRPr="003452DA" w:rsidRDefault="003452DA">
      <w:pPr>
        <w:widowControl w:val="0"/>
        <w:spacing w:line="240" w:lineRule="auto"/>
        <w:rPr>
          <w:b/>
          <w:sz w:val="24"/>
          <w:szCs w:val="24"/>
          <w:lang w:val="es-CL"/>
        </w:rPr>
      </w:pPr>
    </w:p>
    <w:p w14:paraId="67AA9059" w14:textId="1D1E295C" w:rsidR="006A389D" w:rsidRDefault="004173E9">
      <w:pPr>
        <w:widowControl w:val="0"/>
        <w:spacing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  <w:lang w:val="es-CL"/>
        </w:rPr>
      </w:pPr>
      <w:r w:rsidRPr="003452DA">
        <w:rPr>
          <w:rFonts w:ascii="Arial Unicode MS" w:eastAsia="Arial Unicode MS" w:hAnsi="Arial Unicode MS" w:cs="Arial Unicode MS"/>
          <w:b/>
          <w:bCs/>
          <w:sz w:val="24"/>
          <w:szCs w:val="24"/>
          <w:lang w:val="es-CL"/>
        </w:rPr>
        <w:t>IV.-Realiza por 30 segundos rebotes imaginando que saltas la cuerda, anota en tu cuaderno la tabla que está a continuación y coloca una X o ✓ si experimentaste o no algunas de las respuestas corporales</w:t>
      </w:r>
    </w:p>
    <w:p w14:paraId="29256C2A" w14:textId="12553E33" w:rsidR="003452DA" w:rsidRPr="003452DA" w:rsidRDefault="003452DA">
      <w:pPr>
        <w:widowControl w:val="0"/>
        <w:spacing w:line="240" w:lineRule="auto"/>
        <w:rPr>
          <w:b/>
          <w:bCs/>
          <w:sz w:val="24"/>
          <w:szCs w:val="24"/>
          <w:lang w:val="es-CL"/>
        </w:rPr>
      </w:pPr>
    </w:p>
    <w:p w14:paraId="15708C8A" w14:textId="70D432C1" w:rsidR="006A389D" w:rsidRPr="003452DA" w:rsidRDefault="003452DA">
      <w:pPr>
        <w:widowControl w:val="0"/>
        <w:spacing w:line="240" w:lineRule="auto"/>
        <w:rPr>
          <w:b/>
          <w:sz w:val="24"/>
          <w:szCs w:val="24"/>
          <w:lang w:val="es-CL"/>
        </w:rPr>
      </w:pPr>
      <w:r w:rsidRPr="003452DA">
        <w:rPr>
          <w:noProof/>
          <w:lang w:val="es-CL"/>
        </w:rPr>
        <w:drawing>
          <wp:anchor distT="114300" distB="114300" distL="114300" distR="114300" simplePos="0" relativeHeight="251660288" behindDoc="0" locked="0" layoutInCell="1" hidden="0" allowOverlap="1" wp14:anchorId="762BB398" wp14:editId="2A837A15">
            <wp:simplePos x="0" y="0"/>
            <wp:positionH relativeFrom="margin">
              <wp:posOffset>444603</wp:posOffset>
            </wp:positionH>
            <wp:positionV relativeFrom="margin">
              <wp:posOffset>5248944</wp:posOffset>
            </wp:positionV>
            <wp:extent cx="2061845" cy="1894205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894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C3452" w14:textId="6432181E" w:rsidR="006A389D" w:rsidRPr="003452DA" w:rsidRDefault="004173E9" w:rsidP="003452DA">
      <w:pPr>
        <w:widowControl w:val="0"/>
        <w:spacing w:line="240" w:lineRule="auto"/>
        <w:ind w:firstLine="360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Las respuestas corporales son:</w:t>
      </w:r>
    </w:p>
    <w:p w14:paraId="49FFEB61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79F5CDEA" w14:textId="77777777" w:rsidR="006A389D" w:rsidRPr="003452DA" w:rsidRDefault="004173E9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Cambios de color en la piel</w:t>
      </w:r>
    </w:p>
    <w:p w14:paraId="65E97681" w14:textId="77777777" w:rsidR="006A389D" w:rsidRPr="003452DA" w:rsidRDefault="004173E9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Sudor</w:t>
      </w:r>
    </w:p>
    <w:p w14:paraId="48740D4D" w14:textId="77777777" w:rsidR="006A389D" w:rsidRPr="003452DA" w:rsidRDefault="004173E9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Agitación</w:t>
      </w:r>
    </w:p>
    <w:p w14:paraId="272F2608" w14:textId="77777777" w:rsidR="006A389D" w:rsidRPr="003452DA" w:rsidRDefault="004173E9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Dificultad para hablar</w:t>
      </w:r>
    </w:p>
    <w:p w14:paraId="56D2B954" w14:textId="77777777" w:rsidR="006A389D" w:rsidRPr="003452DA" w:rsidRDefault="004173E9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Aumento en la respiración</w:t>
      </w:r>
    </w:p>
    <w:p w14:paraId="6D1C9CBC" w14:textId="77777777" w:rsidR="006A389D" w:rsidRPr="003452DA" w:rsidRDefault="004173E9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Aumento en los latidos del corazón</w:t>
      </w:r>
    </w:p>
    <w:p w14:paraId="7DB5D499" w14:textId="77777777" w:rsidR="006A389D" w:rsidRPr="003452DA" w:rsidRDefault="004173E9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Cansancio</w:t>
      </w:r>
    </w:p>
    <w:p w14:paraId="43A9FEF9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6BA76701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10277552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54CC8A41" w14:textId="17ABF99F" w:rsidR="006A389D" w:rsidRDefault="004173E9" w:rsidP="003452DA">
      <w:pPr>
        <w:widowControl w:val="0"/>
        <w:spacing w:line="240" w:lineRule="auto"/>
        <w:jc w:val="center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Tabla N°2</w:t>
      </w:r>
    </w:p>
    <w:p w14:paraId="3B9404A1" w14:textId="77777777" w:rsidR="003452DA" w:rsidRPr="003452DA" w:rsidRDefault="003452DA" w:rsidP="003452DA">
      <w:pPr>
        <w:widowControl w:val="0"/>
        <w:spacing w:line="240" w:lineRule="auto"/>
        <w:jc w:val="center"/>
        <w:rPr>
          <w:sz w:val="24"/>
          <w:szCs w:val="24"/>
          <w:lang w:val="es-CL"/>
        </w:rPr>
      </w:pPr>
    </w:p>
    <w:tbl>
      <w:tblPr>
        <w:tblStyle w:val="a1"/>
        <w:tblW w:w="55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2894"/>
      </w:tblGrid>
      <w:tr w:rsidR="006A389D" w:rsidRPr="003452DA" w14:paraId="128EF360" w14:textId="77777777" w:rsidTr="003452DA">
        <w:trPr>
          <w:trHeight w:val="489"/>
          <w:jc w:val="center"/>
        </w:trPr>
        <w:tc>
          <w:tcPr>
            <w:tcW w:w="26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B3AF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3452DA">
              <w:rPr>
                <w:b/>
                <w:bCs/>
                <w:sz w:val="24"/>
                <w:szCs w:val="24"/>
                <w:lang w:val="es-CL"/>
              </w:rPr>
              <w:t>Respuesta Corporal</w:t>
            </w:r>
          </w:p>
        </w:tc>
        <w:tc>
          <w:tcPr>
            <w:tcW w:w="28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A12C5" w14:textId="77777777" w:rsidR="006A389D" w:rsidRPr="003452DA" w:rsidRDefault="004173E9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3452D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es-CL"/>
              </w:rPr>
              <w:t>X o ✓</w:t>
            </w:r>
          </w:p>
        </w:tc>
      </w:tr>
      <w:tr w:rsidR="006A389D" w:rsidRPr="003452DA" w14:paraId="50AEB599" w14:textId="77777777" w:rsidTr="003452DA">
        <w:trPr>
          <w:trHeight w:val="238"/>
          <w:jc w:val="center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5B42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1</w:t>
            </w:r>
          </w:p>
        </w:tc>
        <w:tc>
          <w:tcPr>
            <w:tcW w:w="2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9AFD" w14:textId="77777777" w:rsidR="006A389D" w:rsidRPr="003452DA" w:rsidRDefault="006A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6A389D" w:rsidRPr="003452DA" w14:paraId="2E3C27F2" w14:textId="77777777" w:rsidTr="003452DA">
        <w:trPr>
          <w:trHeight w:val="238"/>
          <w:jc w:val="center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98AE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2</w:t>
            </w:r>
          </w:p>
        </w:tc>
        <w:tc>
          <w:tcPr>
            <w:tcW w:w="2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2CD8" w14:textId="77777777" w:rsidR="006A389D" w:rsidRPr="003452DA" w:rsidRDefault="006A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6A389D" w:rsidRPr="003452DA" w14:paraId="772547AF" w14:textId="77777777" w:rsidTr="003452DA">
        <w:trPr>
          <w:trHeight w:val="238"/>
          <w:jc w:val="center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41B5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3</w:t>
            </w:r>
          </w:p>
        </w:tc>
        <w:tc>
          <w:tcPr>
            <w:tcW w:w="2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B1F2" w14:textId="77777777" w:rsidR="006A389D" w:rsidRPr="003452DA" w:rsidRDefault="006A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6A389D" w:rsidRPr="003452DA" w14:paraId="66E53A4A" w14:textId="77777777" w:rsidTr="003452DA">
        <w:trPr>
          <w:trHeight w:val="238"/>
          <w:jc w:val="center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BFC4F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4</w:t>
            </w:r>
          </w:p>
        </w:tc>
        <w:tc>
          <w:tcPr>
            <w:tcW w:w="2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46BA" w14:textId="77777777" w:rsidR="006A389D" w:rsidRPr="003452DA" w:rsidRDefault="006A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6A389D" w:rsidRPr="003452DA" w14:paraId="061AFBC1" w14:textId="77777777" w:rsidTr="003452DA">
        <w:trPr>
          <w:trHeight w:val="250"/>
          <w:jc w:val="center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183B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5</w:t>
            </w:r>
          </w:p>
        </w:tc>
        <w:tc>
          <w:tcPr>
            <w:tcW w:w="2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3FC3" w14:textId="77777777" w:rsidR="006A389D" w:rsidRPr="003452DA" w:rsidRDefault="006A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6A389D" w:rsidRPr="003452DA" w14:paraId="74A454DA" w14:textId="77777777" w:rsidTr="003452DA">
        <w:trPr>
          <w:trHeight w:val="238"/>
          <w:jc w:val="center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D269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6</w:t>
            </w:r>
          </w:p>
        </w:tc>
        <w:tc>
          <w:tcPr>
            <w:tcW w:w="2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CE1EF" w14:textId="77777777" w:rsidR="006A389D" w:rsidRPr="003452DA" w:rsidRDefault="006A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6A389D" w:rsidRPr="003452DA" w14:paraId="3BAE4EE6" w14:textId="77777777" w:rsidTr="003452DA">
        <w:trPr>
          <w:trHeight w:val="250"/>
          <w:jc w:val="center"/>
        </w:trPr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36E4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7</w:t>
            </w:r>
          </w:p>
        </w:tc>
        <w:tc>
          <w:tcPr>
            <w:tcW w:w="28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EA0DE" w14:textId="77777777" w:rsidR="006A389D" w:rsidRPr="003452DA" w:rsidRDefault="006A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</w:tbl>
    <w:p w14:paraId="291596C3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3C457C13" w14:textId="01BEC794" w:rsidR="003452DA" w:rsidRDefault="003452DA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br w:type="page"/>
      </w:r>
    </w:p>
    <w:p w14:paraId="0EFB2D98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50B5B872" w14:textId="77777777" w:rsidR="006A389D" w:rsidRPr="003452DA" w:rsidRDefault="004173E9">
      <w:pPr>
        <w:widowControl w:val="0"/>
        <w:spacing w:line="240" w:lineRule="auto"/>
        <w:rPr>
          <w:b/>
          <w:bCs/>
          <w:sz w:val="24"/>
          <w:szCs w:val="24"/>
          <w:lang w:val="es-CL"/>
        </w:rPr>
      </w:pPr>
      <w:r w:rsidRPr="003452DA">
        <w:rPr>
          <w:b/>
          <w:bCs/>
          <w:sz w:val="24"/>
          <w:szCs w:val="24"/>
          <w:lang w:val="es-CL"/>
        </w:rPr>
        <w:t>V.- Realiza los siguientes ejercicios durante 15 segundos lo más rápido posible, anota en tu cuaderno la tabla que está a continuación coloca qué tan rápido late tu corazón después de realizarlo</w:t>
      </w:r>
    </w:p>
    <w:p w14:paraId="4DCC8B00" w14:textId="64C6B052" w:rsidR="003452DA" w:rsidRDefault="003452DA">
      <w:pPr>
        <w:widowControl w:val="0"/>
        <w:spacing w:line="240" w:lineRule="auto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542"/>
      </w:tblGrid>
      <w:tr w:rsidR="003452DA" w14:paraId="2B3E21D9" w14:textId="77777777" w:rsidTr="003452DA">
        <w:tc>
          <w:tcPr>
            <w:tcW w:w="4248" w:type="dxa"/>
            <w:vAlign w:val="center"/>
          </w:tcPr>
          <w:p w14:paraId="319ADE8C" w14:textId="77777777" w:rsidR="003452DA" w:rsidRDefault="003452DA" w:rsidP="003452DA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</w:p>
          <w:p w14:paraId="4D14C94E" w14:textId="4041A670" w:rsidR="003452DA" w:rsidRPr="003452DA" w:rsidRDefault="003452DA" w:rsidP="003452DA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3452DA">
              <w:rPr>
                <w:b/>
                <w:bCs/>
                <w:sz w:val="28"/>
                <w:szCs w:val="28"/>
                <w:lang w:val="es-CL"/>
              </w:rPr>
              <w:t>MR (muy rápido)</w:t>
            </w:r>
          </w:p>
          <w:p w14:paraId="317B8AAF" w14:textId="77777777" w:rsidR="003452DA" w:rsidRPr="003452DA" w:rsidRDefault="003452DA" w:rsidP="003452DA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3452DA">
              <w:rPr>
                <w:b/>
                <w:bCs/>
                <w:sz w:val="28"/>
                <w:szCs w:val="28"/>
                <w:lang w:val="es-CL"/>
              </w:rPr>
              <w:t>R (rápido)</w:t>
            </w:r>
          </w:p>
          <w:p w14:paraId="6B8421C8" w14:textId="77777777" w:rsidR="003452DA" w:rsidRPr="003452DA" w:rsidRDefault="003452DA" w:rsidP="003452DA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3452DA">
              <w:rPr>
                <w:b/>
                <w:bCs/>
                <w:sz w:val="28"/>
                <w:szCs w:val="28"/>
                <w:lang w:val="es-CL"/>
              </w:rPr>
              <w:t>M (moderado)</w:t>
            </w:r>
          </w:p>
          <w:p w14:paraId="4710D710" w14:textId="77777777" w:rsidR="003452DA" w:rsidRPr="003452DA" w:rsidRDefault="003452DA" w:rsidP="003452DA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3452DA">
              <w:rPr>
                <w:b/>
                <w:bCs/>
                <w:sz w:val="28"/>
                <w:szCs w:val="28"/>
                <w:lang w:val="es-CL"/>
              </w:rPr>
              <w:t>L (lento)</w:t>
            </w:r>
          </w:p>
          <w:p w14:paraId="6C175FBF" w14:textId="77777777" w:rsidR="003452DA" w:rsidRPr="003452DA" w:rsidRDefault="003452DA" w:rsidP="003452DA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3452DA">
              <w:rPr>
                <w:b/>
                <w:bCs/>
                <w:sz w:val="28"/>
                <w:szCs w:val="28"/>
                <w:lang w:val="es-CL"/>
              </w:rPr>
              <w:t>ML (muy lento)</w:t>
            </w:r>
          </w:p>
          <w:p w14:paraId="19B24251" w14:textId="77777777" w:rsidR="003452DA" w:rsidRPr="003452DA" w:rsidRDefault="003452DA" w:rsidP="003452DA">
            <w:pPr>
              <w:widowControl w:val="0"/>
              <w:spacing w:line="36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</w:p>
        </w:tc>
        <w:tc>
          <w:tcPr>
            <w:tcW w:w="6542" w:type="dxa"/>
          </w:tcPr>
          <w:p w14:paraId="2885C09C" w14:textId="77777777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  <w:p w14:paraId="7A7AA708" w14:textId="193BDC79" w:rsidR="003452DA" w:rsidRP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1.- Saltos tijeras</w:t>
            </w:r>
          </w:p>
          <w:p w14:paraId="66A6E222" w14:textId="11A46A70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  <w:r w:rsidRPr="003452DA">
              <w:rPr>
                <w:noProof/>
                <w:lang w:val="es-CL"/>
              </w:rPr>
              <w:drawing>
                <wp:anchor distT="0" distB="0" distL="114300" distR="114300" simplePos="0" relativeHeight="251667456" behindDoc="0" locked="0" layoutInCell="1" hidden="0" allowOverlap="1" wp14:anchorId="57C1018B" wp14:editId="50D1BC91">
                  <wp:simplePos x="0" y="0"/>
                  <wp:positionH relativeFrom="column">
                    <wp:posOffset>824762</wp:posOffset>
                  </wp:positionH>
                  <wp:positionV relativeFrom="paragraph">
                    <wp:posOffset>414260</wp:posOffset>
                  </wp:positionV>
                  <wp:extent cx="2290763" cy="1466850"/>
                  <wp:effectExtent l="0" t="0" r="0" b="0"/>
                  <wp:wrapSquare wrapText="bothSides" distT="0" distB="0" distL="114300" distR="114300"/>
                  <wp:docPr id="12" name="image8.jpg" descr="SALTOS DE TIJERA | Pesas, Incontinencia urinaria, Ejercicio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SALTOS DE TIJERA | Pesas, Incontinencia urinaria, Ejercicio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763" cy="1466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452DA" w14:paraId="39734B28" w14:textId="77777777" w:rsidTr="003452DA">
        <w:tc>
          <w:tcPr>
            <w:tcW w:w="4248" w:type="dxa"/>
            <w:vAlign w:val="center"/>
          </w:tcPr>
          <w:p w14:paraId="26E4709E" w14:textId="77777777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 xml:space="preserve">2.- </w:t>
            </w:r>
            <w:proofErr w:type="spellStart"/>
            <w:r w:rsidRPr="003452DA">
              <w:rPr>
                <w:sz w:val="24"/>
                <w:szCs w:val="24"/>
                <w:lang w:val="es-CL"/>
              </w:rPr>
              <w:t>Burpee</w:t>
            </w:r>
            <w:proofErr w:type="spellEnd"/>
          </w:p>
          <w:p w14:paraId="09A5401A" w14:textId="77777777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6542" w:type="dxa"/>
          </w:tcPr>
          <w:p w14:paraId="17F09614" w14:textId="0159B478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  <w:r w:rsidRPr="003452DA">
              <w:rPr>
                <w:noProof/>
                <w:lang w:val="es-CL"/>
              </w:rPr>
              <w:drawing>
                <wp:anchor distT="0" distB="0" distL="114300" distR="114300" simplePos="0" relativeHeight="251662336" behindDoc="0" locked="0" layoutInCell="1" hidden="0" allowOverlap="1" wp14:anchorId="658E6363" wp14:editId="607A3B61">
                  <wp:simplePos x="0" y="0"/>
                  <wp:positionH relativeFrom="margin">
                    <wp:posOffset>603250</wp:posOffset>
                  </wp:positionH>
                  <wp:positionV relativeFrom="margin">
                    <wp:posOffset>180975</wp:posOffset>
                  </wp:positionV>
                  <wp:extent cx="2825115" cy="1543050"/>
                  <wp:effectExtent l="0" t="0" r="0" b="0"/>
                  <wp:wrapSquare wrapText="bothSides" distT="0" distB="0" distL="114300" distR="114300"/>
                  <wp:docPr id="1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115" cy="1543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27FE978" w14:textId="35796FA2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  <w:p w14:paraId="7644DBC7" w14:textId="77777777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  <w:p w14:paraId="184040B4" w14:textId="48304FF8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  <w:p w14:paraId="16B4E81B" w14:textId="6BE59992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  <w:p w14:paraId="5883BAB3" w14:textId="3204E7BC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  <w:p w14:paraId="7472E855" w14:textId="2FBA9B9B" w:rsid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  <w:p w14:paraId="1E994397" w14:textId="77777777" w:rsidR="003452DA" w:rsidRPr="003452DA" w:rsidRDefault="003452DA" w:rsidP="003452DA">
            <w:pPr>
              <w:widowControl w:val="0"/>
              <w:jc w:val="center"/>
              <w:rPr>
                <w:sz w:val="24"/>
                <w:szCs w:val="24"/>
                <w:lang w:val="es-CL"/>
              </w:rPr>
            </w:pPr>
          </w:p>
          <w:p w14:paraId="1B709DBB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5644CCBB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2398D6C0" w14:textId="4A5FBF90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</w:tc>
      </w:tr>
      <w:tr w:rsidR="003452DA" w14:paraId="157B87DC" w14:textId="77777777" w:rsidTr="003452DA">
        <w:tc>
          <w:tcPr>
            <w:tcW w:w="4248" w:type="dxa"/>
            <w:vAlign w:val="center"/>
          </w:tcPr>
          <w:p w14:paraId="0C286E52" w14:textId="45BE88D5" w:rsidR="003452DA" w:rsidRPr="003452DA" w:rsidRDefault="003452DA" w:rsidP="003452DA">
            <w:pPr>
              <w:widowControl w:val="0"/>
              <w:ind w:left="25" w:hanging="31"/>
              <w:jc w:val="center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 xml:space="preserve">3.- </w:t>
            </w:r>
            <w:proofErr w:type="spellStart"/>
            <w:r w:rsidRPr="003452DA">
              <w:rPr>
                <w:sz w:val="24"/>
                <w:szCs w:val="24"/>
                <w:lang w:val="es-CL"/>
              </w:rPr>
              <w:t>Skipping</w:t>
            </w:r>
            <w:proofErr w:type="spellEnd"/>
          </w:p>
          <w:p w14:paraId="1A3B980C" w14:textId="77777777" w:rsidR="003452DA" w:rsidRDefault="003452DA" w:rsidP="003452DA">
            <w:pPr>
              <w:widowControl w:val="0"/>
              <w:ind w:left="25" w:hanging="31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6542" w:type="dxa"/>
          </w:tcPr>
          <w:p w14:paraId="16B1CD53" w14:textId="6114189E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  <w:r w:rsidRPr="003452DA">
              <w:rPr>
                <w:noProof/>
                <w:lang w:val="es-CL"/>
              </w:rPr>
              <w:drawing>
                <wp:anchor distT="0" distB="0" distL="114300" distR="114300" simplePos="0" relativeHeight="251669504" behindDoc="0" locked="0" layoutInCell="1" hidden="0" allowOverlap="1" wp14:anchorId="32D10364" wp14:editId="74601203">
                  <wp:simplePos x="0" y="0"/>
                  <wp:positionH relativeFrom="column">
                    <wp:posOffset>802228</wp:posOffset>
                  </wp:positionH>
                  <wp:positionV relativeFrom="paragraph">
                    <wp:posOffset>117355</wp:posOffset>
                  </wp:positionV>
                  <wp:extent cx="2247719" cy="1852613"/>
                  <wp:effectExtent l="0" t="0" r="0" b="0"/>
                  <wp:wrapSquare wrapText="bothSides" distT="0" distB="0" distL="114300" distR="11430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719" cy="1852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8B113A" w14:textId="684CB04B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65A66705" w14:textId="72E20E58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629253BD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73A0EF4D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7FE134C4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3BB9A1C4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4BCE28CF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0CD703CF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07A2E30A" w14:textId="77777777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  <w:p w14:paraId="7B44B25D" w14:textId="2FB9D811" w:rsidR="003452DA" w:rsidRDefault="003452DA">
            <w:pPr>
              <w:widowControl w:val="0"/>
              <w:rPr>
                <w:sz w:val="24"/>
                <w:szCs w:val="24"/>
                <w:lang w:val="es-CL"/>
              </w:rPr>
            </w:pPr>
          </w:p>
        </w:tc>
      </w:tr>
    </w:tbl>
    <w:p w14:paraId="224658CD" w14:textId="5CEDDD14" w:rsidR="003452DA" w:rsidRDefault="003452DA">
      <w:pPr>
        <w:widowControl w:val="0"/>
        <w:spacing w:line="240" w:lineRule="auto"/>
        <w:rPr>
          <w:sz w:val="24"/>
          <w:szCs w:val="24"/>
          <w:lang w:val="es-CL"/>
        </w:rPr>
      </w:pPr>
    </w:p>
    <w:p w14:paraId="7C69D08B" w14:textId="77777777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02726E85" w14:textId="77777777" w:rsidR="006A389D" w:rsidRPr="003452DA" w:rsidRDefault="004173E9">
      <w:pPr>
        <w:widowControl w:val="0"/>
        <w:spacing w:line="240" w:lineRule="auto"/>
        <w:rPr>
          <w:sz w:val="24"/>
          <w:szCs w:val="24"/>
          <w:lang w:val="es-CL"/>
        </w:rPr>
      </w:pPr>
      <w:r w:rsidRPr="003452DA">
        <w:rPr>
          <w:sz w:val="24"/>
          <w:szCs w:val="24"/>
          <w:lang w:val="es-CL"/>
        </w:rPr>
        <w:t>Tabla N°3</w:t>
      </w:r>
    </w:p>
    <w:p w14:paraId="7B0687E7" w14:textId="6901E801" w:rsidR="006A389D" w:rsidRPr="003452DA" w:rsidRDefault="003452DA">
      <w:pPr>
        <w:widowControl w:val="0"/>
        <w:spacing w:line="240" w:lineRule="auto"/>
        <w:rPr>
          <w:sz w:val="24"/>
          <w:szCs w:val="24"/>
          <w:lang w:val="es-CL"/>
        </w:rPr>
      </w:pPr>
      <w:r w:rsidRPr="003452DA"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A96CF35" wp14:editId="50133EDF">
                <wp:simplePos x="0" y="0"/>
                <wp:positionH relativeFrom="column">
                  <wp:posOffset>3651936</wp:posOffset>
                </wp:positionH>
                <wp:positionV relativeFrom="paragraph">
                  <wp:posOffset>85141</wp:posOffset>
                </wp:positionV>
                <wp:extent cx="2931795" cy="1512570"/>
                <wp:effectExtent l="19050" t="76200" r="20955" b="278130"/>
                <wp:wrapNone/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3624">
                          <a:off x="0" y="0"/>
                          <a:ext cx="2931795" cy="1512570"/>
                        </a:xfrm>
                        <a:prstGeom prst="cloudCallout">
                          <a:avLst>
                            <a:gd name="adj1" fmla="val -45564"/>
                            <a:gd name="adj2" fmla="val 5823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299F5F" w14:textId="0A42777F" w:rsidR="006A389D" w:rsidRPr="003452DA" w:rsidRDefault="00A02560">
                            <w:pPr>
                              <w:spacing w:after="160" w:line="258" w:lineRule="auto"/>
                              <w:jc w:val="center"/>
                              <w:textDirection w:val="btLr"/>
                              <w:rPr>
                                <w:lang w:val="es-CL"/>
                              </w:rPr>
                            </w:pPr>
                            <w:r w:rsidRPr="003452DA"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8"/>
                                <w:lang w:val="es-CL"/>
                              </w:rPr>
                              <w:t>¡¡¡Realiza todas las actividades para que sigamos adelante!!!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CF3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7" type="#_x0000_t106" style="position:absolute;margin-left:287.55pt;margin-top:6.7pt;width:230.85pt;height:119.1pt;rotation:-29095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" adj="958,23378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65299F5F" w14:textId="0A42777F" w:rsidR="006A389D" w:rsidRPr="003452DA" w:rsidRDefault="00A02560">
                      <w:pPr>
                        <w:spacing w:after="160" w:line="258" w:lineRule="auto"/>
                        <w:jc w:val="center"/>
                        <w:textDirection w:val="btLr"/>
                        <w:rPr>
                          <w:lang w:val="es-CL"/>
                        </w:rPr>
                      </w:pPr>
                      <w:r w:rsidRPr="003452DA">
                        <w:rPr>
                          <w:rFonts w:ascii="Bookman Old Style" w:eastAsia="Bookman Old Style" w:hAnsi="Bookman Old Style" w:cs="Bookman Old Style"/>
                          <w:color w:val="000000"/>
                          <w:sz w:val="28"/>
                          <w:lang w:val="es-CL"/>
                        </w:rPr>
                        <w:t>¡¡¡Realiza todas las actividades para que sigamos adelante!!!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2"/>
        <w:tblW w:w="46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9"/>
        <w:gridCol w:w="3133"/>
      </w:tblGrid>
      <w:tr w:rsidR="006A389D" w:rsidRPr="003452DA" w14:paraId="4C78B7BF" w14:textId="77777777" w:rsidTr="003452DA">
        <w:trPr>
          <w:trHeight w:val="424"/>
        </w:trPr>
        <w:tc>
          <w:tcPr>
            <w:tcW w:w="150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B3D6" w14:textId="77777777" w:rsidR="006A389D" w:rsidRPr="003452DA" w:rsidRDefault="004173E9" w:rsidP="00345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3452DA">
              <w:rPr>
                <w:b/>
                <w:bCs/>
                <w:sz w:val="24"/>
                <w:szCs w:val="24"/>
                <w:lang w:val="es-CL"/>
              </w:rPr>
              <w:t>Ejercicio</w:t>
            </w:r>
          </w:p>
        </w:tc>
        <w:tc>
          <w:tcPr>
            <w:tcW w:w="313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0085" w14:textId="0956D242" w:rsidR="006A389D" w:rsidRPr="003452DA" w:rsidRDefault="004173E9" w:rsidP="00345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sz w:val="24"/>
                <w:szCs w:val="24"/>
                <w:lang w:val="es-CL"/>
              </w:rPr>
            </w:pPr>
            <w:r w:rsidRPr="003452DA">
              <w:rPr>
                <w:b/>
                <w:bCs/>
                <w:sz w:val="24"/>
                <w:szCs w:val="24"/>
                <w:lang w:val="es-CL"/>
              </w:rPr>
              <w:t>Frecuencia card</w:t>
            </w:r>
            <w:r w:rsidR="003452DA">
              <w:rPr>
                <w:b/>
                <w:bCs/>
                <w:sz w:val="24"/>
                <w:szCs w:val="24"/>
                <w:lang w:val="es-CL"/>
              </w:rPr>
              <w:t>í</w:t>
            </w:r>
            <w:r w:rsidRPr="003452DA">
              <w:rPr>
                <w:b/>
                <w:bCs/>
                <w:sz w:val="24"/>
                <w:szCs w:val="24"/>
                <w:lang w:val="es-CL"/>
              </w:rPr>
              <w:t>aca</w:t>
            </w:r>
          </w:p>
        </w:tc>
      </w:tr>
      <w:tr w:rsidR="006A389D" w:rsidRPr="003452DA" w14:paraId="3797C7FA" w14:textId="77777777" w:rsidTr="003452DA">
        <w:trPr>
          <w:trHeight w:val="206"/>
        </w:trPr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F486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1</w:t>
            </w:r>
          </w:p>
        </w:tc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A639" w14:textId="77777777" w:rsidR="006A389D" w:rsidRPr="003452DA" w:rsidRDefault="006A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6A389D" w:rsidRPr="003452DA" w14:paraId="5846B253" w14:textId="77777777" w:rsidTr="003452DA">
        <w:trPr>
          <w:trHeight w:val="206"/>
        </w:trPr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918B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2</w:t>
            </w:r>
          </w:p>
        </w:tc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6587" w14:textId="77777777" w:rsidR="006A389D" w:rsidRPr="003452DA" w:rsidRDefault="006A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6A389D" w:rsidRPr="003452DA" w14:paraId="2E9FE418" w14:textId="77777777" w:rsidTr="003452DA">
        <w:trPr>
          <w:trHeight w:val="216"/>
        </w:trPr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0287" w14:textId="77777777" w:rsidR="006A389D" w:rsidRPr="003452DA" w:rsidRDefault="0041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  <w:r w:rsidRPr="003452DA">
              <w:rPr>
                <w:sz w:val="24"/>
                <w:szCs w:val="24"/>
                <w:lang w:val="es-CL"/>
              </w:rPr>
              <w:t>3</w:t>
            </w:r>
          </w:p>
        </w:tc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CFDC" w14:textId="77777777" w:rsidR="006A389D" w:rsidRPr="003452DA" w:rsidRDefault="006A3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s-CL"/>
              </w:rPr>
            </w:pPr>
          </w:p>
        </w:tc>
      </w:tr>
    </w:tbl>
    <w:p w14:paraId="46FE36E6" w14:textId="092E4B81" w:rsidR="006A389D" w:rsidRPr="003452DA" w:rsidRDefault="003452DA">
      <w:pPr>
        <w:widowControl w:val="0"/>
        <w:spacing w:line="240" w:lineRule="auto"/>
        <w:rPr>
          <w:sz w:val="24"/>
          <w:szCs w:val="24"/>
          <w:lang w:val="es-CL"/>
        </w:rPr>
      </w:pPr>
      <w:r w:rsidRPr="003452DA">
        <w:rPr>
          <w:noProof/>
          <w:lang w:val="es-CL"/>
        </w:rPr>
        <w:drawing>
          <wp:anchor distT="0" distB="0" distL="0" distR="0" simplePos="0" relativeHeight="251664384" behindDoc="0" locked="0" layoutInCell="1" hidden="0" allowOverlap="1" wp14:anchorId="3698F691" wp14:editId="5355E4E2">
            <wp:simplePos x="0" y="0"/>
            <wp:positionH relativeFrom="column">
              <wp:posOffset>2919730</wp:posOffset>
            </wp:positionH>
            <wp:positionV relativeFrom="paragraph">
              <wp:posOffset>131445</wp:posOffset>
            </wp:positionV>
            <wp:extent cx="697865" cy="904875"/>
            <wp:effectExtent l="0" t="0" r="6985" b="9525"/>
            <wp:wrapSquare wrapText="bothSides" distT="0" distB="0" distL="0" distR="0"/>
            <wp:docPr id="7" name="image1.jpg" descr="imagesKWK8B2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sKWK8B2US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CE8A7" w14:textId="56A525E5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p w14:paraId="35C61301" w14:textId="6C1E5B0A" w:rsidR="006A389D" w:rsidRPr="003452DA" w:rsidRDefault="006A389D">
      <w:pPr>
        <w:widowControl w:val="0"/>
        <w:spacing w:line="240" w:lineRule="auto"/>
        <w:rPr>
          <w:sz w:val="24"/>
          <w:szCs w:val="24"/>
          <w:lang w:val="es-CL"/>
        </w:rPr>
      </w:pPr>
    </w:p>
    <w:sectPr w:rsidR="006A389D" w:rsidRPr="003452DA">
      <w:headerReference w:type="default" r:id="rId16"/>
      <w:pgSz w:w="12240" w:h="2016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89FA7" w14:textId="77777777" w:rsidR="002A7C7E" w:rsidRDefault="002A7C7E">
      <w:pPr>
        <w:spacing w:line="240" w:lineRule="auto"/>
      </w:pPr>
      <w:r>
        <w:separator/>
      </w:r>
    </w:p>
  </w:endnote>
  <w:endnote w:type="continuationSeparator" w:id="0">
    <w:p w14:paraId="5E172DCC" w14:textId="77777777" w:rsidR="002A7C7E" w:rsidRDefault="002A7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64C29" w14:textId="77777777" w:rsidR="002A7C7E" w:rsidRDefault="002A7C7E">
      <w:pPr>
        <w:spacing w:line="240" w:lineRule="auto"/>
      </w:pPr>
      <w:r>
        <w:separator/>
      </w:r>
    </w:p>
  </w:footnote>
  <w:footnote w:type="continuationSeparator" w:id="0">
    <w:p w14:paraId="2DD9F101" w14:textId="77777777" w:rsidR="002A7C7E" w:rsidRDefault="002A7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F44D7" w14:textId="77777777" w:rsidR="006A389D" w:rsidRPr="003452DA" w:rsidRDefault="004173E9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  <w:lang w:val="es-CL"/>
      </w:rPr>
    </w:pPr>
    <w:r w:rsidRPr="003452DA">
      <w:rPr>
        <w:rFonts w:ascii="Arial Narrow" w:eastAsia="Arial Narrow" w:hAnsi="Arial Narrow" w:cs="Arial Narrow"/>
        <w:sz w:val="20"/>
        <w:szCs w:val="20"/>
        <w:lang w:val="es-CL"/>
      </w:rPr>
      <w:t xml:space="preserve">COLEGIO HERMANOS CARRERA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03F279B" wp14:editId="11DF1EEE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9" name="image2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50D60E" w14:textId="77777777" w:rsidR="006A389D" w:rsidRPr="003452DA" w:rsidRDefault="004173E9">
    <w:pPr>
      <w:tabs>
        <w:tab w:val="center" w:pos="4419"/>
        <w:tab w:val="right" w:pos="8838"/>
      </w:tabs>
      <w:spacing w:line="240" w:lineRule="auto"/>
      <w:rPr>
        <w:lang w:val="es-CL"/>
      </w:rPr>
    </w:pPr>
    <w:r w:rsidRPr="003452DA">
      <w:rPr>
        <w:rFonts w:ascii="Arial Narrow" w:eastAsia="Arial Narrow" w:hAnsi="Arial Narrow" w:cs="Arial Narrow"/>
        <w:sz w:val="20"/>
        <w:szCs w:val="20"/>
        <w:lang w:val="es-CL"/>
      </w:rPr>
      <w:t xml:space="preserve">                RANCAGUA</w:t>
    </w:r>
    <w:r w:rsidRPr="003452DA">
      <w:rPr>
        <w:rFonts w:ascii="Arial Narrow" w:eastAsia="Arial Narrow" w:hAnsi="Arial Narrow" w:cs="Arial Narrow"/>
        <w:sz w:val="20"/>
        <w:szCs w:val="20"/>
        <w:lang w:val="es-CL"/>
      </w:rPr>
      <w:tab/>
      <w:t xml:space="preserve">                                                                                                                        DOCENTE:     Mabel Ordóñez Garay</w:t>
    </w:r>
  </w:p>
  <w:p w14:paraId="2630AAC8" w14:textId="77777777" w:rsidR="006A389D" w:rsidRPr="003452DA" w:rsidRDefault="006A389D">
    <w:pPr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7059A"/>
    <w:multiLevelType w:val="multilevel"/>
    <w:tmpl w:val="3C6EBF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563A13"/>
    <w:multiLevelType w:val="multilevel"/>
    <w:tmpl w:val="74FA04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9D"/>
    <w:rsid w:val="002312A7"/>
    <w:rsid w:val="002A7C7E"/>
    <w:rsid w:val="003452DA"/>
    <w:rsid w:val="004173E9"/>
    <w:rsid w:val="006A389D"/>
    <w:rsid w:val="00A0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973BF"/>
  <w15:docId w15:val="{B2035AD9-368E-4C51-83E0-6A5AD053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3452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Jorge y Brenda</cp:lastModifiedBy>
  <cp:revision>2</cp:revision>
  <dcterms:created xsi:type="dcterms:W3CDTF">2020-07-23T19:21:00Z</dcterms:created>
  <dcterms:modified xsi:type="dcterms:W3CDTF">2020-07-23T19:21:00Z</dcterms:modified>
</cp:coreProperties>
</file>