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6C0DA" w14:textId="77777777" w:rsidR="00441E88" w:rsidRDefault="003B099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}GUÍA</w:t>
      </w:r>
      <w:proofErr w:type="gramEnd"/>
      <w:r>
        <w:rPr>
          <w:b/>
          <w:sz w:val="28"/>
          <w:szCs w:val="28"/>
          <w:u w:val="single"/>
        </w:rPr>
        <w:t xml:space="preserve"> DE EDUCACIÓN FÍSICA</w:t>
      </w:r>
    </w:p>
    <w:p w14:paraId="11013D9F" w14:textId="77777777" w:rsidR="00441E88" w:rsidRDefault="00441E8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441E88" w14:paraId="7296C041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A8BE" w14:textId="77777777" w:rsidR="00441E88" w:rsidRDefault="003B099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Nombre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72C4" w14:textId="77777777" w:rsidR="00441E88" w:rsidRDefault="003B099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Curso</w:t>
            </w:r>
            <w:proofErr w:type="spellEnd"/>
            <w:r>
              <w:rPr>
                <w:sz w:val="24"/>
                <w:szCs w:val="24"/>
              </w:rPr>
              <w:t xml:space="preserve">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98DA" w14:textId="77777777" w:rsidR="00441E88" w:rsidRDefault="003B099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Fecha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semana</w:t>
            </w:r>
            <w:proofErr w:type="spellEnd"/>
            <w:r>
              <w:rPr>
                <w:sz w:val="24"/>
                <w:szCs w:val="24"/>
              </w:rPr>
              <w:t xml:space="preserve"> N°12</w:t>
            </w:r>
          </w:p>
        </w:tc>
      </w:tr>
      <w:tr w:rsidR="00441E88" w14:paraId="1F0D4D5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5A6E62" w14:textId="77777777" w:rsidR="00441E88" w:rsidRDefault="00441E8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54496750" w14:textId="77777777" w:rsidR="00441E88" w:rsidRDefault="003B099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441E88" w:rsidRPr="006873C8" w14:paraId="1E2BC4B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D8CD" w14:textId="77777777" w:rsidR="00441E88" w:rsidRPr="006873C8" w:rsidRDefault="003B099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6873C8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17531F85" w14:textId="77777777" w:rsidR="00441E88" w:rsidRPr="006873C8" w:rsidRDefault="003B099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6873C8">
              <w:rPr>
                <w:sz w:val="24"/>
                <w:szCs w:val="24"/>
                <w:lang w:val="es-CL"/>
              </w:rPr>
              <w:t>OA 11:</w:t>
            </w:r>
            <w:r w:rsidRPr="006873C8">
              <w:rPr>
                <w:rFonts w:ascii="Calibri" w:eastAsia="Calibri" w:hAnsi="Calibri" w:cs="Calibri"/>
                <w:lang w:val="es-CL"/>
              </w:rPr>
              <w:t xml:space="preserve"> </w:t>
            </w:r>
            <w:r w:rsidRPr="006873C8">
              <w:rPr>
                <w:sz w:val="24"/>
                <w:szCs w:val="24"/>
                <w:lang w:val="es-CL"/>
              </w:rPr>
              <w:t>Practicar actividades físicas, demostrando comportamientos seguros</w:t>
            </w:r>
          </w:p>
          <w:p w14:paraId="6AECEC22" w14:textId="77777777" w:rsidR="00441E88" w:rsidRPr="006873C8" w:rsidRDefault="00441E88">
            <w:pPr>
              <w:widowControl w:val="0"/>
              <w:spacing w:line="240" w:lineRule="auto"/>
              <w:rPr>
                <w:rFonts w:ascii="Calibri" w:eastAsia="Calibri" w:hAnsi="Calibri" w:cs="Calibri"/>
                <w:lang w:val="es-CL"/>
              </w:rPr>
            </w:pPr>
          </w:p>
        </w:tc>
      </w:tr>
      <w:tr w:rsidR="00441E88" w:rsidRPr="006873C8" w14:paraId="5A13FF6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988C" w14:textId="77777777" w:rsidR="00441E88" w:rsidRPr="006873C8" w:rsidRDefault="003B099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6873C8">
              <w:rPr>
                <w:b/>
                <w:sz w:val="24"/>
                <w:szCs w:val="24"/>
                <w:lang w:val="es-CL"/>
              </w:rPr>
              <w:t xml:space="preserve">Contenidos: </w:t>
            </w:r>
            <w:r w:rsidRPr="006873C8">
              <w:rPr>
                <w:sz w:val="24"/>
                <w:szCs w:val="24"/>
                <w:lang w:val="es-CL"/>
              </w:rPr>
              <w:t>Movilidad articular en un calentamiento específico</w:t>
            </w:r>
          </w:p>
        </w:tc>
      </w:tr>
      <w:tr w:rsidR="00441E88" w:rsidRPr="006873C8" w14:paraId="16D075C6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3797" w14:textId="77777777" w:rsidR="00441E88" w:rsidRPr="006873C8" w:rsidRDefault="003B099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6873C8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6873C8">
              <w:rPr>
                <w:sz w:val="24"/>
                <w:szCs w:val="24"/>
                <w:lang w:val="es-CL"/>
              </w:rPr>
              <w:t xml:space="preserve"> Esta semana vas a ejecutar un calentamiento utilizando tus articulaciones</w:t>
            </w:r>
          </w:p>
        </w:tc>
      </w:tr>
      <w:tr w:rsidR="00441E88" w14:paraId="5E79C98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DF35" w14:textId="77777777" w:rsidR="00441E88" w:rsidRDefault="003B099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Habilidad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Ejecutar</w:t>
            </w:r>
            <w:proofErr w:type="spellEnd"/>
          </w:p>
        </w:tc>
      </w:tr>
    </w:tbl>
    <w:p w14:paraId="0134E849" w14:textId="77777777" w:rsidR="00441E88" w:rsidRDefault="00441E88">
      <w:pPr>
        <w:widowControl w:val="0"/>
        <w:spacing w:line="240" w:lineRule="auto"/>
        <w:jc w:val="center"/>
        <w:rPr>
          <w:sz w:val="24"/>
          <w:szCs w:val="24"/>
        </w:rPr>
      </w:pPr>
    </w:p>
    <w:p w14:paraId="65BFDA63" w14:textId="77777777" w:rsidR="00441E88" w:rsidRDefault="003B099A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necesito</w:t>
      </w:r>
      <w:proofErr w:type="spellEnd"/>
      <w:r>
        <w:rPr>
          <w:b/>
          <w:sz w:val="24"/>
          <w:szCs w:val="24"/>
        </w:rPr>
        <w:t xml:space="preserve"> saber?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CF0A4C" wp14:editId="59CABF74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850B3C" w14:textId="77777777" w:rsidR="00441E88" w:rsidRPr="006873C8" w:rsidRDefault="003B099A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6873C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proofErr w:type="gramStart"/>
                            <w:r w:rsidRPr="006873C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ejecutar  y</w:t>
                            </w:r>
                            <w:proofErr w:type="gramEnd"/>
                            <w:r w:rsidRPr="006873C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qué entendemos por movilidad articular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F0A4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55850B3C" w14:textId="77777777" w:rsidR="00441E88" w:rsidRPr="006873C8" w:rsidRDefault="003B099A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6873C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proofErr w:type="gramStart"/>
                      <w:r w:rsidRPr="006873C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ejecutar  y</w:t>
                      </w:r>
                      <w:proofErr w:type="gramEnd"/>
                      <w:r w:rsidRPr="006873C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movilidad articular</w:t>
                      </w:r>
                    </w:p>
                  </w:txbxContent>
                </v:textbox>
              </v:shape>
            </w:pict>
          </mc:Fallback>
        </mc:AlternateContent>
      </w:r>
    </w:p>
    <w:p w14:paraId="0C29E5B4" w14:textId="77777777" w:rsidR="00441E88" w:rsidRDefault="003B099A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21FA7AC" wp14:editId="237045DB">
            <wp:simplePos x="0" y="0"/>
            <wp:positionH relativeFrom="column">
              <wp:posOffset>1543050</wp:posOffset>
            </wp:positionH>
            <wp:positionV relativeFrom="paragraph">
              <wp:posOffset>295275</wp:posOffset>
            </wp:positionV>
            <wp:extent cx="999490" cy="1666240"/>
            <wp:effectExtent l="0" t="0" r="0" b="0"/>
            <wp:wrapSquare wrapText="bothSides" distT="0" distB="0" distL="114300" distR="114300"/>
            <wp:docPr id="7" name="image5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5DF23F" w14:textId="77777777" w:rsidR="00441E88" w:rsidRDefault="00441E88"/>
    <w:p w14:paraId="35233C25" w14:textId="77777777" w:rsidR="00441E88" w:rsidRDefault="00441E88"/>
    <w:p w14:paraId="23C72871" w14:textId="77777777" w:rsidR="00441E88" w:rsidRDefault="00441E88"/>
    <w:p w14:paraId="2A673817" w14:textId="77777777" w:rsidR="00441E88" w:rsidRDefault="00441E88"/>
    <w:p w14:paraId="54DF974E" w14:textId="77777777" w:rsidR="00441E88" w:rsidRDefault="00441E88"/>
    <w:p w14:paraId="20BC7A15" w14:textId="77777777" w:rsidR="00441E88" w:rsidRDefault="00441E88"/>
    <w:p w14:paraId="79A43CEF" w14:textId="77777777" w:rsidR="00441E88" w:rsidRDefault="00441E88"/>
    <w:p w14:paraId="2CC29DB4" w14:textId="77777777" w:rsidR="00441E88" w:rsidRDefault="00441E88"/>
    <w:p w14:paraId="4128C60D" w14:textId="77777777" w:rsidR="00441E88" w:rsidRDefault="003B099A">
      <w:pPr>
        <w:widowControl w:val="0"/>
        <w:spacing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Entonces</w:t>
      </w:r>
      <w:proofErr w:type="spellEnd"/>
      <w:r>
        <w:rPr>
          <w:b/>
          <w:sz w:val="24"/>
          <w:szCs w:val="24"/>
        </w:rPr>
        <w:t>:</w:t>
      </w:r>
    </w:p>
    <w:p w14:paraId="5442BB63" w14:textId="77777777" w:rsidR="00441E88" w:rsidRDefault="00441E88">
      <w:pPr>
        <w:widowControl w:val="0"/>
        <w:spacing w:line="240" w:lineRule="auto"/>
        <w:rPr>
          <w:b/>
          <w:sz w:val="24"/>
          <w:szCs w:val="24"/>
        </w:rPr>
      </w:pPr>
    </w:p>
    <w:p w14:paraId="1F1B9690" w14:textId="77777777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Ejecutar es: realizar una acción, en este caso un ejercicio</w:t>
      </w:r>
    </w:p>
    <w:p w14:paraId="006BE4BD" w14:textId="77777777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Entendemos por movilidad articular: el movimiento de nuestras articulaciones</w:t>
      </w:r>
    </w:p>
    <w:p w14:paraId="4632D2A5" w14:textId="142B986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441E88" w:rsidRPr="006873C8" w14:paraId="5A6957C0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6C7CF53" w14:textId="77777777" w:rsidR="00441E88" w:rsidRPr="006873C8" w:rsidRDefault="003B099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6873C8">
              <w:rPr>
                <w:sz w:val="24"/>
                <w:szCs w:val="24"/>
                <w:lang w:val="es-CL"/>
              </w:rPr>
              <w:t>La movilidad articular se utiliza mucho en las diferentes actividades físicas y su objetivo es preparar nuestras articulaciones a movimientos más bruscos y así evitar lesionarnos</w:t>
            </w:r>
            <w:r w:rsidRPr="006873C8">
              <w:rPr>
                <w:sz w:val="24"/>
                <w:szCs w:val="24"/>
                <w:lang w:val="es-CL"/>
              </w:rPr>
              <w:t>. Una articulación es la unión de un hueso con otro hueso</w:t>
            </w:r>
          </w:p>
        </w:tc>
      </w:tr>
    </w:tbl>
    <w:p w14:paraId="16584E39" w14:textId="3E8A1140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4BDA2A5" w14:textId="385E8446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534AA44" wp14:editId="3CD37C9F">
            <wp:simplePos x="0" y="0"/>
            <wp:positionH relativeFrom="column">
              <wp:posOffset>5829300</wp:posOffset>
            </wp:positionH>
            <wp:positionV relativeFrom="paragraph">
              <wp:posOffset>10160</wp:posOffset>
            </wp:positionV>
            <wp:extent cx="607695" cy="847725"/>
            <wp:effectExtent l="0" t="0" r="1905" b="9525"/>
            <wp:wrapSquare wrapText="bothSides" distT="0" distB="0" distL="114300" distR="114300"/>
            <wp:docPr id="12" name="image7.jpg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091583-personaje-de-dibujos-animados-de-lápiz-apunta"/>
                    <pic:cNvPicPr preferRelativeResize="0"/>
                  </pic:nvPicPr>
                  <pic:blipFill>
                    <a:blip r:embed="rId7"/>
                    <a:srcRect l="20920" t="2086" r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9A" w:rsidRPr="006873C8">
        <w:rPr>
          <w:sz w:val="24"/>
          <w:szCs w:val="24"/>
          <w:lang w:val="es-CL"/>
        </w:rPr>
        <w:t>Entonces, en esta guía realizaremos lo siguiente:</w:t>
      </w:r>
    </w:p>
    <w:p w14:paraId="0A1567CA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23B6DAC" w14:textId="77777777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I.- ¿Qué es una articulación?</w:t>
      </w:r>
    </w:p>
    <w:p w14:paraId="6CEB4FA6" w14:textId="77777777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II.- Articulaciones en nuestro cuerpo</w:t>
      </w:r>
    </w:p>
    <w:p w14:paraId="1A5B905D" w14:textId="77777777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III.- Ejercicios de movilidad articular</w:t>
      </w:r>
    </w:p>
    <w:p w14:paraId="45BDF968" w14:textId="560B5BF4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415D869" w14:textId="2D6EE27C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ADDAD6B" wp14:editId="07484D39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6848475" cy="2143125"/>
            <wp:effectExtent l="0" t="0" r="9525" b="9525"/>
            <wp:wrapSquare wrapText="bothSides" distT="114300" distB="11430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8"/>
                    <a:srcRect t="3621" b="9080"/>
                    <a:stretch/>
                  </pic:blipFill>
                  <pic:spPr bwMode="auto">
                    <a:xfrm>
                      <a:off x="0" y="0"/>
                      <a:ext cx="68484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9A" w:rsidRPr="006873C8">
        <w:rPr>
          <w:sz w:val="24"/>
          <w:szCs w:val="24"/>
          <w:lang w:val="es-CL"/>
        </w:rPr>
        <w:t>Algunas de nuestras articulaciones son:</w:t>
      </w:r>
    </w:p>
    <w:p w14:paraId="08D0BF56" w14:textId="67FE9A35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B9A0489" w14:textId="0B5F0C36" w:rsidR="00441E88" w:rsidRP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Las articulaciones son las uniones de dos huesos, para evitar el roce y el desgaste de los huesos.</w:t>
      </w:r>
    </w:p>
    <w:p w14:paraId="4F04B033" w14:textId="77777777" w:rsidR="006873C8" w:rsidRDefault="006873C8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</w:p>
    <w:p w14:paraId="6EACD9CD" w14:textId="383471F6" w:rsidR="00441E88" w:rsidRPr="006873C8" w:rsidRDefault="003B099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6873C8">
        <w:rPr>
          <w:b/>
          <w:bCs/>
          <w:sz w:val="24"/>
          <w:szCs w:val="24"/>
          <w:lang w:val="es-CL"/>
        </w:rPr>
        <w:t>Hay articulaciones móviles, semimóviles y fijas.</w:t>
      </w:r>
    </w:p>
    <w:p w14:paraId="782C8C19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0079A62" w14:textId="46562473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3E6708C" wp14:editId="2CDCCB53">
            <wp:simplePos x="0" y="0"/>
            <wp:positionH relativeFrom="column">
              <wp:posOffset>190500</wp:posOffset>
            </wp:positionH>
            <wp:positionV relativeFrom="paragraph">
              <wp:posOffset>13335</wp:posOffset>
            </wp:positionV>
            <wp:extent cx="1876425" cy="1714500"/>
            <wp:effectExtent l="0" t="0" r="9525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9A" w:rsidRPr="006873C8">
        <w:rPr>
          <w:b/>
          <w:bCs/>
          <w:sz w:val="24"/>
          <w:szCs w:val="24"/>
          <w:lang w:val="es-CL"/>
        </w:rPr>
        <w:t xml:space="preserve">Las articulaciones </w:t>
      </w:r>
      <w:r w:rsidR="003B099A" w:rsidRPr="006873C8">
        <w:rPr>
          <w:b/>
          <w:bCs/>
          <w:sz w:val="24"/>
          <w:szCs w:val="24"/>
          <w:u w:val="single"/>
          <w:lang w:val="es-CL"/>
        </w:rPr>
        <w:t>móviles</w:t>
      </w:r>
      <w:r w:rsidR="003B099A" w:rsidRPr="006873C8">
        <w:rPr>
          <w:b/>
          <w:bCs/>
          <w:sz w:val="24"/>
          <w:szCs w:val="24"/>
          <w:lang w:val="es-CL"/>
        </w:rPr>
        <w:t xml:space="preserve"> son</w:t>
      </w:r>
      <w:r w:rsidR="003B099A" w:rsidRPr="006873C8">
        <w:rPr>
          <w:sz w:val="24"/>
          <w:szCs w:val="24"/>
          <w:lang w:val="es-CL"/>
        </w:rPr>
        <w:t xml:space="preserve"> las que aparecen en el dibujo </w:t>
      </w:r>
      <w:r>
        <w:rPr>
          <w:sz w:val="24"/>
          <w:szCs w:val="24"/>
          <w:lang w:val="es-CL"/>
        </w:rPr>
        <w:t>anterior (página 1)</w:t>
      </w:r>
      <w:r w:rsidR="003B099A" w:rsidRPr="006873C8">
        <w:rPr>
          <w:sz w:val="24"/>
          <w:szCs w:val="24"/>
          <w:lang w:val="es-CL"/>
        </w:rPr>
        <w:t>.</w:t>
      </w:r>
    </w:p>
    <w:p w14:paraId="1EBA92D2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4D0305B" w14:textId="77777777" w:rsidR="006873C8" w:rsidRDefault="003B099A">
      <w:pPr>
        <w:widowControl w:val="0"/>
        <w:spacing w:line="240" w:lineRule="auto"/>
        <w:rPr>
          <w:sz w:val="24"/>
          <w:szCs w:val="24"/>
          <w:lang w:val="es-CL"/>
        </w:rPr>
      </w:pPr>
      <w:r w:rsidRPr="006873C8">
        <w:rPr>
          <w:b/>
          <w:bCs/>
          <w:sz w:val="24"/>
          <w:szCs w:val="24"/>
          <w:lang w:val="es-CL"/>
        </w:rPr>
        <w:t xml:space="preserve">Las articulaciones </w:t>
      </w:r>
      <w:r w:rsidRPr="006873C8">
        <w:rPr>
          <w:b/>
          <w:bCs/>
          <w:sz w:val="24"/>
          <w:szCs w:val="24"/>
          <w:u w:val="single"/>
          <w:lang w:val="es-CL"/>
        </w:rPr>
        <w:t>semimóviles</w:t>
      </w:r>
      <w:r w:rsidRPr="006873C8">
        <w:rPr>
          <w:b/>
          <w:bCs/>
          <w:sz w:val="24"/>
          <w:szCs w:val="24"/>
          <w:lang w:val="es-CL"/>
        </w:rPr>
        <w:t xml:space="preserve"> son</w:t>
      </w:r>
      <w:r w:rsidRPr="006873C8">
        <w:rPr>
          <w:sz w:val="24"/>
          <w:szCs w:val="24"/>
          <w:lang w:val="es-CL"/>
        </w:rPr>
        <w:t xml:space="preserve"> las que tienen poca movilidad, como las costillas</w:t>
      </w:r>
      <w:r w:rsidR="006873C8">
        <w:rPr>
          <w:sz w:val="24"/>
          <w:szCs w:val="24"/>
          <w:lang w:val="es-CL"/>
        </w:rPr>
        <w:t>.</w:t>
      </w:r>
    </w:p>
    <w:p w14:paraId="3A6184A7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69F475F" w14:textId="2193A52D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>L</w:t>
      </w:r>
      <w:r w:rsidR="003B099A" w:rsidRPr="006873C8">
        <w:rPr>
          <w:b/>
          <w:bCs/>
          <w:sz w:val="24"/>
          <w:szCs w:val="24"/>
          <w:lang w:val="es-CL"/>
        </w:rPr>
        <w:t xml:space="preserve">as articulaciones </w:t>
      </w:r>
      <w:r w:rsidR="003B099A" w:rsidRPr="006873C8">
        <w:rPr>
          <w:b/>
          <w:bCs/>
          <w:sz w:val="24"/>
          <w:szCs w:val="24"/>
          <w:u w:val="single"/>
          <w:lang w:val="es-CL"/>
        </w:rPr>
        <w:t>fijas</w:t>
      </w:r>
      <w:r w:rsidR="003B099A" w:rsidRPr="006873C8">
        <w:rPr>
          <w:b/>
          <w:bCs/>
          <w:sz w:val="24"/>
          <w:szCs w:val="24"/>
          <w:lang w:val="es-CL"/>
        </w:rPr>
        <w:t xml:space="preserve"> son</w:t>
      </w:r>
      <w:r w:rsidR="003B099A" w:rsidRPr="006873C8">
        <w:rPr>
          <w:sz w:val="24"/>
          <w:szCs w:val="24"/>
          <w:lang w:val="es-CL"/>
        </w:rPr>
        <w:t xml:space="preserve"> como piezas de un </w:t>
      </w:r>
      <w:proofErr w:type="spellStart"/>
      <w:r w:rsidR="003B099A" w:rsidRPr="006873C8">
        <w:rPr>
          <w:sz w:val="24"/>
          <w:szCs w:val="24"/>
          <w:lang w:val="es-CL"/>
        </w:rPr>
        <w:t>puzzle</w:t>
      </w:r>
      <w:proofErr w:type="spellEnd"/>
      <w:r w:rsidR="003B099A" w:rsidRPr="006873C8">
        <w:rPr>
          <w:sz w:val="24"/>
          <w:szCs w:val="24"/>
          <w:lang w:val="es-CL"/>
        </w:rPr>
        <w:t>, como los huesos del cráneo.</w:t>
      </w:r>
    </w:p>
    <w:p w14:paraId="5781F37B" w14:textId="5EBE7D59" w:rsidR="00441E8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CDBA95B" w14:textId="21FCE2B9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D92A4CD" w14:textId="7DC94541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D72C753" w14:textId="2755869B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719BEC7" w14:textId="51B8A34C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35D6DA2" w14:textId="22439D38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6F33E1F" w14:textId="77777777" w:rsidR="006873C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F66AC26" w14:textId="77777777" w:rsidR="00441E88" w:rsidRPr="006873C8" w:rsidRDefault="003B099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6873C8">
        <w:rPr>
          <w:b/>
          <w:bCs/>
          <w:sz w:val="24"/>
          <w:szCs w:val="24"/>
          <w:lang w:val="es-CL"/>
        </w:rPr>
        <w:t>II.- Artic</w:t>
      </w:r>
      <w:r w:rsidRPr="006873C8">
        <w:rPr>
          <w:b/>
          <w:bCs/>
          <w:sz w:val="24"/>
          <w:szCs w:val="24"/>
          <w:lang w:val="es-CL"/>
        </w:rPr>
        <w:t>ulaciones en nuestro cuerpo</w:t>
      </w:r>
    </w:p>
    <w:p w14:paraId="62A066AC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E8FC40E" w14:textId="77777777" w:rsidR="00441E88" w:rsidRDefault="003B099A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9B8F907" wp14:editId="6334FD03">
            <wp:extent cx="6295630" cy="6106160"/>
            <wp:effectExtent l="0" t="0" r="0" b="889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371" cy="6116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11252" w14:textId="77777777" w:rsidR="00441E88" w:rsidRDefault="00441E88">
      <w:pPr>
        <w:widowControl w:val="0"/>
        <w:spacing w:line="240" w:lineRule="auto"/>
        <w:rPr>
          <w:sz w:val="24"/>
          <w:szCs w:val="24"/>
        </w:rPr>
      </w:pPr>
    </w:p>
    <w:p w14:paraId="304EAA83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CAE6D74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BA2494E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C439722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26F4DB6" w14:textId="77777777" w:rsid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308A756" w14:textId="4809FE58" w:rsidR="00441E88" w:rsidRPr="006873C8" w:rsidRDefault="003B099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6873C8">
        <w:rPr>
          <w:b/>
          <w:bCs/>
          <w:sz w:val="24"/>
          <w:szCs w:val="24"/>
          <w:lang w:val="es-CL"/>
        </w:rPr>
        <w:t>III.- Ejercicios de movilidad articular</w:t>
      </w:r>
    </w:p>
    <w:p w14:paraId="1E085607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0D8FE78" w14:textId="32EBEBCB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1.-</w:t>
      </w:r>
      <w:r w:rsidR="003B099A" w:rsidRPr="006873C8">
        <w:rPr>
          <w:sz w:val="24"/>
          <w:szCs w:val="24"/>
          <w:lang w:val="es-CL"/>
        </w:rPr>
        <w:t xml:space="preserve"> Las articulaciones permiten distintos movimientos, los más conocidos son:</w:t>
      </w:r>
    </w:p>
    <w:p w14:paraId="5FA716B6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81F2B25" w14:textId="77777777" w:rsidR="00441E88" w:rsidRPr="006873C8" w:rsidRDefault="003B099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6873C8">
        <w:rPr>
          <w:b/>
          <w:bCs/>
          <w:sz w:val="24"/>
          <w:szCs w:val="24"/>
          <w:lang w:val="es-CL"/>
        </w:rPr>
        <w:t>*Flexión y extensión                          *Rotación inte</w:t>
      </w:r>
      <w:r w:rsidRPr="006873C8">
        <w:rPr>
          <w:b/>
          <w:bCs/>
          <w:sz w:val="24"/>
          <w:szCs w:val="24"/>
          <w:lang w:val="es-CL"/>
        </w:rPr>
        <w:t xml:space="preserve">rna y externa                         *Torsión </w:t>
      </w:r>
    </w:p>
    <w:p w14:paraId="4EC6FAEA" w14:textId="3BEE9380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294BFFE" w14:textId="4A9D6227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D36587A" wp14:editId="4696E1D1">
            <wp:simplePos x="0" y="0"/>
            <wp:positionH relativeFrom="column">
              <wp:posOffset>238125</wp:posOffset>
            </wp:positionH>
            <wp:positionV relativeFrom="paragraph">
              <wp:posOffset>11430</wp:posOffset>
            </wp:positionV>
            <wp:extent cx="1562100" cy="1847850"/>
            <wp:effectExtent l="0" t="0" r="0" b="0"/>
            <wp:wrapSquare wrapText="bothSides" distT="114300" distB="114300" distL="114300" distR="11430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099A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F755627" wp14:editId="7376D70E">
            <wp:simplePos x="0" y="0"/>
            <wp:positionH relativeFrom="column">
              <wp:posOffset>2343150</wp:posOffset>
            </wp:positionH>
            <wp:positionV relativeFrom="paragraph">
              <wp:posOffset>123825</wp:posOffset>
            </wp:positionV>
            <wp:extent cx="1804988" cy="1804988"/>
            <wp:effectExtent l="0" t="0" r="0" b="0"/>
            <wp:wrapSquare wrapText="bothSides" distT="114300" distB="11430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965D12" w14:textId="4797DB10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31251977" wp14:editId="4E8A8A45">
            <wp:simplePos x="0" y="0"/>
            <wp:positionH relativeFrom="column">
              <wp:posOffset>5019675</wp:posOffset>
            </wp:positionH>
            <wp:positionV relativeFrom="paragraph">
              <wp:posOffset>38735</wp:posOffset>
            </wp:positionV>
            <wp:extent cx="1809750" cy="1259417"/>
            <wp:effectExtent l="0" t="0" r="0" b="0"/>
            <wp:wrapSquare wrapText="bothSides" distT="114300" distB="114300" distL="114300" distR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9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7D67AA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3FE9C5B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9C1205B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1031FF9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FEE4FED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47D00FA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A9B5468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401EE99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92B551A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E6C811D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3A217FF" w14:textId="45F28B9E" w:rsidR="00441E88" w:rsidRPr="006873C8" w:rsidRDefault="006873C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2.-</w:t>
      </w:r>
      <w:r w:rsidR="003B099A" w:rsidRPr="006873C8">
        <w:rPr>
          <w:sz w:val="24"/>
          <w:szCs w:val="24"/>
          <w:lang w:val="es-CL"/>
        </w:rPr>
        <w:t>Intenta seguir los ejercicios de movilidad articular que se muestran a continuación:</w:t>
      </w:r>
    </w:p>
    <w:p w14:paraId="7C7F38AC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7AE10AD" w14:textId="77777777" w:rsidR="00441E88" w:rsidRDefault="003B099A">
      <w:pPr>
        <w:widowControl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26607FE" wp14:editId="14321111">
            <wp:extent cx="6858000" cy="65151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28FCB" w14:textId="77777777" w:rsidR="00441E88" w:rsidRDefault="00441E88">
      <w:pPr>
        <w:spacing w:line="240" w:lineRule="auto"/>
        <w:jc w:val="both"/>
        <w:rPr>
          <w:b/>
          <w:sz w:val="24"/>
          <w:szCs w:val="24"/>
        </w:rPr>
      </w:pPr>
    </w:p>
    <w:p w14:paraId="388A549C" w14:textId="77777777" w:rsidR="006873C8" w:rsidRDefault="006873C8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br w:type="page"/>
      </w:r>
    </w:p>
    <w:p w14:paraId="046E0A41" w14:textId="77777777" w:rsidR="006873C8" w:rsidRDefault="006873C8">
      <w:pPr>
        <w:spacing w:line="240" w:lineRule="auto"/>
        <w:jc w:val="both"/>
        <w:rPr>
          <w:b/>
          <w:sz w:val="24"/>
          <w:szCs w:val="24"/>
          <w:lang w:val="es-CL"/>
        </w:rPr>
      </w:pPr>
    </w:p>
    <w:p w14:paraId="62133B81" w14:textId="431E8200" w:rsidR="00441E88" w:rsidRPr="006873C8" w:rsidRDefault="006873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t>3.-</w:t>
      </w:r>
      <w:r w:rsidR="003B099A" w:rsidRPr="006873C8">
        <w:rPr>
          <w:b/>
          <w:sz w:val="24"/>
          <w:szCs w:val="24"/>
          <w:lang w:val="es-CL"/>
        </w:rPr>
        <w:t>Para reflexionar </w:t>
      </w:r>
    </w:p>
    <w:p w14:paraId="7A56DA61" w14:textId="5FC57B1C" w:rsidR="00441E88" w:rsidRPr="006873C8" w:rsidRDefault="003B099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¿Por</w:t>
      </w:r>
      <w:r w:rsidR="006873C8">
        <w:rPr>
          <w:sz w:val="24"/>
          <w:szCs w:val="24"/>
          <w:lang w:val="es-CL"/>
        </w:rPr>
        <w:t xml:space="preserve"> </w:t>
      </w:r>
      <w:r w:rsidRPr="006873C8">
        <w:rPr>
          <w:sz w:val="24"/>
          <w:szCs w:val="24"/>
          <w:lang w:val="es-CL"/>
        </w:rPr>
        <w:t>qué es importante realizar un calentamiento con movilidad articular?</w:t>
      </w:r>
    </w:p>
    <w:p w14:paraId="7104BE6F" w14:textId="77777777" w:rsidR="00441E88" w:rsidRPr="006873C8" w:rsidRDefault="003B099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</w:t>
      </w:r>
      <w:r w:rsidRPr="006873C8">
        <w:rPr>
          <w:sz w:val="24"/>
          <w:szCs w:val="24"/>
          <w:lang w:val="es-CL"/>
        </w:rPr>
        <w:t>_________________________________________________________</w:t>
      </w:r>
    </w:p>
    <w:p w14:paraId="5E0AAA9F" w14:textId="77777777" w:rsidR="00441E88" w:rsidRPr="006873C8" w:rsidRDefault="00441E8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A40912B" w14:textId="462252FE" w:rsidR="00441E88" w:rsidRPr="006873C8" w:rsidRDefault="006873C8">
      <w:pPr>
        <w:rPr>
          <w:b/>
          <w:bCs/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 xml:space="preserve">4.- </w:t>
      </w:r>
      <w:r w:rsidR="003B099A" w:rsidRPr="006873C8">
        <w:rPr>
          <w:b/>
          <w:bCs/>
          <w:sz w:val="24"/>
          <w:szCs w:val="24"/>
          <w:lang w:val="es-CL"/>
        </w:rPr>
        <w:t>Une con una línea el nombre de la articulación con la imagen y realiza alguna movilidad articular con cada una de ellas</w:t>
      </w:r>
    </w:p>
    <w:p w14:paraId="7A0DFEAD" w14:textId="34CA24E1" w:rsidR="00441E88" w:rsidRPr="006873C8" w:rsidRDefault="00441E88">
      <w:pPr>
        <w:rPr>
          <w:sz w:val="24"/>
          <w:szCs w:val="24"/>
          <w:lang w:val="es-CL"/>
        </w:rPr>
      </w:pPr>
    </w:p>
    <w:p w14:paraId="05F02DCF" w14:textId="2BEF5D7B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 xml:space="preserve">Tobillo </w:t>
      </w:r>
    </w:p>
    <w:p w14:paraId="6A1A1485" w14:textId="0FC3C270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 w:rsidRPr="006873C8"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66432" behindDoc="0" locked="0" layoutInCell="1" hidden="0" allowOverlap="1" wp14:anchorId="145CE738" wp14:editId="7776302B">
            <wp:simplePos x="0" y="0"/>
            <wp:positionH relativeFrom="column">
              <wp:posOffset>238125</wp:posOffset>
            </wp:positionH>
            <wp:positionV relativeFrom="paragraph">
              <wp:posOffset>5715</wp:posOffset>
            </wp:positionV>
            <wp:extent cx="2380615" cy="2738120"/>
            <wp:effectExtent l="0" t="0" r="635" b="5080"/>
            <wp:wrapSquare wrapText="bothSides" distT="114300" distB="114300" distL="114300" distR="11430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73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92269C" w14:textId="18E20E9A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>Hombro</w:t>
      </w:r>
    </w:p>
    <w:p w14:paraId="52DFDE8D" w14:textId="77777777" w:rsidR="00441E88" w:rsidRPr="006873C8" w:rsidRDefault="00441E8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</w:p>
    <w:p w14:paraId="7169A3AE" w14:textId="3356F865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>Rodilla</w:t>
      </w:r>
    </w:p>
    <w:p w14:paraId="7CB94FF4" w14:textId="77777777" w:rsidR="00441E88" w:rsidRPr="006873C8" w:rsidRDefault="00441E8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</w:p>
    <w:p w14:paraId="6C3D4CAF" w14:textId="2A841B5A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>Muñeca</w:t>
      </w:r>
    </w:p>
    <w:p w14:paraId="06B3B7F5" w14:textId="77777777" w:rsidR="00441E88" w:rsidRPr="006873C8" w:rsidRDefault="00441E8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</w:p>
    <w:p w14:paraId="37A4F883" w14:textId="291A0B50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>Cuello</w:t>
      </w:r>
    </w:p>
    <w:p w14:paraId="4EDE9082" w14:textId="77777777" w:rsidR="00441E88" w:rsidRPr="006873C8" w:rsidRDefault="00441E8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</w:p>
    <w:p w14:paraId="4B5A99AD" w14:textId="6730B7B4" w:rsidR="00441E88" w:rsidRPr="006873C8" w:rsidRDefault="006873C8">
      <w:pPr>
        <w:tabs>
          <w:tab w:val="left" w:pos="6480"/>
        </w:tabs>
        <w:ind w:left="6480"/>
        <w:rPr>
          <w:b/>
          <w:bCs/>
          <w:sz w:val="32"/>
          <w:szCs w:val="32"/>
          <w:lang w:val="es-CL"/>
        </w:rPr>
      </w:pPr>
      <w:r>
        <w:rPr>
          <w:b/>
          <w:bCs/>
          <w:sz w:val="32"/>
          <w:szCs w:val="32"/>
          <w:lang w:val="es-CL"/>
        </w:rPr>
        <w:tab/>
      </w:r>
      <w:r w:rsidR="003B099A" w:rsidRPr="006873C8">
        <w:rPr>
          <w:b/>
          <w:bCs/>
          <w:sz w:val="32"/>
          <w:szCs w:val="32"/>
          <w:lang w:val="es-CL"/>
        </w:rPr>
        <w:t>Codo</w:t>
      </w:r>
    </w:p>
    <w:p w14:paraId="6DC66281" w14:textId="77777777" w:rsidR="00441E88" w:rsidRPr="006873C8" w:rsidRDefault="00441E88">
      <w:pPr>
        <w:tabs>
          <w:tab w:val="left" w:pos="6480"/>
        </w:tabs>
        <w:ind w:left="6480"/>
        <w:rPr>
          <w:sz w:val="24"/>
          <w:szCs w:val="24"/>
          <w:lang w:val="es-CL"/>
        </w:rPr>
      </w:pPr>
    </w:p>
    <w:p w14:paraId="6EBDD4D7" w14:textId="77777777" w:rsidR="00441E88" w:rsidRPr="006873C8" w:rsidRDefault="00441E88">
      <w:pPr>
        <w:tabs>
          <w:tab w:val="left" w:pos="6480"/>
        </w:tabs>
        <w:ind w:left="6480"/>
        <w:rPr>
          <w:sz w:val="24"/>
          <w:szCs w:val="24"/>
          <w:lang w:val="es-CL"/>
        </w:rPr>
      </w:pPr>
    </w:p>
    <w:p w14:paraId="039B1E31" w14:textId="77777777" w:rsidR="00441E88" w:rsidRPr="006873C8" w:rsidRDefault="00441E88">
      <w:pPr>
        <w:tabs>
          <w:tab w:val="left" w:pos="6480"/>
        </w:tabs>
        <w:ind w:left="6480"/>
        <w:rPr>
          <w:sz w:val="24"/>
          <w:szCs w:val="24"/>
          <w:lang w:val="es-CL"/>
        </w:rPr>
      </w:pPr>
    </w:p>
    <w:p w14:paraId="70E1E86F" w14:textId="6CD3B1B1" w:rsidR="00441E88" w:rsidRPr="006873C8" w:rsidRDefault="006873C8">
      <w:pPr>
        <w:tabs>
          <w:tab w:val="left" w:pos="6480"/>
        </w:tabs>
        <w:ind w:left="6480"/>
        <w:rPr>
          <w:sz w:val="24"/>
          <w:szCs w:val="24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EC4CF14" wp14:editId="39C5894C">
                <wp:simplePos x="0" y="0"/>
                <wp:positionH relativeFrom="column">
                  <wp:posOffset>230769</wp:posOffset>
                </wp:positionH>
                <wp:positionV relativeFrom="paragraph">
                  <wp:posOffset>66325</wp:posOffset>
                </wp:positionV>
                <wp:extent cx="3815904" cy="1786685"/>
                <wp:effectExtent l="19050" t="95250" r="1556385" b="23495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815904" cy="1786685"/>
                        </a:xfrm>
                        <a:prstGeom prst="cloudCallout">
                          <a:avLst>
                            <a:gd name="adj1" fmla="val 89651"/>
                            <a:gd name="adj2" fmla="val -7219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3E517" w14:textId="77777777" w:rsidR="00441E88" w:rsidRPr="006873C8" w:rsidRDefault="003B099A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6873C8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La movilidad articular previene lesiones y enfermedades relacionadas con la vejez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4CF1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left:0;text-align:left;margin-left:18.15pt;margin-top:5.2pt;width:300.45pt;height:140.7pt;rotation:-29095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" adj="30165,9241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45A3E517" w14:textId="77777777" w:rsidR="00441E88" w:rsidRPr="006873C8" w:rsidRDefault="003B099A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6873C8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La movilidad articular previene lesiones y enfermedades relacionadas con la vejez</w:t>
                      </w:r>
                    </w:p>
                  </w:txbxContent>
                </v:textbox>
              </v:shape>
            </w:pict>
          </mc:Fallback>
        </mc:AlternateContent>
      </w:r>
    </w:p>
    <w:p w14:paraId="259ED1BA" w14:textId="0C8887F0" w:rsidR="00441E88" w:rsidRPr="006873C8" w:rsidRDefault="00441E88">
      <w:pPr>
        <w:tabs>
          <w:tab w:val="left" w:pos="6480"/>
        </w:tabs>
        <w:ind w:left="6480"/>
        <w:rPr>
          <w:sz w:val="24"/>
          <w:szCs w:val="24"/>
          <w:lang w:val="es-CL"/>
        </w:rPr>
      </w:pPr>
    </w:p>
    <w:p w14:paraId="58E09985" w14:textId="5D34BA0A" w:rsidR="00441E88" w:rsidRPr="006873C8" w:rsidRDefault="006873C8">
      <w:pPr>
        <w:tabs>
          <w:tab w:val="left" w:pos="6480"/>
        </w:tabs>
        <w:ind w:left="6480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176F6857" wp14:editId="74F7DBED">
            <wp:simplePos x="0" y="0"/>
            <wp:positionH relativeFrom="column">
              <wp:posOffset>5734050</wp:posOffset>
            </wp:positionH>
            <wp:positionV relativeFrom="paragraph">
              <wp:posOffset>43815</wp:posOffset>
            </wp:positionV>
            <wp:extent cx="838200" cy="1238250"/>
            <wp:effectExtent l="0" t="0" r="0" b="0"/>
            <wp:wrapSquare wrapText="bothSides" distT="0" distB="0" distL="0" distR="0"/>
            <wp:docPr id="14" name="image12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magesKWK8B2U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6E7210" w14:textId="3780A488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171A9520" w14:textId="1F187B30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71D7A0C6" w14:textId="32F3A24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783FB5F3" w14:textId="054FC173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3F342C61" w14:textId="3D8DAD68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4F975DE1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7CF95601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04655955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3F20B3D2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2B582EA6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71025624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01AF99FE" w14:textId="12E3068C" w:rsidR="00441E88" w:rsidRPr="006873C8" w:rsidRDefault="006873C8">
      <w:pPr>
        <w:spacing w:after="160"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07CBB95C" wp14:editId="311CB081">
            <wp:simplePos x="0" y="0"/>
            <wp:positionH relativeFrom="column">
              <wp:posOffset>5657850</wp:posOffset>
            </wp:positionH>
            <wp:positionV relativeFrom="paragraph">
              <wp:posOffset>133985</wp:posOffset>
            </wp:positionV>
            <wp:extent cx="1066800" cy="1847850"/>
            <wp:effectExtent l="0" t="0" r="0" b="0"/>
            <wp:wrapSquare wrapText="bothSides" distT="0" distB="0" distL="0" distR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B362F0" w14:textId="39715E92" w:rsidR="00441E88" w:rsidRPr="006873C8" w:rsidRDefault="003B099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24E77DD6" w14:textId="18F53AF2" w:rsidR="00441E88" w:rsidRPr="006873C8" w:rsidRDefault="003B099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6873C8">
        <w:rPr>
          <w:sz w:val="24"/>
          <w:szCs w:val="24"/>
          <w:lang w:val="es-CL"/>
        </w:rPr>
        <w:t>1.- ¿Qué fue lo más difícil de este trabajo? ¿Por qué?</w:t>
      </w:r>
    </w:p>
    <w:tbl>
      <w:tblPr>
        <w:tblStyle w:val="a1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441E88" w:rsidRPr="006873C8" w14:paraId="5F586A10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0B39" w14:textId="77777777" w:rsidR="00441E88" w:rsidRPr="006873C8" w:rsidRDefault="00441E8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441E88" w:rsidRPr="006873C8" w14:paraId="6F1B0E48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9D847" w14:textId="77777777" w:rsidR="00441E88" w:rsidRPr="006873C8" w:rsidRDefault="00441E8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441E88" w:rsidRPr="006873C8" w14:paraId="1FB4192D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FCEF9" w14:textId="77777777" w:rsidR="00441E88" w:rsidRPr="006873C8" w:rsidRDefault="00441E8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5B368A6B" w14:textId="77777777" w:rsidR="00441E88" w:rsidRPr="006873C8" w:rsidRDefault="00441E88">
      <w:pPr>
        <w:spacing w:line="240" w:lineRule="auto"/>
        <w:rPr>
          <w:sz w:val="24"/>
          <w:szCs w:val="24"/>
          <w:lang w:val="es-CL"/>
        </w:rPr>
      </w:pPr>
    </w:p>
    <w:p w14:paraId="5669181E" w14:textId="77777777" w:rsidR="00441E88" w:rsidRPr="006873C8" w:rsidRDefault="00441E88">
      <w:pPr>
        <w:rPr>
          <w:sz w:val="24"/>
          <w:szCs w:val="24"/>
          <w:lang w:val="es-CL"/>
        </w:rPr>
      </w:pPr>
    </w:p>
    <w:sectPr w:rsidR="00441E88" w:rsidRPr="006873C8" w:rsidSect="006873C8">
      <w:headerReference w:type="default" r:id="rId18"/>
      <w:pgSz w:w="12240" w:h="20160" w:code="5"/>
      <w:pgMar w:top="1440" w:right="720" w:bottom="144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BF229" w14:textId="77777777" w:rsidR="003B099A" w:rsidRDefault="003B099A">
      <w:pPr>
        <w:spacing w:line="240" w:lineRule="auto"/>
      </w:pPr>
      <w:r>
        <w:separator/>
      </w:r>
    </w:p>
  </w:endnote>
  <w:endnote w:type="continuationSeparator" w:id="0">
    <w:p w14:paraId="34914B33" w14:textId="77777777" w:rsidR="003B099A" w:rsidRDefault="003B09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7061C" w14:textId="77777777" w:rsidR="003B099A" w:rsidRDefault="003B099A">
      <w:pPr>
        <w:spacing w:line="240" w:lineRule="auto"/>
      </w:pPr>
      <w:r>
        <w:separator/>
      </w:r>
    </w:p>
  </w:footnote>
  <w:footnote w:type="continuationSeparator" w:id="0">
    <w:p w14:paraId="6FDA52D4" w14:textId="77777777" w:rsidR="003B099A" w:rsidRDefault="003B09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7DCDD" w14:textId="77777777" w:rsidR="00441E88" w:rsidRPr="006873C8" w:rsidRDefault="003B099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6873C8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414DD0E" wp14:editId="1F71382E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6" name="image1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C0E2FF" w14:textId="77777777" w:rsidR="00441E88" w:rsidRPr="006873C8" w:rsidRDefault="003B099A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6873C8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6873C8">
      <w:rPr>
        <w:rFonts w:ascii="Arial Narrow" w:eastAsia="Arial Narrow" w:hAnsi="Arial Narrow" w:cs="Arial Narrow"/>
        <w:sz w:val="20"/>
        <w:szCs w:val="20"/>
        <w:lang w:val="es-CL"/>
      </w:rPr>
      <w:tab/>
    </w:r>
    <w:r w:rsidRPr="006873C8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                                                                                                        DOCENTE:     Mabel Ordóñez Garay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E88"/>
    <w:rsid w:val="003B099A"/>
    <w:rsid w:val="00441E88"/>
    <w:rsid w:val="0068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1519"/>
  <w15:docId w15:val="{DAE0F9FA-1A17-4872-A59B-BE7E7C09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378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2020-06-15T03:13:00Z</dcterms:created>
  <dcterms:modified xsi:type="dcterms:W3CDTF">2020-06-15T03:13:00Z</dcterms:modified>
</cp:coreProperties>
</file>