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CF7763" w14:textId="77777777" w:rsidR="00F0757B" w:rsidRDefault="00A9070C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EDUCACIÓN FÍSICA</w:t>
      </w:r>
    </w:p>
    <w:p w14:paraId="1223F991" w14:textId="77777777" w:rsidR="00F0757B" w:rsidRDefault="00F0757B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F0757B" w14:paraId="0DA59E93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9F909" w14:textId="77777777" w:rsidR="00F0757B" w:rsidRDefault="00A9070C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Nombre</w:t>
            </w:r>
            <w:proofErr w:type="spellEnd"/>
            <w:r>
              <w:rPr>
                <w:sz w:val="24"/>
                <w:szCs w:val="24"/>
              </w:rPr>
              <w:t>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37B14" w14:textId="77777777" w:rsidR="00F0757B" w:rsidRDefault="00A9070C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Curso</w:t>
            </w:r>
            <w:proofErr w:type="spellEnd"/>
            <w:r>
              <w:rPr>
                <w:sz w:val="24"/>
                <w:szCs w:val="24"/>
              </w:rPr>
              <w:t xml:space="preserve">: 1°A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57991" w14:textId="77777777" w:rsidR="00F0757B" w:rsidRDefault="00A9070C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Fecha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semana</w:t>
            </w:r>
            <w:proofErr w:type="spellEnd"/>
            <w:r>
              <w:rPr>
                <w:sz w:val="24"/>
                <w:szCs w:val="24"/>
              </w:rPr>
              <w:t xml:space="preserve"> N°11</w:t>
            </w:r>
          </w:p>
        </w:tc>
      </w:tr>
      <w:tr w:rsidR="00F0757B" w14:paraId="14681429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5C11A49" w14:textId="77777777" w:rsidR="00F0757B" w:rsidRDefault="00F0757B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7C1A34CA" w14:textId="77777777" w:rsidR="00F0757B" w:rsidRDefault="00A9070C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¿QUÉ APRENDEREMOS?</w:t>
            </w:r>
          </w:p>
        </w:tc>
      </w:tr>
      <w:tr w:rsidR="00F0757B" w:rsidRPr="009860B3" w14:paraId="2A5A0B6E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1639" w14:textId="77777777" w:rsidR="00F0757B" w:rsidRPr="009860B3" w:rsidRDefault="00A9070C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  <w:lang w:val="es-CL"/>
              </w:rPr>
            </w:pPr>
            <w:r w:rsidRPr="009860B3">
              <w:rPr>
                <w:b/>
                <w:sz w:val="24"/>
                <w:szCs w:val="24"/>
                <w:lang w:val="es-CL"/>
              </w:rPr>
              <w:t xml:space="preserve">Objetivo (s): </w:t>
            </w:r>
          </w:p>
          <w:p w14:paraId="049384CB" w14:textId="77777777" w:rsidR="00F0757B" w:rsidRPr="009860B3" w:rsidRDefault="00A9070C">
            <w:pPr>
              <w:widowControl w:val="0"/>
              <w:spacing w:line="240" w:lineRule="auto"/>
              <w:rPr>
                <w:color w:val="1A1A1A"/>
                <w:sz w:val="24"/>
                <w:szCs w:val="24"/>
                <w:highlight w:val="lightGray"/>
                <w:lang w:val="es-CL"/>
              </w:rPr>
            </w:pPr>
            <w:r w:rsidRPr="009860B3">
              <w:rPr>
                <w:sz w:val="24"/>
                <w:szCs w:val="24"/>
                <w:lang w:val="es-CL"/>
              </w:rPr>
              <w:t>OA 08:</w:t>
            </w:r>
            <w:r w:rsidRPr="009860B3">
              <w:rPr>
                <w:rFonts w:ascii="Calibri" w:eastAsia="Calibri" w:hAnsi="Calibri" w:cs="Calibri"/>
                <w:lang w:val="es-CL"/>
              </w:rPr>
              <w:t xml:space="preserve"> </w:t>
            </w:r>
            <w:r w:rsidRPr="009860B3">
              <w:rPr>
                <w:sz w:val="24"/>
                <w:szCs w:val="24"/>
                <w:lang w:val="es-CL"/>
              </w:rPr>
              <w:t>Reconocer las sensaciones y respuestas corporales provocadas por la práctica de actividad física</w:t>
            </w:r>
          </w:p>
        </w:tc>
      </w:tr>
      <w:tr w:rsidR="00F0757B" w:rsidRPr="009860B3" w14:paraId="3EAAB500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550D4" w14:textId="77777777" w:rsidR="00F0757B" w:rsidRPr="009860B3" w:rsidRDefault="00A9070C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9860B3">
              <w:rPr>
                <w:b/>
                <w:sz w:val="24"/>
                <w:szCs w:val="24"/>
                <w:lang w:val="es-CL"/>
              </w:rPr>
              <w:t xml:space="preserve">Contenidos: </w:t>
            </w:r>
            <w:r w:rsidRPr="009860B3">
              <w:rPr>
                <w:sz w:val="24"/>
                <w:szCs w:val="24"/>
                <w:lang w:val="es-CL"/>
              </w:rPr>
              <w:t xml:space="preserve">Intensidad baja, media, alta </w:t>
            </w:r>
            <w:r w:rsidRPr="009860B3">
              <w:rPr>
                <w:b/>
                <w:sz w:val="24"/>
                <w:szCs w:val="24"/>
                <w:lang w:val="es-CL"/>
              </w:rPr>
              <w:t xml:space="preserve"> </w:t>
            </w:r>
          </w:p>
        </w:tc>
      </w:tr>
      <w:tr w:rsidR="00F0757B" w:rsidRPr="009860B3" w14:paraId="1BE270DC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E8EA0" w14:textId="77777777" w:rsidR="00F0757B" w:rsidRPr="009860B3" w:rsidRDefault="00A9070C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9860B3">
              <w:rPr>
                <w:b/>
                <w:sz w:val="24"/>
                <w:szCs w:val="24"/>
                <w:lang w:val="es-CL"/>
              </w:rPr>
              <w:t xml:space="preserve">Objetivo de la semana: </w:t>
            </w:r>
            <w:r w:rsidRPr="009860B3">
              <w:rPr>
                <w:sz w:val="24"/>
                <w:szCs w:val="24"/>
                <w:lang w:val="es-CL"/>
              </w:rPr>
              <w:t>Esta semana intentarás identificar las intensidades del ejercicio físico</w:t>
            </w:r>
          </w:p>
        </w:tc>
      </w:tr>
      <w:tr w:rsidR="00F0757B" w14:paraId="666C28BF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06E81" w14:textId="77777777" w:rsidR="00F0757B" w:rsidRDefault="00A907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Habilidad</w:t>
            </w:r>
            <w:proofErr w:type="spellEnd"/>
            <w:r>
              <w:rPr>
                <w:b/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Identi</w:t>
            </w:r>
            <w:r>
              <w:rPr>
                <w:sz w:val="24"/>
                <w:szCs w:val="24"/>
              </w:rPr>
              <w:t>ficar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</w:tbl>
    <w:p w14:paraId="5E641814" w14:textId="77777777" w:rsidR="00F0757B" w:rsidRDefault="00F0757B">
      <w:pPr>
        <w:widowControl w:val="0"/>
        <w:spacing w:line="240" w:lineRule="auto"/>
        <w:jc w:val="center"/>
        <w:rPr>
          <w:sz w:val="24"/>
          <w:szCs w:val="24"/>
        </w:rPr>
      </w:pPr>
    </w:p>
    <w:p w14:paraId="40FC984C" w14:textId="77777777" w:rsidR="00F0757B" w:rsidRDefault="00A9070C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¿</w:t>
      </w:r>
      <w:proofErr w:type="spellStart"/>
      <w:r>
        <w:rPr>
          <w:b/>
          <w:sz w:val="24"/>
          <w:szCs w:val="24"/>
        </w:rPr>
        <w:t>Qué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necesito</w:t>
      </w:r>
      <w:proofErr w:type="spellEnd"/>
      <w:r>
        <w:rPr>
          <w:b/>
          <w:sz w:val="24"/>
          <w:szCs w:val="24"/>
        </w:rPr>
        <w:t xml:space="preserve"> saber?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D3CD1ED" wp14:editId="314E4F22">
                <wp:simplePos x="0" y="0"/>
                <wp:positionH relativeFrom="column">
                  <wp:posOffset>2962275</wp:posOffset>
                </wp:positionH>
                <wp:positionV relativeFrom="paragraph">
                  <wp:posOffset>152400</wp:posOffset>
                </wp:positionV>
                <wp:extent cx="3381375" cy="1896635"/>
                <wp:effectExtent l="0" t="0" r="0" b="0"/>
                <wp:wrapNone/>
                <wp:docPr id="2" name="Bocadillo: oval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674363" y="2846550"/>
                          <a:ext cx="3343275" cy="1866900"/>
                        </a:xfrm>
                        <a:prstGeom prst="wedgeEllipseCallout">
                          <a:avLst>
                            <a:gd name="adj1" fmla="val -57060"/>
                            <a:gd name="adj2" fmla="val 18667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CB1E4D8" w14:textId="77777777" w:rsidR="00F0757B" w:rsidRPr="009860B3" w:rsidRDefault="00A9070C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9860B3">
                              <w:rPr>
                                <w:rFonts w:ascii="Calibri" w:eastAsia="Calibri" w:hAnsi="Calibri" w:cs="Calibri"/>
                                <w:color w:val="000000"/>
                                <w:sz w:val="28"/>
                                <w:lang w:val="es-CL"/>
                              </w:rPr>
                              <w:t>Para comenzar necesitas saber de qué se trata la habilidad de identificar  y qué entendemos por intensidades en los ejercicios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3CD1E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2" o:spid="_x0000_s1026" type="#_x0000_t63" style="position:absolute;left:0;text-align:left;margin-left:233.25pt;margin-top:12pt;width:266.25pt;height:149.3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" adj="-1525,14832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7CB1E4D8" w14:textId="77777777" w:rsidR="00F0757B" w:rsidRPr="009860B3" w:rsidRDefault="00A9070C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9860B3">
                        <w:rPr>
                          <w:rFonts w:ascii="Calibri" w:eastAsia="Calibri" w:hAnsi="Calibri" w:cs="Calibri"/>
                          <w:color w:val="000000"/>
                          <w:sz w:val="28"/>
                          <w:lang w:val="es-CL"/>
                        </w:rPr>
                        <w:t>Para comenzar necesitas saber de qué se trata la habilidad de identificar  y qué entendemos por intensidades en los ejercicios</w:t>
                      </w:r>
                    </w:p>
                  </w:txbxContent>
                </v:textbox>
              </v:shape>
            </w:pict>
          </mc:Fallback>
        </mc:AlternateContent>
      </w:r>
    </w:p>
    <w:p w14:paraId="356B7E11" w14:textId="77777777" w:rsidR="00F0757B" w:rsidRDefault="00A9070C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43EA39E" wp14:editId="1217BD31">
            <wp:simplePos x="0" y="0"/>
            <wp:positionH relativeFrom="column">
              <wp:posOffset>1543050</wp:posOffset>
            </wp:positionH>
            <wp:positionV relativeFrom="paragraph">
              <wp:posOffset>295275</wp:posOffset>
            </wp:positionV>
            <wp:extent cx="999490" cy="1666240"/>
            <wp:effectExtent l="0" t="0" r="0" b="0"/>
            <wp:wrapSquare wrapText="bothSides" distT="0" distB="0" distL="114300" distR="114300"/>
            <wp:docPr id="11" name="image12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31140465-personaje-de-dibujos-animados-de-lápiz-apunta"/>
                    <pic:cNvPicPr preferRelativeResize="0"/>
                  </pic:nvPicPr>
                  <pic:blipFill>
                    <a:blip r:embed="rId7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7D01F93" w14:textId="77777777" w:rsidR="00F0757B" w:rsidRDefault="00F0757B"/>
    <w:p w14:paraId="06583C99" w14:textId="77777777" w:rsidR="00F0757B" w:rsidRDefault="00F0757B"/>
    <w:p w14:paraId="0219662B" w14:textId="77777777" w:rsidR="00F0757B" w:rsidRDefault="00F0757B"/>
    <w:p w14:paraId="23713605" w14:textId="77777777" w:rsidR="00F0757B" w:rsidRDefault="00F0757B"/>
    <w:p w14:paraId="493232B6" w14:textId="77777777" w:rsidR="00F0757B" w:rsidRDefault="00F0757B"/>
    <w:p w14:paraId="25D0593E" w14:textId="77777777" w:rsidR="00F0757B" w:rsidRDefault="00F0757B"/>
    <w:p w14:paraId="44FC734B" w14:textId="77777777" w:rsidR="00F0757B" w:rsidRDefault="00F0757B"/>
    <w:p w14:paraId="23DFE0EF" w14:textId="77777777" w:rsidR="00F0757B" w:rsidRDefault="00F0757B"/>
    <w:p w14:paraId="5EC4FEC0" w14:textId="77777777" w:rsidR="00F0757B" w:rsidRDefault="00F0757B"/>
    <w:p w14:paraId="466DE1FE" w14:textId="77777777" w:rsidR="00F0757B" w:rsidRDefault="00F0757B">
      <w:pPr>
        <w:widowControl w:val="0"/>
        <w:spacing w:line="240" w:lineRule="auto"/>
        <w:rPr>
          <w:b/>
          <w:sz w:val="24"/>
          <w:szCs w:val="24"/>
        </w:rPr>
      </w:pPr>
    </w:p>
    <w:p w14:paraId="0083A9BD" w14:textId="77777777" w:rsidR="00F0757B" w:rsidRDefault="00F0757B">
      <w:pPr>
        <w:widowControl w:val="0"/>
        <w:spacing w:line="240" w:lineRule="auto"/>
        <w:rPr>
          <w:b/>
          <w:sz w:val="24"/>
          <w:szCs w:val="24"/>
        </w:rPr>
      </w:pPr>
    </w:p>
    <w:p w14:paraId="561370AE" w14:textId="77777777" w:rsidR="00F0757B" w:rsidRDefault="00A9070C">
      <w:pPr>
        <w:widowControl w:val="0"/>
        <w:spacing w:line="240" w:lineRule="auto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Entonces</w:t>
      </w:r>
      <w:proofErr w:type="spellEnd"/>
      <w:r>
        <w:rPr>
          <w:b/>
          <w:sz w:val="24"/>
          <w:szCs w:val="24"/>
        </w:rPr>
        <w:t>:</w:t>
      </w:r>
    </w:p>
    <w:p w14:paraId="42D6A5D1" w14:textId="77777777" w:rsidR="00F0757B" w:rsidRDefault="00F0757B">
      <w:pPr>
        <w:widowControl w:val="0"/>
        <w:spacing w:line="240" w:lineRule="auto"/>
        <w:rPr>
          <w:b/>
          <w:sz w:val="24"/>
          <w:szCs w:val="24"/>
        </w:rPr>
      </w:pPr>
    </w:p>
    <w:p w14:paraId="3FA429BA" w14:textId="77777777" w:rsidR="00F0757B" w:rsidRPr="009860B3" w:rsidRDefault="00A9070C">
      <w:pPr>
        <w:widowControl w:val="0"/>
        <w:spacing w:line="240" w:lineRule="auto"/>
        <w:rPr>
          <w:sz w:val="24"/>
          <w:szCs w:val="24"/>
          <w:lang w:val="es-CL"/>
        </w:rPr>
      </w:pPr>
      <w:r w:rsidRPr="009860B3">
        <w:rPr>
          <w:sz w:val="24"/>
          <w:szCs w:val="24"/>
          <w:lang w:val="es-CL"/>
        </w:rPr>
        <w:t xml:space="preserve">Identificar es: reconocer un concepto mediante la observación </w:t>
      </w:r>
    </w:p>
    <w:p w14:paraId="17E1A681" w14:textId="77777777" w:rsidR="00F0757B" w:rsidRPr="009860B3" w:rsidRDefault="00A9070C">
      <w:pPr>
        <w:widowControl w:val="0"/>
        <w:spacing w:line="240" w:lineRule="auto"/>
        <w:rPr>
          <w:sz w:val="24"/>
          <w:szCs w:val="24"/>
          <w:lang w:val="es-CL"/>
        </w:rPr>
      </w:pPr>
      <w:r w:rsidRPr="009860B3">
        <w:rPr>
          <w:sz w:val="24"/>
          <w:szCs w:val="24"/>
          <w:lang w:val="es-CL"/>
        </w:rPr>
        <w:t>Entendemos por intensidad: el grado de esfuerzo que necesitamos para realizar un ejercicio</w:t>
      </w:r>
    </w:p>
    <w:p w14:paraId="46BD65D9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tbl>
      <w:tblPr>
        <w:tblStyle w:val="a0"/>
        <w:tblW w:w="10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80"/>
      </w:tblGrid>
      <w:tr w:rsidR="00F0757B" w:rsidRPr="009860B3" w14:paraId="7214318C" w14:textId="77777777">
        <w:trPr>
          <w:trHeight w:val="1110"/>
        </w:trPr>
        <w:tc>
          <w:tcPr>
            <w:tcW w:w="1078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shd w:val="clear" w:color="auto" w:fill="auto"/>
          </w:tcPr>
          <w:p w14:paraId="6AF91E81" w14:textId="77777777" w:rsidR="00F0757B" w:rsidRPr="009860B3" w:rsidRDefault="00A9070C">
            <w:pPr>
              <w:widowControl w:val="0"/>
              <w:spacing w:line="240" w:lineRule="auto"/>
              <w:jc w:val="both"/>
              <w:rPr>
                <w:sz w:val="24"/>
                <w:szCs w:val="24"/>
                <w:lang w:val="es-CL"/>
              </w:rPr>
            </w:pPr>
            <w:r w:rsidRPr="009860B3">
              <w:rPr>
                <w:sz w:val="24"/>
                <w:szCs w:val="24"/>
                <w:lang w:val="es-CL"/>
              </w:rPr>
              <w:t>Las distintas intensidades es una observación personal de nuestro esfuerzo físico, ya que para un est</w:t>
            </w:r>
            <w:r w:rsidRPr="009860B3">
              <w:rPr>
                <w:sz w:val="24"/>
                <w:szCs w:val="24"/>
                <w:lang w:val="es-CL"/>
              </w:rPr>
              <w:t>udiante puede ser muy fácil (intensidad baja) subir y bajar las escaleras, para otro u otra estudiante tendrá que realizar más esfuerzo (intensidad media) y quizás para otro compañero será una tarea muy difícil (intensidad alta)</w:t>
            </w:r>
          </w:p>
        </w:tc>
      </w:tr>
    </w:tbl>
    <w:p w14:paraId="0BBDBD47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0912F230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6E1C10D" w14:textId="77777777" w:rsidR="00F0757B" w:rsidRPr="009860B3" w:rsidRDefault="00A9070C">
      <w:pPr>
        <w:widowControl w:val="0"/>
        <w:spacing w:line="240" w:lineRule="auto"/>
        <w:rPr>
          <w:sz w:val="24"/>
          <w:szCs w:val="24"/>
          <w:lang w:val="es-CL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3C1BDA5" wp14:editId="2A95294D">
            <wp:simplePos x="0" y="0"/>
            <wp:positionH relativeFrom="column">
              <wp:posOffset>4229100</wp:posOffset>
            </wp:positionH>
            <wp:positionV relativeFrom="paragraph">
              <wp:posOffset>163830</wp:posOffset>
            </wp:positionV>
            <wp:extent cx="626745" cy="1194435"/>
            <wp:effectExtent l="0" t="0" r="0" b="0"/>
            <wp:wrapSquare wrapText="bothSides" distT="0" distB="0" distL="114300" distR="114300"/>
            <wp:docPr id="13" name="image13.jpg" descr="31091583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31091583-personaje-de-dibujos-animados-de-lápiz-apunta"/>
                    <pic:cNvPicPr preferRelativeResize="0"/>
                  </pic:nvPicPr>
                  <pic:blipFill>
                    <a:blip r:embed="rId8"/>
                    <a:srcRect l="20920" t="2086" r="12146"/>
                    <a:stretch>
                      <a:fillRect/>
                    </a:stretch>
                  </pic:blipFill>
                  <pic:spPr>
                    <a:xfrm>
                      <a:off x="0" y="0"/>
                      <a:ext cx="626745" cy="11944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B7F09C" w14:textId="77777777" w:rsidR="00F0757B" w:rsidRPr="009860B3" w:rsidRDefault="00A9070C">
      <w:pPr>
        <w:widowControl w:val="0"/>
        <w:spacing w:line="240" w:lineRule="auto"/>
        <w:rPr>
          <w:sz w:val="24"/>
          <w:szCs w:val="24"/>
          <w:lang w:val="es-CL"/>
        </w:rPr>
      </w:pPr>
      <w:r w:rsidRPr="009860B3">
        <w:rPr>
          <w:sz w:val="24"/>
          <w:szCs w:val="24"/>
          <w:lang w:val="es-CL"/>
        </w:rPr>
        <w:t>Entonces, en esta guía</w:t>
      </w:r>
      <w:r w:rsidRPr="009860B3">
        <w:rPr>
          <w:sz w:val="24"/>
          <w:szCs w:val="24"/>
          <w:lang w:val="es-CL"/>
        </w:rPr>
        <w:t xml:space="preserve"> realizaremos lo siguiente:</w:t>
      </w:r>
    </w:p>
    <w:p w14:paraId="64963ED3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72F520A8" w14:textId="77777777" w:rsidR="00F0757B" w:rsidRPr="009860B3" w:rsidRDefault="00A9070C">
      <w:pPr>
        <w:widowControl w:val="0"/>
        <w:spacing w:line="240" w:lineRule="auto"/>
        <w:rPr>
          <w:sz w:val="24"/>
          <w:szCs w:val="24"/>
          <w:lang w:val="es-CL"/>
        </w:rPr>
      </w:pPr>
      <w:r w:rsidRPr="009860B3">
        <w:rPr>
          <w:sz w:val="24"/>
          <w:szCs w:val="24"/>
          <w:lang w:val="es-CL"/>
        </w:rPr>
        <w:t>I.-Verás ejemplos de intensidades</w:t>
      </w:r>
    </w:p>
    <w:p w14:paraId="40F2BE79" w14:textId="77777777" w:rsidR="00F0757B" w:rsidRPr="009860B3" w:rsidRDefault="00A9070C">
      <w:pPr>
        <w:widowControl w:val="0"/>
        <w:spacing w:line="240" w:lineRule="auto"/>
        <w:rPr>
          <w:sz w:val="24"/>
          <w:szCs w:val="24"/>
          <w:lang w:val="es-CL"/>
        </w:rPr>
      </w:pPr>
      <w:r w:rsidRPr="009860B3">
        <w:rPr>
          <w:sz w:val="24"/>
          <w:szCs w:val="24"/>
          <w:lang w:val="es-CL"/>
        </w:rPr>
        <w:t>II.- Comparar intensidades de ejercicios</w:t>
      </w:r>
    </w:p>
    <w:p w14:paraId="3B820219" w14:textId="77777777" w:rsidR="00F0757B" w:rsidRPr="009860B3" w:rsidRDefault="00A9070C">
      <w:pPr>
        <w:widowControl w:val="0"/>
        <w:spacing w:line="240" w:lineRule="auto"/>
        <w:rPr>
          <w:sz w:val="24"/>
          <w:szCs w:val="24"/>
          <w:lang w:val="es-CL"/>
        </w:rPr>
      </w:pPr>
      <w:r w:rsidRPr="009860B3">
        <w:rPr>
          <w:sz w:val="24"/>
          <w:szCs w:val="24"/>
          <w:lang w:val="es-CL"/>
        </w:rPr>
        <w:t>III.- Hacer ejercicios y registrar</w:t>
      </w:r>
    </w:p>
    <w:p w14:paraId="05974045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689399C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973E566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E3437B8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44A7A7E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0849F5CA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1866FAD6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41B19CEA" w14:textId="52636D85" w:rsidR="009860B3" w:rsidRDefault="009860B3">
      <w:pPr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  <w:br w:type="page"/>
      </w:r>
    </w:p>
    <w:p w14:paraId="4B6D7589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5DD8730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2E980F89" w14:textId="078C38C6" w:rsidR="00F0757B" w:rsidRDefault="00A9070C">
      <w:pPr>
        <w:widowControl w:val="0"/>
        <w:spacing w:line="240" w:lineRule="auto"/>
        <w:rPr>
          <w:sz w:val="24"/>
          <w:szCs w:val="24"/>
        </w:rPr>
      </w:pPr>
      <w:r w:rsidRPr="009860B3">
        <w:rPr>
          <w:sz w:val="24"/>
          <w:szCs w:val="24"/>
          <w:lang w:val="es-CL"/>
        </w:rPr>
        <w:t xml:space="preserve">I.- Observa las distintas actividades físicas que representan los dibujos y escribe en cada cuadrado una B si crees </w:t>
      </w:r>
      <w:r w:rsidR="009860B3" w:rsidRPr="009860B3">
        <w:rPr>
          <w:sz w:val="24"/>
          <w:szCs w:val="24"/>
          <w:lang w:val="es-CL"/>
        </w:rPr>
        <w:t>que</w:t>
      </w:r>
      <w:r w:rsidR="009860B3">
        <w:rPr>
          <w:sz w:val="24"/>
          <w:szCs w:val="24"/>
          <w:lang w:val="es-CL"/>
        </w:rPr>
        <w:t xml:space="preserve"> es</w:t>
      </w:r>
      <w:r w:rsidRPr="009860B3">
        <w:rPr>
          <w:sz w:val="24"/>
          <w:szCs w:val="24"/>
          <w:lang w:val="es-CL"/>
        </w:rPr>
        <w:t xml:space="preserve"> de intensidad baja, una M si es de intensidad media y una A si la intensidad es alta. Recuerda que no hay respuesta mala o buena, ya que</w:t>
      </w:r>
      <w:r w:rsidRPr="009860B3">
        <w:rPr>
          <w:sz w:val="24"/>
          <w:szCs w:val="24"/>
          <w:lang w:val="es-CL"/>
        </w:rPr>
        <w:t xml:space="preserve"> la intensidad respecto a los ejercicios físicos es personal. </w:t>
      </w:r>
      <w:proofErr w:type="spellStart"/>
      <w:r>
        <w:rPr>
          <w:sz w:val="24"/>
          <w:szCs w:val="24"/>
        </w:rPr>
        <w:t>Luego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colorea</w:t>
      </w:r>
      <w:proofErr w:type="spellEnd"/>
    </w:p>
    <w:p w14:paraId="1A98BF1B" w14:textId="77777777" w:rsidR="00F0757B" w:rsidRDefault="00F0757B">
      <w:pPr>
        <w:widowControl w:val="0"/>
        <w:spacing w:line="240" w:lineRule="auto"/>
        <w:rPr>
          <w:sz w:val="24"/>
          <w:szCs w:val="24"/>
        </w:rPr>
      </w:pPr>
    </w:p>
    <w:p w14:paraId="70E83B75" w14:textId="77777777" w:rsidR="00F0757B" w:rsidRDefault="00F0757B">
      <w:pPr>
        <w:widowControl w:val="0"/>
        <w:spacing w:line="240" w:lineRule="auto"/>
        <w:rPr>
          <w:sz w:val="24"/>
          <w:szCs w:val="24"/>
        </w:rPr>
      </w:pPr>
    </w:p>
    <w:p w14:paraId="183DF0BE" w14:textId="77777777" w:rsidR="00F0757B" w:rsidRDefault="00A9070C">
      <w:pPr>
        <w:widowControl w:val="0"/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75E37F4" wp14:editId="34956255">
            <wp:extent cx="6358455" cy="5461635"/>
            <wp:effectExtent l="0" t="0" r="0" b="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8455" cy="54616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49589B" w14:textId="77777777" w:rsidR="00F0757B" w:rsidRDefault="00F0757B">
      <w:pPr>
        <w:widowControl w:val="0"/>
        <w:spacing w:line="240" w:lineRule="auto"/>
        <w:rPr>
          <w:sz w:val="24"/>
          <w:szCs w:val="24"/>
        </w:rPr>
      </w:pPr>
    </w:p>
    <w:p w14:paraId="67D8F2E5" w14:textId="77777777" w:rsidR="00F0757B" w:rsidRPr="009860B3" w:rsidRDefault="00A9070C">
      <w:pPr>
        <w:widowControl w:val="0"/>
        <w:spacing w:line="240" w:lineRule="auto"/>
        <w:rPr>
          <w:sz w:val="24"/>
          <w:szCs w:val="24"/>
          <w:lang w:val="es-CL"/>
        </w:rPr>
      </w:pPr>
      <w:r w:rsidRPr="009860B3">
        <w:rPr>
          <w:sz w:val="24"/>
          <w:szCs w:val="24"/>
          <w:lang w:val="es-CL"/>
        </w:rPr>
        <w:t xml:space="preserve">II.- Elige entre las seis actividades cuál será para </w:t>
      </w:r>
      <w:proofErr w:type="spellStart"/>
      <w:r w:rsidRPr="009860B3">
        <w:rPr>
          <w:sz w:val="24"/>
          <w:szCs w:val="24"/>
          <w:lang w:val="es-CL"/>
        </w:rPr>
        <w:t>tí</w:t>
      </w:r>
      <w:proofErr w:type="spellEnd"/>
      <w:r w:rsidRPr="009860B3">
        <w:rPr>
          <w:sz w:val="24"/>
          <w:szCs w:val="24"/>
          <w:lang w:val="es-CL"/>
        </w:rPr>
        <w:t xml:space="preserve"> un ejercicio de intensidad baja, media y alta, colocando la letra (B o M o A) al lado.</w:t>
      </w:r>
    </w:p>
    <w:p w14:paraId="08EB2B10" w14:textId="77777777" w:rsidR="00F0757B" w:rsidRDefault="00A9070C">
      <w:pPr>
        <w:widowControl w:val="0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1EA36C9" wp14:editId="240B630B">
            <wp:extent cx="6858000" cy="2943225"/>
            <wp:effectExtent l="0" t="0" r="0" b="9525"/>
            <wp:docPr id="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94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DFBF8E" w14:textId="77777777" w:rsidR="00F0757B" w:rsidRDefault="00A9070C">
      <w:pPr>
        <w:widowControl w:val="0"/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 wp14:anchorId="723C267C" wp14:editId="089D4FC6">
            <wp:extent cx="3952875" cy="1847850"/>
            <wp:effectExtent l="0" t="0" r="0" b="0"/>
            <wp:docPr id="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1847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 wp14:anchorId="160A01A0" wp14:editId="18ED0E6D">
            <wp:extent cx="2828925" cy="1828800"/>
            <wp:effectExtent l="0" t="0" r="0" b="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82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C49402" w14:textId="77777777" w:rsidR="00F0757B" w:rsidRDefault="00F0757B">
      <w:pPr>
        <w:widowControl w:val="0"/>
        <w:spacing w:line="240" w:lineRule="auto"/>
        <w:rPr>
          <w:sz w:val="24"/>
          <w:szCs w:val="24"/>
        </w:rPr>
      </w:pPr>
    </w:p>
    <w:p w14:paraId="2A6F005F" w14:textId="77777777" w:rsidR="00F0757B" w:rsidRPr="009860B3" w:rsidRDefault="00A9070C">
      <w:pPr>
        <w:widowControl w:val="0"/>
        <w:spacing w:line="240" w:lineRule="auto"/>
        <w:rPr>
          <w:b/>
          <w:bCs/>
          <w:sz w:val="24"/>
          <w:szCs w:val="24"/>
          <w:lang w:val="es-CL"/>
        </w:rPr>
      </w:pPr>
      <w:r w:rsidRPr="009860B3">
        <w:rPr>
          <w:b/>
          <w:bCs/>
          <w:sz w:val="24"/>
          <w:szCs w:val="24"/>
          <w:lang w:val="es-CL"/>
        </w:rPr>
        <w:t>III.- Hacer ejercicios y r</w:t>
      </w:r>
      <w:r w:rsidRPr="009860B3">
        <w:rPr>
          <w:b/>
          <w:bCs/>
          <w:sz w:val="24"/>
          <w:szCs w:val="24"/>
          <w:lang w:val="es-CL"/>
        </w:rPr>
        <w:t xml:space="preserve">egistrar </w:t>
      </w:r>
    </w:p>
    <w:p w14:paraId="7F6E08B6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B5123E8" w14:textId="77777777" w:rsidR="00F0757B" w:rsidRPr="009860B3" w:rsidRDefault="00A9070C">
      <w:pPr>
        <w:widowControl w:val="0"/>
        <w:spacing w:line="240" w:lineRule="auto"/>
        <w:rPr>
          <w:sz w:val="24"/>
          <w:szCs w:val="24"/>
          <w:lang w:val="es-CL"/>
        </w:rPr>
      </w:pPr>
      <w:proofErr w:type="gramStart"/>
      <w:r w:rsidRPr="009860B3">
        <w:rPr>
          <w:sz w:val="24"/>
          <w:szCs w:val="24"/>
          <w:lang w:val="es-CL"/>
        </w:rPr>
        <w:t>Ahora ejercítate!!!</w:t>
      </w:r>
      <w:proofErr w:type="gramEnd"/>
      <w:r w:rsidRPr="009860B3">
        <w:rPr>
          <w:sz w:val="24"/>
          <w:szCs w:val="24"/>
          <w:lang w:val="es-CL"/>
        </w:rPr>
        <w:t xml:space="preserve"> Realiza los siguientes ejercicios y registra la cantidad de veces que hiciste el ejercicio en el tiempo estipulado. Coloca la letra (B o M o A) al lado si te parece de Baja intensidad, Media intensidad o Alta intensidad</w:t>
      </w:r>
    </w:p>
    <w:tbl>
      <w:tblPr>
        <w:tblStyle w:val="a1"/>
        <w:tblW w:w="108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65"/>
        <w:gridCol w:w="3555"/>
        <w:gridCol w:w="2880"/>
      </w:tblGrid>
      <w:tr w:rsidR="00F0757B" w14:paraId="41292D5A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B4370" w14:textId="77777777" w:rsidR="00F0757B" w:rsidRDefault="00A907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Ejerc</w:t>
            </w:r>
            <w:r>
              <w:rPr>
                <w:sz w:val="24"/>
                <w:szCs w:val="24"/>
              </w:rPr>
              <w:t>icios</w:t>
            </w:r>
            <w:proofErr w:type="spellEnd"/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6F675" w14:textId="77777777" w:rsidR="00F0757B" w:rsidRDefault="00A907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Descripción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9A705" w14:textId="77777777" w:rsidR="00F0757B" w:rsidRDefault="00A907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Repeticiones</w:t>
            </w:r>
            <w:proofErr w:type="spellEnd"/>
          </w:p>
        </w:tc>
      </w:tr>
      <w:tr w:rsidR="00F0757B" w:rsidRPr="009860B3" w14:paraId="093F501A" w14:textId="77777777"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DBAEC" w14:textId="77777777" w:rsidR="00F0757B" w:rsidRDefault="00A907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hidden="0" allowOverlap="1" wp14:anchorId="594F2105" wp14:editId="4BB2AA36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833563" cy="1470393"/>
                  <wp:effectExtent l="0" t="0" r="0" b="0"/>
                  <wp:wrapSquare wrapText="bothSides" distT="0" distB="0" distL="114300" distR="114300"/>
                  <wp:docPr id="4" name="image10.jpg" descr="SALTOS DE TIJERA | Pesas, Incontinencia urinaria, Ejercicio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 descr="SALTOS DE TIJERA | Pesas, Incontinencia urinaria, Ejercicios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563" cy="147039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B8D8CA" w14:textId="77777777" w:rsidR="00F0757B" w:rsidRPr="009860B3" w:rsidRDefault="00A9070C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 w:rsidRPr="009860B3">
              <w:rPr>
                <w:sz w:val="24"/>
                <w:szCs w:val="24"/>
                <w:lang w:val="es-CL"/>
              </w:rPr>
              <w:t>Realiza saltos de tijeras durante 30 segundos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163D2" w14:textId="77777777" w:rsidR="00F0757B" w:rsidRPr="009860B3" w:rsidRDefault="00F0757B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F0757B" w14:paraId="511575FA" w14:textId="77777777">
        <w:trPr>
          <w:trHeight w:val="2820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0A818" w14:textId="77777777" w:rsidR="00F0757B" w:rsidRPr="009860B3" w:rsidRDefault="00A9070C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hidden="0" allowOverlap="1" wp14:anchorId="2038BAF4" wp14:editId="3B68D43E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85725</wp:posOffset>
                  </wp:positionV>
                  <wp:extent cx="2395606" cy="1540669"/>
                  <wp:effectExtent l="0" t="0" r="0" b="0"/>
                  <wp:wrapSquare wrapText="bothSides" distT="0" distB="0" distL="114300" distR="114300"/>
                  <wp:docPr id="9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606" cy="15406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D98D5" w14:textId="77777777" w:rsidR="00F0757B" w:rsidRDefault="00A907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Realiza</w:t>
            </w:r>
            <w:proofErr w:type="spellEnd"/>
            <w:r>
              <w:rPr>
                <w:sz w:val="24"/>
                <w:szCs w:val="24"/>
              </w:rPr>
              <w:t xml:space="preserve"> burpees </w:t>
            </w:r>
            <w:proofErr w:type="spellStart"/>
            <w:r>
              <w:rPr>
                <w:sz w:val="24"/>
                <w:szCs w:val="24"/>
              </w:rPr>
              <w:t>durante</w:t>
            </w:r>
            <w:proofErr w:type="spellEnd"/>
            <w:r>
              <w:rPr>
                <w:sz w:val="24"/>
                <w:szCs w:val="24"/>
              </w:rPr>
              <w:t xml:space="preserve"> 30 </w:t>
            </w:r>
            <w:proofErr w:type="spellStart"/>
            <w:r>
              <w:rPr>
                <w:sz w:val="24"/>
                <w:szCs w:val="24"/>
              </w:rPr>
              <w:t>segundos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8CDD5F" w14:textId="77777777" w:rsidR="00F0757B" w:rsidRDefault="00F075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F0757B" w14:paraId="689F26AE" w14:textId="77777777">
        <w:trPr>
          <w:trHeight w:val="3285"/>
        </w:trPr>
        <w:tc>
          <w:tcPr>
            <w:tcW w:w="43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5BEA50" w14:textId="77777777" w:rsidR="00F0757B" w:rsidRDefault="00A9070C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hidden="0" allowOverlap="1" wp14:anchorId="3FA331CE" wp14:editId="72BA7929">
                  <wp:simplePos x="0" y="0"/>
                  <wp:positionH relativeFrom="column">
                    <wp:posOffset>104776</wp:posOffset>
                  </wp:positionH>
                  <wp:positionV relativeFrom="paragraph">
                    <wp:posOffset>-9524</wp:posOffset>
                  </wp:positionV>
                  <wp:extent cx="2247719" cy="1852613"/>
                  <wp:effectExtent l="0" t="0" r="0" b="0"/>
                  <wp:wrapSquare wrapText="bothSides" distT="0" distB="0" distL="114300" distR="114300"/>
                  <wp:docPr id="3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719" cy="18526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8C785" w14:textId="77777777" w:rsidR="00F0757B" w:rsidRDefault="00A9070C">
            <w:pPr>
              <w:widowControl w:val="0"/>
              <w:spacing w:line="240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Realiza</w:t>
            </w:r>
            <w:proofErr w:type="spellEnd"/>
            <w:r>
              <w:rPr>
                <w:sz w:val="24"/>
                <w:szCs w:val="24"/>
              </w:rPr>
              <w:t xml:space="preserve"> skipping </w:t>
            </w:r>
            <w:proofErr w:type="spellStart"/>
            <w:r>
              <w:rPr>
                <w:sz w:val="24"/>
                <w:szCs w:val="24"/>
              </w:rPr>
              <w:t>durante</w:t>
            </w:r>
            <w:proofErr w:type="spellEnd"/>
            <w:r>
              <w:rPr>
                <w:sz w:val="24"/>
                <w:szCs w:val="24"/>
              </w:rPr>
              <w:t xml:space="preserve"> 30 </w:t>
            </w:r>
            <w:proofErr w:type="spellStart"/>
            <w:r>
              <w:rPr>
                <w:sz w:val="24"/>
                <w:szCs w:val="24"/>
              </w:rPr>
              <w:t>segundos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14:paraId="514B0598" w14:textId="77777777" w:rsidR="00F0757B" w:rsidRDefault="00F075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46226E9C" w14:textId="77777777" w:rsidR="00F0757B" w:rsidRDefault="00F075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28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A4112" w14:textId="77777777" w:rsidR="00F0757B" w:rsidRDefault="00F0757B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3C9BC491" w14:textId="77777777" w:rsidR="00F0757B" w:rsidRDefault="00F0757B">
      <w:pPr>
        <w:widowControl w:val="0"/>
        <w:spacing w:line="240" w:lineRule="auto"/>
        <w:rPr>
          <w:sz w:val="24"/>
          <w:szCs w:val="24"/>
        </w:rPr>
      </w:pPr>
    </w:p>
    <w:p w14:paraId="3ED0C2F8" w14:textId="77777777" w:rsidR="00F0757B" w:rsidRDefault="00A9070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Para </w:t>
      </w:r>
      <w:proofErr w:type="spellStart"/>
      <w:r>
        <w:rPr>
          <w:b/>
          <w:sz w:val="24"/>
          <w:szCs w:val="24"/>
        </w:rPr>
        <w:t>reflexionar</w:t>
      </w:r>
      <w:proofErr w:type="spellEnd"/>
      <w:r>
        <w:rPr>
          <w:b/>
          <w:sz w:val="24"/>
          <w:szCs w:val="24"/>
        </w:rPr>
        <w:t> </w:t>
      </w:r>
    </w:p>
    <w:p w14:paraId="69D48B31" w14:textId="77777777" w:rsidR="00F0757B" w:rsidRDefault="00F0757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9ECD49C" w14:textId="77777777" w:rsidR="00F0757B" w:rsidRPr="009860B3" w:rsidRDefault="00A9070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9860B3">
        <w:rPr>
          <w:sz w:val="24"/>
          <w:szCs w:val="24"/>
          <w:lang w:val="es-CL"/>
        </w:rPr>
        <w:t xml:space="preserve">¿Cómo identificaste si el ejercicio para </w:t>
      </w:r>
      <w:proofErr w:type="spellStart"/>
      <w:r w:rsidRPr="009860B3">
        <w:rPr>
          <w:sz w:val="24"/>
          <w:szCs w:val="24"/>
          <w:lang w:val="es-CL"/>
        </w:rPr>
        <w:t>tí</w:t>
      </w:r>
      <w:proofErr w:type="spellEnd"/>
      <w:r w:rsidRPr="009860B3">
        <w:rPr>
          <w:sz w:val="24"/>
          <w:szCs w:val="24"/>
          <w:lang w:val="es-CL"/>
        </w:rPr>
        <w:t xml:space="preserve"> era de alta intensidad?</w:t>
      </w:r>
    </w:p>
    <w:p w14:paraId="2DA5172D" w14:textId="77777777" w:rsidR="00F0757B" w:rsidRPr="009860B3" w:rsidRDefault="00A9070C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9860B3">
        <w:rPr>
          <w:sz w:val="24"/>
          <w:szCs w:val="24"/>
          <w:lang w:val="es-CL"/>
        </w:rPr>
        <w:t>____________________________________________________________________________________________________________________________________________________________________________________________</w:t>
      </w:r>
      <w:r w:rsidRPr="009860B3">
        <w:rPr>
          <w:sz w:val="24"/>
          <w:szCs w:val="24"/>
          <w:lang w:val="es-CL"/>
        </w:rPr>
        <w:t>____________________________________________________</w:t>
      </w:r>
    </w:p>
    <w:p w14:paraId="3176DD29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380F3022" w14:textId="77777777" w:rsidR="00F0757B" w:rsidRPr="009860B3" w:rsidRDefault="00F0757B">
      <w:pPr>
        <w:rPr>
          <w:sz w:val="24"/>
          <w:szCs w:val="24"/>
          <w:lang w:val="es-CL"/>
        </w:rPr>
      </w:pPr>
    </w:p>
    <w:p w14:paraId="39B651B5" w14:textId="77777777" w:rsidR="00F0757B" w:rsidRPr="009860B3" w:rsidRDefault="00A9070C">
      <w:pPr>
        <w:rPr>
          <w:sz w:val="24"/>
          <w:szCs w:val="24"/>
          <w:lang w:val="es-CL"/>
        </w:rPr>
      </w:pPr>
      <w:r w:rsidRPr="009860B3">
        <w:rPr>
          <w:sz w:val="24"/>
          <w:szCs w:val="24"/>
          <w:lang w:val="es-CL"/>
        </w:rPr>
        <w:lastRenderedPageBreak/>
        <w:t>¿Sentiste que necesitabas más aire para realizar ejercicio? Observa la imagen y colorea según se indica</w:t>
      </w:r>
    </w:p>
    <w:p w14:paraId="22695FED" w14:textId="77777777" w:rsidR="00F0757B" w:rsidRPr="009860B3" w:rsidRDefault="00A9070C">
      <w:pPr>
        <w:widowControl w:val="0"/>
        <w:spacing w:line="240" w:lineRule="auto"/>
        <w:rPr>
          <w:sz w:val="24"/>
          <w:szCs w:val="24"/>
          <w:lang w:val="es-CL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76C7051D" wp14:editId="4C1C270A">
            <wp:simplePos x="0" y="0"/>
            <wp:positionH relativeFrom="column">
              <wp:posOffset>-228599</wp:posOffset>
            </wp:positionH>
            <wp:positionV relativeFrom="paragraph">
              <wp:posOffset>190500</wp:posOffset>
            </wp:positionV>
            <wp:extent cx="4629150" cy="3990975"/>
            <wp:effectExtent l="0" t="0" r="0" b="0"/>
            <wp:wrapSquare wrapText="bothSides" distT="114300" distB="114300" distL="114300" distR="114300"/>
            <wp:docPr id="1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99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91D267" w14:textId="77777777" w:rsidR="00F0757B" w:rsidRPr="009860B3" w:rsidRDefault="00F0757B">
      <w:pPr>
        <w:widowControl w:val="0"/>
        <w:spacing w:line="240" w:lineRule="auto"/>
        <w:rPr>
          <w:sz w:val="24"/>
          <w:szCs w:val="24"/>
          <w:lang w:val="es-CL"/>
        </w:rPr>
      </w:pPr>
    </w:p>
    <w:p w14:paraId="584181F3" w14:textId="77777777" w:rsidR="00F0757B" w:rsidRDefault="00A9070C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Colorea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amarillo</w:t>
      </w:r>
      <w:proofErr w:type="spellEnd"/>
      <w:r>
        <w:rPr>
          <w:sz w:val="24"/>
          <w:szCs w:val="24"/>
        </w:rPr>
        <w:t>:</w:t>
      </w:r>
    </w:p>
    <w:p w14:paraId="64231A85" w14:textId="77777777" w:rsidR="00F0757B" w:rsidRDefault="00A9070C">
      <w:pPr>
        <w:widowControl w:val="0"/>
        <w:numPr>
          <w:ilvl w:val="0"/>
          <w:numId w:val="3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Cavidad</w:t>
      </w:r>
      <w:proofErr w:type="spellEnd"/>
      <w:r>
        <w:rPr>
          <w:sz w:val="24"/>
          <w:szCs w:val="24"/>
        </w:rPr>
        <w:t xml:space="preserve"> nasal</w:t>
      </w:r>
    </w:p>
    <w:p w14:paraId="31BD58F4" w14:textId="77777777" w:rsidR="00F0757B" w:rsidRDefault="00A9070C">
      <w:pPr>
        <w:widowControl w:val="0"/>
        <w:numPr>
          <w:ilvl w:val="0"/>
          <w:numId w:val="3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Nasofaringe</w:t>
      </w:r>
      <w:proofErr w:type="spellEnd"/>
    </w:p>
    <w:p w14:paraId="480A4D0D" w14:textId="77777777" w:rsidR="00F0757B" w:rsidRDefault="00A9070C">
      <w:pPr>
        <w:widowControl w:val="0"/>
        <w:numPr>
          <w:ilvl w:val="0"/>
          <w:numId w:val="3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Bucofaringea</w:t>
      </w:r>
      <w:proofErr w:type="spellEnd"/>
    </w:p>
    <w:p w14:paraId="4E3ABF58" w14:textId="77777777" w:rsidR="00F0757B" w:rsidRDefault="00F0757B">
      <w:pPr>
        <w:widowControl w:val="0"/>
        <w:spacing w:line="240" w:lineRule="auto"/>
        <w:rPr>
          <w:sz w:val="24"/>
          <w:szCs w:val="24"/>
        </w:rPr>
      </w:pPr>
    </w:p>
    <w:p w14:paraId="3ECB61B8" w14:textId="77777777" w:rsidR="00F0757B" w:rsidRDefault="00A9070C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Colorea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verde</w:t>
      </w:r>
      <w:proofErr w:type="spellEnd"/>
      <w:r>
        <w:rPr>
          <w:sz w:val="24"/>
          <w:szCs w:val="24"/>
        </w:rPr>
        <w:t xml:space="preserve"> claro:</w:t>
      </w:r>
    </w:p>
    <w:p w14:paraId="1B70A604" w14:textId="77777777" w:rsidR="00F0757B" w:rsidRDefault="00A9070C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Glotis</w:t>
      </w:r>
      <w:proofErr w:type="spellEnd"/>
    </w:p>
    <w:p w14:paraId="4B9D9695" w14:textId="77777777" w:rsidR="00F0757B" w:rsidRDefault="00A9070C">
      <w:pPr>
        <w:widowControl w:val="0"/>
        <w:numPr>
          <w:ilvl w:val="0"/>
          <w:numId w:val="2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Tráquea</w:t>
      </w:r>
      <w:proofErr w:type="spellEnd"/>
    </w:p>
    <w:p w14:paraId="77A6B5A1" w14:textId="77777777" w:rsidR="00F0757B" w:rsidRDefault="00F0757B">
      <w:pPr>
        <w:widowControl w:val="0"/>
        <w:spacing w:line="240" w:lineRule="auto"/>
        <w:rPr>
          <w:sz w:val="24"/>
          <w:szCs w:val="24"/>
        </w:rPr>
      </w:pPr>
    </w:p>
    <w:p w14:paraId="5192EA15" w14:textId="77777777" w:rsidR="00F0757B" w:rsidRDefault="00A9070C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Colorea</w:t>
      </w:r>
      <w:proofErr w:type="spellEnd"/>
      <w:r>
        <w:rPr>
          <w:sz w:val="24"/>
          <w:szCs w:val="24"/>
        </w:rPr>
        <w:t xml:space="preserve"> con celeste</w:t>
      </w:r>
    </w:p>
    <w:p w14:paraId="0C2B0691" w14:textId="77777777" w:rsidR="00F0757B" w:rsidRDefault="00A9070C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Bronquios</w:t>
      </w:r>
      <w:proofErr w:type="spellEnd"/>
    </w:p>
    <w:p w14:paraId="69A7A178" w14:textId="77777777" w:rsidR="00F0757B" w:rsidRDefault="00A9070C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Bronquio</w:t>
      </w:r>
      <w:proofErr w:type="spellEnd"/>
      <w:r>
        <w:rPr>
          <w:sz w:val="24"/>
          <w:szCs w:val="24"/>
        </w:rPr>
        <w:t xml:space="preserve"> derecho</w:t>
      </w:r>
    </w:p>
    <w:p w14:paraId="5EEA6CA8" w14:textId="77777777" w:rsidR="00F0757B" w:rsidRDefault="00A9070C">
      <w:pPr>
        <w:widowControl w:val="0"/>
        <w:numPr>
          <w:ilvl w:val="0"/>
          <w:numId w:val="1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Bronquio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izquierdo</w:t>
      </w:r>
      <w:proofErr w:type="spellEnd"/>
    </w:p>
    <w:p w14:paraId="625750BB" w14:textId="77777777" w:rsidR="00F0757B" w:rsidRDefault="00F0757B">
      <w:pPr>
        <w:widowControl w:val="0"/>
        <w:spacing w:line="240" w:lineRule="auto"/>
        <w:rPr>
          <w:sz w:val="24"/>
          <w:szCs w:val="24"/>
        </w:rPr>
      </w:pPr>
    </w:p>
    <w:p w14:paraId="4AC0FEC2" w14:textId="77777777" w:rsidR="00F0757B" w:rsidRDefault="00A9070C">
      <w:pPr>
        <w:widowControl w:val="0"/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Colorea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naranjo</w:t>
      </w:r>
      <w:proofErr w:type="spellEnd"/>
    </w:p>
    <w:p w14:paraId="68FA36BC" w14:textId="77777777" w:rsidR="00F0757B" w:rsidRDefault="00A9070C">
      <w:pPr>
        <w:widowControl w:val="0"/>
        <w:numPr>
          <w:ilvl w:val="0"/>
          <w:numId w:val="4"/>
        </w:numPr>
        <w:spacing w:line="24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Alvéolos</w:t>
      </w:r>
      <w:proofErr w:type="spellEnd"/>
      <w:r>
        <w:rPr>
          <w:sz w:val="24"/>
          <w:szCs w:val="24"/>
        </w:rPr>
        <w:t xml:space="preserve"> con </w:t>
      </w:r>
      <w:proofErr w:type="spellStart"/>
      <w:r>
        <w:rPr>
          <w:sz w:val="24"/>
          <w:szCs w:val="24"/>
        </w:rPr>
        <w:t>capilares</w:t>
      </w:r>
      <w:proofErr w:type="spellEnd"/>
    </w:p>
    <w:p w14:paraId="6212B777" w14:textId="77777777" w:rsidR="00F0757B" w:rsidRDefault="00F0757B">
      <w:pPr>
        <w:widowControl w:val="0"/>
        <w:spacing w:line="240" w:lineRule="auto"/>
        <w:rPr>
          <w:sz w:val="24"/>
          <w:szCs w:val="24"/>
        </w:rPr>
      </w:pPr>
    </w:p>
    <w:p w14:paraId="03154306" w14:textId="77777777" w:rsidR="00F0757B" w:rsidRDefault="00F0757B">
      <w:pPr>
        <w:widowControl w:val="0"/>
        <w:spacing w:line="240" w:lineRule="auto"/>
        <w:rPr>
          <w:sz w:val="24"/>
          <w:szCs w:val="24"/>
        </w:rPr>
      </w:pPr>
    </w:p>
    <w:p w14:paraId="61B8FB25" w14:textId="77777777" w:rsidR="00F0757B" w:rsidRDefault="00F0757B">
      <w:pPr>
        <w:widowControl w:val="0"/>
        <w:spacing w:line="240" w:lineRule="auto"/>
        <w:rPr>
          <w:sz w:val="24"/>
          <w:szCs w:val="24"/>
        </w:rPr>
      </w:pPr>
    </w:p>
    <w:p w14:paraId="10879C9A" w14:textId="77777777" w:rsidR="00F0757B" w:rsidRDefault="00F0757B">
      <w:pPr>
        <w:widowControl w:val="0"/>
        <w:spacing w:line="240" w:lineRule="auto"/>
        <w:rPr>
          <w:sz w:val="24"/>
          <w:szCs w:val="24"/>
        </w:rPr>
      </w:pPr>
    </w:p>
    <w:p w14:paraId="3D8F887A" w14:textId="77777777" w:rsidR="00F0757B" w:rsidRDefault="00F0757B"/>
    <w:p w14:paraId="46738391" w14:textId="77777777" w:rsidR="00F0757B" w:rsidRDefault="00F0757B"/>
    <w:p w14:paraId="588B23F2" w14:textId="77777777" w:rsidR="00F0757B" w:rsidRDefault="00F0757B">
      <w:pPr>
        <w:spacing w:line="240" w:lineRule="auto"/>
        <w:rPr>
          <w:sz w:val="24"/>
          <w:szCs w:val="24"/>
        </w:rPr>
      </w:pPr>
    </w:p>
    <w:p w14:paraId="6CEEE5AF" w14:textId="77777777" w:rsidR="00F0757B" w:rsidRDefault="00A9070C">
      <w:pPr>
        <w:spacing w:line="240" w:lineRule="auto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6F128E0F" wp14:editId="35E0D713">
                <wp:simplePos x="0" y="0"/>
                <wp:positionH relativeFrom="column">
                  <wp:posOffset>2819400</wp:posOffset>
                </wp:positionH>
                <wp:positionV relativeFrom="paragraph">
                  <wp:posOffset>123825</wp:posOffset>
                </wp:positionV>
                <wp:extent cx="3614738" cy="1704091"/>
                <wp:effectExtent l="0" t="0" r="0" b="0"/>
                <wp:wrapNone/>
                <wp:docPr id="1" name="Bocadillo nube: nub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266376">
                          <a:off x="3494722" y="3083722"/>
                          <a:ext cx="3867805" cy="1571005"/>
                        </a:xfrm>
                        <a:prstGeom prst="cloudCallout">
                          <a:avLst>
                            <a:gd name="adj1" fmla="val -86806"/>
                            <a:gd name="adj2" fmla="val -16806"/>
                          </a:avLst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0A6D606" w14:textId="77777777" w:rsidR="00F0757B" w:rsidRPr="009860B3" w:rsidRDefault="00A9070C">
                            <w:pPr>
                              <w:spacing w:after="160" w:line="258" w:lineRule="auto"/>
                              <w:jc w:val="center"/>
                              <w:textDirection w:val="btLr"/>
                              <w:rPr>
                                <w:lang w:val="es-CL"/>
                              </w:rPr>
                            </w:pPr>
                            <w:r w:rsidRPr="009860B3">
                              <w:rPr>
                                <w:rFonts w:ascii="Bookman Old Style" w:eastAsia="Bookman Old Style" w:hAnsi="Bookman Old Style" w:cs="Bookman Old Style"/>
                                <w:color w:val="000000"/>
                                <w:sz w:val="28"/>
                                <w:lang w:val="es-CL"/>
                              </w:rPr>
                              <w:t>Aprende a escuchar tu cuerpo a través de la respiración y frecuencia cardiaca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F128E0F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" o:spid="_x0000_s1027" type="#_x0000_t106" style="position:absolute;margin-left:222pt;margin-top:9.75pt;width:284.65pt;height:134.2pt;rotation:-290954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" adj="-7950,7170" filled="f">
                <v:stroke startarrowwidth="narrow" startarrowlength="short" endarrowwidth="narrow" endarrowlength="short"/>
                <v:textbox inset="2.53958mm,1.2694mm,2.53958mm,1.2694mm">
                  <w:txbxContent>
                    <w:p w14:paraId="10A6D606" w14:textId="77777777" w:rsidR="00F0757B" w:rsidRPr="009860B3" w:rsidRDefault="00A9070C">
                      <w:pPr>
                        <w:spacing w:after="160" w:line="258" w:lineRule="auto"/>
                        <w:jc w:val="center"/>
                        <w:textDirection w:val="btLr"/>
                        <w:rPr>
                          <w:lang w:val="es-CL"/>
                        </w:rPr>
                      </w:pPr>
                      <w:r w:rsidRPr="009860B3">
                        <w:rPr>
                          <w:rFonts w:ascii="Bookman Old Style" w:eastAsia="Bookman Old Style" w:hAnsi="Bookman Old Style" w:cs="Bookman Old Style"/>
                          <w:color w:val="000000"/>
                          <w:sz w:val="28"/>
                          <w:lang w:val="es-CL"/>
                        </w:rPr>
                        <w:t>Aprende a escuchar tu cuerpo a través de la respiración y frecuencia cardiaca</w:t>
                      </w:r>
                    </w:p>
                  </w:txbxContent>
                </v:textbox>
              </v:shape>
            </w:pict>
          </mc:Fallback>
        </mc:AlternateContent>
      </w:r>
    </w:p>
    <w:p w14:paraId="23EE648F" w14:textId="77777777" w:rsidR="00F0757B" w:rsidRDefault="00F0757B">
      <w:pPr>
        <w:spacing w:line="240" w:lineRule="auto"/>
        <w:rPr>
          <w:sz w:val="24"/>
          <w:szCs w:val="24"/>
        </w:rPr>
      </w:pPr>
    </w:p>
    <w:p w14:paraId="0B9490B4" w14:textId="6A59BEC1" w:rsidR="00F0757B" w:rsidRDefault="009860B3">
      <w:pPr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6432" behindDoc="0" locked="0" layoutInCell="1" hidden="0" allowOverlap="1" wp14:anchorId="0DA7D709" wp14:editId="25FC9BD1">
            <wp:simplePos x="0" y="0"/>
            <wp:positionH relativeFrom="column">
              <wp:posOffset>476250</wp:posOffset>
            </wp:positionH>
            <wp:positionV relativeFrom="paragraph">
              <wp:posOffset>6985</wp:posOffset>
            </wp:positionV>
            <wp:extent cx="838200" cy="1495425"/>
            <wp:effectExtent l="0" t="0" r="0" b="9525"/>
            <wp:wrapSquare wrapText="bothSides" distT="0" distB="0" distL="0" distR="0"/>
            <wp:docPr id="10" name="image6.jpg" descr="imagesKWK8B2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imagesKWK8B2US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4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7FF932" w14:textId="77777777" w:rsidR="00F0757B" w:rsidRDefault="00F0757B">
      <w:pPr>
        <w:spacing w:line="240" w:lineRule="auto"/>
        <w:rPr>
          <w:sz w:val="24"/>
          <w:szCs w:val="24"/>
        </w:rPr>
      </w:pPr>
    </w:p>
    <w:p w14:paraId="1187C8A9" w14:textId="7CBC9980" w:rsidR="00F0757B" w:rsidRDefault="00F0757B">
      <w:pPr>
        <w:spacing w:line="240" w:lineRule="auto"/>
        <w:rPr>
          <w:sz w:val="24"/>
          <w:szCs w:val="24"/>
        </w:rPr>
      </w:pPr>
    </w:p>
    <w:p w14:paraId="2129B88A" w14:textId="77777777" w:rsidR="00F0757B" w:rsidRDefault="00F0757B">
      <w:pPr>
        <w:spacing w:line="240" w:lineRule="auto"/>
        <w:rPr>
          <w:sz w:val="24"/>
          <w:szCs w:val="24"/>
        </w:rPr>
      </w:pPr>
    </w:p>
    <w:p w14:paraId="58994200" w14:textId="77777777" w:rsidR="00F0757B" w:rsidRDefault="00F0757B">
      <w:pPr>
        <w:spacing w:line="240" w:lineRule="auto"/>
        <w:rPr>
          <w:sz w:val="24"/>
          <w:szCs w:val="24"/>
        </w:rPr>
      </w:pPr>
    </w:p>
    <w:p w14:paraId="0A85D8DD" w14:textId="77777777" w:rsidR="00F0757B" w:rsidRDefault="00F0757B">
      <w:pPr>
        <w:spacing w:line="240" w:lineRule="auto"/>
        <w:rPr>
          <w:sz w:val="24"/>
          <w:szCs w:val="24"/>
        </w:rPr>
      </w:pPr>
    </w:p>
    <w:p w14:paraId="4BDD481D" w14:textId="77777777" w:rsidR="00F0757B" w:rsidRDefault="00F0757B">
      <w:pPr>
        <w:spacing w:line="240" w:lineRule="auto"/>
        <w:rPr>
          <w:sz w:val="24"/>
          <w:szCs w:val="24"/>
        </w:rPr>
      </w:pPr>
    </w:p>
    <w:p w14:paraId="0324525C" w14:textId="77777777" w:rsidR="00F0757B" w:rsidRDefault="00F0757B">
      <w:pPr>
        <w:spacing w:line="240" w:lineRule="auto"/>
        <w:rPr>
          <w:sz w:val="24"/>
          <w:szCs w:val="24"/>
        </w:rPr>
      </w:pPr>
    </w:p>
    <w:p w14:paraId="23785463" w14:textId="77777777" w:rsidR="00F0757B" w:rsidRDefault="00F0757B">
      <w:pPr>
        <w:spacing w:line="240" w:lineRule="auto"/>
        <w:rPr>
          <w:sz w:val="24"/>
          <w:szCs w:val="24"/>
        </w:rPr>
      </w:pPr>
    </w:p>
    <w:p w14:paraId="5A4A1FF3" w14:textId="77777777" w:rsidR="00F0757B" w:rsidRDefault="00F0757B">
      <w:pPr>
        <w:spacing w:line="240" w:lineRule="auto"/>
        <w:rPr>
          <w:sz w:val="24"/>
          <w:szCs w:val="24"/>
        </w:rPr>
      </w:pPr>
    </w:p>
    <w:p w14:paraId="68B890C8" w14:textId="56AD75B4" w:rsidR="00F0757B" w:rsidRDefault="009860B3">
      <w:pPr>
        <w:spacing w:line="240" w:lineRule="auto"/>
        <w:rPr>
          <w:sz w:val="24"/>
          <w:szCs w:val="24"/>
        </w:rPr>
      </w:pPr>
      <w:r>
        <w:rPr>
          <w:noProof/>
        </w:rPr>
        <w:drawing>
          <wp:anchor distT="0" distB="0" distL="0" distR="0" simplePos="0" relativeHeight="251667456" behindDoc="0" locked="0" layoutInCell="1" hidden="0" allowOverlap="1" wp14:anchorId="1257A780" wp14:editId="23FCE74F">
            <wp:simplePos x="0" y="0"/>
            <wp:positionH relativeFrom="column">
              <wp:posOffset>5629275</wp:posOffset>
            </wp:positionH>
            <wp:positionV relativeFrom="paragraph">
              <wp:posOffset>4445</wp:posOffset>
            </wp:positionV>
            <wp:extent cx="1066800" cy="1238250"/>
            <wp:effectExtent l="0" t="0" r="0" b="0"/>
            <wp:wrapSquare wrapText="bothSides" distT="0" distB="0" distL="0" distR="0"/>
            <wp:docPr id="7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1238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972AE4" w14:textId="77777777" w:rsidR="00F0757B" w:rsidRPr="009860B3" w:rsidRDefault="00A9070C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9860B3">
        <w:rPr>
          <w:sz w:val="24"/>
          <w:szCs w:val="24"/>
          <w:lang w:val="es-CL"/>
        </w:rPr>
        <w:t xml:space="preserve">Autoevaluación o Reflexión personal sobre la actividad:                     </w:t>
      </w:r>
    </w:p>
    <w:p w14:paraId="41552553" w14:textId="611AA80A" w:rsidR="00F0757B" w:rsidRPr="009860B3" w:rsidRDefault="00A9070C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9860B3">
        <w:rPr>
          <w:sz w:val="24"/>
          <w:szCs w:val="24"/>
          <w:lang w:val="es-CL"/>
        </w:rPr>
        <w:t>1.- ¿Qué fue lo más difícil de este trabajo? ¿Por qué?</w:t>
      </w:r>
    </w:p>
    <w:p w14:paraId="7A85B957" w14:textId="77777777" w:rsidR="00F0757B" w:rsidRPr="009860B3" w:rsidRDefault="00F0757B">
      <w:pPr>
        <w:spacing w:line="240" w:lineRule="auto"/>
        <w:rPr>
          <w:sz w:val="24"/>
          <w:szCs w:val="24"/>
          <w:lang w:val="es-CL"/>
        </w:rPr>
      </w:pPr>
    </w:p>
    <w:tbl>
      <w:tblPr>
        <w:tblStyle w:val="a2"/>
        <w:tblW w:w="86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655"/>
      </w:tblGrid>
      <w:tr w:rsidR="00F0757B" w:rsidRPr="009860B3" w14:paraId="4356CAB6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436CA" w14:textId="77777777" w:rsidR="00F0757B" w:rsidRPr="009860B3" w:rsidRDefault="00F0757B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F0757B" w:rsidRPr="009860B3" w14:paraId="12AE87D2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B6E2C" w14:textId="77777777" w:rsidR="00F0757B" w:rsidRPr="009860B3" w:rsidRDefault="00F0757B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  <w:tr w:rsidR="00F0757B" w:rsidRPr="009860B3" w14:paraId="48503799" w14:textId="77777777">
        <w:tc>
          <w:tcPr>
            <w:tcW w:w="86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D4440" w14:textId="77777777" w:rsidR="00F0757B" w:rsidRPr="009860B3" w:rsidRDefault="00F0757B">
            <w:pPr>
              <w:widowControl w:val="0"/>
              <w:spacing w:line="240" w:lineRule="auto"/>
              <w:rPr>
                <w:sz w:val="24"/>
                <w:szCs w:val="24"/>
                <w:lang w:val="es-CL"/>
              </w:rPr>
            </w:pPr>
          </w:p>
        </w:tc>
      </w:tr>
    </w:tbl>
    <w:p w14:paraId="4871B515" w14:textId="77777777" w:rsidR="00F0757B" w:rsidRPr="009860B3" w:rsidRDefault="00F0757B">
      <w:pPr>
        <w:spacing w:line="240" w:lineRule="auto"/>
        <w:rPr>
          <w:lang w:val="es-CL"/>
        </w:rPr>
      </w:pPr>
    </w:p>
    <w:sectPr w:rsidR="00F0757B" w:rsidRPr="009860B3">
      <w:headerReference w:type="default" r:id="rId19"/>
      <w:pgSz w:w="12240" w:h="20160"/>
      <w:pgMar w:top="1440" w:right="720" w:bottom="144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F2BFA2" w14:textId="77777777" w:rsidR="00A9070C" w:rsidRDefault="00A9070C">
      <w:pPr>
        <w:spacing w:line="240" w:lineRule="auto"/>
      </w:pPr>
      <w:r>
        <w:separator/>
      </w:r>
    </w:p>
  </w:endnote>
  <w:endnote w:type="continuationSeparator" w:id="0">
    <w:p w14:paraId="67575CEC" w14:textId="77777777" w:rsidR="00A9070C" w:rsidRDefault="00A907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AC431A" w14:textId="77777777" w:rsidR="00A9070C" w:rsidRDefault="00A9070C">
      <w:pPr>
        <w:spacing w:line="240" w:lineRule="auto"/>
      </w:pPr>
      <w:r>
        <w:separator/>
      </w:r>
    </w:p>
  </w:footnote>
  <w:footnote w:type="continuationSeparator" w:id="0">
    <w:p w14:paraId="7F606516" w14:textId="77777777" w:rsidR="00A9070C" w:rsidRDefault="00A907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3DCE1" w14:textId="77777777" w:rsidR="00F0757B" w:rsidRPr="009860B3" w:rsidRDefault="00A9070C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  <w:lang w:val="es-CL"/>
      </w:rPr>
    </w:pPr>
    <w:r w:rsidRPr="009860B3">
      <w:rPr>
        <w:rFonts w:ascii="Arial Narrow" w:eastAsia="Arial Narrow" w:hAnsi="Arial Narrow" w:cs="Arial Narrow"/>
        <w:sz w:val="20"/>
        <w:szCs w:val="20"/>
        <w:lang w:val="es-CL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4E66449" wp14:editId="45A2415A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5" name="image3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30D788E" w14:textId="77777777" w:rsidR="00F0757B" w:rsidRPr="009860B3" w:rsidRDefault="00A9070C">
    <w:pPr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  <w:lang w:val="es-CL"/>
      </w:rPr>
    </w:pPr>
    <w:r w:rsidRPr="009860B3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RANCAGUA</w:t>
    </w:r>
    <w:r w:rsidRPr="009860B3">
      <w:rPr>
        <w:rFonts w:ascii="Arial Narrow" w:eastAsia="Arial Narrow" w:hAnsi="Arial Narrow" w:cs="Arial Narrow"/>
        <w:sz w:val="20"/>
        <w:szCs w:val="20"/>
        <w:lang w:val="es-CL"/>
      </w:rPr>
      <w:tab/>
    </w:r>
    <w:r w:rsidRPr="009860B3">
      <w:rPr>
        <w:rFonts w:ascii="Arial Narrow" w:eastAsia="Arial Narrow" w:hAnsi="Arial Narrow" w:cs="Arial Narrow"/>
        <w:sz w:val="20"/>
        <w:szCs w:val="20"/>
        <w:lang w:val="es-CL"/>
      </w:rPr>
      <w:t xml:space="preserve">                                                                                                                        DOCENTE:     Mabel Ordóñez Garay</w:t>
    </w:r>
  </w:p>
  <w:p w14:paraId="16D6D11B" w14:textId="77777777" w:rsidR="00F0757B" w:rsidRPr="009860B3" w:rsidRDefault="00F0757B">
    <w:pPr>
      <w:tabs>
        <w:tab w:val="center" w:pos="4419"/>
        <w:tab w:val="right" w:pos="8838"/>
      </w:tabs>
      <w:spacing w:line="240" w:lineRule="auto"/>
      <w:rPr>
        <w:rFonts w:ascii="Calibri" w:eastAsia="Calibri" w:hAnsi="Calibri" w:cs="Calibri"/>
        <w:lang w:val="es-CL"/>
      </w:rPr>
    </w:pPr>
  </w:p>
  <w:p w14:paraId="4A20B367" w14:textId="77777777" w:rsidR="00F0757B" w:rsidRPr="009860B3" w:rsidRDefault="00F0757B">
    <w:pPr>
      <w:rPr>
        <w:lang w:val="es-C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276BE7"/>
    <w:multiLevelType w:val="multilevel"/>
    <w:tmpl w:val="8CB0D5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18346F6"/>
    <w:multiLevelType w:val="multilevel"/>
    <w:tmpl w:val="2FECD2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8421932"/>
    <w:multiLevelType w:val="multilevel"/>
    <w:tmpl w:val="86169B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674370C"/>
    <w:multiLevelType w:val="multilevel"/>
    <w:tmpl w:val="1BEA5B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57B"/>
    <w:rsid w:val="009860B3"/>
    <w:rsid w:val="00A9070C"/>
    <w:rsid w:val="00F07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190F5"/>
  <w15:docId w15:val="{723262AF-66C4-47CE-AEA3-F39E0773D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9860B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60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436</Words>
  <Characters>2401</Characters>
  <Application>Microsoft Office Word</Application>
  <DocSecurity>0</DocSecurity>
  <Lines>20</Lines>
  <Paragraphs>5</Paragraphs>
  <ScaleCrop>false</ScaleCrop>
  <Company/>
  <LinksUpToDate>false</LinksUpToDate>
  <CharactersWithSpaces>2832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Directora  Karla</cp:lastModifiedBy>
  <cp:revision>2</cp:revision>
  <cp:lastPrinted>2020-06-04T15:02:00Z</cp:lastPrinted>
  <dcterms:created xsi:type="dcterms:W3CDTF">2020-06-04T15:03:00Z</dcterms:created>
  <dcterms:modified xsi:type="dcterms:W3CDTF">2020-06-04T15:03:00Z</dcterms:modified>
</cp:coreProperties>
</file>