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7818" w14:textId="77777777" w:rsidR="00F83B10" w:rsidRPr="00ED341A" w:rsidRDefault="0010066F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ES_tradnl"/>
        </w:rPr>
      </w:pPr>
      <w:r w:rsidRPr="00ED341A">
        <w:rPr>
          <w:b/>
          <w:sz w:val="28"/>
          <w:szCs w:val="28"/>
          <w:u w:val="single"/>
          <w:lang w:val="es-ES_tradnl"/>
        </w:rPr>
        <w:t>GUÍA DE EDUCACIÓN FÍSICA</w:t>
      </w:r>
    </w:p>
    <w:p w14:paraId="72672022" w14:textId="77777777" w:rsidR="00F83B10" w:rsidRPr="00ED341A" w:rsidRDefault="00F83B10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ES_tradnl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F83B10" w:rsidRPr="00ED341A" w14:paraId="639B5AC0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BC72" w14:textId="77777777" w:rsidR="00F83B10" w:rsidRPr="00ED341A" w:rsidRDefault="0010066F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6A9B" w14:textId="77777777" w:rsidR="00F83B10" w:rsidRPr="00ED341A" w:rsidRDefault="0010066F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ACA1" w14:textId="1FE0F8CE" w:rsidR="00F83B10" w:rsidRPr="00ED341A" w:rsidRDefault="0010066F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Fecha: semana N°</w:t>
            </w:r>
            <w:r w:rsidR="00A710C1">
              <w:rPr>
                <w:sz w:val="24"/>
                <w:szCs w:val="24"/>
                <w:lang w:val="es-ES_tradnl"/>
              </w:rPr>
              <w:t>9</w:t>
            </w:r>
          </w:p>
        </w:tc>
      </w:tr>
      <w:tr w:rsidR="00F83B10" w:rsidRPr="00ED341A" w14:paraId="7630E09F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F575C7" w14:textId="77777777" w:rsidR="00F83B10" w:rsidRPr="00ED341A" w:rsidRDefault="00F83B1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38B44110" w14:textId="77777777" w:rsidR="00F83B10" w:rsidRPr="00ED341A" w:rsidRDefault="0010066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ED341A">
              <w:rPr>
                <w:b/>
                <w:sz w:val="24"/>
                <w:szCs w:val="24"/>
                <w:lang w:val="es-ES_tradnl"/>
              </w:rPr>
              <w:t>¿QUÉ APRENDEREMOS?</w:t>
            </w:r>
          </w:p>
        </w:tc>
      </w:tr>
      <w:tr w:rsidR="00F83B10" w:rsidRPr="00A710C1" w14:paraId="31F87D7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1D7C" w14:textId="77777777" w:rsidR="00F83B10" w:rsidRPr="00ED341A" w:rsidRDefault="0010066F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ED341A">
              <w:rPr>
                <w:b/>
                <w:sz w:val="24"/>
                <w:szCs w:val="24"/>
                <w:lang w:val="es-ES_tradnl"/>
              </w:rPr>
              <w:t xml:space="preserve">Objetivo (s): </w:t>
            </w:r>
          </w:p>
          <w:p w14:paraId="6D460346" w14:textId="77777777" w:rsidR="00F83B10" w:rsidRPr="00ED341A" w:rsidRDefault="0010066F">
            <w:pPr>
              <w:widowControl w:val="0"/>
              <w:spacing w:line="240" w:lineRule="auto"/>
              <w:rPr>
                <w:color w:val="1A1A1A"/>
                <w:sz w:val="24"/>
                <w:szCs w:val="24"/>
                <w:highlight w:val="lightGray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OA 08:</w:t>
            </w:r>
            <w:r w:rsidRPr="00ED341A">
              <w:rPr>
                <w:rFonts w:ascii="Calibri" w:eastAsia="Calibri" w:hAnsi="Calibri" w:cs="Calibri"/>
                <w:lang w:val="es-ES_tradnl"/>
              </w:rPr>
              <w:t xml:space="preserve"> </w:t>
            </w:r>
            <w:r w:rsidRPr="00ED341A">
              <w:rPr>
                <w:sz w:val="24"/>
                <w:szCs w:val="24"/>
                <w:lang w:val="es-ES_tradnl"/>
              </w:rPr>
              <w:t>Reconocer las sensaciones y respuestas corporales provocadas por la práctica de actividad física</w:t>
            </w:r>
          </w:p>
        </w:tc>
      </w:tr>
      <w:tr w:rsidR="00F83B10" w:rsidRPr="00ED341A" w14:paraId="0BA2C999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A4A3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b/>
                <w:sz w:val="24"/>
                <w:szCs w:val="24"/>
                <w:lang w:val="es-ES_tradnl"/>
              </w:rPr>
              <w:t xml:space="preserve">Contenidos: </w:t>
            </w:r>
            <w:r w:rsidRPr="00ED341A">
              <w:rPr>
                <w:sz w:val="24"/>
                <w:szCs w:val="24"/>
                <w:lang w:val="es-ES_tradnl"/>
              </w:rPr>
              <w:t xml:space="preserve">Respuestas corporales </w:t>
            </w:r>
            <w:r w:rsidRPr="00ED341A">
              <w:rPr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F83B10" w:rsidRPr="00A710C1" w14:paraId="0BC78058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7E3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b/>
                <w:sz w:val="24"/>
                <w:szCs w:val="24"/>
                <w:lang w:val="es-ES_tradnl"/>
              </w:rPr>
              <w:t xml:space="preserve">Objetivo de la semana: </w:t>
            </w:r>
            <w:r w:rsidRPr="00ED341A">
              <w:rPr>
                <w:sz w:val="24"/>
                <w:szCs w:val="24"/>
                <w:lang w:val="es-ES_tradnl"/>
              </w:rPr>
              <w:t>Esta semana intentarás identificar las distintas respuestas corporales provocadas por la actividad física</w:t>
            </w:r>
          </w:p>
        </w:tc>
      </w:tr>
      <w:tr w:rsidR="00F83B10" w:rsidRPr="00ED341A" w14:paraId="56C7C227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3A0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b/>
                <w:sz w:val="24"/>
                <w:szCs w:val="24"/>
                <w:lang w:val="es-ES_tradnl"/>
              </w:rPr>
              <w:t xml:space="preserve">Habilidad: </w:t>
            </w:r>
            <w:r w:rsidRPr="00ED341A">
              <w:rPr>
                <w:sz w:val="24"/>
                <w:szCs w:val="24"/>
                <w:lang w:val="es-ES_tradnl"/>
              </w:rPr>
              <w:t xml:space="preserve">Identificar </w:t>
            </w:r>
          </w:p>
        </w:tc>
      </w:tr>
    </w:tbl>
    <w:p w14:paraId="487023EA" w14:textId="77777777" w:rsidR="00F83B10" w:rsidRPr="00ED341A" w:rsidRDefault="00F83B10">
      <w:pPr>
        <w:widowControl w:val="0"/>
        <w:spacing w:line="240" w:lineRule="auto"/>
        <w:jc w:val="center"/>
        <w:rPr>
          <w:sz w:val="24"/>
          <w:szCs w:val="24"/>
          <w:lang w:val="es-ES_tradnl"/>
        </w:rPr>
      </w:pPr>
    </w:p>
    <w:p w14:paraId="111EA85E" w14:textId="77777777" w:rsidR="00F83B10" w:rsidRPr="00ED341A" w:rsidRDefault="0010066F">
      <w:pPr>
        <w:widowControl w:val="0"/>
        <w:spacing w:line="240" w:lineRule="auto"/>
        <w:jc w:val="center"/>
        <w:rPr>
          <w:b/>
          <w:sz w:val="24"/>
          <w:szCs w:val="24"/>
          <w:lang w:val="es-ES_tradnl"/>
        </w:rPr>
      </w:pPr>
      <w:r w:rsidRPr="00ED341A">
        <w:rPr>
          <w:b/>
          <w:sz w:val="24"/>
          <w:szCs w:val="24"/>
          <w:lang w:val="es-ES_tradnl"/>
        </w:rPr>
        <w:t>¿Qué necesito saber?</w:t>
      </w:r>
      <w:r w:rsidRPr="00ED341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6958CD" wp14:editId="2A80BA0B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152400</wp:posOffset>
                </wp:positionV>
                <wp:extent cx="3381375" cy="1896635"/>
                <wp:effectExtent l="0" t="0" r="0" b="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BF5889" w14:textId="77777777" w:rsidR="00F83B10" w:rsidRPr="00A710C1" w:rsidRDefault="0010066F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A710C1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Para comenzar necesitas saber de qué se trata la habilidad de identificar  y qué entendemos por respuestas corporales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958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" o:spid="_x0000_s1026" type="#_x0000_t63" style="position:absolute;left:0;text-align:left;margin-left:233.25pt;margin-top:12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l6ZgIAANgEAAAOAAAAZHJzL2Uyb0RvYy54bWysVMtu2zAQvBfoPxC8J5JfsiNEDgo7LgoE&#10;bYC0H7AmKYsFXyVpy/77LmklcdoCBYrqQC3N5Whmdte3d0etyEH4IK1p6Oi6pEQYZrk0u4Z++7q5&#10;WlASIhgOyhrR0JMI9G75/t1t72oxtp1VXHiCICbUvWtoF6OriyKwTmgI19YJg4et9Roibv2u4B56&#10;RNeqGJdlVfTWc+ctEyHgr+vzIV1m/LYVLH5p2yAiUQ1FbjGvPq/btBbLW6h3Hlwn2UAD/oGFBmnw&#10;oy9Qa4hA9l7+BqUl8zbYNl4zqwvbtpKJrAHVjMpf1Dx14ETWguYE92JT+H+w7PPh0RPJsXaUGNBY&#10;ogcFGjgQewCV3qNkUu9CjblP7tEPu4BhUnxsvU5v1EKODZ1U8+mkmlByauh4Ma1ms8FkcYyEpYTJ&#10;dDKezyhhmDFaVNVNmTOKVyjnQ/worCYpaGgv+E7cKyVdECtQyu5j9hoODyFm0/lAHfh3lNFqhTVE&#10;9uRqNi+r5yJfJI0vkxKHedKIDAZIjJ45JPxgleQbqVTe+N12pTxB/IZu8jNcfpOmDOlR302J+gkD&#10;bO1WQcRQOzQ7mF2W8OZKuEQu8/Mn5MRsDaE7M+A2piSotYw4SUrqhi5e7kLdCeD3hpN4clhbg0NI&#10;E7GgKVECRxaDfD2CVH/PQ2OUQadSO5wbIEXxuD0OXbG1/IQNFRzbSOT5ACE+gsdyYF16HDP84I89&#10;eCShPhns45vRdIy9EPNmiuVCt/zlyfbyBAzrLE4v+ngOVzHPctJv7Id9tK2MqZKJ1ZnKsMHxyQUe&#10;Rj3N5+U+Z73+IS1/AgAA//8DAFBLAwQUAAYACAAAACEACGO35t8AAAAKAQAADwAAAGRycy9kb3du&#10;cmV2LnhtbEyPwU7DMAyG70i8Q2QkbiyllI6WphNM4oY2MUDaMWtMU2icqsnW8vaYE9xs+dPv769W&#10;s+vFCcfQeVJwvUhAIDXedNQqeHt9uroDEaImo3tPqOAbA6zq87NKl8ZP9IKnXWwFh1AotQIb41BK&#10;GRqLToeFH5D49uFHpyOvYyvNqCcOd71MkySXTnfEH6wecG2x+dodnYK9XWZma9xmm0zv6/3ns91E&#10;+6jU5cX8cA8i4hz/YPjVZ3Wo2engj2SC6BVkeX7LqII0404MFEXBw0HBTZouQdaV/F+h/gEAAP//&#10;AwBQSwECLQAUAAYACAAAACEAtoM4kv4AAADhAQAAEwAAAAAAAAAAAAAAAAAAAAAAW0NvbnRlbnRf&#10;VHlwZXNdLnhtbFBLAQItABQABgAIAAAAIQA4/SH/1gAAAJQBAAALAAAAAAAAAAAAAAAAAC8BAABf&#10;cmVscy8ucmVsc1BLAQItABQABgAIAAAAIQAAhvl6ZgIAANgEAAAOAAAAAAAAAAAAAAAAAC4CAABk&#10;cnMvZTJvRG9jLnhtbFBLAQItABQABgAIAAAAIQAIY7fm3wAAAAoBAAAPAAAAAAAAAAAAAAAAAMAE&#10;AABkcnMvZG93bnJldi54bWxQSwUGAAAAAAQABADzAAAAzA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6BBF5889" w14:textId="77777777" w:rsidR="00F83B10" w:rsidRPr="00A710C1" w:rsidRDefault="0010066F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A710C1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Para comenzar necesitas saber de qué se trata la habilidad de identificar  y qué entendemos por respuestas corporales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02DE840" w14:textId="77777777" w:rsidR="00F83B10" w:rsidRPr="00ED341A" w:rsidRDefault="0010066F">
      <w:pPr>
        <w:rPr>
          <w:lang w:val="es-ES_tradnl"/>
        </w:rPr>
      </w:pPr>
      <w:r w:rsidRPr="00ED341A">
        <w:rPr>
          <w:noProof/>
          <w:lang w:val="es-ES_tradnl"/>
        </w:rPr>
        <w:drawing>
          <wp:anchor distT="0" distB="0" distL="114300" distR="114300" simplePos="0" relativeHeight="251659264" behindDoc="0" locked="0" layoutInCell="1" hidden="0" allowOverlap="1" wp14:anchorId="276DFE5B" wp14:editId="41C3B20A">
            <wp:simplePos x="0" y="0"/>
            <wp:positionH relativeFrom="column">
              <wp:posOffset>1543050</wp:posOffset>
            </wp:positionH>
            <wp:positionV relativeFrom="paragraph">
              <wp:posOffset>295275</wp:posOffset>
            </wp:positionV>
            <wp:extent cx="999490" cy="1666240"/>
            <wp:effectExtent l="0" t="0" r="0" b="0"/>
            <wp:wrapSquare wrapText="bothSides" distT="0" distB="0" distL="114300" distR="114300"/>
            <wp:docPr id="12" name="image1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3D1BD" w14:textId="77777777" w:rsidR="00F83B10" w:rsidRPr="00ED341A" w:rsidRDefault="00F83B10">
      <w:pPr>
        <w:rPr>
          <w:lang w:val="es-ES_tradnl"/>
        </w:rPr>
      </w:pPr>
    </w:p>
    <w:p w14:paraId="4B022E7B" w14:textId="77777777" w:rsidR="00F83B10" w:rsidRPr="00ED341A" w:rsidRDefault="00F83B10">
      <w:pPr>
        <w:rPr>
          <w:lang w:val="es-ES_tradnl"/>
        </w:rPr>
      </w:pPr>
    </w:p>
    <w:p w14:paraId="2DBDF0F6" w14:textId="77777777" w:rsidR="00F83B10" w:rsidRPr="00ED341A" w:rsidRDefault="00F83B10">
      <w:pPr>
        <w:rPr>
          <w:lang w:val="es-ES_tradnl"/>
        </w:rPr>
      </w:pPr>
    </w:p>
    <w:p w14:paraId="6AD1E3C2" w14:textId="77777777" w:rsidR="00F83B10" w:rsidRPr="00ED341A" w:rsidRDefault="00F83B10">
      <w:pPr>
        <w:rPr>
          <w:lang w:val="es-ES_tradnl"/>
        </w:rPr>
      </w:pPr>
    </w:p>
    <w:p w14:paraId="111B73E1" w14:textId="77777777" w:rsidR="00F83B10" w:rsidRPr="00ED341A" w:rsidRDefault="00F83B10">
      <w:pPr>
        <w:rPr>
          <w:lang w:val="es-ES_tradnl"/>
        </w:rPr>
      </w:pPr>
    </w:p>
    <w:p w14:paraId="65392F84" w14:textId="77777777" w:rsidR="00F83B10" w:rsidRPr="00ED341A" w:rsidRDefault="00F83B10">
      <w:pPr>
        <w:rPr>
          <w:lang w:val="es-ES_tradnl"/>
        </w:rPr>
      </w:pPr>
    </w:p>
    <w:p w14:paraId="5DE0BE4E" w14:textId="77777777" w:rsidR="00F83B10" w:rsidRPr="00ED341A" w:rsidRDefault="00F83B10">
      <w:pPr>
        <w:rPr>
          <w:lang w:val="es-ES_tradnl"/>
        </w:rPr>
      </w:pPr>
    </w:p>
    <w:p w14:paraId="11F1B0FF" w14:textId="77777777" w:rsidR="00F83B10" w:rsidRPr="00ED341A" w:rsidRDefault="00F83B10">
      <w:pPr>
        <w:rPr>
          <w:lang w:val="es-ES_tradnl"/>
        </w:rPr>
      </w:pPr>
    </w:p>
    <w:p w14:paraId="001FE761" w14:textId="77777777" w:rsidR="00F83B10" w:rsidRPr="00ED341A" w:rsidRDefault="00F83B10">
      <w:pPr>
        <w:rPr>
          <w:lang w:val="es-ES_tradnl"/>
        </w:rPr>
      </w:pPr>
    </w:p>
    <w:p w14:paraId="62FC2551" w14:textId="77777777" w:rsidR="0041120E" w:rsidRDefault="0041120E">
      <w:pPr>
        <w:widowControl w:val="0"/>
        <w:spacing w:line="240" w:lineRule="auto"/>
        <w:rPr>
          <w:b/>
          <w:sz w:val="24"/>
          <w:szCs w:val="24"/>
          <w:lang w:val="es-ES_tradnl"/>
        </w:rPr>
      </w:pPr>
    </w:p>
    <w:p w14:paraId="7E306D4A" w14:textId="77777777" w:rsidR="0041120E" w:rsidRDefault="0041120E">
      <w:pPr>
        <w:widowControl w:val="0"/>
        <w:spacing w:line="240" w:lineRule="auto"/>
        <w:rPr>
          <w:b/>
          <w:sz w:val="24"/>
          <w:szCs w:val="24"/>
          <w:lang w:val="es-ES_tradnl"/>
        </w:rPr>
      </w:pPr>
    </w:p>
    <w:p w14:paraId="22DDA872" w14:textId="77777777" w:rsidR="0041120E" w:rsidRDefault="0041120E">
      <w:pPr>
        <w:widowControl w:val="0"/>
        <w:spacing w:line="240" w:lineRule="auto"/>
        <w:rPr>
          <w:b/>
          <w:sz w:val="24"/>
          <w:szCs w:val="24"/>
          <w:lang w:val="es-ES_tradnl"/>
        </w:rPr>
      </w:pPr>
    </w:p>
    <w:p w14:paraId="2C93DAEF" w14:textId="77777777" w:rsidR="00F83B10" w:rsidRPr="00ED341A" w:rsidRDefault="0010066F">
      <w:pPr>
        <w:widowControl w:val="0"/>
        <w:spacing w:line="240" w:lineRule="auto"/>
        <w:rPr>
          <w:b/>
          <w:sz w:val="24"/>
          <w:szCs w:val="24"/>
          <w:lang w:val="es-ES_tradnl"/>
        </w:rPr>
      </w:pPr>
      <w:r w:rsidRPr="00ED341A">
        <w:rPr>
          <w:b/>
          <w:sz w:val="24"/>
          <w:szCs w:val="24"/>
          <w:lang w:val="es-ES_tradnl"/>
        </w:rPr>
        <w:t>Entonces:</w:t>
      </w:r>
    </w:p>
    <w:p w14:paraId="3F42BB2C" w14:textId="77777777" w:rsidR="00F83B10" w:rsidRPr="00ED341A" w:rsidRDefault="00F83B10">
      <w:pPr>
        <w:widowControl w:val="0"/>
        <w:spacing w:line="240" w:lineRule="auto"/>
        <w:rPr>
          <w:b/>
          <w:sz w:val="24"/>
          <w:szCs w:val="24"/>
          <w:lang w:val="es-ES_tradnl"/>
        </w:rPr>
      </w:pPr>
    </w:p>
    <w:p w14:paraId="7E13513C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 xml:space="preserve">Identificar es: reconocer un concepto mediante la observación </w:t>
      </w:r>
    </w:p>
    <w:p w14:paraId="46206B39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Entendemos por respuestas corpor</w:t>
      </w:r>
      <w:r w:rsidR="0041120E">
        <w:rPr>
          <w:sz w:val="24"/>
          <w:szCs w:val="24"/>
          <w:lang w:val="es-ES_tradnl"/>
        </w:rPr>
        <w:t>ales: es la forma que reacciona</w:t>
      </w:r>
      <w:r w:rsidRPr="00ED341A">
        <w:rPr>
          <w:sz w:val="24"/>
          <w:szCs w:val="24"/>
          <w:lang w:val="es-ES_tradnl"/>
        </w:rPr>
        <w:t xml:space="preserve"> nuestro cuerpo a distintas experiencias. </w:t>
      </w:r>
    </w:p>
    <w:p w14:paraId="64BE506F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F83B10" w:rsidRPr="00A710C1" w14:paraId="1FD916FE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4208D49" w14:textId="77777777" w:rsidR="00F83B10" w:rsidRPr="00ED341A" w:rsidRDefault="0010066F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Las respuestas corporales son reacciones naturales que tiene nuestro cuerpo para poder funcionar de la mejor manera y también nos sirven para saber si estamos saludables, por ejemplo, si para un ejercicio que se ve muy fácil me canso mucho y mi corazón late demasiado rápido hay que averiguar porqué</w:t>
            </w:r>
          </w:p>
        </w:tc>
      </w:tr>
    </w:tbl>
    <w:p w14:paraId="6653D049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386A5B55" w14:textId="77777777" w:rsidR="0041120E" w:rsidRDefault="0041120E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633EAB69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Entonces, en esta guía realizaremos lo siguiente:</w:t>
      </w:r>
      <w:r w:rsidRPr="00ED341A">
        <w:rPr>
          <w:noProof/>
          <w:lang w:val="es-ES_tradnl"/>
        </w:rPr>
        <w:drawing>
          <wp:anchor distT="0" distB="0" distL="114300" distR="114300" simplePos="0" relativeHeight="251660288" behindDoc="0" locked="0" layoutInCell="1" hidden="0" allowOverlap="1" wp14:anchorId="0B920054" wp14:editId="7B23500F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0" b="0"/>
            <wp:wrapSquare wrapText="bothSides" distT="0" distB="0" distL="114300" distR="114300"/>
            <wp:docPr id="7" name="image3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31091583-personaje-de-dibujos-animados-de-lápiz-apunta"/>
                    <pic:cNvPicPr preferRelativeResize="0"/>
                  </pic:nvPicPr>
                  <pic:blipFill>
                    <a:blip r:embed="rId7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2CBAF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7B8CF208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I.- Observar cómo es el corazón y cómo funciona</w:t>
      </w:r>
    </w:p>
    <w:p w14:paraId="692E07AD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II.- Aprender qué es la frecuencia cardiaca y cómo registrarla</w:t>
      </w:r>
    </w:p>
    <w:p w14:paraId="25E971E8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 xml:space="preserve">III.- Hacer ejercicios y registrar frecuencia cardiaca  </w:t>
      </w:r>
    </w:p>
    <w:p w14:paraId="07C3A701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77EA7D0B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79CC0B39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23D79035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1FC3F688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3BD57881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077CB014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557BA01E" w14:textId="77777777" w:rsidR="0041120E" w:rsidRDefault="0041120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14:paraId="02BA893A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492F1FE1" w14:textId="77777777" w:rsidR="00F83B10" w:rsidRPr="0041120E" w:rsidRDefault="0010066F">
      <w:pPr>
        <w:widowControl w:val="0"/>
        <w:spacing w:line="240" w:lineRule="auto"/>
        <w:rPr>
          <w:b/>
          <w:sz w:val="24"/>
          <w:szCs w:val="24"/>
          <w:lang w:val="es-ES_tradnl"/>
        </w:rPr>
      </w:pPr>
      <w:r w:rsidRPr="0041120E">
        <w:rPr>
          <w:b/>
          <w:sz w:val="24"/>
          <w:szCs w:val="24"/>
          <w:lang w:val="es-ES_tradnl"/>
        </w:rPr>
        <w:t>I.- Observar cómo es el corazón y cómo funciona</w:t>
      </w:r>
    </w:p>
    <w:p w14:paraId="2FE6E238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478142E7" w14:textId="77777777" w:rsidR="00F83B10" w:rsidRPr="00ED341A" w:rsidRDefault="0010066F">
      <w:pPr>
        <w:rPr>
          <w:sz w:val="24"/>
          <w:szCs w:val="24"/>
          <w:lang w:val="es-ES_tradnl"/>
        </w:rPr>
      </w:pPr>
      <w:r w:rsidRPr="00ED341A">
        <w:rPr>
          <w:noProof/>
          <w:lang w:val="es-ES_tradnl"/>
        </w:rPr>
        <w:drawing>
          <wp:anchor distT="114300" distB="114300" distL="114300" distR="114300" simplePos="0" relativeHeight="251661312" behindDoc="0" locked="0" layoutInCell="1" hidden="0" allowOverlap="1" wp14:anchorId="14C33C79" wp14:editId="20F3AC86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2762250" cy="3043238"/>
            <wp:effectExtent l="0" t="0" r="0" b="0"/>
            <wp:wrapSquare wrapText="bothSides" distT="114300" distB="114300" distL="114300" distR="11430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04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F0797A" w14:textId="77777777" w:rsidR="00F83B10" w:rsidRPr="0041120E" w:rsidRDefault="0010066F">
      <w:pPr>
        <w:rPr>
          <w:b/>
          <w:sz w:val="24"/>
          <w:szCs w:val="24"/>
          <w:u w:val="single"/>
          <w:lang w:val="es-ES_tradnl"/>
        </w:rPr>
      </w:pPr>
      <w:r w:rsidRPr="0041120E">
        <w:rPr>
          <w:b/>
          <w:sz w:val="24"/>
          <w:szCs w:val="24"/>
          <w:u w:val="single"/>
          <w:lang w:val="es-ES_tradnl"/>
        </w:rPr>
        <w:t xml:space="preserve">¿Qué función cumple el corazón? </w:t>
      </w:r>
    </w:p>
    <w:p w14:paraId="587103D4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02ACB2F0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El corazón tiene como tarea de hacer fluir la sangre por el cuerpo, para esto necesita contraerse y expandirse, así permite “apretarse” para empujar la sangre y “relajarse” para dejar que entre.</w:t>
      </w:r>
    </w:p>
    <w:p w14:paraId="36594946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 xml:space="preserve">Observa la imagen, el corazón está cortado a lo largo y es como una bolsita con cavidades y conductos por dentro. </w:t>
      </w:r>
    </w:p>
    <w:p w14:paraId="1A5CE318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La mitad derecha recibe la sangre “sucia” que ya ha sido ocupada en tu cuerpo y la envía hacia los pulmones que la limpian.</w:t>
      </w:r>
    </w:p>
    <w:p w14:paraId="7880BFF8" w14:textId="77777777" w:rsidR="00F83B10" w:rsidRPr="00ED341A" w:rsidRDefault="0010066F">
      <w:pPr>
        <w:rPr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La mitad izquierda empuja la sangre “limpia” hacia tu cuerpo, después que los pulmones la limpiaron.</w:t>
      </w:r>
    </w:p>
    <w:p w14:paraId="7E518C65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1983EFE9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759782CD" w14:textId="77777777" w:rsidR="0041120E" w:rsidRDefault="0041120E">
      <w:pPr>
        <w:rPr>
          <w:sz w:val="24"/>
          <w:szCs w:val="24"/>
          <w:lang w:val="es-ES_tradnl"/>
        </w:rPr>
      </w:pPr>
    </w:p>
    <w:p w14:paraId="5081E569" w14:textId="77777777" w:rsidR="00F83B10" w:rsidRPr="0041120E" w:rsidRDefault="0041120E">
      <w:pPr>
        <w:rPr>
          <w:sz w:val="24"/>
          <w:szCs w:val="24"/>
          <w:lang w:val="es-ES_tradnl"/>
        </w:rPr>
      </w:pPr>
      <w:r w:rsidRPr="0041120E">
        <w:rPr>
          <w:noProof/>
          <w:sz w:val="24"/>
          <w:szCs w:val="24"/>
          <w:lang w:val="es-ES_tradnl"/>
        </w:rPr>
        <w:drawing>
          <wp:anchor distT="114300" distB="114300" distL="114300" distR="114300" simplePos="0" relativeHeight="251662336" behindDoc="0" locked="0" layoutInCell="1" hidden="0" allowOverlap="1" wp14:anchorId="15A45805" wp14:editId="5CD17BED">
            <wp:simplePos x="0" y="0"/>
            <wp:positionH relativeFrom="column">
              <wp:posOffset>23495</wp:posOffset>
            </wp:positionH>
            <wp:positionV relativeFrom="paragraph">
              <wp:posOffset>30480</wp:posOffset>
            </wp:positionV>
            <wp:extent cx="3456305" cy="3906520"/>
            <wp:effectExtent l="0" t="0" r="0" b="508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390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66F" w:rsidRPr="0041120E">
        <w:rPr>
          <w:sz w:val="24"/>
          <w:szCs w:val="24"/>
          <w:lang w:val="es-ES_tradnl"/>
        </w:rPr>
        <w:t>¿Dónde está nuestro corazón en nuestro cuerpo?</w:t>
      </w:r>
    </w:p>
    <w:p w14:paraId="224ADF90" w14:textId="77777777" w:rsidR="00F83B10" w:rsidRPr="0041120E" w:rsidRDefault="0010066F">
      <w:pPr>
        <w:rPr>
          <w:sz w:val="24"/>
          <w:szCs w:val="24"/>
          <w:lang w:val="es-ES_tradnl"/>
        </w:rPr>
      </w:pPr>
      <w:r w:rsidRPr="0041120E">
        <w:rPr>
          <w:sz w:val="24"/>
          <w:szCs w:val="24"/>
          <w:lang w:val="es-ES_tradnl"/>
        </w:rPr>
        <w:t>El corazón está hacia el lado izquierdo de nuestro pecho protegido por las costillas</w:t>
      </w:r>
    </w:p>
    <w:p w14:paraId="2D6F58CD" w14:textId="77777777" w:rsidR="00F83B10" w:rsidRPr="0041120E" w:rsidRDefault="00F83B10">
      <w:pPr>
        <w:rPr>
          <w:sz w:val="24"/>
          <w:szCs w:val="24"/>
          <w:lang w:val="es-ES_tradnl"/>
        </w:rPr>
      </w:pPr>
    </w:p>
    <w:p w14:paraId="23AE80DF" w14:textId="77777777" w:rsidR="00F83B10" w:rsidRPr="0041120E" w:rsidRDefault="0010066F">
      <w:pPr>
        <w:rPr>
          <w:sz w:val="24"/>
          <w:szCs w:val="24"/>
          <w:lang w:val="es-ES_tradnl"/>
        </w:rPr>
      </w:pPr>
      <w:r w:rsidRPr="0041120E">
        <w:rPr>
          <w:sz w:val="24"/>
          <w:szCs w:val="24"/>
          <w:lang w:val="es-ES_tradnl"/>
        </w:rPr>
        <w:t>Actividad:</w:t>
      </w:r>
    </w:p>
    <w:p w14:paraId="7892C107" w14:textId="77777777" w:rsidR="00F83B10" w:rsidRPr="0041120E" w:rsidRDefault="00F83B10">
      <w:pPr>
        <w:rPr>
          <w:sz w:val="24"/>
          <w:szCs w:val="24"/>
          <w:lang w:val="es-ES_tradnl"/>
        </w:rPr>
      </w:pPr>
    </w:p>
    <w:p w14:paraId="31041777" w14:textId="77777777" w:rsidR="00F83B10" w:rsidRPr="0041120E" w:rsidRDefault="0010066F">
      <w:pPr>
        <w:rPr>
          <w:sz w:val="24"/>
          <w:szCs w:val="24"/>
          <w:lang w:val="es-ES_tradnl"/>
        </w:rPr>
      </w:pPr>
      <w:r w:rsidRPr="0041120E">
        <w:rPr>
          <w:sz w:val="24"/>
          <w:szCs w:val="24"/>
          <w:lang w:val="es-ES_tradnl"/>
        </w:rPr>
        <w:t xml:space="preserve">Colorea el rectángulo según corresponda: </w:t>
      </w:r>
    </w:p>
    <w:p w14:paraId="0504F5B1" w14:textId="77777777" w:rsidR="00F83B10" w:rsidRPr="0041120E" w:rsidRDefault="00F83B10">
      <w:pPr>
        <w:rPr>
          <w:sz w:val="24"/>
          <w:szCs w:val="24"/>
          <w:lang w:val="es-ES_tradnl"/>
        </w:rPr>
      </w:pPr>
    </w:p>
    <w:p w14:paraId="2A524964" w14:textId="77777777" w:rsidR="00F83B10" w:rsidRPr="0041120E" w:rsidRDefault="0010066F">
      <w:pPr>
        <w:rPr>
          <w:b/>
          <w:sz w:val="24"/>
          <w:szCs w:val="24"/>
          <w:lang w:val="es-ES_tradnl"/>
        </w:rPr>
      </w:pPr>
      <w:r w:rsidRPr="0041120E">
        <w:rPr>
          <w:rFonts w:ascii="Arial Unicode MS" w:eastAsia="Arial Unicode MS" w:hAnsi="Arial Unicode MS" w:cs="Arial Unicode MS"/>
          <w:sz w:val="24"/>
          <w:szCs w:val="24"/>
          <w:lang w:val="es-ES_tradnl"/>
        </w:rPr>
        <w:t xml:space="preserve">   </w:t>
      </w:r>
      <w:r w:rsidRPr="0041120E"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>Rojo       ⇒      Corazón</w:t>
      </w:r>
    </w:p>
    <w:p w14:paraId="31D63CBF" w14:textId="77777777" w:rsidR="00F83B10" w:rsidRPr="0041120E" w:rsidRDefault="00F83B10">
      <w:pPr>
        <w:rPr>
          <w:b/>
          <w:sz w:val="24"/>
          <w:szCs w:val="24"/>
          <w:lang w:val="es-ES_tradnl"/>
        </w:rPr>
      </w:pPr>
    </w:p>
    <w:p w14:paraId="02E546CE" w14:textId="77777777" w:rsidR="00F83B10" w:rsidRPr="0041120E" w:rsidRDefault="0010066F">
      <w:pPr>
        <w:rPr>
          <w:b/>
          <w:sz w:val="24"/>
          <w:szCs w:val="24"/>
          <w:lang w:val="es-ES_tradnl"/>
        </w:rPr>
      </w:pPr>
      <w:r w:rsidRPr="0041120E"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 xml:space="preserve">   Azul       ⇒       Pulmones</w:t>
      </w:r>
    </w:p>
    <w:p w14:paraId="30D9F107" w14:textId="77777777" w:rsidR="00F83B10" w:rsidRPr="0041120E" w:rsidRDefault="00F83B10">
      <w:pPr>
        <w:rPr>
          <w:b/>
          <w:sz w:val="24"/>
          <w:szCs w:val="24"/>
          <w:lang w:val="es-ES_tradnl"/>
        </w:rPr>
      </w:pPr>
    </w:p>
    <w:p w14:paraId="3400691F" w14:textId="77777777" w:rsidR="00F83B10" w:rsidRPr="0041120E" w:rsidRDefault="0041120E">
      <w:pPr>
        <w:rPr>
          <w:b/>
          <w:sz w:val="24"/>
          <w:szCs w:val="24"/>
          <w:lang w:val="es-ES_tradn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 xml:space="preserve">   Amarillo ⇒      Estó</w:t>
      </w:r>
      <w:r w:rsidR="0010066F" w:rsidRPr="0041120E"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>mago</w:t>
      </w:r>
    </w:p>
    <w:p w14:paraId="0ECD90FF" w14:textId="77777777" w:rsidR="00F83B10" w:rsidRPr="0041120E" w:rsidRDefault="00F83B10">
      <w:pPr>
        <w:rPr>
          <w:b/>
          <w:sz w:val="24"/>
          <w:szCs w:val="24"/>
          <w:lang w:val="es-ES_tradnl"/>
        </w:rPr>
      </w:pPr>
    </w:p>
    <w:p w14:paraId="7F404C17" w14:textId="77777777" w:rsidR="00F83B10" w:rsidRPr="0041120E" w:rsidRDefault="0041120E">
      <w:pPr>
        <w:rPr>
          <w:b/>
          <w:sz w:val="24"/>
          <w:szCs w:val="24"/>
          <w:lang w:val="es-ES_tradn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 xml:space="preserve">   Café      ⇒       In</w:t>
      </w:r>
      <w:r w:rsidRPr="0041120E">
        <w:rPr>
          <w:rFonts w:ascii="Arial Unicode MS" w:eastAsia="Arial Unicode MS" w:hAnsi="Arial Unicode MS" w:cs="Arial Unicode MS"/>
          <w:b/>
          <w:sz w:val="24"/>
          <w:szCs w:val="24"/>
          <w:lang w:val="es-ES_tradnl"/>
        </w:rPr>
        <w:t>testinos</w:t>
      </w:r>
    </w:p>
    <w:p w14:paraId="60B41D2B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78CFDC8D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594CF692" w14:textId="77777777" w:rsidR="0041120E" w:rsidRDefault="0041120E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789C27DC" w14:textId="77777777" w:rsidR="0041120E" w:rsidRDefault="0041120E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19B2278C" w14:textId="77777777" w:rsidR="0041120E" w:rsidRDefault="0041120E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62A3ECD1" w14:textId="77777777" w:rsidR="00F83B10" w:rsidRPr="0041120E" w:rsidRDefault="0010066F">
      <w:pPr>
        <w:widowControl w:val="0"/>
        <w:spacing w:line="240" w:lineRule="auto"/>
        <w:rPr>
          <w:b/>
          <w:sz w:val="24"/>
          <w:szCs w:val="24"/>
          <w:lang w:val="es-ES_tradnl"/>
        </w:rPr>
      </w:pPr>
      <w:r w:rsidRPr="0041120E">
        <w:rPr>
          <w:b/>
          <w:sz w:val="24"/>
          <w:szCs w:val="24"/>
          <w:lang w:val="es-ES_tradnl"/>
        </w:rPr>
        <w:t>II.- Aprender qué es la frecuencia cardiaca y cómo registrarla</w:t>
      </w:r>
    </w:p>
    <w:p w14:paraId="45C0E84A" w14:textId="77777777" w:rsidR="00F83B10" w:rsidRPr="00ED341A" w:rsidRDefault="00F83B10">
      <w:pPr>
        <w:rPr>
          <w:sz w:val="24"/>
          <w:szCs w:val="24"/>
          <w:lang w:val="es-ES_tradnl"/>
        </w:rPr>
      </w:pPr>
    </w:p>
    <w:p w14:paraId="149C3AF9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Realiza la siguiente actividad, siguiendo las instrucciones</w:t>
      </w:r>
    </w:p>
    <w:p w14:paraId="488F1F00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35A513D9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A.- ¿Sientes tu corazón? Pone las yemas de tu dedo índice y medio de tu mano derecha, en el lado izquierdo del cuello y presiona esa zona.</w:t>
      </w:r>
    </w:p>
    <w:p w14:paraId="18F7454D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p w14:paraId="612A49CD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B.- ¿Sientes tus pulsaciones? Cuéntalas durante 15 segundos y anótalas aquí  _____________</w:t>
      </w:r>
    </w:p>
    <w:p w14:paraId="2E5E2B78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p w14:paraId="6DB666F1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 xml:space="preserve">C.- La cantidad de pulsaciones que te dio en 15 segundos, la debes multiplicar por 4. </w:t>
      </w:r>
    </w:p>
    <w:p w14:paraId="09982F47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>Por ejemplo, yo conté 16 pulsaciones, por lo tanto, mi operación sería: 16x4=64</w:t>
      </w:r>
    </w:p>
    <w:p w14:paraId="2E5A76DC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p w14:paraId="5F8E9503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p w14:paraId="7BF76BAD" w14:textId="77777777" w:rsidR="00F83B10" w:rsidRPr="00ED341A" w:rsidRDefault="0010066F">
      <w:pPr>
        <w:rPr>
          <w:color w:val="1A1A1A"/>
          <w:sz w:val="24"/>
          <w:szCs w:val="24"/>
          <w:highlight w:val="whit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lastRenderedPageBreak/>
        <w:t>Realiza el ejercicio en la siguiente tabla:</w:t>
      </w:r>
    </w:p>
    <w:p w14:paraId="5DEAD903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tbl>
      <w:tblPr>
        <w:tblStyle w:val="a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7"/>
        <w:gridCol w:w="2983"/>
        <w:gridCol w:w="4182"/>
      </w:tblGrid>
      <w:tr w:rsidR="0041120E" w:rsidRPr="00A710C1" w14:paraId="7FEFAB38" w14:textId="77777777" w:rsidTr="0041120E">
        <w:trPr>
          <w:trHeight w:val="606"/>
        </w:trPr>
        <w:tc>
          <w:tcPr>
            <w:tcW w:w="3727" w:type="dxa"/>
            <w:shd w:val="clear" w:color="auto" w:fill="auto"/>
            <w:vAlign w:val="center"/>
          </w:tcPr>
          <w:p w14:paraId="15942A06" w14:textId="77777777" w:rsidR="00F83B10" w:rsidRPr="0041120E" w:rsidRDefault="0010066F" w:rsidP="0041120E">
            <w:pPr>
              <w:jc w:val="center"/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41120E"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  <w:t>Tus pulsaciones en 15 segundos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01CEB2A" w14:textId="77777777" w:rsidR="00F83B10" w:rsidRPr="0041120E" w:rsidRDefault="0010066F" w:rsidP="0041120E">
            <w:pPr>
              <w:jc w:val="center"/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41120E"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  <w:t>Operación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07692EF" w14:textId="77777777" w:rsidR="00F83B10" w:rsidRPr="0041120E" w:rsidRDefault="0010066F" w:rsidP="0041120E">
            <w:pPr>
              <w:jc w:val="center"/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41120E">
              <w:rPr>
                <w:b/>
                <w:color w:val="1A1A1A"/>
                <w:sz w:val="24"/>
                <w:szCs w:val="24"/>
                <w:highlight w:val="white"/>
                <w:lang w:val="es-ES_tradnl"/>
              </w:rPr>
              <w:t>Total de pulsaciones en un minuto</w:t>
            </w:r>
          </w:p>
        </w:tc>
      </w:tr>
      <w:tr w:rsidR="0041120E" w:rsidRPr="00ED341A" w14:paraId="1BCD32FF" w14:textId="77777777" w:rsidTr="0041120E">
        <w:trPr>
          <w:trHeight w:val="508"/>
        </w:trPr>
        <w:tc>
          <w:tcPr>
            <w:tcW w:w="3727" w:type="dxa"/>
          </w:tcPr>
          <w:p w14:paraId="28887FBA" w14:textId="77777777" w:rsidR="00F83B10" w:rsidRPr="00ED341A" w:rsidRDefault="0010066F">
            <w:pPr>
              <w:jc w:val="center"/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ED341A">
              <w:rPr>
                <w:color w:val="1A1A1A"/>
                <w:sz w:val="24"/>
                <w:szCs w:val="24"/>
                <w:highlight w:val="white"/>
                <w:lang w:val="es-ES_tradnl"/>
              </w:rPr>
              <w:t>16</w:t>
            </w:r>
          </w:p>
        </w:tc>
        <w:tc>
          <w:tcPr>
            <w:tcW w:w="2983" w:type="dxa"/>
          </w:tcPr>
          <w:p w14:paraId="1798CA21" w14:textId="77777777" w:rsidR="00F83B10" w:rsidRPr="00ED341A" w:rsidRDefault="0010066F">
            <w:pPr>
              <w:jc w:val="center"/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ED341A">
              <w:rPr>
                <w:color w:val="1A1A1A"/>
                <w:sz w:val="24"/>
                <w:szCs w:val="24"/>
                <w:highlight w:val="white"/>
                <w:lang w:val="es-ES_tradnl"/>
              </w:rPr>
              <w:t>16x4</w:t>
            </w:r>
          </w:p>
        </w:tc>
        <w:tc>
          <w:tcPr>
            <w:tcW w:w="4182" w:type="dxa"/>
          </w:tcPr>
          <w:p w14:paraId="5B8F195F" w14:textId="77777777" w:rsidR="00F83B10" w:rsidRPr="00ED341A" w:rsidRDefault="0010066F">
            <w:pPr>
              <w:jc w:val="center"/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  <w:r w:rsidRPr="00ED341A">
              <w:rPr>
                <w:color w:val="1A1A1A"/>
                <w:sz w:val="24"/>
                <w:szCs w:val="24"/>
                <w:highlight w:val="white"/>
                <w:lang w:val="es-ES_tradnl"/>
              </w:rPr>
              <w:t>64 (ejemplo)</w:t>
            </w:r>
          </w:p>
        </w:tc>
      </w:tr>
      <w:tr w:rsidR="0041120E" w:rsidRPr="00ED341A" w14:paraId="0B9BB8D1" w14:textId="77777777" w:rsidTr="0041120E">
        <w:trPr>
          <w:trHeight w:val="473"/>
        </w:trPr>
        <w:tc>
          <w:tcPr>
            <w:tcW w:w="3727" w:type="dxa"/>
          </w:tcPr>
          <w:p w14:paraId="2A2A202D" w14:textId="77777777" w:rsidR="00F83B10" w:rsidRPr="00ED341A" w:rsidRDefault="00F83B10">
            <w:pPr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2983" w:type="dxa"/>
          </w:tcPr>
          <w:p w14:paraId="2D213963" w14:textId="77777777" w:rsidR="00F83B10" w:rsidRPr="00ED341A" w:rsidRDefault="00F83B10">
            <w:pPr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4182" w:type="dxa"/>
          </w:tcPr>
          <w:p w14:paraId="6EA3590A" w14:textId="77777777" w:rsidR="00F83B10" w:rsidRPr="00ED341A" w:rsidRDefault="00F83B10">
            <w:pPr>
              <w:rPr>
                <w:color w:val="1A1A1A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14:paraId="700DD7DB" w14:textId="77777777" w:rsidR="00F83B10" w:rsidRPr="00ED341A" w:rsidRDefault="00F83B10">
      <w:pPr>
        <w:rPr>
          <w:color w:val="1A1A1A"/>
          <w:sz w:val="24"/>
          <w:szCs w:val="24"/>
          <w:highlight w:val="white"/>
          <w:lang w:val="es-ES_tradnl"/>
        </w:rPr>
      </w:pPr>
    </w:p>
    <w:p w14:paraId="5E1ED3A9" w14:textId="77777777" w:rsidR="00F83B10" w:rsidRPr="00ED341A" w:rsidRDefault="0010066F">
      <w:pPr>
        <w:rPr>
          <w:color w:val="1A1A1A"/>
          <w:sz w:val="24"/>
          <w:szCs w:val="24"/>
          <w:highlight w:val="white"/>
          <w:u w:val="single"/>
          <w:lang w:val="es-ES_tradnl"/>
        </w:rPr>
      </w:pPr>
      <w:r w:rsidRPr="00ED341A">
        <w:rPr>
          <w:color w:val="1A1A1A"/>
          <w:sz w:val="24"/>
          <w:szCs w:val="24"/>
          <w:highlight w:val="white"/>
          <w:lang w:val="es-ES_tradnl"/>
        </w:rPr>
        <w:t xml:space="preserve">La velocidad de contracción del corazón también se conoce como la Frecuencia cardíaca. O sea, el resultado de la operación anterior es tu </w:t>
      </w:r>
      <w:r w:rsidRPr="00ED341A">
        <w:rPr>
          <w:color w:val="1A1A1A"/>
          <w:sz w:val="24"/>
          <w:szCs w:val="24"/>
          <w:highlight w:val="white"/>
          <w:u w:val="single"/>
          <w:lang w:val="es-ES_tradnl"/>
        </w:rPr>
        <w:t>frecuencia cardiaca en reposo.</w:t>
      </w:r>
    </w:p>
    <w:p w14:paraId="5FAAD1D6" w14:textId="77777777" w:rsidR="00F83B10" w:rsidRPr="00ED341A" w:rsidRDefault="00F83B10">
      <w:pPr>
        <w:rPr>
          <w:color w:val="1A1A1A"/>
          <w:sz w:val="24"/>
          <w:szCs w:val="24"/>
          <w:highlight w:val="white"/>
          <w:u w:val="single"/>
          <w:lang w:val="es-ES_tradnl"/>
        </w:rPr>
      </w:pPr>
    </w:p>
    <w:p w14:paraId="3740D79C" w14:textId="77777777" w:rsidR="00F83B10" w:rsidRPr="0041120E" w:rsidRDefault="0010066F">
      <w:pPr>
        <w:widowControl w:val="0"/>
        <w:spacing w:line="240" w:lineRule="auto"/>
        <w:rPr>
          <w:b/>
          <w:sz w:val="24"/>
          <w:szCs w:val="24"/>
          <w:lang w:val="es-ES_tradnl"/>
        </w:rPr>
      </w:pPr>
      <w:r w:rsidRPr="0041120E">
        <w:rPr>
          <w:b/>
          <w:sz w:val="24"/>
          <w:szCs w:val="24"/>
          <w:lang w:val="es-ES_tradnl"/>
        </w:rPr>
        <w:t>III.- Hacer ejercicios y registrar frecuencia cardiaca</w:t>
      </w:r>
    </w:p>
    <w:p w14:paraId="4D9C3F7B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7E3C3A48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Ahora ejercítate!!! Realiza los siguientes ejercicios y registra los latidos de tu corazón durante 15 segundos para después multiplicarlo por 4</w:t>
      </w:r>
    </w:p>
    <w:p w14:paraId="6794CBDF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525E239F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3261"/>
        <w:gridCol w:w="2446"/>
      </w:tblGrid>
      <w:tr w:rsidR="0041120E" w:rsidRPr="00A710C1" w14:paraId="0546E9A2" w14:textId="77777777" w:rsidTr="0041120E"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95D0A" w14:textId="77777777" w:rsidR="00F83B10" w:rsidRPr="0041120E" w:rsidRDefault="0010066F" w:rsidP="0041120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41120E">
              <w:rPr>
                <w:b/>
                <w:sz w:val="24"/>
                <w:szCs w:val="24"/>
                <w:lang w:val="es-ES_tradnl"/>
              </w:rPr>
              <w:t>Ejercicios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2E6AE" w14:textId="77777777" w:rsidR="00F83B10" w:rsidRPr="0041120E" w:rsidRDefault="0010066F" w:rsidP="0041120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41120E">
              <w:rPr>
                <w:b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4D5" w14:textId="77777777" w:rsidR="00F83B10" w:rsidRPr="0041120E" w:rsidRDefault="0010066F" w:rsidP="0041120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41120E">
              <w:rPr>
                <w:b/>
                <w:sz w:val="24"/>
                <w:szCs w:val="24"/>
                <w:lang w:val="es-ES_tradnl"/>
              </w:rPr>
              <w:t>Frecuencia cardiaca (latidos) en 15 segundos</w:t>
            </w:r>
          </w:p>
        </w:tc>
      </w:tr>
      <w:tr w:rsidR="0041120E" w:rsidRPr="00ED341A" w14:paraId="20D9D985" w14:textId="77777777" w:rsidTr="0041120E"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A58" w14:textId="77777777" w:rsidR="00F83B10" w:rsidRPr="00ED341A" w:rsidRDefault="00100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noProof/>
                <w:lang w:val="es-ES_tradnl"/>
              </w:rPr>
              <w:drawing>
                <wp:anchor distT="0" distB="0" distL="114300" distR="114300" simplePos="0" relativeHeight="251663360" behindDoc="0" locked="0" layoutInCell="1" hidden="0" allowOverlap="1" wp14:anchorId="4F14CD49" wp14:editId="6C145A0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2727960" cy="1470025"/>
                  <wp:effectExtent l="0" t="0" r="0" b="3175"/>
                  <wp:wrapSquare wrapText="bothSides" distT="0" distB="0" distL="114300" distR="114300"/>
                  <wp:docPr id="13" name="image12.jpg" descr="SALTOS DE TIJERA | Pesas, Incontinencia urinaria, Ejerci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ALTOS DE TIJERA | Pesas, Incontinencia urinaria, Ejercicio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47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B82D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Realiza saltos de tijeras durante 30 segundos y luego cuenta los latidos en 15 segundos.</w:t>
            </w:r>
          </w:p>
          <w:p w14:paraId="393277C1" w14:textId="77777777" w:rsidR="00F83B10" w:rsidRPr="00ED341A" w:rsidRDefault="00F83B10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060C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F.C x 4=</w:t>
            </w:r>
          </w:p>
        </w:tc>
      </w:tr>
      <w:tr w:rsidR="0041120E" w:rsidRPr="00A710C1" w14:paraId="62C27C31" w14:textId="77777777" w:rsidTr="0041120E">
        <w:trPr>
          <w:trHeight w:val="2820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9104" w14:textId="77777777" w:rsidR="00F83B10" w:rsidRPr="00ED341A" w:rsidRDefault="00100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noProof/>
                <w:lang w:val="es-ES_tradnl"/>
              </w:rPr>
              <w:drawing>
                <wp:anchor distT="0" distB="0" distL="114300" distR="114300" simplePos="0" relativeHeight="251664384" behindDoc="0" locked="0" layoutInCell="1" hidden="0" allowOverlap="1" wp14:anchorId="63CFEAE8" wp14:editId="3A73B10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86995</wp:posOffset>
                  </wp:positionV>
                  <wp:extent cx="2680335" cy="1540510"/>
                  <wp:effectExtent l="0" t="0" r="12065" b="8890"/>
                  <wp:wrapSquare wrapText="bothSides" distT="0" distB="0" distL="114300" distR="11430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40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2E27" w14:textId="77777777" w:rsidR="00F83B10" w:rsidRPr="00ED341A" w:rsidRDefault="00100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Realiza burpees durante 30 segundos y luego cuenta los latidos en 15 segundos.</w:t>
            </w:r>
          </w:p>
          <w:p w14:paraId="5C6976FE" w14:textId="77777777" w:rsidR="00F83B10" w:rsidRPr="00ED341A" w:rsidRDefault="00F83B10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5506CC88" w14:textId="77777777" w:rsidR="00F83B10" w:rsidRPr="00ED341A" w:rsidRDefault="00F83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6A95" w14:textId="77777777" w:rsidR="00F83B10" w:rsidRPr="00ED341A" w:rsidRDefault="00F83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41120E" w:rsidRPr="00A710C1" w14:paraId="48C5C431" w14:textId="77777777" w:rsidTr="0041120E">
        <w:trPr>
          <w:trHeight w:val="3285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4821" w14:textId="77777777" w:rsidR="00F83B10" w:rsidRPr="00ED341A" w:rsidRDefault="00100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noProof/>
                <w:lang w:val="es-ES_tradnl"/>
              </w:rPr>
              <w:drawing>
                <wp:anchor distT="0" distB="0" distL="114300" distR="114300" simplePos="0" relativeHeight="251665408" behindDoc="0" locked="0" layoutInCell="1" hidden="0" allowOverlap="1" wp14:anchorId="035C39B6" wp14:editId="041EA38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635</wp:posOffset>
                  </wp:positionV>
                  <wp:extent cx="2727960" cy="2197735"/>
                  <wp:effectExtent l="0" t="0" r="0" b="12065"/>
                  <wp:wrapSquare wrapText="bothSides" distT="0" distB="0" distL="114300" distR="11430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2197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079C" w14:textId="77777777" w:rsidR="00F83B10" w:rsidRPr="00ED341A" w:rsidRDefault="0010066F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  <w:r w:rsidRPr="00ED341A">
              <w:rPr>
                <w:sz w:val="24"/>
                <w:szCs w:val="24"/>
                <w:lang w:val="es-ES_tradnl"/>
              </w:rPr>
              <w:t>Realiza skipping durante 30 segundos y luego cuenta los latidos en 15 segundos.</w:t>
            </w:r>
          </w:p>
          <w:p w14:paraId="2197BB8C" w14:textId="77777777" w:rsidR="00F83B10" w:rsidRPr="00ED341A" w:rsidRDefault="00F83B10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</w:p>
          <w:p w14:paraId="5502B576" w14:textId="77777777" w:rsidR="00F83B10" w:rsidRPr="00ED341A" w:rsidRDefault="00F83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5445" w14:textId="77777777" w:rsidR="00F83B10" w:rsidRPr="00ED341A" w:rsidRDefault="00F83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66045F92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50D340BA" w14:textId="77777777" w:rsidR="0041120E" w:rsidRDefault="0041120E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14:paraId="5366ED7F" w14:textId="77777777" w:rsidR="0041120E" w:rsidRDefault="0041120E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14:paraId="2EB1F761" w14:textId="77777777" w:rsidR="0041120E" w:rsidRDefault="0041120E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14:paraId="7C6C20B2" w14:textId="77777777" w:rsidR="00F83B10" w:rsidRPr="00ED341A" w:rsidRDefault="0010066F" w:rsidP="004112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341A">
        <w:rPr>
          <w:b/>
          <w:sz w:val="24"/>
          <w:szCs w:val="24"/>
          <w:lang w:val="es-ES_tradnl"/>
        </w:rPr>
        <w:t>Para reflexionar </w:t>
      </w:r>
    </w:p>
    <w:p w14:paraId="5B2F5269" w14:textId="77777777" w:rsidR="00F83B10" w:rsidRPr="00ED341A" w:rsidRDefault="00100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¿De qué nos sirve sentir nuestro corazón?</w:t>
      </w:r>
    </w:p>
    <w:p w14:paraId="417968D3" w14:textId="77777777" w:rsidR="00F83B10" w:rsidRPr="00ED341A" w:rsidRDefault="00100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748F5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3776C4D5" w14:textId="77777777" w:rsidR="00F83B10" w:rsidRDefault="0010066F">
      <w:pPr>
        <w:widowControl w:val="0"/>
        <w:spacing w:line="240" w:lineRule="auto"/>
        <w:rPr>
          <w:b/>
          <w:sz w:val="24"/>
          <w:szCs w:val="24"/>
          <w:lang w:val="es-ES_tradnl"/>
        </w:rPr>
      </w:pPr>
      <w:r w:rsidRPr="0041120E">
        <w:rPr>
          <w:b/>
          <w:sz w:val="24"/>
          <w:szCs w:val="24"/>
          <w:lang w:val="es-ES_tradnl"/>
        </w:rPr>
        <w:t xml:space="preserve">Enumera del 1 al 6 las actividades que aumentan tu frecuencia cardiaca, o sea, las que hacen que tu corazón lata más rápido a las que crees </w:t>
      </w:r>
      <w:r w:rsidR="0041120E">
        <w:rPr>
          <w:b/>
          <w:sz w:val="24"/>
          <w:szCs w:val="24"/>
          <w:lang w:val="es-ES_tradnl"/>
        </w:rPr>
        <w:t>que te harán latir menos rápido.</w:t>
      </w:r>
    </w:p>
    <w:p w14:paraId="6269F372" w14:textId="77777777" w:rsidR="0041120E" w:rsidRPr="0041120E" w:rsidRDefault="0041120E">
      <w:pPr>
        <w:widowControl w:val="0"/>
        <w:spacing w:line="240" w:lineRule="auto"/>
        <w:rPr>
          <w:b/>
          <w:sz w:val="24"/>
          <w:szCs w:val="24"/>
          <w:lang w:val="es-ES_tradnl"/>
        </w:rPr>
      </w:pPr>
    </w:p>
    <w:p w14:paraId="15AD54FA" w14:textId="77777777" w:rsidR="00F83B10" w:rsidRPr="00ED341A" w:rsidRDefault="0010066F">
      <w:pPr>
        <w:widowControl w:val="0"/>
        <w:spacing w:line="240" w:lineRule="auto"/>
        <w:rPr>
          <w:sz w:val="24"/>
          <w:szCs w:val="24"/>
          <w:lang w:val="es-ES_tradnl"/>
        </w:rPr>
      </w:pPr>
      <w:r w:rsidRPr="00ED341A">
        <w:rPr>
          <w:noProof/>
          <w:sz w:val="24"/>
          <w:szCs w:val="24"/>
          <w:lang w:val="es-ES_tradnl"/>
        </w:rPr>
        <w:drawing>
          <wp:inline distT="114300" distB="114300" distL="114300" distR="114300" wp14:anchorId="68A61D9A" wp14:editId="47CA962E">
            <wp:extent cx="6704031" cy="5025724"/>
            <wp:effectExtent l="0" t="0" r="1905" b="381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6876" cy="5057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1B843" w14:textId="77777777" w:rsidR="00F83B10" w:rsidRPr="00ED341A" w:rsidRDefault="00F83B10">
      <w:pPr>
        <w:widowControl w:val="0"/>
        <w:spacing w:line="240" w:lineRule="auto"/>
        <w:rPr>
          <w:sz w:val="24"/>
          <w:szCs w:val="24"/>
          <w:lang w:val="es-ES_tradnl"/>
        </w:rPr>
      </w:pPr>
    </w:p>
    <w:p w14:paraId="1826BA15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20BD8602" w14:textId="77777777" w:rsidR="00F83B10" w:rsidRPr="00ED341A" w:rsidRDefault="0010066F">
      <w:pPr>
        <w:spacing w:line="240" w:lineRule="auto"/>
        <w:rPr>
          <w:sz w:val="24"/>
          <w:szCs w:val="24"/>
          <w:lang w:val="es-ES_tradnl"/>
        </w:rPr>
      </w:pPr>
      <w:r w:rsidRPr="00ED341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1F03881" wp14:editId="37B485E1">
                <wp:simplePos x="0" y="0"/>
                <wp:positionH relativeFrom="column">
                  <wp:posOffset>2322095</wp:posOffset>
                </wp:positionH>
                <wp:positionV relativeFrom="paragraph">
                  <wp:posOffset>129473</wp:posOffset>
                </wp:positionV>
                <wp:extent cx="4345940" cy="1234440"/>
                <wp:effectExtent l="939800" t="127000" r="0" b="3556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624">
                          <a:off x="0" y="0"/>
                          <a:ext cx="4345940" cy="1234440"/>
                        </a:xfrm>
                        <a:prstGeom prst="cloudCallout">
                          <a:avLst>
                            <a:gd name="adj1" fmla="val -69712"/>
                            <a:gd name="adj2" fmla="val -41785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F023" w14:textId="77777777" w:rsidR="00F83B10" w:rsidRPr="00A710C1" w:rsidRDefault="0010066F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A710C1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lang w:val="es-CL"/>
                              </w:rPr>
                              <w:t>Cuida tu corazón hasta su último latido con mucho ejercicio y comiendo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38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margin-left:182.85pt;margin-top:10.2pt;width:342.2pt;height:97.2pt;rotation:-2909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6mXAIAAKcEAAAOAAAAZHJzL2Uyb0RvYy54bWysVNtu2zAMfR+wfxD03jh2nLQJ6hRDuwwD&#10;gjVAtw9gJDnWoNskJU7+fpTsddn2MGBYHhTSog8PD0nfP5y1Iifhg7SmoeVkSokwzHJpDg398nlz&#10;c0dJiGA4KGtEQy8i0If12zf3vVuJynZWceEJgpiw6l1DuxjdqigC64SGMLFOGLxsrdcQ0fWHgnvo&#10;EV2roppOF0VvPXfeMhECPn0aLuk647etYPG5bYOIRDUUucV8+nzu01ms72F18OA6yUYa8A8sNEiD&#10;SV+hniACOXr5B5SWzNtg2zhhVhe2bSUTuQasppz+Vs1LB07kWlCc4F5lCv8Pln067TyRvKEVJQY0&#10;tmirQAMHwgUxx70gVRKpd2GFsS9u50cvoJkqPrdeE29R2aqczWaLqs5CYGnknHW+vOoszpEwfFjP&#10;6vmyxnYwvCurWV2jg7DFgJZQnQ/xg7CaJKOhTNkjfwSFfzHDw2kbYhacj7SBfy0pabXC/p1AkZvF&#10;8rbM3LErV0FY51VQXd7ezcfcIyay+JE9JTB2I5XKc6IM6Ru6nFdzpA44ra2CiKZ2qF8wh8wsWCV5&#10;eiW9HPxh/6g8QUKoQv6NyX4JS/meIHRDXL5KYbDy9mh4tjoB/L3hJF4c9sjgMtFEJmhKlMDVQyPH&#10;RZDq73FYozIoeGrr0MhkxfP+nGehTFjpyd7yC85HcGwjkeMWQtyBR4VR6h63BvN+O4JHLuqjwbFc&#10;lnUSJ2annt9Oscn++mZ/fQOGdRaXETUczMeYV3OQ/d0x2lZGZJJpDlRGB7chj8u4uWndrv0c9fP7&#10;sv4OAAD//wMAUEsDBBQABgAIAAAAIQAmBuZR4QAAAAsBAAAPAAAAZHJzL2Rvd25yZXYueG1sTI89&#10;T8MwEIZ3JP6DdUhs1E5o2ijEqSo+xAAMpF26ufGRRI3PwXbb8O9xJxjv7tF7z1uuJjOwEzrfW5KQ&#10;zAQwpMbqnloJ283LXQ7MB0VaDZZQwg96WFXXV6UqtD3TJ57q0LIYQr5QEroQxoJz33RolJ/ZESne&#10;vqwzKsTRtVw7dY7hZuCpEAtuVE/xQ6dGfOywOdRHIyHLv18P77Xl6/Rtt31KuH5eug8pb2+m9QOw&#10;gFP4g+GiH9Whik57eyTt2SDhfpEtIyohFXNgF0BkIgG2j5tkngOvSv6/Q/ULAAD//wMAUEsBAi0A&#10;FAAGAAgAAAAhALaDOJL+AAAA4QEAABMAAAAAAAAAAAAAAAAAAAAAAFtDb250ZW50X1R5cGVzXS54&#10;bWxQSwECLQAUAAYACAAAACEAOP0h/9YAAACUAQAACwAAAAAAAAAAAAAAAAAvAQAAX3JlbHMvLnJl&#10;bHNQSwECLQAUAAYACAAAACEATAXuplwCAACnBAAADgAAAAAAAAAAAAAAAAAuAgAAZHJzL2Uyb0Rv&#10;Yy54bWxQSwECLQAUAAYACAAAACEAJgbmUeEAAAALAQAADwAAAAAAAAAAAAAAAAC2BAAAZHJzL2Rv&#10;d25yZXYueG1sUEsFBgAAAAAEAAQA8wAAAMQFAAAAAA==&#10;" adj="-4258,1774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1E3F023" w14:textId="77777777" w:rsidR="00F83B10" w:rsidRPr="00A710C1" w:rsidRDefault="0010066F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A710C1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lang w:val="es-CL"/>
                        </w:rPr>
                        <w:t>Cuida tu corazón hasta su último latido con mucho ejercicio y comiendo saludable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1CAAE0E" w14:textId="77777777" w:rsidR="00F83B10" w:rsidRPr="00ED341A" w:rsidRDefault="0041120E">
      <w:pPr>
        <w:spacing w:line="240" w:lineRule="auto"/>
        <w:rPr>
          <w:sz w:val="24"/>
          <w:szCs w:val="24"/>
          <w:lang w:val="es-ES_tradnl"/>
        </w:rPr>
      </w:pPr>
      <w:r w:rsidRPr="00ED341A">
        <w:rPr>
          <w:noProof/>
          <w:lang w:val="es-ES_tradnl"/>
        </w:rPr>
        <w:drawing>
          <wp:anchor distT="0" distB="0" distL="0" distR="0" simplePos="0" relativeHeight="251667456" behindDoc="0" locked="0" layoutInCell="1" hidden="0" allowOverlap="1" wp14:anchorId="0C3010A5" wp14:editId="2AFB413D">
            <wp:simplePos x="0" y="0"/>
            <wp:positionH relativeFrom="column">
              <wp:posOffset>389890</wp:posOffset>
            </wp:positionH>
            <wp:positionV relativeFrom="paragraph">
              <wp:posOffset>154940</wp:posOffset>
            </wp:positionV>
            <wp:extent cx="838200" cy="1028700"/>
            <wp:effectExtent l="0" t="0" r="0" b="0"/>
            <wp:wrapSquare wrapText="bothSides" distT="0" distB="0" distL="0" distR="0"/>
            <wp:docPr id="6" name="image5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sKWK8B2US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8412D1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20D2E3EC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557EA249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7624A448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76BF4F38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244F1B4B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09D6E125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1387F434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61B0255D" w14:textId="77777777" w:rsidR="00F83B10" w:rsidRPr="00ED341A" w:rsidRDefault="0041120E">
      <w:pPr>
        <w:spacing w:line="240" w:lineRule="auto"/>
        <w:rPr>
          <w:sz w:val="24"/>
          <w:szCs w:val="24"/>
          <w:lang w:val="es-ES_tradnl"/>
        </w:rPr>
      </w:pPr>
      <w:r w:rsidRPr="00ED341A">
        <w:rPr>
          <w:noProof/>
          <w:lang w:val="es-ES_tradnl"/>
        </w:rPr>
        <w:drawing>
          <wp:anchor distT="0" distB="0" distL="0" distR="0" simplePos="0" relativeHeight="251668480" behindDoc="0" locked="0" layoutInCell="1" hidden="0" allowOverlap="1" wp14:anchorId="6AB7E78D" wp14:editId="2C3AF460">
            <wp:simplePos x="0" y="0"/>
            <wp:positionH relativeFrom="column">
              <wp:posOffset>5655945</wp:posOffset>
            </wp:positionH>
            <wp:positionV relativeFrom="paragraph">
              <wp:posOffset>166370</wp:posOffset>
            </wp:positionV>
            <wp:extent cx="1066800" cy="1238250"/>
            <wp:effectExtent l="0" t="0" r="0" b="0"/>
            <wp:wrapSquare wrapText="bothSides" distT="0" distB="0" distL="0" distR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963CA6" w14:textId="77777777" w:rsidR="00F83B10" w:rsidRPr="00ED341A" w:rsidRDefault="0010066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 xml:space="preserve">Autoevaluación o Reflexión personal sobre la actividad:                     </w:t>
      </w:r>
    </w:p>
    <w:p w14:paraId="47A17A4E" w14:textId="77777777" w:rsidR="00F83B10" w:rsidRPr="00ED341A" w:rsidRDefault="0010066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341A">
        <w:rPr>
          <w:sz w:val="24"/>
          <w:szCs w:val="24"/>
          <w:lang w:val="es-ES_tradnl"/>
        </w:rPr>
        <w:t>1.- ¿Qué fue lo más difícil de este trabajo? ¿Por qué?</w:t>
      </w:r>
    </w:p>
    <w:tbl>
      <w:tblPr>
        <w:tblStyle w:val="a3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F83B10" w:rsidRPr="00ED341A" w14:paraId="12D5D634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DF8D" w14:textId="77777777" w:rsidR="00F83B10" w:rsidRPr="00ED341A" w:rsidRDefault="00F83B10">
            <w:pPr>
              <w:widowControl w:val="0"/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0874249" w14:textId="77777777" w:rsidR="00F83B10" w:rsidRPr="00ED341A" w:rsidRDefault="00F83B10">
      <w:pPr>
        <w:spacing w:line="240" w:lineRule="auto"/>
        <w:rPr>
          <w:sz w:val="24"/>
          <w:szCs w:val="24"/>
          <w:lang w:val="es-ES_tradnl"/>
        </w:rPr>
      </w:pPr>
    </w:p>
    <w:p w14:paraId="5006C99A" w14:textId="77777777" w:rsidR="00F83B10" w:rsidRPr="00ED341A" w:rsidRDefault="00F83B10">
      <w:pPr>
        <w:rPr>
          <w:lang w:val="es-ES_tradnl"/>
        </w:rPr>
      </w:pPr>
    </w:p>
    <w:sectPr w:rsidR="00F83B10" w:rsidRPr="00ED341A">
      <w:headerReference w:type="default" r:id="rId16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605E" w14:textId="77777777" w:rsidR="00A66363" w:rsidRDefault="00A66363">
      <w:pPr>
        <w:spacing w:line="240" w:lineRule="auto"/>
      </w:pPr>
      <w:r>
        <w:separator/>
      </w:r>
    </w:p>
  </w:endnote>
  <w:endnote w:type="continuationSeparator" w:id="0">
    <w:p w14:paraId="448EBEC4" w14:textId="77777777" w:rsidR="00A66363" w:rsidRDefault="00A6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A998" w14:textId="77777777" w:rsidR="00A66363" w:rsidRDefault="00A66363">
      <w:pPr>
        <w:spacing w:line="240" w:lineRule="auto"/>
      </w:pPr>
      <w:r>
        <w:separator/>
      </w:r>
    </w:p>
  </w:footnote>
  <w:footnote w:type="continuationSeparator" w:id="0">
    <w:p w14:paraId="1CE79D54" w14:textId="77777777" w:rsidR="00A66363" w:rsidRDefault="00A66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42F7" w14:textId="77777777" w:rsidR="00F83B10" w:rsidRPr="00A710C1" w:rsidRDefault="0010066F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A710C1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2FC69F24" wp14:editId="71D3F733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5" name="image4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FD865" w14:textId="77777777" w:rsidR="00F83B10" w:rsidRPr="00A710C1" w:rsidRDefault="0010066F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lang w:val="es-CL"/>
      </w:rPr>
    </w:pPr>
    <w:r w:rsidRPr="00A710C1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A710C1">
      <w:rPr>
        <w:rFonts w:ascii="Arial Narrow" w:eastAsia="Arial Narrow" w:hAnsi="Arial Narrow" w:cs="Arial Narrow"/>
        <w:sz w:val="20"/>
        <w:szCs w:val="20"/>
        <w:lang w:val="es-CL"/>
      </w:rPr>
      <w:tab/>
      <w:t xml:space="preserve">                                                                                                                        DOCENTE:     Mabel Ordóñez Garay</w:t>
    </w:r>
  </w:p>
  <w:p w14:paraId="4FBD6C4A" w14:textId="77777777" w:rsidR="00F83B10" w:rsidRPr="00A710C1" w:rsidRDefault="00F83B10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lang w:val="es-CL"/>
      </w:rPr>
    </w:pPr>
  </w:p>
  <w:p w14:paraId="30F0254E" w14:textId="77777777" w:rsidR="00F83B10" w:rsidRPr="00A710C1" w:rsidRDefault="00F83B10">
    <w:pPr>
      <w:ind w:left="180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10"/>
    <w:rsid w:val="0010066F"/>
    <w:rsid w:val="0041120E"/>
    <w:rsid w:val="00A66363"/>
    <w:rsid w:val="00A710C1"/>
    <w:rsid w:val="00ED341A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D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Saldaña C</cp:lastModifiedBy>
  <cp:revision>4</cp:revision>
  <dcterms:created xsi:type="dcterms:W3CDTF">2020-05-24T02:42:00Z</dcterms:created>
  <dcterms:modified xsi:type="dcterms:W3CDTF">2020-06-07T16:00:00Z</dcterms:modified>
</cp:coreProperties>
</file>