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A3AC" w14:textId="77777777" w:rsidR="008A7F2E" w:rsidRDefault="008A7F2E">
      <w:pPr>
        <w:spacing w:after="160" w:line="259" w:lineRule="auto"/>
        <w:rPr>
          <w:rFonts w:ascii="Calibri" w:eastAsia="Calibri" w:hAnsi="Calibri" w:cs="Calibri"/>
        </w:rPr>
      </w:pPr>
    </w:p>
    <w:p w14:paraId="10F3DEAB" w14:textId="77777777" w:rsidR="008A7F2E" w:rsidRDefault="00672660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76B21026" w14:textId="77777777" w:rsidR="008A7F2E" w:rsidRDefault="008A7F2E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8A7F2E" w14:paraId="482ADC9C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D54" w14:textId="77777777" w:rsidR="008A7F2E" w:rsidRDefault="008A7F2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4BC8FC2B" w14:textId="77777777" w:rsidR="008A7F2E" w:rsidRDefault="006726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D07D" w14:textId="77777777" w:rsidR="008A7F2E" w:rsidRDefault="008A7F2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4114791" w14:textId="77777777" w:rsidR="008A7F2E" w:rsidRDefault="006726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5EC5" w14:textId="77777777" w:rsidR="008A7F2E" w:rsidRDefault="008A7F2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4875DEB" w14:textId="1F665C65" w:rsidR="008A7F2E" w:rsidRPr="00966321" w:rsidRDefault="00672660">
            <w:pPr>
              <w:widowControl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Fecha: semana N°</w:t>
            </w:r>
            <w:r w:rsidR="00966321">
              <w:rPr>
                <w:sz w:val="24"/>
                <w:szCs w:val="24"/>
              </w:rPr>
              <w:t>8</w:t>
            </w:r>
          </w:p>
        </w:tc>
      </w:tr>
      <w:tr w:rsidR="008A7F2E" w14:paraId="0589B526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5E1727" w14:textId="77777777" w:rsidR="008A7F2E" w:rsidRDefault="008A7F2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7AAFBC6" w14:textId="77777777" w:rsidR="008A7F2E" w:rsidRDefault="0067266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8A7F2E" w14:paraId="51F43C76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1A98" w14:textId="77777777" w:rsidR="008A7F2E" w:rsidRDefault="00672660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14:paraId="38C3FE01" w14:textId="77777777" w:rsidR="008A7F2E" w:rsidRDefault="00672660">
            <w:pPr>
              <w:widowControl w:val="0"/>
              <w:spacing w:line="240" w:lineRule="auto"/>
              <w:rPr>
                <w:color w:val="1A1A1A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OA 08: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4"/>
                <w:szCs w:val="24"/>
              </w:rPr>
              <w:t>Reconocer las sensaciones y respuestas corporales provocadas por la práctica de actividad física</w:t>
            </w:r>
          </w:p>
        </w:tc>
      </w:tr>
      <w:tr w:rsidR="008A7F2E" w14:paraId="6B7E49EA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5B61" w14:textId="77777777" w:rsidR="008A7F2E" w:rsidRDefault="0067266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Contenidos: </w:t>
            </w:r>
            <w:r>
              <w:rPr>
                <w:sz w:val="24"/>
                <w:szCs w:val="24"/>
              </w:rPr>
              <w:t xml:space="preserve">Respuestas corporales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7F2E" w14:paraId="33D32D55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041" w14:textId="77777777" w:rsidR="008A7F2E" w:rsidRDefault="0067266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de la semana: </w:t>
            </w:r>
            <w:r>
              <w:rPr>
                <w:sz w:val="24"/>
                <w:szCs w:val="24"/>
              </w:rPr>
              <w:t>Esta semana intentarás identificar las distintas respuestas corporales provocadas por la actividad física</w:t>
            </w:r>
          </w:p>
        </w:tc>
      </w:tr>
      <w:tr w:rsidR="008A7F2E" w14:paraId="6ABF6306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E90D" w14:textId="77777777" w:rsidR="008A7F2E" w:rsidRDefault="0067266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 xml:space="preserve">Identificar </w:t>
            </w:r>
          </w:p>
        </w:tc>
      </w:tr>
    </w:tbl>
    <w:p w14:paraId="4B46CC13" w14:textId="77777777" w:rsidR="008A7F2E" w:rsidRDefault="008A7F2E">
      <w:pPr>
        <w:widowControl w:val="0"/>
        <w:spacing w:line="240" w:lineRule="auto"/>
        <w:jc w:val="center"/>
        <w:rPr>
          <w:sz w:val="24"/>
          <w:szCs w:val="24"/>
        </w:rPr>
      </w:pPr>
    </w:p>
    <w:p w14:paraId="760FC825" w14:textId="77777777" w:rsidR="008A7F2E" w:rsidRDefault="0067266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F59DF1" wp14:editId="2EB8EBB6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905000"/>
                <wp:effectExtent l="0" t="0" r="0" b="0"/>
                <wp:wrapNone/>
                <wp:docPr id="20" name="Bocadillo: oval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B069A" w14:textId="77777777" w:rsidR="008A7F2E" w:rsidRDefault="0067266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reafirmar y qué entendemos por ubicación espacial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59D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0" o:spid="_x0000_s1026" type="#_x0000_t63" style="position:absolute;left:0;text-align:left;margin-left:159pt;margin-top:18pt;width:266.25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dgagIAAN0EAAAOAAAAZHJzL2Uyb0RvYy54bWysVNtu2zAMfR+wfxD03tq5OakRp9jaZhhQ&#10;dAW6fQAjybEG3SYpcfL3oxS3TbcBA4b5QSEj8vjwkPTy+qAV2QsfpDUNHV2WlAjDLJdm29BvX9cX&#10;C0pCBMNBWSMaehSBXq/ev1v2rhZj21nFhScIYkLdu4Z2Mbq6KALrhIZwaZ0weNlaryGi67cF99Aj&#10;ulbFuCyroreeO2+ZCAH/vT1d0lXGb1vB4pe2DSIS1VDkFvPp87lJZ7FaQr314DrJBhrwDyw0SIMv&#10;fYG6hQhk5+VvUFoyb4Nt4yWzurBtK5nINWA1o/KXap46cCLXguIE9yJT+H+w7GH/6InkDR2jPAY0&#10;9uijZcClUrYmdg8KuCV4iUr1LtSY8OQe/eAFNFPZh9br9IsFkUNDJ9V8OqkmlBwRdzGtZrNBaXGI&#10;hKWAyXQyns8oYRgxWlTVVZkjilco50P8JKwmyWhoL/hW3CklXRA3gOR2MQsO+/sQs/J8oA/8+4iS&#10;VitsJNInF7N5WT13+ixofB6UOMxTjchggETrmUPCD1ZJvkZZsuO3mxvlCeI3dJ2fIflNmDKkx/qu&#10;SqyfMMD5bhVENLVDxYPZ5hLepIRz5DI/f0JOzG4hdCcG3MYUBLWWEddJSd3QxUsu1J0Afmc4iUeH&#10;/TW4iTQRC5oSJXBv0cjpEaT6exwKowwqlcbhNADJiofNYZiKjeVHnKrg2Foiz3sI8RE8tgP70uOu&#10;4Qt/7MAjCfXZ4DBfjaZjnIWYnSm2C9Xy5zeb8xswrLO4wqjjybyJeaFT/cZ+2EXbypg6mVidqAwO&#10;7lBu8LDvaUnP/Rz1+lVa/QQAAP//AwBQSwMEFAAGAAgAAAAhAFelwFjdAAAACgEAAA8AAABkcnMv&#10;ZG93bnJldi54bWxMT01PwzAMvSPxHyIjcWPJgI2qazrBJG5o0waTdswa0xQap2qytfx7vBOcbD8/&#10;vY9iOfpWnLGPTSAN04kCgVQF21Ct4eP99S4DEZMha9pAqOEHIyzL66vC5DYMtMXzLtWCRSjmRoNL&#10;qculjJVDb+IkdEj8+wy9N4nPvpa2NwOL+1beKzWX3jTEDs50uHJYfe9OXsPBPT3ajfXrjRr2q8PX&#10;m1sn96L17c34vACRcEx/ZLjE5+hQcqZjOJGNotXwMM24S+JlzpMJ2UzNQBwZuCCyLOT/CuUvAAAA&#10;//8DAFBLAQItABQABgAIAAAAIQC2gziS/gAAAOEBAAATAAAAAAAAAAAAAAAAAAAAAABbQ29udGVu&#10;dF9UeXBlc10ueG1sUEsBAi0AFAAGAAgAAAAhADj9If/WAAAAlAEAAAsAAAAAAAAAAAAAAAAALwEA&#10;AF9yZWxzLy5yZWxzUEsBAi0AFAAGAAgAAAAhAF5Wx2BqAgAA3QQAAA4AAAAAAAAAAAAAAAAALgIA&#10;AGRycy9lMm9Eb2MueG1sUEsBAi0AFAAGAAgAAAAhAFelwFjdAAAACgEAAA8AAAAAAAAAAAAAAAAA&#10;xA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0F3B069A" w14:textId="77777777" w:rsidR="008A7F2E" w:rsidRDefault="0067266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Para comenzar necesitas saber de qué se trata la habilidad de reafirmar y qué entendemos por ubicación espacial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3771B3" wp14:editId="75118590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905000"/>
                <wp:effectExtent l="0" t="0" r="0" b="0"/>
                <wp:wrapNone/>
                <wp:docPr id="18" name="Bocadillo: ova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3BD91" w14:textId="77777777" w:rsidR="008A7F2E" w:rsidRDefault="0067266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reafirmar y qué entendemos por ubicación espacial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71B3" id="Bocadillo: ovalado 18" o:spid="_x0000_s1027" type="#_x0000_t63" style="position:absolute;left:0;text-align:left;margin-left:159pt;margin-top:18pt;width:266.2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m6bQIAAOQEAAAOAAAAZHJzL2Uyb0RvYy54bWysVNtu2zAMfR+wfxD03tq5OYlRp9jaZhhQ&#10;dAW6fQAjybEG3SYpcfL3oxS3TbcBA4b5QSEt8vjwkMzV9UErshc+SGsaOrosKRGGWS7NtqHfvq4v&#10;FpSECIaDskY09CgCvV69f3fVu1qMbWcVF54giAl17xraxejqogisExrCpXXC4GVrvYaIrt8W3EOP&#10;6FoV47Ksit567rxlIgR8e3u6pKuM37aCxS9tG0QkqqHILebT53OTzmJ1BfXWg+skG2jAP7DQIA1+&#10;9AXqFiKQnZe/QWnJvA22jZfM6sK2rWQi14DVjMpfqnnqwIlcC4oT3ItM4f/Bsof9oyeSY++wUwY0&#10;9uijZcClUrYmdg8KuCV4iUr1LtSY8OQe/eAFNFPZh9br9IsFkUNDJ9V8OqkmlBwbOl5Mq9lsUFoc&#10;ImEpYDKdjOczShhGjBZVtSxzRPEK5XyIn4TVJBkN7QXfijulpAviBpDcLmbBYX8fYlaeD/SBfx9R&#10;0mqFjUT65GI2L6vnTp8Fjc+DEod5qhEZDJBoPXNI+MEqydcoS3b8dnOjPEH8hq7zMyS/CVOG9Fjf&#10;ssT6CQOc71ZBRFM7VDyYbS7hTUo4Ry7z8yfkxOwWQndiwG1MQVBrGXGdlNQNXbzkQt0J4HeGk3h0&#10;2F+Dm0gTsaApUQL3Fo2cHkGqv8ehMMqgUmkcTgOQrHjYHE6DlLDSm43lRxyu4NhaIt17CPERPHYF&#10;29PjyuF3f+zAIxf12eBML0fTMY5EzM4Uu4ai+fObzfkNGNZZ3GSU82TexLzXSQZjP+yibWVMDX2l&#10;Mji4SrnPw9qnXT33c9Trn9PqJwAAAP//AwBQSwMEFAAGAAgAAAAhAFelwFjdAAAACgEAAA8AAABk&#10;cnMvZG93bnJldi54bWxMT01PwzAMvSPxHyIjcWPJgI2qazrBJG5o0waTdswa0xQap2qytfx7vBOc&#10;bD8/vY9iOfpWnLGPTSAN04kCgVQF21Ct4eP99S4DEZMha9pAqOEHIyzL66vC5DYMtMXzLtWCRSjm&#10;RoNLqculjJVDb+IkdEj8+wy9N4nPvpa2NwOL+1beKzWX3jTEDs50uHJYfe9OXsPBPT3ajfXrjRr2&#10;q8PXm1sn96L17c34vACRcEx/ZLjE5+hQcqZjOJGNotXwMM24S+JlzpMJ2UzNQBwZuCCyLOT/CuUv&#10;AAAA//8DAFBLAQItABQABgAIAAAAIQC2gziS/gAAAOEBAAATAAAAAAAAAAAAAAAAAAAAAABbQ29u&#10;dGVudF9UeXBlc10ueG1sUEsBAi0AFAAGAAgAAAAhADj9If/WAAAAlAEAAAsAAAAAAAAAAAAAAAAA&#10;LwEAAF9yZWxzLy5yZWxzUEsBAi0AFAAGAAgAAAAhACrJubptAgAA5AQAAA4AAAAAAAAAAAAAAAAA&#10;LgIAAGRycy9lMm9Eb2MueG1sUEsBAi0AFAAGAAgAAAAhAFelwFjdAAAACgEAAA8AAAAAAAAAAAAA&#10;AAAAxwQAAGRycy9kb3ducmV2LnhtbFBLBQYAAAAABAAEAPMAAADR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4C93BD91" w14:textId="77777777" w:rsidR="008A7F2E" w:rsidRDefault="0067266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Para comenzar necesitas saber de qué se trata la habilidad de reafirmar y qué entendemos por ubicación espacial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67E2C13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416DBFD3" w14:textId="77777777" w:rsidR="008A7F2E" w:rsidRDefault="00672660">
      <w:pPr>
        <w:widowControl w:val="0"/>
        <w:spacing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C3DE597" wp14:editId="2D9DAA7F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35" name="image6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64E336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7B6D551F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2C67838B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1A2E39F3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7A71D991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7CB49C03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37D22789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144383C5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7D22DD9A" w14:textId="77777777" w:rsidR="008A7F2E" w:rsidRDefault="008A7F2E">
      <w:pPr>
        <w:widowControl w:val="0"/>
        <w:spacing w:line="240" w:lineRule="auto"/>
        <w:rPr>
          <w:b/>
          <w:sz w:val="24"/>
          <w:szCs w:val="24"/>
        </w:rPr>
      </w:pPr>
    </w:p>
    <w:p w14:paraId="3D9C5043" w14:textId="77777777" w:rsidR="008A7F2E" w:rsidRDefault="00672660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14:paraId="30BFE2CC" w14:textId="77777777" w:rsidR="008A7F2E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Identificar es: reconocer un concepto mediante la observación </w:t>
      </w:r>
    </w:p>
    <w:p w14:paraId="4C6C7863" w14:textId="77777777" w:rsidR="008A7F2E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Entendemos por respuestas corporales: es la forma que reacciona  nuestro cuerpo a distintas experiencias. </w:t>
      </w:r>
    </w:p>
    <w:p w14:paraId="7853445B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4"/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8A7F2E" w14:paraId="7EFA294B" w14:textId="77777777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724175" w14:textId="77777777" w:rsidR="008A7F2E" w:rsidRDefault="006726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respuestas corporales son reacciones naturales que tiene nuestro cuerpo para poder funcionar de la mejor manera a todas las actividades que queremos hacer. También nos sirven en situaciones extremas de miedo o peligro.</w:t>
            </w:r>
          </w:p>
          <w:p w14:paraId="1345FCA6" w14:textId="77777777" w:rsidR="008A7F2E" w:rsidRDefault="008A7F2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E0F1CE7" w14:textId="675F3D0F" w:rsidR="008A7F2E" w:rsidRDefault="008A7F2E">
      <w:pPr>
        <w:widowControl w:val="0"/>
        <w:spacing w:line="240" w:lineRule="auto"/>
        <w:rPr>
          <w:sz w:val="24"/>
          <w:szCs w:val="24"/>
        </w:rPr>
      </w:pPr>
    </w:p>
    <w:p w14:paraId="04D4B119" w14:textId="7C9C6529" w:rsidR="008A7F2E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Entonces, en esta guía realizaremos lo siguiente:</w:t>
      </w:r>
    </w:p>
    <w:p w14:paraId="6E9AC420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p w14:paraId="4262FABB" w14:textId="61D8E036" w:rsidR="008A7F2E" w:rsidRDefault="00EC5662" w:rsidP="00EC5662">
      <w:pPr>
        <w:widowControl w:val="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F55A2D6" wp14:editId="37EF1B87">
            <wp:simplePos x="0" y="0"/>
            <wp:positionH relativeFrom="margin">
              <wp:posOffset>4695825</wp:posOffset>
            </wp:positionH>
            <wp:positionV relativeFrom="margin">
              <wp:posOffset>8056880</wp:posOffset>
            </wp:positionV>
            <wp:extent cx="1362075" cy="1628775"/>
            <wp:effectExtent l="0" t="0" r="9525" b="9525"/>
            <wp:wrapSquare wrapText="bothSides" distT="114300" distB="114300" distL="114300" distR="114300"/>
            <wp:docPr id="2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 rotWithShape="1">
                    <a:blip r:embed="rId9"/>
                    <a:srcRect l="27343" t="4042" r="16797" b="9566"/>
                    <a:stretch/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60">
        <w:rPr>
          <w:sz w:val="24"/>
          <w:szCs w:val="24"/>
        </w:rPr>
        <w:t>1.- ¿Cuáles son las respuestas corporales?</w:t>
      </w:r>
    </w:p>
    <w:p w14:paraId="6A39C28E" w14:textId="7529DD3B" w:rsidR="008A7F2E" w:rsidRDefault="008A7F2E" w:rsidP="00EC5662">
      <w:pPr>
        <w:widowControl w:val="0"/>
        <w:spacing w:line="240" w:lineRule="auto"/>
        <w:rPr>
          <w:sz w:val="24"/>
          <w:szCs w:val="24"/>
        </w:rPr>
      </w:pPr>
    </w:p>
    <w:p w14:paraId="44E9ADA2" w14:textId="6EC39FDD" w:rsidR="008A7F2E" w:rsidRDefault="00672660" w:rsidP="00EC5662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 respuestas corporales son:</w:t>
      </w:r>
    </w:p>
    <w:p w14:paraId="53B6F6D8" w14:textId="27E48E1E" w:rsidR="008A7F2E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Cambios de color en la piel</w:t>
      </w:r>
    </w:p>
    <w:p w14:paraId="2D2891E3" w14:textId="2FDE804F" w:rsidR="008A7F2E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Sudor</w:t>
      </w:r>
    </w:p>
    <w:p w14:paraId="08718E01" w14:textId="44446D19" w:rsidR="008A7F2E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Agitación</w:t>
      </w:r>
    </w:p>
    <w:p w14:paraId="07617C5B" w14:textId="0849C0A0" w:rsidR="008A7F2E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Dificultad para hablar</w:t>
      </w:r>
    </w:p>
    <w:p w14:paraId="7D080DA5" w14:textId="77777777" w:rsidR="00EC5662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 w:rsidRPr="00EC5662">
        <w:rPr>
          <w:sz w:val="24"/>
          <w:szCs w:val="24"/>
        </w:rPr>
        <w:t>Aumento en la respiración</w:t>
      </w:r>
    </w:p>
    <w:p w14:paraId="253F2B6D" w14:textId="0D2D9F0D" w:rsidR="008A7F2E" w:rsidRPr="00EC5662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 w:rsidRPr="00EC5662">
        <w:rPr>
          <w:sz w:val="24"/>
          <w:szCs w:val="24"/>
        </w:rPr>
        <w:t>Aumento en los latidos del corazón</w:t>
      </w:r>
    </w:p>
    <w:p w14:paraId="0371B4AA" w14:textId="77777777" w:rsidR="008A7F2E" w:rsidRDefault="00672660" w:rsidP="00EC5662">
      <w:pPr>
        <w:widowControl w:val="0"/>
        <w:numPr>
          <w:ilvl w:val="0"/>
          <w:numId w:val="1"/>
        </w:numPr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Cansancio</w:t>
      </w:r>
    </w:p>
    <w:p w14:paraId="3C2C9CD9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p w14:paraId="2CCE2163" w14:textId="77777777" w:rsidR="00EC5662" w:rsidRDefault="00EC5662">
      <w:pPr>
        <w:widowControl w:val="0"/>
        <w:spacing w:line="24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3360" behindDoc="0" locked="0" layoutInCell="1" hidden="0" allowOverlap="1" wp14:anchorId="4102724A" wp14:editId="58E68FB7">
            <wp:simplePos x="0" y="0"/>
            <wp:positionH relativeFrom="margin">
              <wp:align>right</wp:align>
            </wp:positionH>
            <wp:positionV relativeFrom="margin">
              <wp:posOffset>19050</wp:posOffset>
            </wp:positionV>
            <wp:extent cx="2981325" cy="1824990"/>
            <wp:effectExtent l="0" t="0" r="9525" b="3810"/>
            <wp:wrapSquare wrapText="bothSides" distT="114300" distB="114300" distL="114300" distR="114300"/>
            <wp:docPr id="2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2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60">
        <w:rPr>
          <w:sz w:val="24"/>
          <w:szCs w:val="24"/>
        </w:rPr>
        <w:t xml:space="preserve">2.-  Imagina que tienes una cuerda en las manos y salta a pies juntos por 30 segundos. </w:t>
      </w:r>
    </w:p>
    <w:p w14:paraId="0AC27403" w14:textId="77777777" w:rsidR="00EC5662" w:rsidRDefault="00EC5662">
      <w:pPr>
        <w:widowControl w:val="0"/>
        <w:spacing w:line="240" w:lineRule="auto"/>
        <w:rPr>
          <w:sz w:val="24"/>
          <w:szCs w:val="24"/>
        </w:rPr>
      </w:pPr>
    </w:p>
    <w:p w14:paraId="72205FDC" w14:textId="77777777" w:rsidR="00EC5662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¿Lograste sentir todas las respuestas corporales antes mencionadas? </w:t>
      </w:r>
    </w:p>
    <w:p w14:paraId="2FE30F38" w14:textId="77777777" w:rsidR="00EC5662" w:rsidRDefault="00EC5662">
      <w:pPr>
        <w:widowControl w:val="0"/>
        <w:spacing w:line="240" w:lineRule="auto"/>
        <w:rPr>
          <w:sz w:val="24"/>
          <w:szCs w:val="24"/>
        </w:rPr>
      </w:pPr>
    </w:p>
    <w:p w14:paraId="18086AE1" w14:textId="5F0A7979" w:rsidR="008A7F2E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 tu respuesta a continuación.</w:t>
      </w:r>
    </w:p>
    <w:p w14:paraId="15F8FC0D" w14:textId="4591214B" w:rsidR="008A7F2E" w:rsidRDefault="008A7F2E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A7F2E" w14:paraId="62B7DDD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4F0D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 corporales que sentiste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4E69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 corporales que NO sentiste</w:t>
            </w:r>
          </w:p>
        </w:tc>
      </w:tr>
      <w:tr w:rsidR="008A7F2E" w14:paraId="557E813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ACA9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B466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A7F2E" w14:paraId="4B1FF6B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5AB0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17FC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A7F2E" w14:paraId="5CE4891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827C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9003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A7F2E" w14:paraId="5769368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6A67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DCB8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A5D3E37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p w14:paraId="6628C322" w14:textId="77777777" w:rsidR="008A7F2E" w:rsidRDefault="0067266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3.- Colorea los deportes y descubre sus vocales</w:t>
      </w:r>
    </w:p>
    <w:p w14:paraId="44D2D2A2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A7F2E" w14:paraId="6E87E9B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5E2D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9E0623C" wp14:editId="6025929A">
                  <wp:extent cx="1990725" cy="2295525"/>
                  <wp:effectExtent l="0" t="0" r="0" b="0"/>
                  <wp:docPr id="2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29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CF92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A6BEB1C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9274732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BASQUETBOL</w:t>
            </w:r>
          </w:p>
          <w:p w14:paraId="32E32195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E8C117E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B__SQ__ __ TB__L</w:t>
            </w:r>
          </w:p>
        </w:tc>
      </w:tr>
      <w:tr w:rsidR="008A7F2E" w14:paraId="0453D14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BEC4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C7612FC" wp14:editId="78C31CBE">
                  <wp:extent cx="2143125" cy="2143125"/>
                  <wp:effectExtent l="0" t="0" r="0" b="0"/>
                  <wp:docPr id="2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4D95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37201A7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7B64A2B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KARATE</w:t>
            </w:r>
          </w:p>
          <w:p w14:paraId="2748400B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9CDB98B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K__R__T__</w:t>
            </w:r>
          </w:p>
        </w:tc>
      </w:tr>
      <w:tr w:rsidR="008A7F2E" w14:paraId="5F3792F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6B15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032A500" wp14:editId="61F0D421">
                  <wp:extent cx="2076450" cy="1947863"/>
                  <wp:effectExtent l="0" t="0" r="0" b="0"/>
                  <wp:docPr id="2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947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D9C0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2765B6A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19DC1FB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VOLEIBOL</w:t>
            </w:r>
          </w:p>
          <w:p w14:paraId="2C27972C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5DF366C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V__L__ __B__L</w:t>
            </w:r>
          </w:p>
        </w:tc>
      </w:tr>
      <w:tr w:rsidR="008A7F2E" w14:paraId="5CC78EF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F83B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6F06DBD0" wp14:editId="752BB4FE">
                  <wp:extent cx="2219325" cy="2066925"/>
                  <wp:effectExtent l="0" t="0" r="0" b="0"/>
                  <wp:docPr id="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066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E718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18F60B4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47DC331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TENIS</w:t>
            </w:r>
          </w:p>
          <w:p w14:paraId="67B5F48F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A73EFE9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T__N__S</w:t>
            </w:r>
          </w:p>
        </w:tc>
      </w:tr>
      <w:tr w:rsidR="008A7F2E" w14:paraId="41B4B4B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9076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8CB6CFC" wp14:editId="1F20CB01">
                  <wp:extent cx="1990725" cy="2295525"/>
                  <wp:effectExtent l="0" t="0" r="0" b="0"/>
                  <wp:docPr id="3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29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E1B2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7A459FB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71CD6BE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FÚTBOL</w:t>
            </w:r>
          </w:p>
          <w:p w14:paraId="7866E15B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DE051F4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F__TB__L</w:t>
            </w:r>
          </w:p>
        </w:tc>
      </w:tr>
      <w:tr w:rsidR="008A7F2E" w14:paraId="705B633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975D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8189578" wp14:editId="722AE798">
                  <wp:extent cx="2143125" cy="2143125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9E2E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B1D2AEB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9045BE7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GIMNASIA</w:t>
            </w:r>
          </w:p>
          <w:p w14:paraId="77468149" w14:textId="77777777" w:rsidR="008A7F2E" w:rsidRDefault="008A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6DABB96" w14:textId="77777777" w:rsidR="008A7F2E" w:rsidRDefault="00672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G__MN__S__ __</w:t>
            </w:r>
          </w:p>
        </w:tc>
      </w:tr>
    </w:tbl>
    <w:p w14:paraId="7CFB6E74" w14:textId="77777777" w:rsidR="008A7F2E" w:rsidRDefault="008A7F2E">
      <w:pPr>
        <w:widowControl w:val="0"/>
        <w:spacing w:line="240" w:lineRule="auto"/>
        <w:rPr>
          <w:sz w:val="24"/>
          <w:szCs w:val="24"/>
        </w:rPr>
      </w:pPr>
    </w:p>
    <w:p w14:paraId="716A86FD" w14:textId="77777777" w:rsidR="008A7F2E" w:rsidRDefault="00672660">
      <w:pPr>
        <w:rPr>
          <w:sz w:val="24"/>
          <w:szCs w:val="24"/>
        </w:rPr>
      </w:pPr>
      <w:r>
        <w:rPr>
          <w:sz w:val="24"/>
          <w:szCs w:val="24"/>
        </w:rPr>
        <w:t>Realiza los siguientes ejercicios para sentir las respuestas corporales:</w:t>
      </w:r>
    </w:p>
    <w:p w14:paraId="1EC97DAA" w14:textId="789544D0" w:rsidR="008A7F2E" w:rsidRDefault="00EC566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303AB9A" wp14:editId="120EB2F7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4145915" cy="2837180"/>
            <wp:effectExtent l="0" t="0" r="6985" b="1270"/>
            <wp:wrapSquare wrapText="bothSides" distT="0" distB="0" distL="114300" distR="114300"/>
            <wp:docPr id="2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320" cy="2849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6B003" w14:textId="2F1E0D74" w:rsidR="008A7F2E" w:rsidRDefault="008A7F2E">
      <w:pPr>
        <w:rPr>
          <w:sz w:val="24"/>
          <w:szCs w:val="24"/>
        </w:rPr>
      </w:pPr>
    </w:p>
    <w:p w14:paraId="56FB20FB" w14:textId="77777777" w:rsidR="008A7F2E" w:rsidRDefault="008A7F2E">
      <w:pPr>
        <w:rPr>
          <w:sz w:val="24"/>
          <w:szCs w:val="24"/>
        </w:rPr>
      </w:pPr>
    </w:p>
    <w:p w14:paraId="7B2D185E" w14:textId="77777777" w:rsidR="008A7F2E" w:rsidRDefault="008A7F2E">
      <w:pPr>
        <w:rPr>
          <w:sz w:val="24"/>
          <w:szCs w:val="24"/>
        </w:rPr>
      </w:pPr>
    </w:p>
    <w:p w14:paraId="0C0CD087" w14:textId="6AFF6992" w:rsidR="008A7F2E" w:rsidRDefault="008A7F2E">
      <w:pPr>
        <w:rPr>
          <w:sz w:val="24"/>
          <w:szCs w:val="24"/>
        </w:rPr>
      </w:pPr>
    </w:p>
    <w:p w14:paraId="62A8809D" w14:textId="0A479E6C" w:rsidR="008A7F2E" w:rsidRDefault="00672660">
      <w:pPr>
        <w:rPr>
          <w:sz w:val="36"/>
          <w:szCs w:val="36"/>
        </w:rPr>
      </w:pPr>
      <w:r>
        <w:rPr>
          <w:sz w:val="36"/>
          <w:szCs w:val="36"/>
        </w:rPr>
        <w:t xml:space="preserve">      10 saltos tijeras</w:t>
      </w:r>
    </w:p>
    <w:p w14:paraId="755B025D" w14:textId="77777777" w:rsidR="008A7F2E" w:rsidRDefault="008A7F2E">
      <w:pPr>
        <w:rPr>
          <w:sz w:val="24"/>
          <w:szCs w:val="24"/>
        </w:rPr>
      </w:pPr>
    </w:p>
    <w:p w14:paraId="3F76A93D" w14:textId="77777777" w:rsidR="008A7F2E" w:rsidRDefault="008A7F2E">
      <w:pPr>
        <w:rPr>
          <w:sz w:val="24"/>
          <w:szCs w:val="24"/>
        </w:rPr>
      </w:pPr>
    </w:p>
    <w:p w14:paraId="464761F3" w14:textId="77777777" w:rsidR="008A7F2E" w:rsidRDefault="008A7F2E">
      <w:pPr>
        <w:rPr>
          <w:sz w:val="24"/>
          <w:szCs w:val="24"/>
        </w:rPr>
      </w:pPr>
    </w:p>
    <w:p w14:paraId="3B858A7C" w14:textId="77777777" w:rsidR="008A7F2E" w:rsidRDefault="008A7F2E">
      <w:pPr>
        <w:rPr>
          <w:sz w:val="24"/>
          <w:szCs w:val="24"/>
        </w:rPr>
      </w:pPr>
    </w:p>
    <w:p w14:paraId="0D1E7D68" w14:textId="77777777" w:rsidR="008A7F2E" w:rsidRDefault="008A7F2E">
      <w:pPr>
        <w:rPr>
          <w:sz w:val="24"/>
          <w:szCs w:val="24"/>
        </w:rPr>
      </w:pPr>
    </w:p>
    <w:p w14:paraId="65BDC7C2" w14:textId="77777777" w:rsidR="008A7F2E" w:rsidRDefault="008A7F2E">
      <w:pPr>
        <w:rPr>
          <w:sz w:val="24"/>
          <w:szCs w:val="24"/>
        </w:rPr>
      </w:pPr>
    </w:p>
    <w:p w14:paraId="3CA55A88" w14:textId="77777777" w:rsidR="008A7F2E" w:rsidRDefault="008A7F2E">
      <w:pPr>
        <w:rPr>
          <w:sz w:val="24"/>
          <w:szCs w:val="24"/>
        </w:rPr>
      </w:pPr>
    </w:p>
    <w:p w14:paraId="2E8EF351" w14:textId="77777777" w:rsidR="008A7F2E" w:rsidRDefault="008A7F2E">
      <w:pPr>
        <w:rPr>
          <w:sz w:val="24"/>
          <w:szCs w:val="24"/>
        </w:rPr>
      </w:pPr>
    </w:p>
    <w:p w14:paraId="3D193115" w14:textId="33E2D646" w:rsidR="008A7F2E" w:rsidRDefault="00EC5662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hidden="0" allowOverlap="1" wp14:anchorId="6601BBB1" wp14:editId="14EC07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04590" cy="2632710"/>
            <wp:effectExtent l="0" t="0" r="0" b="0"/>
            <wp:wrapSquare wrapText="bothSides" distT="0" distB="0" distL="114300" distR="114300"/>
            <wp:docPr id="2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006" cy="2640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60">
        <w:rPr>
          <w:sz w:val="24"/>
          <w:szCs w:val="24"/>
        </w:rPr>
        <w:t xml:space="preserve">   </w:t>
      </w:r>
      <w:r w:rsidR="00672660">
        <w:rPr>
          <w:sz w:val="36"/>
          <w:szCs w:val="36"/>
        </w:rPr>
        <w:t>10 burpee</w:t>
      </w:r>
    </w:p>
    <w:p w14:paraId="0A7CD77C" w14:textId="77777777" w:rsidR="008A7F2E" w:rsidRDefault="008A7F2E">
      <w:pPr>
        <w:rPr>
          <w:sz w:val="24"/>
          <w:szCs w:val="24"/>
        </w:rPr>
      </w:pPr>
    </w:p>
    <w:p w14:paraId="72637640" w14:textId="77777777" w:rsidR="008A7F2E" w:rsidRDefault="008A7F2E">
      <w:pPr>
        <w:rPr>
          <w:sz w:val="24"/>
          <w:szCs w:val="24"/>
        </w:rPr>
      </w:pPr>
    </w:p>
    <w:p w14:paraId="6CBC7D05" w14:textId="77777777" w:rsidR="008A7F2E" w:rsidRDefault="008A7F2E">
      <w:pPr>
        <w:rPr>
          <w:sz w:val="24"/>
          <w:szCs w:val="24"/>
        </w:rPr>
      </w:pPr>
    </w:p>
    <w:p w14:paraId="161507C1" w14:textId="77777777" w:rsidR="008A7F2E" w:rsidRDefault="008A7F2E">
      <w:pPr>
        <w:rPr>
          <w:sz w:val="24"/>
          <w:szCs w:val="24"/>
        </w:rPr>
      </w:pPr>
    </w:p>
    <w:p w14:paraId="3FD72FFC" w14:textId="38766BBF" w:rsidR="008A7F2E" w:rsidRDefault="008A7F2E">
      <w:pPr>
        <w:rPr>
          <w:sz w:val="24"/>
          <w:szCs w:val="24"/>
        </w:rPr>
      </w:pPr>
    </w:p>
    <w:p w14:paraId="3D58AB37" w14:textId="77777777" w:rsidR="008A7F2E" w:rsidRDefault="008A7F2E">
      <w:pPr>
        <w:rPr>
          <w:sz w:val="24"/>
          <w:szCs w:val="24"/>
        </w:rPr>
      </w:pPr>
    </w:p>
    <w:p w14:paraId="0DAD4090" w14:textId="77777777" w:rsidR="008A7F2E" w:rsidRDefault="008A7F2E">
      <w:pPr>
        <w:rPr>
          <w:sz w:val="24"/>
          <w:szCs w:val="24"/>
        </w:rPr>
      </w:pPr>
    </w:p>
    <w:p w14:paraId="4A929726" w14:textId="371D5A9D" w:rsidR="008A7F2E" w:rsidRDefault="008A7F2E">
      <w:pPr>
        <w:rPr>
          <w:sz w:val="24"/>
          <w:szCs w:val="24"/>
        </w:rPr>
      </w:pPr>
    </w:p>
    <w:p w14:paraId="7C2A0143" w14:textId="727F6B70" w:rsidR="00EC5662" w:rsidRDefault="00EC5662">
      <w:pPr>
        <w:rPr>
          <w:sz w:val="24"/>
          <w:szCs w:val="24"/>
        </w:rPr>
      </w:pPr>
    </w:p>
    <w:p w14:paraId="1D498A85" w14:textId="2953DA46" w:rsidR="00EC5662" w:rsidRDefault="00EC5662">
      <w:pPr>
        <w:rPr>
          <w:sz w:val="24"/>
          <w:szCs w:val="24"/>
        </w:rPr>
      </w:pPr>
    </w:p>
    <w:p w14:paraId="10E96DA0" w14:textId="661F3D75" w:rsidR="00EC5662" w:rsidRDefault="00EC5662">
      <w:pPr>
        <w:rPr>
          <w:sz w:val="24"/>
          <w:szCs w:val="24"/>
        </w:rPr>
      </w:pPr>
    </w:p>
    <w:p w14:paraId="5785A365" w14:textId="3CDA3721" w:rsidR="00EC5662" w:rsidRDefault="00EC5662">
      <w:pPr>
        <w:rPr>
          <w:sz w:val="24"/>
          <w:szCs w:val="24"/>
        </w:rPr>
      </w:pPr>
    </w:p>
    <w:p w14:paraId="1A81B3E0" w14:textId="32B86A64" w:rsidR="00EC5662" w:rsidRDefault="00EC566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9BF280E" wp14:editId="6C675FDB">
            <wp:simplePos x="0" y="0"/>
            <wp:positionH relativeFrom="margin">
              <wp:posOffset>157480</wp:posOffset>
            </wp:positionH>
            <wp:positionV relativeFrom="margin">
              <wp:posOffset>2840990</wp:posOffset>
            </wp:positionV>
            <wp:extent cx="3830955" cy="2333625"/>
            <wp:effectExtent l="0" t="0" r="0" b="9525"/>
            <wp:wrapSquare wrapText="bothSides" distT="0" distB="0" distL="114300" distR="11430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233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1986FC" w14:textId="4C5C7A71" w:rsidR="00EC5662" w:rsidRDefault="00EC5662">
      <w:pPr>
        <w:rPr>
          <w:sz w:val="24"/>
          <w:szCs w:val="24"/>
        </w:rPr>
      </w:pPr>
    </w:p>
    <w:p w14:paraId="12D21580" w14:textId="208F77D0" w:rsidR="00EC5662" w:rsidRDefault="00EC5662">
      <w:pPr>
        <w:rPr>
          <w:sz w:val="24"/>
          <w:szCs w:val="24"/>
        </w:rPr>
      </w:pPr>
    </w:p>
    <w:p w14:paraId="3AF435C3" w14:textId="45BF5374" w:rsidR="00EC5662" w:rsidRDefault="00EC5662">
      <w:pPr>
        <w:rPr>
          <w:sz w:val="24"/>
          <w:szCs w:val="24"/>
        </w:rPr>
      </w:pPr>
    </w:p>
    <w:p w14:paraId="57F16C45" w14:textId="77777777" w:rsidR="00EC5662" w:rsidRDefault="00EC5662">
      <w:pPr>
        <w:rPr>
          <w:sz w:val="24"/>
          <w:szCs w:val="24"/>
        </w:rPr>
      </w:pPr>
    </w:p>
    <w:p w14:paraId="74BD678A" w14:textId="77777777" w:rsidR="008A7F2E" w:rsidRDefault="00672660">
      <w:pPr>
        <w:rPr>
          <w:sz w:val="36"/>
          <w:szCs w:val="36"/>
        </w:rPr>
      </w:pPr>
      <w:r>
        <w:rPr>
          <w:sz w:val="24"/>
          <w:szCs w:val="24"/>
        </w:rPr>
        <w:t xml:space="preserve">     </w:t>
      </w:r>
      <w:r>
        <w:rPr>
          <w:sz w:val="36"/>
          <w:szCs w:val="36"/>
        </w:rPr>
        <w:t>10 skipping</w:t>
      </w:r>
    </w:p>
    <w:p w14:paraId="213A1810" w14:textId="6AD8FDF3" w:rsidR="008A7F2E" w:rsidRDefault="008A7F2E">
      <w:pPr>
        <w:rPr>
          <w:sz w:val="36"/>
          <w:szCs w:val="36"/>
        </w:rPr>
      </w:pPr>
    </w:p>
    <w:p w14:paraId="4CB9EC43" w14:textId="63D378D1" w:rsidR="008A7F2E" w:rsidRDefault="008A7F2E">
      <w:pPr>
        <w:rPr>
          <w:sz w:val="36"/>
          <w:szCs w:val="36"/>
        </w:rPr>
      </w:pPr>
    </w:p>
    <w:p w14:paraId="42CEDD64" w14:textId="5CD82A0B" w:rsidR="00EC5662" w:rsidRDefault="00EC5662">
      <w:pPr>
        <w:rPr>
          <w:sz w:val="36"/>
          <w:szCs w:val="36"/>
        </w:rPr>
      </w:pPr>
    </w:p>
    <w:p w14:paraId="26016C60" w14:textId="21933D14" w:rsidR="00EC5662" w:rsidRDefault="00EC566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3D5CE0C" wp14:editId="5994485F">
                <wp:simplePos x="0" y="0"/>
                <wp:positionH relativeFrom="column">
                  <wp:posOffset>2726916</wp:posOffset>
                </wp:positionH>
                <wp:positionV relativeFrom="paragraph">
                  <wp:posOffset>240023</wp:posOffset>
                </wp:positionV>
                <wp:extent cx="3959714" cy="2152650"/>
                <wp:effectExtent l="1562100" t="95250" r="22225" b="19050"/>
                <wp:wrapNone/>
                <wp:docPr id="19" name="Bocadillo nube: 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624">
                          <a:off x="0" y="0"/>
                          <a:ext cx="3959714" cy="215265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E6FB0" w14:textId="7EEF5E31" w:rsidR="008A7F2E" w:rsidRDefault="0067266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 xml:space="preserve">Intenta moverte en familia por 30 minutos 3 veces a la semana y gozarás de todos beneficios de la actividad </w:t>
                            </w:r>
                            <w:r w:rsidR="00EC5662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5CE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9" o:spid="_x0000_s1028" type="#_x0000_t106" style="position:absolute;margin-left:214.7pt;margin-top:18.9pt;width:311.8pt;height:169.5pt;rotation:-290954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ppXAIAAK4EAAAOAAAAZHJzL2Uyb0RvYy54bWysVNtu2zAMfR+wfxD03jp2Lm2COMWWrsOA&#10;oivQ7QMYSY416DZJjpO/HyW7bbo9DBjmB4ESqcPDQ9Hrm6NW5CB8kNbUtLycUCIMs1yafU2/f7u7&#10;uKYkRDAclDWipicR6M3m/bt171aisq1VXHiCICaselfTNka3KorAWqEhXFonDDob6zVE3Pp9wT30&#10;iK5VUU0mi6K3njtvmQgBT28HJ91k/KYRLH5tmiAiUTVFbjGvPq+7tBabNaz2Hlwr2UgD/oGFBmkw&#10;6QvULUQgnZd/QGnJvA22iZfM6sI2jWQi14DVlJPfqnlqwYlcC4oT3ItM4f/BsofDoyeSY++WlBjQ&#10;2KOPlgGXSlliup1Y5ZWgG7XqXVjhlSf36MddQDMVfmy8Jt6iwFU5nU4X1SzrgRWSY5b79CK3OEbC&#10;8HC6nC+vyhklDH1VOa8W89yQYkBLqM6H+FlYTZJRU6Zsx7eA1LqY4eFwH2LWnY/kgf8oKWm0wjYe&#10;QJGL68X1ZDH2+SyoehNUPgdh7hETrefsKYGxdyhJfi7KkL6my3k1R+qAj7ZRENHUDmUMZp+ZBask&#10;T1fS5eD3u63yBAmhCvlLjDDFm7CU7xZCO8Rl10Dc287wnLsVwD8ZTuLJYacMzhRNZIKmRAmcQDRy&#10;XASp/h6HBJRBHqmtQyOTFY+7Y34SVcJKJzvLT/hMgmN3EjneQ4iP4FFhlLrH4cG8PzvwyEV9Mfg6&#10;l+UsiRPzZja/muDo+XPP7twDhrUWZxI1HMxtzBM6yP6hi7aRMcn1SmXc4FBkFccBTlN3vs9Rr7+Z&#10;zS8AAAD//wMAUEsDBBQABgAIAAAAIQC1Wwpd3gAAAAsBAAAPAAAAZHJzL2Rvd25yZXYueG1sTI/B&#10;TsMwDIbvSLxDZCRuLGUb2+iaTggJCWknRg8c08a03RKnatKte3vcEzva/vT7+7Pd6Kw4Yx9aTwqe&#10;ZwkIpMqblmoFxffH0wZEiJqMtp5QwRUD7PL7u0ynxl/oC8+HWAsOoZBqBU2MXSplqBp0Osx8h8S3&#10;X987HXnsa2l6feFwZ+U8SVbS6Zb4Q6M7fG+wOh0Gp6BbB9z7ojh9XsfBYnmU+x8nlXp8GN+2ICKO&#10;8R+GSZ/VIWen0g9kgrAKlvPXJaMKFmuuMAHJy4LbldNmtQGZZ/K2Q/4HAAD//wMAUEsBAi0AFAAG&#10;AAgAAAAhALaDOJL+AAAA4QEAABMAAAAAAAAAAAAAAAAAAAAAAFtDb250ZW50X1R5cGVzXS54bWxQ&#10;SwECLQAUAAYACAAAACEAOP0h/9YAAACUAQAACwAAAAAAAAAAAAAAAAAvAQAAX3JlbHMvLnJlbHNQ&#10;SwECLQAUAAYACAAAACEAogeqaVwCAACuBAAADgAAAAAAAAAAAAAAAAAuAgAAZHJzL2Uyb0RvYy54&#10;bWxQSwECLQAUAAYACAAAACEAtVsKXd4AAAALAQAADwAAAAAAAAAAAAAAAAC2BAAAZHJzL2Rvd25y&#10;ZXYueG1sUEsFBgAAAAAEAAQA8wAAAMEFAAAAAA==&#10;" adj="-7950,7170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D0E6FB0" w14:textId="7EEF5E31" w:rsidR="008A7F2E" w:rsidRDefault="0067266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 xml:space="preserve">Intenta moverte en familia por 30 minutos 3 veces a la semana y gozarás de todos beneficios de la actividad </w:t>
                      </w:r>
                      <w:r w:rsidR="00EC5662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física</w:t>
                      </w:r>
                    </w:p>
                  </w:txbxContent>
                </v:textbox>
              </v:shape>
            </w:pict>
          </mc:Fallback>
        </mc:AlternateContent>
      </w:r>
    </w:p>
    <w:p w14:paraId="7145B5E8" w14:textId="1A608377" w:rsidR="00EC5662" w:rsidRDefault="00EC5662">
      <w:pPr>
        <w:rPr>
          <w:sz w:val="36"/>
          <w:szCs w:val="36"/>
        </w:rPr>
      </w:pPr>
    </w:p>
    <w:p w14:paraId="03A01B37" w14:textId="77777777" w:rsidR="00EC5662" w:rsidRDefault="00EC5662">
      <w:pPr>
        <w:rPr>
          <w:sz w:val="36"/>
          <w:szCs w:val="36"/>
        </w:rPr>
      </w:pPr>
    </w:p>
    <w:p w14:paraId="13A9A700" w14:textId="79865D5B" w:rsidR="008A7F2E" w:rsidRDefault="00EC5662">
      <w:pPr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68480" behindDoc="0" locked="0" layoutInCell="1" hidden="0" allowOverlap="1" wp14:anchorId="1E88CE07" wp14:editId="261A34A8">
            <wp:simplePos x="0" y="0"/>
            <wp:positionH relativeFrom="column">
              <wp:posOffset>520065</wp:posOffset>
            </wp:positionH>
            <wp:positionV relativeFrom="paragraph">
              <wp:posOffset>8255</wp:posOffset>
            </wp:positionV>
            <wp:extent cx="838200" cy="1343660"/>
            <wp:effectExtent l="0" t="0" r="0" b="8890"/>
            <wp:wrapSquare wrapText="bothSides" distT="0" distB="0" distL="0" distR="0"/>
            <wp:docPr id="36" name="image7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sKWK8B2US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43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786A9D" w14:textId="7C647430" w:rsidR="008A7F2E" w:rsidRDefault="008A7F2E">
      <w:pPr>
        <w:spacing w:line="240" w:lineRule="auto"/>
        <w:rPr>
          <w:sz w:val="24"/>
          <w:szCs w:val="24"/>
        </w:rPr>
      </w:pPr>
    </w:p>
    <w:p w14:paraId="1C9EEB0B" w14:textId="521806B9" w:rsidR="008A7F2E" w:rsidRDefault="008A7F2E">
      <w:pPr>
        <w:spacing w:line="240" w:lineRule="auto"/>
        <w:rPr>
          <w:sz w:val="24"/>
          <w:szCs w:val="24"/>
        </w:rPr>
      </w:pPr>
    </w:p>
    <w:p w14:paraId="17ABCEF4" w14:textId="77777777" w:rsidR="008A7F2E" w:rsidRDefault="008A7F2E">
      <w:pPr>
        <w:spacing w:line="240" w:lineRule="auto"/>
        <w:rPr>
          <w:sz w:val="24"/>
          <w:szCs w:val="24"/>
        </w:rPr>
      </w:pPr>
    </w:p>
    <w:p w14:paraId="352F24D5" w14:textId="77777777" w:rsidR="008A7F2E" w:rsidRDefault="008A7F2E">
      <w:pPr>
        <w:spacing w:line="240" w:lineRule="auto"/>
        <w:rPr>
          <w:sz w:val="24"/>
          <w:szCs w:val="24"/>
        </w:rPr>
      </w:pPr>
    </w:p>
    <w:p w14:paraId="6CA4D013" w14:textId="57694341" w:rsidR="008A7F2E" w:rsidRDefault="008A7F2E">
      <w:pPr>
        <w:spacing w:line="240" w:lineRule="auto"/>
        <w:rPr>
          <w:sz w:val="24"/>
          <w:szCs w:val="24"/>
        </w:rPr>
      </w:pPr>
    </w:p>
    <w:p w14:paraId="09CF5ACC" w14:textId="77777777" w:rsidR="008A7F2E" w:rsidRDefault="008A7F2E">
      <w:pPr>
        <w:spacing w:line="240" w:lineRule="auto"/>
        <w:rPr>
          <w:sz w:val="24"/>
          <w:szCs w:val="24"/>
        </w:rPr>
      </w:pPr>
    </w:p>
    <w:p w14:paraId="72DAFB2E" w14:textId="77777777" w:rsidR="008A7F2E" w:rsidRDefault="008A7F2E">
      <w:pPr>
        <w:spacing w:line="240" w:lineRule="auto"/>
        <w:rPr>
          <w:sz w:val="24"/>
          <w:szCs w:val="24"/>
        </w:rPr>
      </w:pPr>
    </w:p>
    <w:p w14:paraId="55E300F5" w14:textId="5C6579CC" w:rsidR="008A7F2E" w:rsidRDefault="008A7F2E">
      <w:pPr>
        <w:spacing w:line="240" w:lineRule="auto"/>
        <w:rPr>
          <w:sz w:val="24"/>
          <w:szCs w:val="24"/>
        </w:rPr>
      </w:pPr>
    </w:p>
    <w:p w14:paraId="00A88A8E" w14:textId="77777777" w:rsidR="008A7F2E" w:rsidRDefault="0067266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Autoevaluación o Reflexión personal sobre la actividad:                     </w:t>
      </w:r>
    </w:p>
    <w:p w14:paraId="5CD80B01" w14:textId="77777777" w:rsidR="008A7F2E" w:rsidRDefault="0067266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1.- ¿Qué fue lo más difícil de este trabajo? ¿Por qué?</w:t>
      </w:r>
      <w:r>
        <w:rPr>
          <w:noProof/>
        </w:rPr>
        <w:drawing>
          <wp:anchor distT="0" distB="0" distL="0" distR="0" simplePos="0" relativeHeight="251669504" behindDoc="0" locked="0" layoutInCell="1" hidden="0" allowOverlap="1" wp14:anchorId="297E5C47" wp14:editId="6FA6D480">
            <wp:simplePos x="0" y="0"/>
            <wp:positionH relativeFrom="column">
              <wp:posOffset>5524500</wp:posOffset>
            </wp:positionH>
            <wp:positionV relativeFrom="paragraph">
              <wp:posOffset>219075</wp:posOffset>
            </wp:positionV>
            <wp:extent cx="1066800" cy="1238250"/>
            <wp:effectExtent l="0" t="0" r="0" b="0"/>
            <wp:wrapSquare wrapText="bothSides" distT="0" distB="0" distL="0" distR="0"/>
            <wp:docPr id="3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FFA7" w14:textId="77777777" w:rsidR="008A7F2E" w:rsidRDefault="008A7F2E">
      <w:pPr>
        <w:spacing w:line="240" w:lineRule="auto"/>
        <w:rPr>
          <w:sz w:val="24"/>
          <w:szCs w:val="24"/>
        </w:rPr>
      </w:pPr>
    </w:p>
    <w:tbl>
      <w:tblPr>
        <w:tblStyle w:val="a7"/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8A7F2E" w14:paraId="182A9843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8A3F" w14:textId="77777777" w:rsidR="008A7F2E" w:rsidRDefault="008A7F2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A7F2E" w14:paraId="27FD8F64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021B" w14:textId="77777777" w:rsidR="008A7F2E" w:rsidRDefault="008A7F2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4FD0DD7" w14:textId="77777777" w:rsidR="008A7F2E" w:rsidRDefault="008A7F2E">
      <w:pPr>
        <w:spacing w:line="240" w:lineRule="auto"/>
        <w:rPr>
          <w:sz w:val="24"/>
          <w:szCs w:val="24"/>
        </w:rPr>
      </w:pPr>
    </w:p>
    <w:p w14:paraId="278818EC" w14:textId="77777777" w:rsidR="00EC5662" w:rsidRDefault="00EC5662" w:rsidP="00EC56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Para reflexionar </w:t>
      </w:r>
    </w:p>
    <w:p w14:paraId="2B30D19B" w14:textId="77777777" w:rsidR="00EC5662" w:rsidRDefault="00EC5662" w:rsidP="00EC5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5DFCF" w14:textId="77777777" w:rsidR="00EC5662" w:rsidRDefault="00EC5662" w:rsidP="00EC56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¿De qué sirve realizar deporte?</w:t>
      </w:r>
    </w:p>
    <w:p w14:paraId="2FC7BA07" w14:textId="77777777" w:rsidR="00EC5662" w:rsidRDefault="00EC5662" w:rsidP="00EC56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8705E" w14:textId="77777777" w:rsidR="00EC5662" w:rsidRDefault="00EC5662" w:rsidP="00EC5662">
      <w:pPr>
        <w:spacing w:line="240" w:lineRule="auto"/>
        <w:rPr>
          <w:sz w:val="24"/>
          <w:szCs w:val="24"/>
        </w:rPr>
      </w:pPr>
    </w:p>
    <w:p w14:paraId="6E8BF2FC" w14:textId="77777777" w:rsidR="008A7F2E" w:rsidRDefault="008A7F2E">
      <w:pPr>
        <w:rPr>
          <w:sz w:val="36"/>
          <w:szCs w:val="36"/>
        </w:rPr>
      </w:pPr>
    </w:p>
    <w:sectPr w:rsidR="008A7F2E" w:rsidSect="00EC5662">
      <w:headerReference w:type="default" r:id="rId22"/>
      <w:pgSz w:w="12240" w:h="20160"/>
      <w:pgMar w:top="720" w:right="720" w:bottom="720" w:left="720" w:header="720" w:footer="48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49BC" w14:textId="77777777" w:rsidR="00BA77B5" w:rsidRDefault="00BA77B5">
      <w:pPr>
        <w:spacing w:line="240" w:lineRule="auto"/>
      </w:pPr>
      <w:r>
        <w:separator/>
      </w:r>
    </w:p>
  </w:endnote>
  <w:endnote w:type="continuationSeparator" w:id="0">
    <w:p w14:paraId="2B24DBF3" w14:textId="77777777" w:rsidR="00BA77B5" w:rsidRDefault="00BA7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C2AF" w14:textId="77777777" w:rsidR="00BA77B5" w:rsidRDefault="00BA77B5">
      <w:pPr>
        <w:spacing w:line="240" w:lineRule="auto"/>
      </w:pPr>
      <w:r>
        <w:separator/>
      </w:r>
    </w:p>
  </w:footnote>
  <w:footnote w:type="continuationSeparator" w:id="0">
    <w:p w14:paraId="2BCD9927" w14:textId="77777777" w:rsidR="00BA77B5" w:rsidRDefault="00BA7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BB4C" w14:textId="77777777" w:rsidR="008A7F2E" w:rsidRDefault="00672660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FD01D0" wp14:editId="5B3B5BBB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3" name="image1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7135A" w14:textId="77777777" w:rsidR="008A7F2E" w:rsidRDefault="00672660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</w:rPr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  <w:t xml:space="preserve">                                                                                                                        DOCENTE:     Mabel Ordóñez Garay</w:t>
    </w:r>
  </w:p>
  <w:p w14:paraId="357E14C6" w14:textId="77777777" w:rsidR="008A7F2E" w:rsidRDefault="008A7F2E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</w:rPr>
    </w:pPr>
  </w:p>
  <w:p w14:paraId="40EFC8CB" w14:textId="77777777" w:rsidR="008A7F2E" w:rsidRDefault="008A7F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332F4"/>
    <w:multiLevelType w:val="multilevel"/>
    <w:tmpl w:val="0A68B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2E"/>
    <w:rsid w:val="00431B1D"/>
    <w:rsid w:val="005C4597"/>
    <w:rsid w:val="00672660"/>
    <w:rsid w:val="008A7F2E"/>
    <w:rsid w:val="00966321"/>
    <w:rsid w:val="00BA77B5"/>
    <w:rsid w:val="00E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72A7"/>
  <w15:docId w15:val="{771237EF-0669-4219-8C75-22A9BB45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566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62"/>
  </w:style>
  <w:style w:type="paragraph" w:styleId="Piedepgina">
    <w:name w:val="footer"/>
    <w:basedOn w:val="Normal"/>
    <w:link w:val="PiedepginaCar"/>
    <w:uiPriority w:val="99"/>
    <w:unhideWhenUsed/>
    <w:rsid w:val="00EC566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9Hk3GbH+wCLG+T28qQl34PHlw==">AMUW2mWBSZH+Gf7YSY1w5gH6MDcoNvwM7N6maG8IrVEHDosp60M7kcvrWCJicjz2gcElz5m/W7brwYhoqAS4PO1Q90FgV7qYrBIj5+KR+g9wmEJib4EW2vs=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Nicolas Saldaña C</cp:lastModifiedBy>
  <cp:revision>4</cp:revision>
  <dcterms:created xsi:type="dcterms:W3CDTF">2020-05-18T22:19:00Z</dcterms:created>
  <dcterms:modified xsi:type="dcterms:W3CDTF">2020-06-07T14:51:00Z</dcterms:modified>
</cp:coreProperties>
</file>